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335F" w14:textId="44A04B1C" w:rsidR="00B24E49" w:rsidRPr="00ED20E2" w:rsidRDefault="00015997">
      <w:pPr>
        <w:rPr>
          <w:b/>
          <w:bCs/>
          <w:sz w:val="36"/>
          <w:szCs w:val="36"/>
        </w:rPr>
      </w:pPr>
      <w:r w:rsidRPr="00ED20E2">
        <w:rPr>
          <w:b/>
          <w:bCs/>
          <w:sz w:val="36"/>
          <w:szCs w:val="36"/>
        </w:rPr>
        <w:t>Mitarbeiter Preise bei Holzbau Groismaier</w:t>
      </w:r>
    </w:p>
    <w:p w14:paraId="28098F33" w14:textId="77777777" w:rsidR="00015997" w:rsidRDefault="00015997"/>
    <w:p w14:paraId="2ACDDAE6" w14:textId="1A4A7D78" w:rsidR="00015997" w:rsidRPr="00ED20E2" w:rsidRDefault="00015997">
      <w:pPr>
        <w:rPr>
          <w:sz w:val="28"/>
          <w:szCs w:val="28"/>
        </w:rPr>
      </w:pPr>
      <w:r w:rsidRPr="00ED20E2">
        <w:rPr>
          <w:sz w:val="28"/>
          <w:szCs w:val="28"/>
        </w:rPr>
        <w:t>Stand April 2025</w:t>
      </w:r>
    </w:p>
    <w:p w14:paraId="6AE585D6" w14:textId="77777777" w:rsidR="00015997" w:rsidRDefault="00015997"/>
    <w:p w14:paraId="531BBA4D" w14:textId="11CDF2DB" w:rsidR="00015997" w:rsidRPr="00ED20E2" w:rsidRDefault="00015997">
      <w:pPr>
        <w:rPr>
          <w:b/>
          <w:bCs/>
          <w:sz w:val="28"/>
          <w:szCs w:val="28"/>
        </w:rPr>
      </w:pPr>
      <w:r w:rsidRPr="00ED20E2">
        <w:rPr>
          <w:b/>
          <w:bCs/>
          <w:sz w:val="28"/>
          <w:szCs w:val="28"/>
        </w:rPr>
        <w:t>Holz:</w:t>
      </w:r>
    </w:p>
    <w:p w14:paraId="53C61A81" w14:textId="3B1970B9" w:rsidR="00015997" w:rsidRPr="00ED20E2" w:rsidRDefault="00015997">
      <w:pPr>
        <w:rPr>
          <w:b/>
          <w:bCs/>
        </w:rPr>
      </w:pPr>
      <w:r w:rsidRPr="00ED20E2">
        <w:rPr>
          <w:b/>
          <w:bCs/>
        </w:rPr>
        <w:t>Dreischichtplatten.</w:t>
      </w:r>
    </w:p>
    <w:p w14:paraId="0E7BADD5" w14:textId="35B15850" w:rsidR="00D000CA" w:rsidRDefault="00D000CA">
      <w:r>
        <w:t>19 mm Fichte</w:t>
      </w:r>
      <w:r>
        <w:t xml:space="preserve"> </w:t>
      </w:r>
      <w:proofErr w:type="spellStart"/>
      <w:r>
        <w:t>nord</w:t>
      </w:r>
      <w:proofErr w:type="spellEnd"/>
      <w:r>
        <w:t xml:space="preserve">. Möbel Rema (entspricht Qualität </w:t>
      </w:r>
      <w:proofErr w:type="gramStart"/>
      <w:r>
        <w:t xml:space="preserve">A) </w:t>
      </w:r>
      <w:r>
        <w:t xml:space="preserve"> 5000</w:t>
      </w:r>
      <w:proofErr w:type="gramEnd"/>
      <w:r>
        <w:t xml:space="preserve"> x 2050</w:t>
      </w:r>
      <w:r>
        <w:tab/>
      </w:r>
      <w:r>
        <w:t>36,50</w:t>
      </w:r>
    </w:p>
    <w:p w14:paraId="3EC543D5" w14:textId="77DE370A" w:rsidR="00015997" w:rsidRDefault="00015997">
      <w:bookmarkStart w:id="0" w:name="_Hlk209340286"/>
      <w:r>
        <w:t>19 mm Fichte B/C+ 5000 x 2050</w:t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D000CA">
        <w:t>4,30</w:t>
      </w:r>
    </w:p>
    <w:bookmarkEnd w:id="0"/>
    <w:p w14:paraId="6C4CF3C5" w14:textId="13F17978" w:rsidR="00015997" w:rsidRDefault="00015997">
      <w:r>
        <w:t>19 mm Fichte C+/C 5000 x 2025</w:t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D000CA">
        <w:t>2,5</w:t>
      </w:r>
      <w:r>
        <w:t>.-</w:t>
      </w:r>
    </w:p>
    <w:p w14:paraId="228DFBB4" w14:textId="613E5082" w:rsidR="00015997" w:rsidRDefault="00015997">
      <w:r>
        <w:t>19 mm Lärche heimisch B/C+ Rema 5000 x 2050</w:t>
      </w:r>
      <w:r>
        <w:tab/>
      </w:r>
      <w:r>
        <w:tab/>
      </w:r>
      <w:r>
        <w:tab/>
      </w:r>
      <w:r>
        <w:tab/>
        <w:t>44.-</w:t>
      </w:r>
    </w:p>
    <w:p w14:paraId="56DB971B" w14:textId="1344FF3C" w:rsidR="00015997" w:rsidRDefault="00015997">
      <w:r>
        <w:t>27 mm Fichte C+/C 5000 x 2050</w:t>
      </w:r>
      <w:r>
        <w:tab/>
      </w:r>
      <w:r>
        <w:tab/>
      </w:r>
      <w:r>
        <w:tab/>
      </w:r>
      <w:r>
        <w:tab/>
      </w:r>
      <w:r>
        <w:tab/>
      </w:r>
      <w:r>
        <w:tab/>
        <w:t>25,50</w:t>
      </w:r>
    </w:p>
    <w:p w14:paraId="29DE9759" w14:textId="77777777" w:rsidR="00015997" w:rsidRDefault="00015997">
      <w:r>
        <w:t>27 mm Fichte nordische Fichte A/B 5000 x 2050</w:t>
      </w:r>
      <w:r>
        <w:tab/>
      </w:r>
      <w:r>
        <w:tab/>
      </w:r>
      <w:r>
        <w:tab/>
      </w:r>
      <w:r>
        <w:tab/>
        <w:t>34,50</w:t>
      </w:r>
    </w:p>
    <w:p w14:paraId="343E70EF" w14:textId="77777777" w:rsidR="00015997" w:rsidRDefault="00015997"/>
    <w:p w14:paraId="2251A10D" w14:textId="46C811F7" w:rsidR="00015997" w:rsidRPr="00ED20E2" w:rsidRDefault="00015997">
      <w:pPr>
        <w:rPr>
          <w:b/>
          <w:bCs/>
        </w:rPr>
      </w:pPr>
      <w:r w:rsidRPr="00ED20E2">
        <w:rPr>
          <w:b/>
          <w:bCs/>
        </w:rPr>
        <w:t>Anteilige Transportkosten</w:t>
      </w:r>
      <w:r w:rsidR="00ED20E2">
        <w:rPr>
          <w:b/>
          <w:bCs/>
        </w:rPr>
        <w:t xml:space="preserve"> bei Platten</w:t>
      </w:r>
      <w:r w:rsidRPr="00ED20E2">
        <w:rPr>
          <w:b/>
          <w:bCs/>
        </w:rPr>
        <w:t>:</w:t>
      </w:r>
      <w:r w:rsidRPr="00ED20E2">
        <w:rPr>
          <w:b/>
          <w:bCs/>
        </w:rPr>
        <w:tab/>
      </w:r>
    </w:p>
    <w:p w14:paraId="70E26E7D" w14:textId="77777777" w:rsidR="00015997" w:rsidRDefault="00015997"/>
    <w:p w14:paraId="11E8DBB6" w14:textId="09CD6232" w:rsidR="007F05BB" w:rsidRDefault="00015997">
      <w:r w:rsidRPr="00ED20E2">
        <w:t>Kleinstmengen</w:t>
      </w:r>
      <w:r w:rsidRPr="00ED20E2">
        <w:rPr>
          <w:b/>
          <w:bCs/>
        </w:rPr>
        <w:t xml:space="preserve"> </w:t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</w:r>
      <w:r w:rsidR="007F05BB">
        <w:tab/>
        <w:t>frei.</w:t>
      </w:r>
    </w:p>
    <w:p w14:paraId="3C2FDD2E" w14:textId="1066315B" w:rsidR="00015997" w:rsidRDefault="007F05BB">
      <w:r>
        <w:t xml:space="preserve">Bis 5 m² </w:t>
      </w:r>
      <w:r w:rsidR="00015997">
        <w:tab/>
      </w:r>
      <w:r w:rsidR="00015997">
        <w:tab/>
      </w:r>
      <w:r w:rsidR="00015997">
        <w:tab/>
      </w:r>
      <w:r w:rsidR="00015997">
        <w:tab/>
      </w:r>
      <w:r w:rsidR="00015997">
        <w:tab/>
      </w:r>
      <w:r w:rsidR="00015997">
        <w:tab/>
      </w:r>
      <w:r>
        <w:tab/>
      </w:r>
      <w:r>
        <w:tab/>
      </w:r>
      <w:r>
        <w:tab/>
        <w:t>5.-</w:t>
      </w:r>
    </w:p>
    <w:p w14:paraId="41A0253F" w14:textId="04B33E7D" w:rsidR="007F05BB" w:rsidRDefault="007F05BB">
      <w:r>
        <w:t xml:space="preserve">Darüber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10.-</w:t>
      </w:r>
    </w:p>
    <w:p w14:paraId="69526468" w14:textId="77777777" w:rsidR="007F05BB" w:rsidRDefault="007F05BB"/>
    <w:p w14:paraId="59659812" w14:textId="77777777" w:rsidR="00ED20E2" w:rsidRDefault="00ED20E2"/>
    <w:p w14:paraId="53E6BDD7" w14:textId="7A2EB836" w:rsidR="007F05BB" w:rsidRDefault="007F05BB">
      <w:r>
        <w:t xml:space="preserve">Konstruktionsvollholz </w:t>
      </w:r>
      <w:r>
        <w:tab/>
      </w:r>
      <w:r w:rsidR="00ED20E2">
        <w:t>(getrocknet, gehobelt)</w:t>
      </w:r>
      <w:r>
        <w:tab/>
      </w:r>
      <w:r>
        <w:tab/>
      </w:r>
      <w:r>
        <w:tab/>
      </w:r>
      <w:r>
        <w:tab/>
      </w:r>
      <w:r>
        <w:tab/>
        <w:t>400.</w:t>
      </w:r>
      <w:proofErr w:type="gramStart"/>
      <w:r>
        <w:t>-  -</w:t>
      </w:r>
      <w:proofErr w:type="gramEnd"/>
      <w:r>
        <w:t xml:space="preserve"> 460.- /m³</w:t>
      </w:r>
    </w:p>
    <w:p w14:paraId="01850CE5" w14:textId="00F02AB7" w:rsidR="007F05BB" w:rsidRDefault="007F05BB">
      <w:proofErr w:type="gramStart"/>
      <w:r>
        <w:t>BSH Fichte</w:t>
      </w:r>
      <w:proofErr w:type="gramEnd"/>
      <w:r>
        <w:t xml:space="preserve"> </w:t>
      </w:r>
      <w:proofErr w:type="spellStart"/>
      <w:r>
        <w:t>industrie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600.-/m³</w:t>
      </w:r>
    </w:p>
    <w:p w14:paraId="655BDE93" w14:textId="0582CD20" w:rsidR="007F05BB" w:rsidRDefault="007F05BB">
      <w:r>
        <w:t>BSH Fichte Sichtqualität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675.-/m³</w:t>
      </w:r>
    </w:p>
    <w:p w14:paraId="4C796221" w14:textId="77777777" w:rsidR="007F05BB" w:rsidRDefault="007F05BB"/>
    <w:p w14:paraId="5AF8DCF6" w14:textId="7CB87D0D" w:rsidR="007F05BB" w:rsidRDefault="00ED20E2">
      <w:r>
        <w:t>Lieferkosten für Sonderbestellungen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85.-/ Lief. - </w:t>
      </w:r>
      <w:proofErr w:type="spellStart"/>
      <w:r>
        <w:t>Dallein</w:t>
      </w:r>
      <w:proofErr w:type="spellEnd"/>
    </w:p>
    <w:sectPr w:rsidR="007F05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997"/>
    <w:rsid w:val="00015997"/>
    <w:rsid w:val="005A3D15"/>
    <w:rsid w:val="007F05BB"/>
    <w:rsid w:val="009455D5"/>
    <w:rsid w:val="00A44162"/>
    <w:rsid w:val="00B24E49"/>
    <w:rsid w:val="00BE2AAF"/>
    <w:rsid w:val="00D000CA"/>
    <w:rsid w:val="00ED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3954"/>
  <w15:chartTrackingRefBased/>
  <w15:docId w15:val="{93A251AD-5383-4C60-BC64-6A36EFF9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00CA"/>
  </w:style>
  <w:style w:type="paragraph" w:styleId="berschrift1">
    <w:name w:val="heading 1"/>
    <w:basedOn w:val="Standard"/>
    <w:next w:val="Standard"/>
    <w:link w:val="berschrift1Zchn"/>
    <w:uiPriority w:val="9"/>
    <w:qFormat/>
    <w:rsid w:val="0001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59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59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59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59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59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59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59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59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59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59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Groismaier</dc:creator>
  <cp:keywords/>
  <dc:description/>
  <cp:lastModifiedBy>Christian Groismaier</cp:lastModifiedBy>
  <cp:revision>2</cp:revision>
  <dcterms:created xsi:type="dcterms:W3CDTF">2025-09-21T07:47:00Z</dcterms:created>
  <dcterms:modified xsi:type="dcterms:W3CDTF">2025-09-21T07:47:00Z</dcterms:modified>
</cp:coreProperties>
</file>