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9A67AE1" w:rsidR="00CE6D45" w:rsidRDefault="2FF01E55" w:rsidP="201832E4">
      <w:pPr>
        <w:rPr>
          <w:b/>
          <w:bCs/>
          <w:u w:val="single"/>
        </w:rPr>
      </w:pPr>
      <w:r w:rsidRPr="201832E4">
        <w:rPr>
          <w:b/>
          <w:bCs/>
          <w:u w:val="single"/>
        </w:rPr>
        <w:t xml:space="preserve">PAGINAS EJEMPLO DISEÑO </w:t>
      </w:r>
      <w:r w:rsidR="78BB3792" w:rsidRPr="201832E4">
        <w:rPr>
          <w:b/>
          <w:bCs/>
          <w:u w:val="single"/>
        </w:rPr>
        <w:t>Y CONTENIDOS SUINSIT</w:t>
      </w:r>
      <w:r w:rsidR="78BB3792" w:rsidRPr="201832E4">
        <w:rPr>
          <w:b/>
          <w:bCs/>
        </w:rPr>
        <w:t xml:space="preserve"> </w:t>
      </w:r>
    </w:p>
    <w:p w14:paraId="29F10A6C" w14:textId="52407ABE" w:rsidR="2FF01E55" w:rsidRDefault="00000000" w:rsidP="201832E4">
      <w:pPr>
        <w:rPr>
          <w:rFonts w:ascii="Calibri" w:eastAsia="Calibri" w:hAnsi="Calibri" w:cs="Calibri"/>
        </w:rPr>
      </w:pPr>
      <w:hyperlink r:id="rId10">
        <w:r w:rsidR="2FF01E55" w:rsidRPr="201832E4">
          <w:rPr>
            <w:rStyle w:val="Hipervnculo"/>
            <w:rFonts w:ascii="Calibri" w:eastAsia="Calibri" w:hAnsi="Calibri" w:cs="Calibri"/>
          </w:rPr>
          <w:t>https://www.softr.io/</w:t>
        </w:r>
      </w:hyperlink>
    </w:p>
    <w:p w14:paraId="1A0C303F" w14:textId="01EA3E05" w:rsidR="2FF01E55" w:rsidRDefault="00000000" w:rsidP="201832E4">
      <w:hyperlink r:id="rId11">
        <w:r w:rsidR="2FF01E55" w:rsidRPr="201832E4">
          <w:rPr>
            <w:rStyle w:val="Hipervnculo"/>
            <w:rFonts w:ascii="Calibri" w:eastAsia="Calibri" w:hAnsi="Calibri" w:cs="Calibri"/>
          </w:rPr>
          <w:t>https://www.quartup.com/</w:t>
        </w:r>
      </w:hyperlink>
    </w:p>
    <w:p w14:paraId="18D3DBE8" w14:textId="26799A8F" w:rsidR="2FF01E55" w:rsidRDefault="00000000" w:rsidP="201832E4">
      <w:hyperlink r:id="rId12">
        <w:r w:rsidR="2FF01E55" w:rsidRPr="201832E4">
          <w:rPr>
            <w:rStyle w:val="Hipervnculo"/>
            <w:rFonts w:ascii="Calibri" w:eastAsia="Calibri" w:hAnsi="Calibri" w:cs="Calibri"/>
          </w:rPr>
          <w:t>https://www.outsystems.com/</w:t>
        </w:r>
      </w:hyperlink>
    </w:p>
    <w:p w14:paraId="7DCA41EF" w14:textId="77342174" w:rsidR="6FA26C01" w:rsidRDefault="00000000" w:rsidP="201832E4">
      <w:hyperlink r:id="rId13">
        <w:r w:rsidR="6FA26C01" w:rsidRPr="201832E4">
          <w:rPr>
            <w:rStyle w:val="Hipervnculo"/>
            <w:rFonts w:ascii="Calibri" w:eastAsia="Calibri" w:hAnsi="Calibri" w:cs="Calibri"/>
          </w:rPr>
          <w:t>https://stratoflow.com/</w:t>
        </w:r>
      </w:hyperlink>
    </w:p>
    <w:p w14:paraId="5EB47166" w14:textId="737330BA" w:rsidR="6FA26C01" w:rsidRDefault="00000000" w:rsidP="201832E4">
      <w:pPr>
        <w:rPr>
          <w:rStyle w:val="Hipervnculo"/>
          <w:rFonts w:ascii="Calibri" w:eastAsia="Calibri" w:hAnsi="Calibri" w:cs="Calibri"/>
        </w:rPr>
      </w:pPr>
      <w:hyperlink r:id="rId14">
        <w:r w:rsidR="6FA26C01" w:rsidRPr="201832E4">
          <w:rPr>
            <w:rStyle w:val="Hipervnculo"/>
            <w:rFonts w:ascii="Calibri" w:eastAsia="Calibri" w:hAnsi="Calibri" w:cs="Calibri"/>
          </w:rPr>
          <w:t>platform-overview</w:t>
        </w:r>
      </w:hyperlink>
    </w:p>
    <w:p w14:paraId="7E751AD9" w14:textId="405E5198" w:rsidR="00417703" w:rsidRDefault="00000000" w:rsidP="201832E4">
      <w:hyperlink r:id="rId15" w:history="1">
        <w:r w:rsidR="00417703">
          <w:rPr>
            <w:rStyle w:val="Hipervnculo"/>
          </w:rPr>
          <w:t>Primavera | Hogar (spring.io)</w:t>
        </w:r>
      </w:hyperlink>
    </w:p>
    <w:p w14:paraId="7A91A29A" w14:textId="3C08DE2B" w:rsidR="201832E4" w:rsidRDefault="201832E4" w:rsidP="201832E4">
      <w:pPr>
        <w:rPr>
          <w:rFonts w:ascii="Calibri" w:eastAsia="Calibri" w:hAnsi="Calibri" w:cs="Calibri"/>
        </w:rPr>
      </w:pPr>
    </w:p>
    <w:p w14:paraId="2BB64833" w14:textId="78A494ED" w:rsidR="201832E4" w:rsidRDefault="201832E4" w:rsidP="201832E4">
      <w:pPr>
        <w:rPr>
          <w:rFonts w:ascii="Calibri" w:eastAsia="Calibri" w:hAnsi="Calibri" w:cs="Calibri"/>
        </w:rPr>
      </w:pPr>
    </w:p>
    <w:p w14:paraId="196CC31A" w14:textId="37A2546D" w:rsidR="6CF6350C" w:rsidRDefault="6CF6350C" w:rsidP="201832E4">
      <w:pPr>
        <w:rPr>
          <w:rFonts w:ascii="Calibri" w:eastAsia="Calibri" w:hAnsi="Calibri" w:cs="Calibri"/>
          <w:b/>
          <w:bCs/>
          <w:u w:val="single"/>
        </w:rPr>
      </w:pPr>
      <w:r w:rsidRPr="201832E4">
        <w:rPr>
          <w:rFonts w:ascii="Calibri" w:eastAsia="Calibri" w:hAnsi="Calibri" w:cs="Calibri"/>
          <w:b/>
          <w:bCs/>
          <w:u w:val="single"/>
        </w:rPr>
        <w:t>ACCIONES DE MK</w:t>
      </w:r>
      <w:r w:rsidRPr="201832E4">
        <w:rPr>
          <w:rFonts w:ascii="Calibri" w:eastAsia="Calibri" w:hAnsi="Calibri" w:cs="Calibri"/>
          <w:b/>
          <w:bCs/>
        </w:rPr>
        <w:t xml:space="preserve"> </w:t>
      </w:r>
    </w:p>
    <w:p w14:paraId="53E5A3A4" w14:textId="0ECA209F" w:rsidR="6CF6350C" w:rsidRDefault="6CF6350C" w:rsidP="201832E4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 w:rsidRPr="201832E4">
        <w:rPr>
          <w:rFonts w:ascii="Calibri" w:eastAsia="Calibri" w:hAnsi="Calibri" w:cs="Calibri"/>
        </w:rPr>
        <w:t>Abrir canal de youtube</w:t>
      </w:r>
    </w:p>
    <w:p w14:paraId="260C0DB5" w14:textId="702187AB" w:rsidR="201832E4" w:rsidRDefault="6CF6350C" w:rsidP="201832E4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 w:rsidRPr="2862237E">
        <w:rPr>
          <w:rFonts w:ascii="Calibri" w:eastAsia="Calibri" w:hAnsi="Calibri" w:cs="Calibri"/>
        </w:rPr>
        <w:t>Redes sociales</w:t>
      </w:r>
    </w:p>
    <w:p w14:paraId="24E759C1" w14:textId="5803553B" w:rsidR="51C1E49C" w:rsidRDefault="51C1E49C" w:rsidP="2862237E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 w:rsidRPr="2862237E">
        <w:rPr>
          <w:rFonts w:ascii="Calibri" w:eastAsia="Calibri" w:hAnsi="Calibri" w:cs="Calibri"/>
        </w:rPr>
        <w:t xml:space="preserve">Web completar contenidos </w:t>
      </w:r>
    </w:p>
    <w:p w14:paraId="3199A7F9" w14:textId="08B60D85" w:rsidR="2862237E" w:rsidRDefault="2862237E" w:rsidP="2862237E">
      <w:pPr>
        <w:rPr>
          <w:rFonts w:ascii="Calibri" w:eastAsia="Calibri" w:hAnsi="Calibri" w:cs="Calibri"/>
        </w:rPr>
      </w:pPr>
    </w:p>
    <w:p w14:paraId="01E6447A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49C1EA5E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1E107638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63831A55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154EA4B0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6A63A5A5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41C1A688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58CBB8D0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6DE7D8F2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64C713BC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5B902B91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0547F636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56741FAF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05324F86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7EA3B202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7F6BD823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75016B88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271D3125" w14:textId="77777777" w:rsidR="009848B7" w:rsidRDefault="009848B7" w:rsidP="2862237E">
      <w:pPr>
        <w:rPr>
          <w:rFonts w:ascii="Calibri" w:eastAsia="Calibri" w:hAnsi="Calibri" w:cs="Calibri"/>
          <w:b/>
          <w:bCs/>
        </w:rPr>
      </w:pPr>
    </w:p>
    <w:p w14:paraId="51A0D06D" w14:textId="52872EDA" w:rsidR="5F32D084" w:rsidRDefault="5F32D084" w:rsidP="2862237E">
      <w:p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lastRenderedPageBreak/>
        <w:t xml:space="preserve">WEB SUINSIT </w:t>
      </w:r>
    </w:p>
    <w:p w14:paraId="7C8224B3" w14:textId="2857C09B" w:rsidR="558018F5" w:rsidRDefault="558018F5" w:rsidP="558018F5">
      <w:pPr>
        <w:rPr>
          <w:rFonts w:ascii="Calibri" w:eastAsia="Calibri" w:hAnsi="Calibri" w:cs="Calibri"/>
          <w:b/>
          <w:bCs/>
        </w:rPr>
      </w:pPr>
    </w:p>
    <w:p w14:paraId="6F31715A" w14:textId="3D2D6482" w:rsidR="558018F5" w:rsidRDefault="558018F5" w:rsidP="558018F5">
      <w:pPr>
        <w:rPr>
          <w:rFonts w:ascii="Calibri" w:eastAsia="Calibri" w:hAnsi="Calibri" w:cs="Calibri"/>
          <w:b/>
          <w:bCs/>
        </w:rPr>
      </w:pPr>
    </w:p>
    <w:p w14:paraId="3CCEEB9C" w14:textId="5B40309C" w:rsidR="6FC4A6DC" w:rsidRDefault="6FC4A6DC" w:rsidP="558018F5">
      <w:p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ESTRUCTURA</w:t>
      </w:r>
    </w:p>
    <w:p w14:paraId="7E4D2EC8" w14:textId="1BEB7D1B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 xml:space="preserve">INICIO </w:t>
      </w:r>
    </w:p>
    <w:p w14:paraId="2AD76700" w14:textId="547B5680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QUIENES SOMOS</w:t>
      </w:r>
    </w:p>
    <w:p w14:paraId="35651C2C" w14:textId="0FE7D3EA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SERVICIOS</w:t>
      </w:r>
    </w:p>
    <w:p w14:paraId="3E68A1C9" w14:textId="04930454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SOLUCIONES</w:t>
      </w:r>
    </w:p>
    <w:p w14:paraId="1189DAAD" w14:textId="4DB56741" w:rsidR="6FC4A6DC" w:rsidRDefault="6FC4A6DC" w:rsidP="558018F5">
      <w:p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 xml:space="preserve">Suinsit office </w:t>
      </w:r>
    </w:p>
    <w:p w14:paraId="02075F4F" w14:textId="5766380B" w:rsidR="6FC4A6DC" w:rsidRDefault="6FC4A6DC" w:rsidP="558018F5">
      <w:p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Suinsit CRM</w:t>
      </w:r>
    </w:p>
    <w:p w14:paraId="39FF87F8" w14:textId="63B514FF" w:rsidR="6FC4A6DC" w:rsidRDefault="6FC4A6DC" w:rsidP="558018F5">
      <w:p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 xml:space="preserve">Suinsit Emprende </w:t>
      </w:r>
    </w:p>
    <w:p w14:paraId="37293257" w14:textId="0EB49E13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PARA STARTUPS</w:t>
      </w:r>
    </w:p>
    <w:p w14:paraId="48B5AC92" w14:textId="7669EF41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PARTNERS</w:t>
      </w:r>
    </w:p>
    <w:p w14:paraId="6812DA46" w14:textId="4A0CC1C4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 xml:space="preserve">SUINCODE </w:t>
      </w:r>
    </w:p>
    <w:p w14:paraId="0CC50FD6" w14:textId="6E636E06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PRECIOS</w:t>
      </w:r>
    </w:p>
    <w:p w14:paraId="75CFD09C" w14:textId="14473A2D" w:rsidR="6FC4A6DC" w:rsidRDefault="6FC4A6DC" w:rsidP="558018F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CONTACTO</w:t>
      </w:r>
    </w:p>
    <w:p w14:paraId="6491D7A7" w14:textId="1E464C25" w:rsidR="2862237E" w:rsidRDefault="2862237E" w:rsidP="2862237E">
      <w:pPr>
        <w:rPr>
          <w:rFonts w:ascii="Calibri" w:eastAsia="Calibri" w:hAnsi="Calibri" w:cs="Calibri"/>
        </w:rPr>
      </w:pPr>
    </w:p>
    <w:p w14:paraId="5153E893" w14:textId="37390C1D" w:rsidR="5F32D084" w:rsidRDefault="5F32D084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INICIO</w:t>
      </w:r>
      <w:r w:rsidRPr="558018F5">
        <w:rPr>
          <w:rFonts w:ascii="Calibri" w:eastAsia="Calibri" w:hAnsi="Calibri" w:cs="Calibri"/>
        </w:rPr>
        <w:t xml:space="preserve"> </w:t>
      </w:r>
    </w:p>
    <w:p w14:paraId="0D8809BA" w14:textId="29ADF017" w:rsidR="2862237E" w:rsidRDefault="2862237E" w:rsidP="2862237E">
      <w:pPr>
        <w:rPr>
          <w:rFonts w:ascii="Calibri" w:eastAsia="Calibri" w:hAnsi="Calibri" w:cs="Calibri"/>
        </w:rPr>
      </w:pPr>
    </w:p>
    <w:p w14:paraId="595DECE2" w14:textId="77777777" w:rsidR="0021742F" w:rsidRPr="0021742F" w:rsidRDefault="0021742F" w:rsidP="558018F5">
      <w:pPr>
        <w:rPr>
          <w:rFonts w:ascii="Calibri" w:eastAsia="Calibri" w:hAnsi="Calibri" w:cs="Calibri"/>
        </w:rPr>
      </w:pPr>
    </w:p>
    <w:p w14:paraId="1528DDFD" w14:textId="643FB520" w:rsidR="5F32D084" w:rsidRPr="0021742F" w:rsidRDefault="5F32D084" w:rsidP="0021742F">
      <w:pPr>
        <w:jc w:val="center"/>
        <w:rPr>
          <w:rFonts w:ascii="Calibri" w:eastAsia="Calibri" w:hAnsi="Calibri" w:cs="Calibri"/>
          <w:b/>
          <w:bCs/>
        </w:rPr>
      </w:pPr>
      <w:r w:rsidRPr="0021742F">
        <w:rPr>
          <w:rFonts w:ascii="Calibri" w:eastAsia="Calibri" w:hAnsi="Calibri" w:cs="Calibri"/>
          <w:b/>
          <w:bCs/>
        </w:rPr>
        <w:t>BUILD YOUR APPLICATIONS IN REAL TIME</w:t>
      </w:r>
    </w:p>
    <w:p w14:paraId="3F43DB71" w14:textId="558BB093" w:rsidR="002B6131" w:rsidRDefault="006B263C" w:rsidP="0021742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Transforma tu negocio en una empresa digital.</w:t>
      </w:r>
    </w:p>
    <w:p w14:paraId="31699A0A" w14:textId="34FDF72A" w:rsidR="5F32D084" w:rsidRDefault="5F32D084" w:rsidP="2862237E">
      <w:pPr>
        <w:rPr>
          <w:rFonts w:ascii="Calibri" w:eastAsia="Calibri" w:hAnsi="Calibri" w:cs="Calibri"/>
        </w:rPr>
      </w:pPr>
    </w:p>
    <w:p w14:paraId="352243A8" w14:textId="37DD856E" w:rsidR="5F32D084" w:rsidRDefault="0021742F" w:rsidP="286223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Suinsit</w:t>
      </w:r>
      <w:r w:rsidR="003D0730">
        <w:rPr>
          <w:rFonts w:ascii="Calibri" w:eastAsia="Calibri" w:hAnsi="Calibri" w:cs="Calibri"/>
        </w:rPr>
        <w:t xml:space="preserve"> e</w:t>
      </w:r>
      <w:r w:rsidR="5F32D084" w:rsidRPr="2862237E">
        <w:rPr>
          <w:rFonts w:ascii="Calibri" w:eastAsia="Calibri" w:hAnsi="Calibri" w:cs="Calibri"/>
        </w:rPr>
        <w:t xml:space="preserve">s una </w:t>
      </w:r>
      <w:r w:rsidR="00D46C38">
        <w:rPr>
          <w:rFonts w:ascii="Calibri" w:eastAsia="Calibri" w:hAnsi="Calibri" w:cs="Calibri"/>
          <w:b/>
          <w:bCs/>
        </w:rPr>
        <w:t xml:space="preserve">solución </w:t>
      </w:r>
      <w:r w:rsidR="5F32D084" w:rsidRPr="00FC6A39">
        <w:rPr>
          <w:rFonts w:ascii="Calibri" w:eastAsia="Calibri" w:hAnsi="Calibri" w:cs="Calibri"/>
          <w:b/>
          <w:bCs/>
        </w:rPr>
        <w:t>no-code</w:t>
      </w:r>
      <w:r w:rsidR="5F32D084" w:rsidRPr="2862237E">
        <w:rPr>
          <w:rFonts w:ascii="Calibri" w:eastAsia="Calibri" w:hAnsi="Calibri" w:cs="Calibri"/>
        </w:rPr>
        <w:t xml:space="preserve"> </w:t>
      </w:r>
      <w:r w:rsidR="00D46C38">
        <w:rPr>
          <w:rFonts w:ascii="Calibri" w:eastAsia="Calibri" w:hAnsi="Calibri" w:cs="Calibri"/>
        </w:rPr>
        <w:t xml:space="preserve">abierta y </w:t>
      </w:r>
      <w:r w:rsidR="2E819633" w:rsidRPr="2862237E">
        <w:rPr>
          <w:rFonts w:ascii="Calibri" w:eastAsia="Calibri" w:hAnsi="Calibri" w:cs="Calibri"/>
        </w:rPr>
        <w:t xml:space="preserve">escalable </w:t>
      </w:r>
      <w:r w:rsidR="21CDD4FA" w:rsidRPr="2862237E">
        <w:rPr>
          <w:rFonts w:ascii="Calibri" w:eastAsia="Calibri" w:hAnsi="Calibri" w:cs="Calibri"/>
        </w:rPr>
        <w:t>que crea aplicaciones personalizadas tanto en nuestro cloud como en el tuyo propio.</w:t>
      </w:r>
    </w:p>
    <w:p w14:paraId="1E1D81BD" w14:textId="0939E4EE" w:rsidR="094EFD25" w:rsidRDefault="0006491D" w:rsidP="286223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</w:t>
      </w:r>
      <w:r w:rsidR="094EFD25" w:rsidRPr="2862237E">
        <w:rPr>
          <w:rFonts w:ascii="Calibri" w:eastAsia="Calibri" w:hAnsi="Calibri" w:cs="Calibri"/>
        </w:rPr>
        <w:t xml:space="preserve"> tu propia </w:t>
      </w:r>
      <w:r w:rsidR="77D4D481" w:rsidRPr="2862237E">
        <w:rPr>
          <w:rFonts w:ascii="Calibri" w:eastAsia="Calibri" w:hAnsi="Calibri" w:cs="Calibri"/>
        </w:rPr>
        <w:t>solución</w:t>
      </w:r>
      <w:r w:rsidR="002238C1">
        <w:rPr>
          <w:rFonts w:ascii="Calibri" w:eastAsia="Calibri" w:hAnsi="Calibri" w:cs="Calibri"/>
        </w:rPr>
        <w:t xml:space="preserve"> sin código</w:t>
      </w:r>
      <w:r w:rsidR="00C70F08">
        <w:rPr>
          <w:rFonts w:ascii="Calibri" w:eastAsia="Calibri" w:hAnsi="Calibri" w:cs="Calibri"/>
        </w:rPr>
        <w:t>, con gran variedad de funciones, altamente seguras y totalmente extensibles</w:t>
      </w:r>
      <w:r w:rsidR="094EFD25" w:rsidRPr="2862237E">
        <w:rPr>
          <w:rFonts w:ascii="Calibri" w:eastAsia="Calibri" w:hAnsi="Calibri" w:cs="Calibri"/>
        </w:rPr>
        <w:t xml:space="preserve"> según tus necesidades o las de tu cliente.</w:t>
      </w:r>
    </w:p>
    <w:p w14:paraId="4AAC4457" w14:textId="5A95F69C" w:rsidR="0A84658C" w:rsidRDefault="006B263C" w:rsidP="286223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Suinsit proporciona todo lo que necesitas </w:t>
      </w:r>
      <w:r w:rsidR="00BB531A">
        <w:rPr>
          <w:rFonts w:ascii="Calibri" w:eastAsia="Calibri" w:hAnsi="Calibri" w:cs="Calibri"/>
        </w:rPr>
        <w:t xml:space="preserve">para lograr infinitas posibilidades, crea aplicaciones en la nube </w:t>
      </w:r>
      <w:r w:rsidR="00B513AF">
        <w:rPr>
          <w:rFonts w:ascii="Calibri" w:eastAsia="Calibri" w:hAnsi="Calibri" w:cs="Calibri"/>
        </w:rPr>
        <w:t>para resolver tus desafíos.</w:t>
      </w:r>
    </w:p>
    <w:p w14:paraId="4E364C00" w14:textId="459FF3B5" w:rsidR="00FF46EA" w:rsidRDefault="00FF46EA" w:rsidP="286223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 datos, digitaliza flujos de trabajo, automatiza procesos en la nube con tan solo un cli</w:t>
      </w:r>
      <w:r w:rsidR="003D0730">
        <w:rPr>
          <w:rFonts w:ascii="Calibri" w:eastAsia="Calibri" w:hAnsi="Calibri" w:cs="Calibri"/>
        </w:rPr>
        <w:t>c optimizando tiempos.</w:t>
      </w:r>
    </w:p>
    <w:p w14:paraId="6924EAF8" w14:textId="62641C22" w:rsidR="002B6C9C" w:rsidRDefault="00837457" w:rsidP="2862237E">
      <w:pPr>
        <w:rPr>
          <w:rFonts w:ascii="Calibri" w:eastAsia="Calibri" w:hAnsi="Calibri" w:cs="Calibri"/>
          <w:i/>
          <w:iCs/>
        </w:rPr>
      </w:pPr>
      <w:r w:rsidRPr="00837457">
        <w:rPr>
          <w:rFonts w:ascii="Calibri" w:eastAsia="Calibri" w:hAnsi="Calibri" w:cs="Calibri"/>
          <w:i/>
          <w:iCs/>
        </w:rPr>
        <w:t xml:space="preserve">Sí tu empresa y servicios </w:t>
      </w:r>
      <w:r w:rsidR="007326E8">
        <w:rPr>
          <w:rFonts w:ascii="Calibri" w:eastAsia="Calibri" w:hAnsi="Calibri" w:cs="Calibri"/>
          <w:i/>
          <w:iCs/>
        </w:rPr>
        <w:t xml:space="preserve">son </w:t>
      </w:r>
      <w:r w:rsidRPr="00837457">
        <w:rPr>
          <w:rFonts w:ascii="Calibri" w:eastAsia="Calibri" w:hAnsi="Calibri" w:cs="Calibri"/>
          <w:i/>
          <w:iCs/>
        </w:rPr>
        <w:t>diferente</w:t>
      </w:r>
      <w:r w:rsidR="007326E8">
        <w:rPr>
          <w:rFonts w:ascii="Calibri" w:eastAsia="Calibri" w:hAnsi="Calibri" w:cs="Calibri"/>
          <w:i/>
          <w:iCs/>
        </w:rPr>
        <w:t>s</w:t>
      </w:r>
      <w:r w:rsidRPr="00837457">
        <w:rPr>
          <w:rFonts w:ascii="Calibri" w:eastAsia="Calibri" w:hAnsi="Calibri" w:cs="Calibri"/>
          <w:i/>
          <w:iCs/>
        </w:rPr>
        <w:t xml:space="preserve"> a los demás ¿Por qué </w:t>
      </w:r>
      <w:r w:rsidR="007326E8">
        <w:rPr>
          <w:rFonts w:ascii="Calibri" w:eastAsia="Calibri" w:hAnsi="Calibri" w:cs="Calibri"/>
          <w:i/>
          <w:iCs/>
        </w:rPr>
        <w:t>conformarte</w:t>
      </w:r>
      <w:r w:rsidRPr="00837457">
        <w:rPr>
          <w:rFonts w:ascii="Calibri" w:eastAsia="Calibri" w:hAnsi="Calibri" w:cs="Calibri"/>
          <w:i/>
          <w:iCs/>
        </w:rPr>
        <w:t xml:space="preserve"> con usar las mismas soluciones de software que los demás?</w:t>
      </w:r>
      <w:r w:rsidR="007326E8">
        <w:rPr>
          <w:rFonts w:ascii="Calibri" w:eastAsia="Calibri" w:hAnsi="Calibri" w:cs="Calibri"/>
          <w:i/>
          <w:iCs/>
        </w:rPr>
        <w:t xml:space="preserve"> </w:t>
      </w:r>
      <w:r w:rsidR="002A0AAD">
        <w:rPr>
          <w:rFonts w:ascii="Calibri" w:eastAsia="Calibri" w:hAnsi="Calibri" w:cs="Calibri"/>
          <w:i/>
          <w:iCs/>
        </w:rPr>
        <w:t xml:space="preserve">Trabaja </w:t>
      </w:r>
      <w:r w:rsidR="0006491D">
        <w:rPr>
          <w:rFonts w:ascii="Calibri" w:eastAsia="Calibri" w:hAnsi="Calibri" w:cs="Calibri"/>
          <w:i/>
          <w:iCs/>
        </w:rPr>
        <w:t xml:space="preserve">la </w:t>
      </w:r>
      <w:r w:rsidR="002A0AAD">
        <w:rPr>
          <w:rFonts w:ascii="Calibri" w:eastAsia="Calibri" w:hAnsi="Calibri" w:cs="Calibri"/>
          <w:i/>
          <w:iCs/>
        </w:rPr>
        <w:t>diferenciación.</w:t>
      </w:r>
    </w:p>
    <w:p w14:paraId="4E408B59" w14:textId="14A2FA77" w:rsidR="002B6C9C" w:rsidRDefault="002B6C9C" w:rsidP="2862237E">
      <w:pPr>
        <w:rPr>
          <w:rFonts w:ascii="Calibri" w:eastAsia="Calibri" w:hAnsi="Calibri" w:cs="Calibri"/>
        </w:rPr>
      </w:pPr>
      <w:r w:rsidRPr="00AA5778">
        <w:rPr>
          <w:rFonts w:ascii="Calibri" w:eastAsia="Calibri" w:hAnsi="Calibri" w:cs="Calibri"/>
        </w:rPr>
        <w:t xml:space="preserve">El 93 % de </w:t>
      </w:r>
      <w:r w:rsidR="00AA5778" w:rsidRPr="00AA5778">
        <w:rPr>
          <w:rFonts w:ascii="Calibri" w:eastAsia="Calibri" w:hAnsi="Calibri" w:cs="Calibri"/>
        </w:rPr>
        <w:t>los ejecutivos están de acuerdo en que el software personalizado</w:t>
      </w:r>
      <w:r w:rsidR="00346210">
        <w:rPr>
          <w:rFonts w:ascii="Calibri" w:eastAsia="Calibri" w:hAnsi="Calibri" w:cs="Calibri"/>
        </w:rPr>
        <w:t xml:space="preserve"> y abierto</w:t>
      </w:r>
      <w:r w:rsidR="00AA5778" w:rsidRPr="00AA5778">
        <w:rPr>
          <w:rFonts w:ascii="Calibri" w:eastAsia="Calibri" w:hAnsi="Calibri" w:cs="Calibri"/>
        </w:rPr>
        <w:t xml:space="preserve"> les da una ventaja estratégica.</w:t>
      </w:r>
    </w:p>
    <w:p w14:paraId="094D89F2" w14:textId="77777777" w:rsidR="0006491D" w:rsidRDefault="0006491D" w:rsidP="0006491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Suinsit permite crear aplicaciones a medida, en una fracción de tiempo, según sus requisitos exactos, todo dentro de un entorno de nube altamente seguro, escalable y abierto que reduce el costo y la complejidad.</w:t>
      </w:r>
    </w:p>
    <w:p w14:paraId="7EB1B292" w14:textId="7B475296" w:rsidR="0006491D" w:rsidRDefault="0006491D" w:rsidP="0006491D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Automatiza procesos y habilita la transformación digital con menos recursos y presupuestos </w:t>
      </w:r>
      <w:r w:rsidR="39C6BC46" w:rsidRPr="558018F5">
        <w:rPr>
          <w:rFonts w:ascii="Calibri" w:eastAsia="Calibri" w:hAnsi="Calibri" w:cs="Calibri"/>
        </w:rPr>
        <w:t>más</w:t>
      </w:r>
      <w:r w:rsidRPr="558018F5">
        <w:rPr>
          <w:rFonts w:ascii="Calibri" w:eastAsia="Calibri" w:hAnsi="Calibri" w:cs="Calibri"/>
        </w:rPr>
        <w:t xml:space="preserve"> pequeños, lo que impulsará la mejora continua de toda la empresa.</w:t>
      </w:r>
    </w:p>
    <w:p w14:paraId="5FAB08A4" w14:textId="1B32D23F" w:rsidR="00850DC3" w:rsidRDefault="49E57EDC" w:rsidP="2862237E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4EA4C09" wp14:editId="70B34708">
            <wp:extent cx="5731510" cy="3987800"/>
            <wp:effectExtent l="0" t="0" r="254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19C3" w14:textId="7C09F6B4" w:rsidR="3CEBBA8D" w:rsidRDefault="3CEBBA8D" w:rsidP="558018F5">
      <w:pPr>
        <w:jc w:val="center"/>
        <w:rPr>
          <w:rFonts w:ascii="Calibri" w:eastAsia="Calibri" w:hAnsi="Calibri" w:cs="Calibri"/>
          <w:i/>
          <w:iCs/>
          <w:color w:val="FF0000"/>
          <w:sz w:val="32"/>
          <w:szCs w:val="32"/>
          <w:u w:val="single"/>
        </w:rPr>
      </w:pPr>
      <w:r w:rsidRPr="558018F5">
        <w:rPr>
          <w:rFonts w:ascii="Calibri" w:eastAsia="Calibri" w:hAnsi="Calibri" w:cs="Calibri"/>
          <w:i/>
          <w:iCs/>
          <w:color w:val="FF0000"/>
          <w:sz w:val="32"/>
          <w:szCs w:val="32"/>
          <w:u w:val="single"/>
        </w:rPr>
        <w:t xml:space="preserve">Hacer el cuadro de SUINSIT </w:t>
      </w:r>
    </w:p>
    <w:p w14:paraId="2B204918" w14:textId="77C882A6" w:rsidR="558018F5" w:rsidRDefault="558018F5" w:rsidP="558018F5">
      <w:pPr>
        <w:rPr>
          <w:rFonts w:ascii="Calibri" w:eastAsia="Calibri" w:hAnsi="Calibri" w:cs="Calibri"/>
          <w:u w:val="single"/>
        </w:rPr>
      </w:pPr>
    </w:p>
    <w:p w14:paraId="61C9A7E2" w14:textId="4FEDFA51" w:rsidR="00850DC3" w:rsidRDefault="5A7449AD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¿QUIENES SOMOS?</w:t>
      </w:r>
    </w:p>
    <w:p w14:paraId="7CC5F25F" w14:textId="77777777" w:rsidR="009848B7" w:rsidRPr="009848B7" w:rsidRDefault="009848B7" w:rsidP="2862237E">
      <w:pPr>
        <w:rPr>
          <w:rFonts w:ascii="Calibri" w:eastAsia="Calibri" w:hAnsi="Calibri" w:cs="Calibri"/>
          <w:u w:val="single"/>
        </w:rPr>
      </w:pPr>
    </w:p>
    <w:p w14:paraId="10C1CA7D" w14:textId="0506DA13" w:rsidR="00C10D74" w:rsidRDefault="00C10D74" w:rsidP="008D64F9">
      <w:pPr>
        <w:rPr>
          <w:rFonts w:ascii="Calibri" w:eastAsia="Calibri" w:hAnsi="Calibri" w:cs="Calibri"/>
        </w:rPr>
      </w:pPr>
      <w:r w:rsidRPr="008D64F9">
        <w:rPr>
          <w:rFonts w:ascii="Calibri" w:eastAsia="Calibri" w:hAnsi="Calibri" w:cs="Calibri"/>
        </w:rPr>
        <w:t>Suinsit está formad</w:t>
      </w:r>
      <w:r w:rsidR="00B9265B" w:rsidRPr="008D64F9">
        <w:rPr>
          <w:rFonts w:ascii="Calibri" w:eastAsia="Calibri" w:hAnsi="Calibri" w:cs="Calibri"/>
        </w:rPr>
        <w:t>o</w:t>
      </w:r>
      <w:r w:rsidRPr="008D64F9">
        <w:rPr>
          <w:rFonts w:ascii="Calibri" w:eastAsia="Calibri" w:hAnsi="Calibri" w:cs="Calibri"/>
        </w:rPr>
        <w:t xml:space="preserve"> po</w:t>
      </w:r>
      <w:r w:rsidR="00B9265B" w:rsidRPr="008D64F9">
        <w:rPr>
          <w:rFonts w:ascii="Calibri" w:eastAsia="Calibri" w:hAnsi="Calibri" w:cs="Calibri"/>
        </w:rPr>
        <w:t>r un equipo</w:t>
      </w:r>
      <w:r w:rsidR="00AE7064" w:rsidRPr="008D64F9">
        <w:rPr>
          <w:rFonts w:ascii="Calibri" w:eastAsia="Calibri" w:hAnsi="Calibri" w:cs="Calibri"/>
        </w:rPr>
        <w:t xml:space="preserve"> que lleva trabajando en soluciones</w:t>
      </w:r>
      <w:r w:rsidR="00A60E98" w:rsidRPr="008D64F9">
        <w:rPr>
          <w:rFonts w:ascii="Calibri" w:eastAsia="Calibri" w:hAnsi="Calibri" w:cs="Calibri"/>
        </w:rPr>
        <w:t xml:space="preserve"> </w:t>
      </w:r>
      <w:r w:rsidR="00AE7064" w:rsidRPr="008D64F9">
        <w:rPr>
          <w:rFonts w:ascii="Calibri" w:eastAsia="Calibri" w:hAnsi="Calibri" w:cs="Calibri"/>
        </w:rPr>
        <w:t xml:space="preserve">no-code y low-code </w:t>
      </w:r>
      <w:r w:rsidR="009D7775" w:rsidRPr="008D64F9">
        <w:rPr>
          <w:rFonts w:ascii="Calibri" w:eastAsia="Calibri" w:hAnsi="Calibri" w:cs="Calibri"/>
        </w:rPr>
        <w:t>c</w:t>
      </w:r>
      <w:r w:rsidR="00A60E98" w:rsidRPr="008D64F9">
        <w:rPr>
          <w:rFonts w:ascii="Calibri" w:eastAsia="Calibri" w:hAnsi="Calibri" w:cs="Calibri"/>
        </w:rPr>
        <w:t xml:space="preserve">asi </w:t>
      </w:r>
      <w:r w:rsidR="009D7775" w:rsidRPr="008D64F9">
        <w:rPr>
          <w:rFonts w:ascii="Calibri" w:eastAsia="Calibri" w:hAnsi="Calibri" w:cs="Calibri"/>
        </w:rPr>
        <w:t>20 años</w:t>
      </w:r>
      <w:r w:rsidR="00A60E98" w:rsidRPr="008D64F9">
        <w:rPr>
          <w:rFonts w:ascii="Calibri" w:eastAsia="Calibri" w:hAnsi="Calibri" w:cs="Calibri"/>
        </w:rPr>
        <w:t>,</w:t>
      </w:r>
      <w:r w:rsidR="009D7775" w:rsidRPr="008D64F9">
        <w:rPr>
          <w:rFonts w:ascii="Calibri" w:eastAsia="Calibri" w:hAnsi="Calibri" w:cs="Calibri"/>
        </w:rPr>
        <w:t xml:space="preserve"> para conseguir siempre </w:t>
      </w:r>
      <w:r w:rsidR="00F83C5A" w:rsidRPr="008D64F9">
        <w:rPr>
          <w:rFonts w:ascii="Calibri" w:eastAsia="Calibri" w:hAnsi="Calibri" w:cs="Calibri"/>
        </w:rPr>
        <w:t>optimizar los tiempos de desarrollo de proyecto</w:t>
      </w:r>
      <w:r w:rsidR="00361221" w:rsidRPr="008D64F9">
        <w:rPr>
          <w:rFonts w:ascii="Calibri" w:eastAsia="Calibri" w:hAnsi="Calibri" w:cs="Calibri"/>
        </w:rPr>
        <w:t>s</w:t>
      </w:r>
      <w:r w:rsidR="001164D4" w:rsidRPr="008D64F9">
        <w:rPr>
          <w:rFonts w:ascii="Calibri" w:eastAsia="Calibri" w:hAnsi="Calibri" w:cs="Calibri"/>
        </w:rPr>
        <w:t xml:space="preserve"> y la continua innovación </w:t>
      </w:r>
      <w:r w:rsidR="00A60E98" w:rsidRPr="008D64F9">
        <w:rPr>
          <w:rFonts w:ascii="Calibri" w:eastAsia="Calibri" w:hAnsi="Calibri" w:cs="Calibri"/>
        </w:rPr>
        <w:t>llevando a cabo una constante evolución del negocio.</w:t>
      </w:r>
      <w:r w:rsidR="00B9265B" w:rsidRPr="008D64F9">
        <w:rPr>
          <w:rFonts w:ascii="Calibri" w:eastAsia="Calibri" w:hAnsi="Calibri" w:cs="Calibri"/>
        </w:rPr>
        <w:t xml:space="preserve"> </w:t>
      </w:r>
    </w:p>
    <w:p w14:paraId="10CDC792" w14:textId="77777777" w:rsidR="008D64F9" w:rsidRDefault="008D64F9" w:rsidP="008D64F9">
      <w:pPr>
        <w:rPr>
          <w:rFonts w:ascii="Calibri" w:eastAsia="Calibri" w:hAnsi="Calibri" w:cs="Calibri"/>
        </w:rPr>
      </w:pPr>
    </w:p>
    <w:p w14:paraId="32521807" w14:textId="3CE68AB4" w:rsidR="008D64F9" w:rsidRPr="009E4EF0" w:rsidRDefault="49E57EDC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SOLUCIONES</w:t>
      </w:r>
    </w:p>
    <w:p w14:paraId="32A3FAA0" w14:textId="3CAF36C3" w:rsidR="00FE3B6F" w:rsidRDefault="008758B9" w:rsidP="008D64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siguientes soluciones</w:t>
      </w:r>
      <w:r w:rsidR="009670ED">
        <w:rPr>
          <w:rFonts w:ascii="Calibri" w:eastAsia="Calibri" w:hAnsi="Calibri" w:cs="Calibri"/>
        </w:rPr>
        <w:t xml:space="preserve"> abiertas</w:t>
      </w:r>
      <w:r>
        <w:rPr>
          <w:rFonts w:ascii="Calibri" w:eastAsia="Calibri" w:hAnsi="Calibri" w:cs="Calibri"/>
        </w:rPr>
        <w:t xml:space="preserve"> son la base para la creación de tu propia herramienta. </w:t>
      </w:r>
    </w:p>
    <w:p w14:paraId="03AA47F4" w14:textId="4F60C522" w:rsidR="009670ED" w:rsidRDefault="009670ED" w:rsidP="008D64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necesitas para mayor alcance?</w:t>
      </w:r>
    </w:p>
    <w:p w14:paraId="5824D52A" w14:textId="31A1377E" w:rsidR="009670ED" w:rsidRDefault="009670ED" w:rsidP="008D64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necesitas para mayor productividad?</w:t>
      </w:r>
    </w:p>
    <w:p w14:paraId="2F2CB2C6" w14:textId="4599B675" w:rsidR="009670ED" w:rsidRDefault="00E02A16" w:rsidP="008D64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Suinsit se adapta</w:t>
      </w:r>
      <w:r w:rsidR="006D0D54">
        <w:rPr>
          <w:rFonts w:ascii="Calibri" w:eastAsia="Calibri" w:hAnsi="Calibri" w:cs="Calibri"/>
        </w:rPr>
        <w:t xml:space="preserve"> </w:t>
      </w:r>
      <w:r w:rsidR="00D56290">
        <w:rPr>
          <w:rFonts w:ascii="Calibri" w:eastAsia="Calibri" w:hAnsi="Calibri" w:cs="Calibri"/>
        </w:rPr>
        <w:t xml:space="preserve">según </w:t>
      </w:r>
      <w:r w:rsidR="006D0D54">
        <w:rPr>
          <w:rFonts w:ascii="Calibri" w:eastAsia="Calibri" w:hAnsi="Calibri" w:cs="Calibri"/>
        </w:rPr>
        <w:t xml:space="preserve">tus </w:t>
      </w:r>
      <w:r w:rsidR="008114E4">
        <w:rPr>
          <w:rFonts w:ascii="Calibri" w:eastAsia="Calibri" w:hAnsi="Calibri" w:cs="Calibri"/>
        </w:rPr>
        <w:t xml:space="preserve">necesidades </w:t>
      </w:r>
      <w:r w:rsidR="00D56290">
        <w:rPr>
          <w:rFonts w:ascii="Calibri" w:eastAsia="Calibri" w:hAnsi="Calibri" w:cs="Calibri"/>
        </w:rPr>
        <w:t xml:space="preserve">para </w:t>
      </w:r>
      <w:r w:rsidR="00BB7CE2">
        <w:rPr>
          <w:rFonts w:ascii="Calibri" w:eastAsia="Calibri" w:hAnsi="Calibri" w:cs="Calibri"/>
        </w:rPr>
        <w:t xml:space="preserve">que tu día a día sea </w:t>
      </w:r>
      <w:r w:rsidR="009E4EF0">
        <w:rPr>
          <w:rFonts w:ascii="Calibri" w:eastAsia="Calibri" w:hAnsi="Calibri" w:cs="Calibri"/>
        </w:rPr>
        <w:t>más</w:t>
      </w:r>
      <w:r w:rsidR="00BB7CE2">
        <w:rPr>
          <w:rFonts w:ascii="Calibri" w:eastAsia="Calibri" w:hAnsi="Calibri" w:cs="Calibri"/>
        </w:rPr>
        <w:t xml:space="preserve"> productivo y </w:t>
      </w:r>
      <w:r w:rsidR="009E4EF0">
        <w:rPr>
          <w:rFonts w:ascii="Calibri" w:eastAsia="Calibri" w:hAnsi="Calibri" w:cs="Calibri"/>
        </w:rPr>
        <w:t>optimo.</w:t>
      </w:r>
    </w:p>
    <w:p w14:paraId="6A89C70F" w14:textId="2DF185A6" w:rsidR="00F00EDC" w:rsidRPr="001A6D40" w:rsidRDefault="00DC49F3" w:rsidP="00223CC6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Suin</w:t>
      </w:r>
    </w:p>
    <w:p w14:paraId="63D1E964" w14:textId="37AB5ECF" w:rsidR="0092543E" w:rsidRPr="001A6D40" w:rsidRDefault="0092543E" w:rsidP="008D64F9">
      <w:pPr>
        <w:rPr>
          <w:rFonts w:ascii="Calibri" w:eastAsia="Calibri" w:hAnsi="Calibri" w:cs="Calibri"/>
          <w:b/>
          <w:bCs/>
        </w:rPr>
      </w:pPr>
      <w:r w:rsidRPr="001A6D40">
        <w:rPr>
          <w:rFonts w:ascii="Calibri" w:eastAsia="Calibri" w:hAnsi="Calibri" w:cs="Calibri"/>
          <w:b/>
          <w:bCs/>
        </w:rPr>
        <w:t>Suinsit CRM</w:t>
      </w:r>
      <w:r w:rsidR="00F01519">
        <w:rPr>
          <w:rFonts w:ascii="Calibri" w:eastAsia="Calibri" w:hAnsi="Calibri" w:cs="Calibri"/>
          <w:b/>
          <w:bCs/>
        </w:rPr>
        <w:t xml:space="preserve">: </w:t>
      </w:r>
      <w:r w:rsidR="005A2407">
        <w:rPr>
          <w:rStyle w:val="s1ppyq"/>
          <w:color w:val="000000"/>
        </w:rPr>
        <w:t xml:space="preserve">gestión básica de clientes al que se le podrán incorporar </w:t>
      </w:r>
      <w:r w:rsidR="00096529">
        <w:rPr>
          <w:rStyle w:val="s1ppyq"/>
          <w:color w:val="000000"/>
        </w:rPr>
        <w:t>gran variedad de funcionalidades necesarias.</w:t>
      </w:r>
    </w:p>
    <w:p w14:paraId="4BDBC298" w14:textId="1C4BDDBD" w:rsidR="001A6D40" w:rsidRDefault="632E4677" w:rsidP="001A6D4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Características </w:t>
      </w:r>
    </w:p>
    <w:p w14:paraId="6F84FBA2" w14:textId="709DDAB3" w:rsidR="005A2407" w:rsidRDefault="00FD5605" w:rsidP="006C435D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API para integración con </w:t>
      </w:r>
      <w:r w:rsidR="004F0B90">
        <w:rPr>
          <w:rFonts w:ascii="Calibri" w:eastAsia="Calibri" w:hAnsi="Calibri" w:cs="Calibri"/>
        </w:rPr>
        <w:t>aplica</w:t>
      </w:r>
      <w:r w:rsidR="004F2171">
        <w:rPr>
          <w:rFonts w:ascii="Calibri" w:eastAsia="Calibri" w:hAnsi="Calibri" w:cs="Calibri"/>
        </w:rPr>
        <w:t xml:space="preserve">ciones de terceros </w:t>
      </w:r>
    </w:p>
    <w:p w14:paraId="368490EF" w14:textId="222D39A3" w:rsidR="006C435D" w:rsidRDefault="006C435D" w:rsidP="006C435D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 de clientes</w:t>
      </w:r>
    </w:p>
    <w:p w14:paraId="5EDE7A8B" w14:textId="36CD96BB" w:rsidR="006C435D" w:rsidRDefault="006C435D" w:rsidP="006C435D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 de leads</w:t>
      </w:r>
    </w:p>
    <w:p w14:paraId="43F59EB6" w14:textId="752F55BD" w:rsidR="006C435D" w:rsidRDefault="006C435D" w:rsidP="006C435D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Herramientas de marketing </w:t>
      </w:r>
    </w:p>
    <w:p w14:paraId="76706342" w14:textId="5F825F5A" w:rsidR="006C435D" w:rsidRDefault="004F2171" w:rsidP="006C435D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Gestión</w:t>
      </w:r>
      <w:r w:rsidR="004F0B90">
        <w:rPr>
          <w:rFonts w:ascii="Calibri" w:eastAsia="Calibri" w:hAnsi="Calibri" w:cs="Calibri"/>
        </w:rPr>
        <w:t xml:space="preserve"> documental </w:t>
      </w:r>
    </w:p>
    <w:p w14:paraId="66E32048" w14:textId="67A5D232" w:rsidR="004F2171" w:rsidRDefault="004F2171" w:rsidP="006C435D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Informes y KPI´s</w:t>
      </w:r>
    </w:p>
    <w:p w14:paraId="34148DFF" w14:textId="7BCE350C" w:rsidR="006C435D" w:rsidRDefault="00805B19" w:rsidP="00805B1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Motor de procesos </w:t>
      </w:r>
    </w:p>
    <w:p w14:paraId="1DCAAAF6" w14:textId="2FD1441D" w:rsidR="00805B19" w:rsidRDefault="00805B19" w:rsidP="00805B1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Suinsit estudio </w:t>
      </w:r>
    </w:p>
    <w:p w14:paraId="440F4522" w14:textId="77777777" w:rsidR="00805B19" w:rsidRPr="004F2171" w:rsidRDefault="00805B19" w:rsidP="00805B19">
      <w:pPr>
        <w:pStyle w:val="Prrafodelista"/>
        <w:rPr>
          <w:rFonts w:ascii="Calibri" w:eastAsia="Calibri" w:hAnsi="Calibri" w:cs="Calibri"/>
        </w:rPr>
      </w:pPr>
    </w:p>
    <w:p w14:paraId="2E79ADA9" w14:textId="06652122" w:rsidR="001A6D40" w:rsidRDefault="632E4677" w:rsidP="001A6D4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Beneficios/ventajas</w:t>
      </w:r>
    </w:p>
    <w:p w14:paraId="5BA730D1" w14:textId="77777777" w:rsidR="00805B19" w:rsidRDefault="00805B19" w:rsidP="00805B1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y crea tus propios procesos y pantallas optimizando tus procedimientos</w:t>
      </w:r>
    </w:p>
    <w:p w14:paraId="3808B2D8" w14:textId="77777777" w:rsidR="00805B19" w:rsidRDefault="00805B19" w:rsidP="00805B1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 tus propias aplicaciones para tus diferentes departamentos</w:t>
      </w:r>
    </w:p>
    <w:p w14:paraId="70F587A3" w14:textId="77777777" w:rsidR="002C5366" w:rsidRDefault="002C5366" w:rsidP="002C5366">
      <w:pPr>
        <w:rPr>
          <w:rFonts w:ascii="Calibri" w:eastAsia="Calibri" w:hAnsi="Calibri" w:cs="Calibri"/>
        </w:rPr>
      </w:pPr>
    </w:p>
    <w:p w14:paraId="0A92FF56" w14:textId="3993E93D" w:rsidR="002C5366" w:rsidRPr="00167785" w:rsidRDefault="3C65F41C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PARA STARTUPS</w:t>
      </w:r>
    </w:p>
    <w:p w14:paraId="04F07D1F" w14:textId="19F15823" w:rsidR="00403575" w:rsidRPr="00403575" w:rsidRDefault="00403575" w:rsidP="00403575">
      <w:pPr>
        <w:pStyle w:val="NormalWeb"/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sz w:val="22"/>
          <w:szCs w:val="22"/>
          <w:lang w:eastAsia="en-US"/>
        </w:rPr>
      </w:pPr>
      <w:r w:rsidRPr="00403575">
        <w:rPr>
          <w:rFonts w:ascii="Calibri" w:eastAsia="Calibri" w:hAnsi="Calibri" w:cs="Calibri"/>
          <w:sz w:val="22"/>
          <w:szCs w:val="22"/>
          <w:lang w:eastAsia="en-US"/>
        </w:rPr>
        <w:t>En </w:t>
      </w:r>
      <w:r w:rsidRPr="007C033C">
        <w:rPr>
          <w:rFonts w:ascii="Calibri" w:eastAsia="Calibri" w:hAnsi="Calibri" w:cs="Calibri"/>
          <w:b/>
          <w:bCs/>
          <w:sz w:val="22"/>
          <w:szCs w:val="22"/>
          <w:lang w:eastAsia="en-US"/>
        </w:rPr>
        <w:t>Suinsit</w:t>
      </w:r>
      <w:r w:rsidRPr="00403575">
        <w:rPr>
          <w:rFonts w:ascii="Calibri" w:eastAsia="Calibri" w:hAnsi="Calibri" w:cs="Calibri"/>
          <w:sz w:val="22"/>
          <w:szCs w:val="22"/>
          <w:lang w:eastAsia="en-US"/>
        </w:rPr>
        <w:t xml:space="preserve"> sabemos muy bien el esfuerzo de ser </w:t>
      </w:r>
      <w:r w:rsidR="00EB2C2A" w:rsidRPr="00403575">
        <w:rPr>
          <w:rFonts w:ascii="Calibri" w:eastAsia="Calibri" w:hAnsi="Calibri" w:cs="Calibri"/>
          <w:sz w:val="22"/>
          <w:szCs w:val="22"/>
          <w:lang w:eastAsia="en-US"/>
        </w:rPr>
        <w:t>un</w:t>
      </w:r>
      <w:r w:rsidR="00EB2C2A">
        <w:rPr>
          <w:rFonts w:ascii="Calibri" w:eastAsia="Calibri" w:hAnsi="Calibri" w:cs="Calibri"/>
          <w:sz w:val="22"/>
          <w:szCs w:val="22"/>
          <w:lang w:eastAsia="en-US"/>
        </w:rPr>
        <w:t>a</w:t>
      </w:r>
      <w:r w:rsidR="00EB2C2A" w:rsidRPr="00403575">
        <w:rPr>
          <w:rFonts w:ascii="Calibri" w:eastAsia="Calibri" w:hAnsi="Calibri" w:cs="Calibri"/>
          <w:sz w:val="22"/>
          <w:szCs w:val="22"/>
          <w:lang w:eastAsia="en-US"/>
        </w:rPr>
        <w:t xml:space="preserve"> startup</w:t>
      </w:r>
      <w:r w:rsidRPr="00403575">
        <w:rPr>
          <w:rFonts w:ascii="Calibri" w:eastAsia="Calibri" w:hAnsi="Calibri" w:cs="Calibri"/>
          <w:sz w:val="22"/>
          <w:szCs w:val="22"/>
          <w:lang w:eastAsia="en-US"/>
        </w:rPr>
        <w:t>, tener una idea de negocio y ponerla en marcha, porque nosotros también lo somos.</w:t>
      </w:r>
    </w:p>
    <w:p w14:paraId="18FCC4AA" w14:textId="7E72F1D9" w:rsidR="00403575" w:rsidRPr="00403575" w:rsidRDefault="00403575" w:rsidP="558018F5">
      <w:pPr>
        <w:pStyle w:val="NormalWeb"/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sz w:val="22"/>
          <w:szCs w:val="22"/>
          <w:lang w:eastAsia="en-US"/>
        </w:rPr>
      </w:pPr>
      <w:r w:rsidRPr="558018F5">
        <w:rPr>
          <w:rFonts w:ascii="Calibri" w:eastAsia="Calibri" w:hAnsi="Calibri" w:cs="Calibri"/>
          <w:sz w:val="22"/>
          <w:szCs w:val="22"/>
          <w:lang w:eastAsia="en-US"/>
        </w:rPr>
        <w:t>También sabemos</w:t>
      </w:r>
      <w:r w:rsidR="00E91180" w:rsidRPr="558018F5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Pr="558018F5">
        <w:rPr>
          <w:rFonts w:ascii="Calibri" w:eastAsia="Calibri" w:hAnsi="Calibri" w:cs="Calibri"/>
          <w:sz w:val="22"/>
          <w:szCs w:val="22"/>
          <w:lang w:eastAsia="en-US"/>
        </w:rPr>
        <w:t>lo que cuesta encontrar inversores o financiación</w:t>
      </w:r>
      <w:r w:rsidR="00E91180" w:rsidRPr="558018F5">
        <w:rPr>
          <w:rFonts w:ascii="Calibri" w:eastAsia="Calibri" w:hAnsi="Calibri" w:cs="Calibri"/>
          <w:sz w:val="22"/>
          <w:szCs w:val="22"/>
          <w:lang w:eastAsia="en-US"/>
        </w:rPr>
        <w:t>,</w:t>
      </w:r>
      <w:r w:rsidR="334E1569" w:rsidRPr="558018F5">
        <w:rPr>
          <w:rFonts w:ascii="Calibri" w:eastAsia="Calibri" w:hAnsi="Calibri" w:cs="Calibri"/>
          <w:sz w:val="22"/>
          <w:szCs w:val="22"/>
          <w:lang w:eastAsia="en-US"/>
        </w:rPr>
        <w:t xml:space="preserve"> para poner en marcha tu idea o proyecto.</w:t>
      </w:r>
    </w:p>
    <w:p w14:paraId="30DBC4F9" w14:textId="30DEEB1F" w:rsidR="00731C87" w:rsidRDefault="0084287E" w:rsidP="002C5366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Para ello hemos creado </w:t>
      </w:r>
      <w:r w:rsidRPr="558018F5">
        <w:rPr>
          <w:rFonts w:ascii="Calibri" w:eastAsia="Calibri" w:hAnsi="Calibri" w:cs="Calibri"/>
          <w:b/>
          <w:bCs/>
        </w:rPr>
        <w:t>Suinsit Emprende</w:t>
      </w:r>
      <w:r w:rsidRPr="558018F5">
        <w:rPr>
          <w:rFonts w:ascii="Calibri" w:eastAsia="Calibri" w:hAnsi="Calibri" w:cs="Calibri"/>
        </w:rPr>
        <w:t xml:space="preserve"> </w:t>
      </w:r>
    </w:p>
    <w:p w14:paraId="26E6E7EE" w14:textId="6421835C" w:rsidR="4A6ECD90" w:rsidRDefault="4A6ECD90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¿Qué es Suinsit Emprende? </w:t>
      </w:r>
    </w:p>
    <w:p w14:paraId="21E596B9" w14:textId="56C5C75D" w:rsidR="268E08C8" w:rsidRDefault="268E08C8" w:rsidP="558018F5">
      <w:pPr>
        <w:pStyle w:val="Prrafodelista"/>
        <w:numPr>
          <w:ilvl w:val="0"/>
          <w:numId w:val="4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Suinsit pone</w:t>
      </w:r>
      <w:r w:rsidR="4A6ECD90" w:rsidRPr="558018F5">
        <w:rPr>
          <w:rFonts w:ascii="Calibri" w:eastAsia="Calibri" w:hAnsi="Calibri" w:cs="Calibri"/>
        </w:rPr>
        <w:t xml:space="preserve"> a </w:t>
      </w:r>
      <w:r w:rsidR="5CA15CD6" w:rsidRPr="558018F5">
        <w:rPr>
          <w:rFonts w:ascii="Calibri" w:eastAsia="Calibri" w:hAnsi="Calibri" w:cs="Calibri"/>
        </w:rPr>
        <w:t>disposición</w:t>
      </w:r>
      <w:r w:rsidR="4A6ECD90" w:rsidRPr="558018F5">
        <w:rPr>
          <w:rFonts w:ascii="Calibri" w:eastAsia="Calibri" w:hAnsi="Calibri" w:cs="Calibri"/>
        </w:rPr>
        <w:t xml:space="preserve"> del emprendedor una plataforma base</w:t>
      </w:r>
      <w:r w:rsidR="2CF49F2C" w:rsidRPr="558018F5">
        <w:rPr>
          <w:rFonts w:ascii="Calibri" w:eastAsia="Calibri" w:hAnsi="Calibri" w:cs="Calibri"/>
        </w:rPr>
        <w:t xml:space="preserve">, </w:t>
      </w:r>
      <w:r w:rsidR="4A6ECD90" w:rsidRPr="558018F5">
        <w:rPr>
          <w:rFonts w:ascii="Calibri" w:eastAsia="Calibri" w:hAnsi="Calibri" w:cs="Calibri"/>
        </w:rPr>
        <w:t>con la que p</w:t>
      </w:r>
      <w:r w:rsidR="76E853D9" w:rsidRPr="558018F5">
        <w:rPr>
          <w:rFonts w:ascii="Calibri" w:eastAsia="Calibri" w:hAnsi="Calibri" w:cs="Calibri"/>
        </w:rPr>
        <w:t xml:space="preserve">uede </w:t>
      </w:r>
      <w:r w:rsidR="7C8D3195" w:rsidRPr="558018F5">
        <w:rPr>
          <w:rFonts w:ascii="Calibri" w:eastAsia="Calibri" w:hAnsi="Calibri" w:cs="Calibri"/>
        </w:rPr>
        <w:t>empezar</w:t>
      </w:r>
      <w:r w:rsidR="76E853D9" w:rsidRPr="558018F5">
        <w:rPr>
          <w:rFonts w:ascii="Calibri" w:eastAsia="Calibri" w:hAnsi="Calibri" w:cs="Calibri"/>
        </w:rPr>
        <w:t xml:space="preserve"> a desarrollar su idea, creando un primer MVP </w:t>
      </w:r>
      <w:r w:rsidR="7105EF97" w:rsidRPr="558018F5">
        <w:rPr>
          <w:rFonts w:ascii="Calibri" w:eastAsia="Calibri" w:hAnsi="Calibri" w:cs="Calibri"/>
        </w:rPr>
        <w:t>a un bajo coste</w:t>
      </w:r>
      <w:r w:rsidR="2BD54D37" w:rsidRPr="558018F5">
        <w:rPr>
          <w:rFonts w:ascii="Calibri" w:eastAsia="Calibri" w:hAnsi="Calibri" w:cs="Calibri"/>
        </w:rPr>
        <w:t xml:space="preserve"> y </w:t>
      </w:r>
      <w:r w:rsidR="67E92396" w:rsidRPr="558018F5">
        <w:rPr>
          <w:rFonts w:ascii="Calibri" w:eastAsia="Calibri" w:hAnsi="Calibri" w:cs="Calibri"/>
        </w:rPr>
        <w:t>así</w:t>
      </w:r>
      <w:r w:rsidR="2BD54D37" w:rsidRPr="558018F5">
        <w:rPr>
          <w:rFonts w:ascii="Calibri" w:eastAsia="Calibri" w:hAnsi="Calibri" w:cs="Calibri"/>
        </w:rPr>
        <w:t xml:space="preserve"> poder pivotar su proyecto</w:t>
      </w:r>
      <w:r w:rsidR="3AF29B89" w:rsidRPr="558018F5">
        <w:rPr>
          <w:rFonts w:ascii="Calibri" w:eastAsia="Calibri" w:hAnsi="Calibri" w:cs="Calibri"/>
        </w:rPr>
        <w:t xml:space="preserve"> hasta llegar a la primera </w:t>
      </w:r>
      <w:r w:rsidR="7385FEBA" w:rsidRPr="558018F5">
        <w:rPr>
          <w:rFonts w:ascii="Calibri" w:eastAsia="Calibri" w:hAnsi="Calibri" w:cs="Calibri"/>
        </w:rPr>
        <w:t>versión</w:t>
      </w:r>
      <w:r w:rsidR="3AF29B89" w:rsidRPr="558018F5">
        <w:rPr>
          <w:rFonts w:ascii="Calibri" w:eastAsia="Calibri" w:hAnsi="Calibri" w:cs="Calibri"/>
        </w:rPr>
        <w:t xml:space="preserve"> de su producto.</w:t>
      </w:r>
    </w:p>
    <w:p w14:paraId="2D71FB8B" w14:textId="26CFF122" w:rsidR="27EA2664" w:rsidRDefault="27EA2664" w:rsidP="558018F5">
      <w:pPr>
        <w:pStyle w:val="Prrafodelista"/>
        <w:numPr>
          <w:ilvl w:val="0"/>
          <w:numId w:val="4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Una vez que se tiene esa primera versión de producto, puede optar por explotar su proyecto en nuestra infraestructura cloud </w:t>
      </w:r>
      <w:r w:rsidR="44856092" w:rsidRPr="558018F5">
        <w:rPr>
          <w:rFonts w:ascii="Calibri" w:eastAsia="Calibri" w:hAnsi="Calibri" w:cs="Calibri"/>
        </w:rPr>
        <w:t xml:space="preserve">con toda la </w:t>
      </w:r>
      <w:r w:rsidR="752C4966" w:rsidRPr="558018F5">
        <w:rPr>
          <w:rFonts w:ascii="Calibri" w:eastAsia="Calibri" w:hAnsi="Calibri" w:cs="Calibri"/>
        </w:rPr>
        <w:t>tecnología</w:t>
      </w:r>
      <w:r w:rsidR="44856092" w:rsidRPr="558018F5">
        <w:rPr>
          <w:rFonts w:ascii="Calibri" w:eastAsia="Calibri" w:hAnsi="Calibri" w:cs="Calibri"/>
        </w:rPr>
        <w:t xml:space="preserve"> que le proporciona suinsit y los ahorros de coste que conlleva, o bien, damos la </w:t>
      </w:r>
      <w:r w:rsidR="582CDC38" w:rsidRPr="558018F5">
        <w:rPr>
          <w:rFonts w:ascii="Calibri" w:eastAsia="Calibri" w:hAnsi="Calibri" w:cs="Calibri"/>
        </w:rPr>
        <w:t>opción</w:t>
      </w:r>
      <w:r w:rsidR="44856092" w:rsidRPr="558018F5">
        <w:rPr>
          <w:rFonts w:ascii="Calibri" w:eastAsia="Calibri" w:hAnsi="Calibri" w:cs="Calibri"/>
        </w:rPr>
        <w:t xml:space="preserve"> de migrar su producto a Suincode</w:t>
      </w:r>
      <w:r w:rsidR="2A3E698F" w:rsidRPr="558018F5">
        <w:rPr>
          <w:rFonts w:ascii="Calibri" w:eastAsia="Calibri" w:hAnsi="Calibri" w:cs="Calibri"/>
        </w:rPr>
        <w:t xml:space="preserve">, donde podrá generar el </w:t>
      </w:r>
      <w:r w:rsidR="607B4583" w:rsidRPr="558018F5">
        <w:rPr>
          <w:rFonts w:ascii="Calibri" w:eastAsia="Calibri" w:hAnsi="Calibri" w:cs="Calibri"/>
        </w:rPr>
        <w:t>código</w:t>
      </w:r>
      <w:r w:rsidR="2A3E698F" w:rsidRPr="558018F5">
        <w:rPr>
          <w:rFonts w:ascii="Calibri" w:eastAsia="Calibri" w:hAnsi="Calibri" w:cs="Calibri"/>
        </w:rPr>
        <w:t xml:space="preserve"> fuente en diferentes </w:t>
      </w:r>
      <w:r w:rsidR="1DAF0C52" w:rsidRPr="558018F5">
        <w:rPr>
          <w:rFonts w:ascii="Calibri" w:eastAsia="Calibri" w:hAnsi="Calibri" w:cs="Calibri"/>
        </w:rPr>
        <w:t>tecnologías</w:t>
      </w:r>
      <w:r w:rsidR="2A3E698F" w:rsidRPr="558018F5">
        <w:rPr>
          <w:rFonts w:ascii="Calibri" w:eastAsia="Calibri" w:hAnsi="Calibri" w:cs="Calibri"/>
        </w:rPr>
        <w:t xml:space="preserve"> y alojarlo en su propia infraestructur</w:t>
      </w:r>
      <w:r w:rsidR="0990DC28" w:rsidRPr="558018F5">
        <w:rPr>
          <w:rFonts w:ascii="Calibri" w:eastAsia="Calibri" w:hAnsi="Calibri" w:cs="Calibri"/>
        </w:rPr>
        <w:t>a.</w:t>
      </w:r>
    </w:p>
    <w:p w14:paraId="7C080DF9" w14:textId="4E7D7269" w:rsidR="4A6ECD90" w:rsidRDefault="4A6ECD90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¿Qué ofrece Suinsit Emprende?</w:t>
      </w:r>
    </w:p>
    <w:p w14:paraId="1BCAC9B6" w14:textId="6F704579" w:rsidR="246ABC20" w:rsidRDefault="246ABC20" w:rsidP="558018F5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Una plataforma como servicio (PaaS) con todas las herramientas que forman Suinsit.</w:t>
      </w:r>
    </w:p>
    <w:p w14:paraId="62570488" w14:textId="42AAD912" w:rsidR="246ABC20" w:rsidRDefault="246ABC20" w:rsidP="558018F5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Un cloud privado en Kubernetes con tus propios nodos y acceso completo.</w:t>
      </w:r>
    </w:p>
    <w:p w14:paraId="02132FF5" w14:textId="58B383A0" w:rsidR="558018F5" w:rsidRDefault="558018F5" w:rsidP="558018F5">
      <w:pPr>
        <w:rPr>
          <w:rFonts w:ascii="Calibri" w:eastAsia="Calibri" w:hAnsi="Calibri" w:cs="Calibri"/>
        </w:rPr>
      </w:pPr>
    </w:p>
    <w:p w14:paraId="75C47764" w14:textId="6E5D5285" w:rsidR="4EAB0E90" w:rsidRDefault="4EAB0E90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PARTNERS</w:t>
      </w:r>
    </w:p>
    <w:p w14:paraId="7B7EAD96" w14:textId="73B129E8" w:rsidR="67D0C8DF" w:rsidRDefault="67D0C8DF" w:rsidP="558018F5">
      <w:pPr>
        <w:rPr>
          <w:rFonts w:ascii="Calibri" w:eastAsia="Calibri" w:hAnsi="Calibri" w:cs="Calibri"/>
          <w:b/>
          <w:bCs/>
        </w:rPr>
      </w:pPr>
      <w:r w:rsidRPr="558018F5">
        <w:rPr>
          <w:rFonts w:ascii="Calibri" w:eastAsia="Calibri" w:hAnsi="Calibri" w:cs="Calibri"/>
          <w:b/>
          <w:bCs/>
        </w:rPr>
        <w:t>Programa Suinsit Partner</w:t>
      </w:r>
      <w:r w:rsidR="446D05DB" w:rsidRPr="558018F5">
        <w:rPr>
          <w:rFonts w:ascii="Calibri" w:eastAsia="Calibri" w:hAnsi="Calibri" w:cs="Calibri"/>
          <w:b/>
          <w:bCs/>
        </w:rPr>
        <w:t>s</w:t>
      </w:r>
    </w:p>
    <w:p w14:paraId="27033581" w14:textId="6A82B832" w:rsidR="67D0C8DF" w:rsidRDefault="67D0C8DF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Creamos el Programa Suinsit Partner</w:t>
      </w:r>
      <w:r w:rsidR="7FCC068B" w:rsidRPr="558018F5">
        <w:rPr>
          <w:rFonts w:ascii="Calibri" w:eastAsia="Calibri" w:hAnsi="Calibri" w:cs="Calibri"/>
        </w:rPr>
        <w:t xml:space="preserve">s </w:t>
      </w:r>
      <w:r w:rsidRPr="558018F5">
        <w:rPr>
          <w:rFonts w:ascii="Calibri" w:eastAsia="Calibri" w:hAnsi="Calibri" w:cs="Calibri"/>
        </w:rPr>
        <w:t>para permitirle aumentar los ingresos, obtener nuevas oportunidades de negocio, certificar a los profesionales y diferenciarse con ofertas específicas de salida al mercado.</w:t>
      </w:r>
      <w:r>
        <w:br/>
      </w:r>
      <w:r>
        <w:lastRenderedPageBreak/>
        <w:br/>
      </w:r>
      <w:r w:rsidRPr="558018F5">
        <w:rPr>
          <w:rFonts w:ascii="Calibri" w:eastAsia="Calibri" w:hAnsi="Calibri" w:cs="Calibri"/>
        </w:rPr>
        <w:t>Puedes unirte al programa como socio de Soluciones o Referencia. Independientemente de su campo o enfoque, le ayudaremos a vender, desarrollar y ofrecer soluciones que aborden los problemas más complejos de sus clientes.</w:t>
      </w:r>
      <w:r>
        <w:br/>
      </w:r>
      <w:r>
        <w:br/>
      </w:r>
      <w:r w:rsidRPr="558018F5">
        <w:rPr>
          <w:rFonts w:ascii="Calibri" w:eastAsia="Calibri" w:hAnsi="Calibri" w:cs="Calibri"/>
        </w:rPr>
        <w:t xml:space="preserve">Abre un mundo de posibilidades con la plataforma líder sin código. </w:t>
      </w:r>
    </w:p>
    <w:p w14:paraId="66868F13" w14:textId="2EB31B44" w:rsidR="67D0C8DF" w:rsidRDefault="67D0C8DF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¡Únete al Programa </w:t>
      </w:r>
      <w:r w:rsidR="4D89D1DC" w:rsidRPr="558018F5">
        <w:rPr>
          <w:rFonts w:ascii="Calibri" w:eastAsia="Calibri" w:hAnsi="Calibri" w:cs="Calibri"/>
        </w:rPr>
        <w:t>Suinsit Partner</w:t>
      </w:r>
      <w:r w:rsidR="1E258223" w:rsidRPr="558018F5">
        <w:rPr>
          <w:rFonts w:ascii="Calibri" w:eastAsia="Calibri" w:hAnsi="Calibri" w:cs="Calibri"/>
        </w:rPr>
        <w:t>s</w:t>
      </w:r>
      <w:r w:rsidRPr="558018F5">
        <w:rPr>
          <w:rFonts w:ascii="Calibri" w:eastAsia="Calibri" w:hAnsi="Calibri" w:cs="Calibri"/>
        </w:rPr>
        <w:t>!</w:t>
      </w:r>
    </w:p>
    <w:p w14:paraId="223E70F9" w14:textId="1ED42B52" w:rsidR="651A9342" w:rsidRDefault="651A9342" w:rsidP="558018F5">
      <w:pPr>
        <w:pStyle w:val="Ttulo3"/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Socios de soluciones</w:t>
      </w:r>
    </w:p>
    <w:p w14:paraId="3B8F795E" w14:textId="29903245" w:rsidR="5C2658D9" w:rsidRDefault="5C2658D9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Suinsit </w:t>
      </w:r>
      <w:r w:rsidR="651A9342" w:rsidRPr="558018F5">
        <w:rPr>
          <w:rFonts w:ascii="Calibri" w:eastAsia="Calibri" w:hAnsi="Calibri" w:cs="Calibri"/>
        </w:rPr>
        <w:t>Partners proporciona servicios de implementación, integración y otros servicios de consultoría a sus clientes, incluidos, entre otros, la adopción, la capacitación y el soporte de los usuarios.</w:t>
      </w:r>
      <w:r>
        <w:br/>
      </w:r>
      <w:r>
        <w:br/>
      </w:r>
      <w:r w:rsidR="651A9342" w:rsidRPr="558018F5">
        <w:rPr>
          <w:rFonts w:ascii="Calibri" w:eastAsia="Calibri" w:hAnsi="Calibri" w:cs="Calibri"/>
        </w:rPr>
        <w:t>Si estás interesado en acelerar los ingresos de tus clientes en un mundo</w:t>
      </w:r>
      <w:r w:rsidR="4AD39C3F" w:rsidRPr="558018F5">
        <w:rPr>
          <w:rFonts w:ascii="Calibri" w:eastAsia="Calibri" w:hAnsi="Calibri" w:cs="Calibri"/>
        </w:rPr>
        <w:t xml:space="preserve"> </w:t>
      </w:r>
      <w:r w:rsidR="651A9342" w:rsidRPr="558018F5">
        <w:rPr>
          <w:rFonts w:ascii="Calibri" w:eastAsia="Calibri" w:hAnsi="Calibri" w:cs="Calibri"/>
        </w:rPr>
        <w:t>digital, estás en el lugar correcto. El Programa</w:t>
      </w:r>
      <w:r w:rsidR="2AC7E388" w:rsidRPr="558018F5">
        <w:rPr>
          <w:rFonts w:ascii="Calibri" w:eastAsia="Calibri" w:hAnsi="Calibri" w:cs="Calibri"/>
        </w:rPr>
        <w:t xml:space="preserve"> Suinsit Partners </w:t>
      </w:r>
      <w:r w:rsidR="651A9342" w:rsidRPr="558018F5">
        <w:rPr>
          <w:rFonts w:ascii="Calibri" w:eastAsia="Calibri" w:hAnsi="Calibri" w:cs="Calibri"/>
        </w:rPr>
        <w:t>ayuda a los integradores de sistemas globales y a las empresas de consultoría de negocios y TI a crear aplicaciones rápidamente para</w:t>
      </w:r>
      <w:r w:rsidR="748FBC8D" w:rsidRPr="558018F5">
        <w:rPr>
          <w:rFonts w:ascii="Calibri" w:eastAsia="Calibri" w:hAnsi="Calibri" w:cs="Calibri"/>
        </w:rPr>
        <w:t xml:space="preserve"> </w:t>
      </w:r>
      <w:r w:rsidR="651A9342" w:rsidRPr="558018F5">
        <w:rPr>
          <w:rFonts w:ascii="Calibri" w:eastAsia="Calibri" w:hAnsi="Calibri" w:cs="Calibri"/>
        </w:rPr>
        <w:t>sus clientes.</w:t>
      </w:r>
    </w:p>
    <w:p w14:paraId="73F8A5CE" w14:textId="701E79B8" w:rsidR="62645DA5" w:rsidRDefault="62645DA5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Requisitos:</w:t>
      </w:r>
    </w:p>
    <w:p w14:paraId="4F9B47F9" w14:textId="779CAF32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Proporcionar una oferta de servicios que sea complementaria a</w:t>
      </w:r>
      <w:r w:rsidR="7437EA81" w:rsidRPr="558018F5">
        <w:rPr>
          <w:rFonts w:ascii="Calibri" w:eastAsia="Calibri" w:hAnsi="Calibri" w:cs="Calibri"/>
          <w:color w:val="484848"/>
        </w:rPr>
        <w:t xml:space="preserve"> Suinsit</w:t>
      </w:r>
      <w:r w:rsidRPr="558018F5">
        <w:rPr>
          <w:rFonts w:ascii="Calibri" w:eastAsia="Calibri" w:hAnsi="Calibri" w:cs="Calibri"/>
          <w:color w:val="484848"/>
        </w:rPr>
        <w:t xml:space="preserve"> (consultoría de negocios / TI, desarrollo de aplicaciones personalizadas, capacitación, etc.)</w:t>
      </w:r>
    </w:p>
    <w:p w14:paraId="49B4E8C5" w14:textId="65247551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Construya y mantenga su experiencia en Caspio a través de nuestros recursos de</w:t>
      </w:r>
      <w:r w:rsidR="2A8FC849" w:rsidRPr="558018F5">
        <w:rPr>
          <w:rFonts w:ascii="Calibri" w:eastAsia="Calibri" w:hAnsi="Calibri" w:cs="Calibri"/>
          <w:color w:val="484848"/>
        </w:rPr>
        <w:t xml:space="preserve"> </w:t>
      </w:r>
      <w:r w:rsidRPr="558018F5">
        <w:rPr>
          <w:rFonts w:ascii="Calibri" w:eastAsia="Calibri" w:hAnsi="Calibri" w:cs="Calibri"/>
          <w:color w:val="484848"/>
        </w:rPr>
        <w:t>formación y certificación</w:t>
      </w:r>
    </w:p>
    <w:p w14:paraId="56B58D2B" w14:textId="14B5C21E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 xml:space="preserve">Promover activamente </w:t>
      </w:r>
      <w:r w:rsidR="686F31B9" w:rsidRPr="558018F5">
        <w:rPr>
          <w:rFonts w:ascii="Calibri" w:eastAsia="Calibri" w:hAnsi="Calibri" w:cs="Calibri"/>
          <w:color w:val="484848"/>
        </w:rPr>
        <w:t>Suinsit</w:t>
      </w:r>
    </w:p>
    <w:p w14:paraId="755BA648" w14:textId="650C4864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 xml:space="preserve">Registre las ofertas de </w:t>
      </w:r>
      <w:r w:rsidR="1EBC3923" w:rsidRPr="558018F5">
        <w:rPr>
          <w:rFonts w:ascii="Calibri" w:eastAsia="Calibri" w:hAnsi="Calibri" w:cs="Calibri"/>
          <w:color w:val="484848"/>
        </w:rPr>
        <w:t>Suinsit</w:t>
      </w:r>
      <w:r w:rsidRPr="558018F5">
        <w:rPr>
          <w:rFonts w:ascii="Calibri" w:eastAsia="Calibri" w:hAnsi="Calibri" w:cs="Calibri"/>
          <w:color w:val="484848"/>
        </w:rPr>
        <w:t xml:space="preserve"> en nuestro</w:t>
      </w:r>
      <w:r w:rsidR="64A2A6BA" w:rsidRPr="558018F5">
        <w:rPr>
          <w:rFonts w:ascii="Calibri" w:eastAsia="Calibri" w:hAnsi="Calibri" w:cs="Calibri"/>
          <w:color w:val="484848"/>
        </w:rPr>
        <w:t xml:space="preserve"> p</w:t>
      </w:r>
      <w:r w:rsidRPr="558018F5">
        <w:rPr>
          <w:rFonts w:ascii="Calibri" w:eastAsia="Calibri" w:hAnsi="Calibri" w:cs="Calibri"/>
          <w:color w:val="484848"/>
        </w:rPr>
        <w:t>ortal de socios</w:t>
      </w:r>
    </w:p>
    <w:p w14:paraId="3342CA61" w14:textId="600A610D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Para los niveles avanzados, cumpla con los requisitos adicionales de certificación Caspio y finalización del proyecto</w:t>
      </w:r>
    </w:p>
    <w:p w14:paraId="5D6DD55C" w14:textId="2FC57367" w:rsidR="62645DA5" w:rsidRDefault="62645DA5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Beneficios:</w:t>
      </w:r>
    </w:p>
    <w:p w14:paraId="0F0A3EA3" w14:textId="1F65095F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 xml:space="preserve">Construya una nueva fuente de ingresos para su negocio creando servicios basados en la plataforma sin código de </w:t>
      </w:r>
      <w:r w:rsidR="43150BCB" w:rsidRPr="558018F5">
        <w:rPr>
          <w:rFonts w:ascii="Calibri" w:eastAsia="Calibri" w:hAnsi="Calibri" w:cs="Calibri"/>
          <w:color w:val="484848"/>
        </w:rPr>
        <w:t>Suinsit</w:t>
      </w:r>
    </w:p>
    <w:p w14:paraId="6C9E4F70" w14:textId="4913CD18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 xml:space="preserve">Soporte de marketing y venta conjunta de </w:t>
      </w:r>
      <w:r w:rsidR="3BF99BB4" w:rsidRPr="558018F5">
        <w:rPr>
          <w:rFonts w:ascii="Calibri" w:eastAsia="Calibri" w:hAnsi="Calibri" w:cs="Calibri"/>
          <w:color w:val="484848"/>
        </w:rPr>
        <w:t>Suinsit</w:t>
      </w:r>
    </w:p>
    <w:p w14:paraId="225ADF2D" w14:textId="278E2359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Instancia de demostración gratuita, formación</w:t>
      </w:r>
      <w:r w:rsidR="5085E350" w:rsidRPr="558018F5">
        <w:rPr>
          <w:rFonts w:ascii="Calibri" w:eastAsia="Calibri" w:hAnsi="Calibri" w:cs="Calibri"/>
          <w:color w:val="484848"/>
        </w:rPr>
        <w:t xml:space="preserve"> </w:t>
      </w:r>
      <w:r w:rsidRPr="558018F5">
        <w:rPr>
          <w:rFonts w:ascii="Calibri" w:eastAsia="Calibri" w:hAnsi="Calibri" w:cs="Calibri"/>
          <w:color w:val="484848"/>
        </w:rPr>
        <w:t>y certificaciones</w:t>
      </w:r>
    </w:p>
    <w:p w14:paraId="6D0EFD25" w14:textId="6DA50098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Comisiones de referencia a través de</w:t>
      </w:r>
      <w:r w:rsidR="577FA66C" w:rsidRPr="558018F5">
        <w:rPr>
          <w:rFonts w:ascii="Calibri" w:eastAsia="Calibri" w:hAnsi="Calibri" w:cs="Calibri"/>
          <w:color w:val="484848"/>
        </w:rPr>
        <w:t xml:space="preserve"> </w:t>
      </w:r>
      <w:r w:rsidRPr="558018F5">
        <w:rPr>
          <w:rFonts w:ascii="Calibri" w:eastAsia="Calibri" w:hAnsi="Calibri" w:cs="Calibri"/>
          <w:color w:val="484848"/>
        </w:rPr>
        <w:t>registro de ofertas</w:t>
      </w:r>
    </w:p>
    <w:p w14:paraId="1ECF767E" w14:textId="07DC19EA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Listado en nuestro directorio de socios</w:t>
      </w:r>
    </w:p>
    <w:p w14:paraId="40505528" w14:textId="6952F703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Beneficios adicionales para nuestro</w:t>
      </w:r>
      <w:r w:rsidR="4B1AD7A0" w:rsidRPr="558018F5">
        <w:rPr>
          <w:rFonts w:ascii="Calibri" w:eastAsia="Calibri" w:hAnsi="Calibri" w:cs="Calibri"/>
          <w:color w:val="484848"/>
        </w:rPr>
        <w:t>s s</w:t>
      </w:r>
      <w:r w:rsidRPr="558018F5">
        <w:rPr>
          <w:rFonts w:ascii="Calibri" w:eastAsia="Calibri" w:hAnsi="Calibri" w:cs="Calibri"/>
          <w:color w:val="484848"/>
        </w:rPr>
        <w:t>ocios avanzados</w:t>
      </w:r>
    </w:p>
    <w:p w14:paraId="0752567C" w14:textId="33C46BF4" w:rsidR="558018F5" w:rsidRDefault="558018F5" w:rsidP="558018F5">
      <w:pPr>
        <w:rPr>
          <w:rFonts w:ascii="Calibri" w:eastAsia="Calibri" w:hAnsi="Calibri" w:cs="Calibri"/>
        </w:rPr>
      </w:pPr>
    </w:p>
    <w:p w14:paraId="69131221" w14:textId="7F8FB651" w:rsidR="62645DA5" w:rsidRDefault="62645DA5" w:rsidP="558018F5">
      <w:pPr>
        <w:pStyle w:val="Ttulo3"/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Socios de referencia</w:t>
      </w:r>
    </w:p>
    <w:p w14:paraId="1D58C0A8" w14:textId="1619C5E0" w:rsidR="62645DA5" w:rsidRDefault="62645DA5" w:rsidP="558018F5">
      <w:pPr>
        <w:pStyle w:val="Ttulo3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Los </w:t>
      </w:r>
      <w:r w:rsidR="7FFCB305" w:rsidRPr="558018F5">
        <w:rPr>
          <w:rFonts w:ascii="Calibri" w:eastAsia="Calibri" w:hAnsi="Calibri" w:cs="Calibri"/>
          <w:color w:val="000000" w:themeColor="text1"/>
          <w:sz w:val="22"/>
          <w:szCs w:val="22"/>
        </w:rPr>
        <w:t>Partners de referencia de Suinsit</w:t>
      </w: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son empresas o autónomos que quieren promocionar </w:t>
      </w:r>
      <w:r w:rsidR="7FC33DB7" w:rsidRPr="558018F5">
        <w:rPr>
          <w:rFonts w:ascii="Calibri" w:eastAsia="Calibri" w:hAnsi="Calibri" w:cs="Calibri"/>
          <w:color w:val="000000" w:themeColor="text1"/>
          <w:sz w:val="22"/>
          <w:szCs w:val="22"/>
        </w:rPr>
        <w:t>Suinsit</w:t>
      </w: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dentro de su red y ganar comisiones por sus referencias.</w:t>
      </w:r>
    </w:p>
    <w:p w14:paraId="6E60D3DA" w14:textId="2E591282" w:rsidR="62645DA5" w:rsidRDefault="62645DA5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Requisitos:</w:t>
      </w:r>
    </w:p>
    <w:p w14:paraId="1FF4A0F3" w14:textId="73468E2C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Promueva la plataforma</w:t>
      </w:r>
      <w:r w:rsidR="38F87294" w:rsidRPr="558018F5">
        <w:rPr>
          <w:rFonts w:ascii="Calibri" w:eastAsia="Calibri" w:hAnsi="Calibri" w:cs="Calibri"/>
          <w:color w:val="484848"/>
        </w:rPr>
        <w:t xml:space="preserve"> </w:t>
      </w:r>
      <w:r w:rsidRPr="558018F5">
        <w:rPr>
          <w:rFonts w:ascii="Calibri" w:eastAsia="Calibri" w:hAnsi="Calibri" w:cs="Calibri"/>
          <w:color w:val="484848"/>
        </w:rPr>
        <w:t>de desarrollo de aplicaciones de bajo código dentro de su red según las políticas del Programa de Referencia</w:t>
      </w:r>
    </w:p>
    <w:p w14:paraId="3148FA04" w14:textId="3CB3A7CC" w:rsidR="62645DA5" w:rsidRDefault="62645DA5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Beneficios:</w:t>
      </w:r>
    </w:p>
    <w:p w14:paraId="4009362D" w14:textId="434D9583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lastRenderedPageBreak/>
        <w:t>Referencias fáciles usando su enlace de referencia personalizado por correo electrónico, redes sociales y más</w:t>
      </w:r>
    </w:p>
    <w:p w14:paraId="788BCA16" w14:textId="66EBB578" w:rsidR="62645DA5" w:rsidRDefault="62645DA5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color w:val="484848"/>
        </w:rPr>
      </w:pPr>
      <w:r w:rsidRPr="558018F5">
        <w:rPr>
          <w:rFonts w:ascii="Calibri" w:eastAsia="Calibri" w:hAnsi="Calibri" w:cs="Calibri"/>
          <w:color w:val="484848"/>
        </w:rPr>
        <w:t>No hay límite en las comisiones de referencia</w:t>
      </w:r>
    </w:p>
    <w:p w14:paraId="7EC85501" w14:textId="78669BB6" w:rsidR="558018F5" w:rsidRDefault="558018F5" w:rsidP="558018F5">
      <w:pPr>
        <w:rPr>
          <w:rFonts w:ascii="Calibri" w:eastAsia="Calibri" w:hAnsi="Calibri" w:cs="Calibri"/>
        </w:rPr>
      </w:pPr>
    </w:p>
    <w:p w14:paraId="3B6683D0" w14:textId="6A3DF9F0" w:rsidR="558018F5" w:rsidRDefault="558018F5" w:rsidP="558018F5">
      <w:pPr>
        <w:rPr>
          <w:rFonts w:ascii="Calibri" w:eastAsia="Calibri" w:hAnsi="Calibri" w:cs="Calibri"/>
        </w:rPr>
      </w:pPr>
    </w:p>
    <w:p w14:paraId="4BCCED32" w14:textId="1FDFE80B" w:rsidR="3CA8B302" w:rsidRDefault="3CA8B302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SERVICIOS</w:t>
      </w:r>
    </w:p>
    <w:p w14:paraId="4BC57CC7" w14:textId="3654B89D" w:rsidR="2BF0576A" w:rsidRDefault="2BF0576A" w:rsidP="558018F5">
      <w:pPr>
        <w:pStyle w:val="Ttulo2"/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Las aplicaciones que necesitas, la forma en que quieres trabajar.</w:t>
      </w:r>
    </w:p>
    <w:p w14:paraId="3718AC19" w14:textId="5854B0F0" w:rsidR="2BF0576A" w:rsidRDefault="2BF0576A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Haz que tus aplicaciones trabajen más duro para ti, no al revés. Con Suinsit, obtienes las aplicaciones personalizadas que necesitas de acuerdo con tus requisitos únicos, flujos de trabajo patentados y objetivos comerciales específicos. Nunca antes habías podido obtener tanto control, eficiencia y automatización de tus aplicaciones.</w:t>
      </w:r>
    </w:p>
    <w:p w14:paraId="03AED00A" w14:textId="296765B8" w:rsidR="0BC6FC25" w:rsidRDefault="0BC6FC25" w:rsidP="558018F5">
      <w:pPr>
        <w:pStyle w:val="Ttulo2"/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A tiempo real</w:t>
      </w:r>
      <w:r w:rsidR="2BF0576A" w:rsidRPr="558018F5">
        <w:rPr>
          <w:rFonts w:ascii="Calibri" w:eastAsia="Calibri" w:hAnsi="Calibri" w:cs="Calibri"/>
        </w:rPr>
        <w:t>.</w:t>
      </w:r>
    </w:p>
    <w:p w14:paraId="0EDAF78A" w14:textId="2FE4FBF0" w:rsidR="2BF0576A" w:rsidRDefault="2BF0576A" w:rsidP="558018F5">
      <w:pPr>
        <w:pStyle w:val="Ttulo2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Satisfacer las demandas digitales de su negocio requiere velocidad y agilidad. Asociarse con </w:t>
      </w:r>
      <w:r w:rsidR="5ED07417" w:rsidRPr="558018F5">
        <w:rPr>
          <w:rFonts w:ascii="Calibri" w:eastAsia="Calibri" w:hAnsi="Calibri" w:cs="Calibri"/>
          <w:color w:val="000000" w:themeColor="text1"/>
          <w:sz w:val="22"/>
          <w:szCs w:val="22"/>
        </w:rPr>
        <w:t>Suinsit</w:t>
      </w: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significa que sus iniciativas recibirán la atención y la experiencia que necesitan para mover la aguja, rápidamente. Optimice las operaciones, lance nuevos servicios e impulse los ingresos mediante el desarrollo a velocidad y escala.</w:t>
      </w:r>
    </w:p>
    <w:p w14:paraId="4C43F73B" w14:textId="4D00DEBF" w:rsidR="558018F5" w:rsidRDefault="558018F5" w:rsidP="558018F5"/>
    <w:p w14:paraId="3BC998A4" w14:textId="1FD71B86" w:rsidR="2BF0576A" w:rsidRDefault="2BF0576A" w:rsidP="558018F5">
      <w:pPr>
        <w:pStyle w:val="Ttulo2"/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Obtén la libertad de ejecutar nuevas ideas.</w:t>
      </w:r>
    </w:p>
    <w:p w14:paraId="7875B97F" w14:textId="5178A1B2" w:rsidR="2BF0576A" w:rsidRDefault="2BF0576A" w:rsidP="558018F5">
      <w:pPr>
        <w:pStyle w:val="Ttulo2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¿Quieres probar nuevos enfoques que innoven en todo el negocio? Las ideas son inútiles sin el equipo adecuado para ejecutarlas de manera efectiva. Ya sea que su organización se enfrente a largos atrasos en los proyectos, prioridades en competencia, recursos escasos o todo lo anterior, </w:t>
      </w:r>
      <w:r w:rsidR="088C9466" w:rsidRPr="558018F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Suinsit </w:t>
      </w:r>
      <w:r w:rsidRPr="558018F5">
        <w:rPr>
          <w:rFonts w:ascii="Calibri" w:eastAsia="Calibri" w:hAnsi="Calibri" w:cs="Calibri"/>
          <w:color w:val="000000" w:themeColor="text1"/>
          <w:sz w:val="22"/>
          <w:szCs w:val="22"/>
        </w:rPr>
        <w:t>le permite dar vida a sus ideas más que nunca.</w:t>
      </w:r>
    </w:p>
    <w:p w14:paraId="647EB55B" w14:textId="392BAC1A" w:rsidR="558018F5" w:rsidRDefault="558018F5" w:rsidP="558018F5"/>
    <w:p w14:paraId="6474DE51" w14:textId="3FD47C66" w:rsidR="558018F5" w:rsidRDefault="558018F5" w:rsidP="558018F5">
      <w:pPr>
        <w:rPr>
          <w:rFonts w:ascii="Calibri" w:eastAsia="Calibri" w:hAnsi="Calibri" w:cs="Calibri"/>
          <w:u w:val="single"/>
        </w:rPr>
      </w:pPr>
    </w:p>
    <w:p w14:paraId="33DD8D4E" w14:textId="25C8968D" w:rsidR="02615DBF" w:rsidRDefault="02615DBF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SUINCODE</w:t>
      </w:r>
    </w:p>
    <w:p w14:paraId="058FB414" w14:textId="76AB77DF" w:rsidR="21F5B78A" w:rsidRDefault="21F5B78A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Es una plataforma low-code multitecnologia que genera código fuente para diferentes tecnologías, que normalmente suelen ser tecnologías estándares opensource siguiendo un ciclo de desarrollo:</w:t>
      </w:r>
    </w:p>
    <w:p w14:paraId="05C97765" w14:textId="3A3969C0" w:rsidR="21F5B78A" w:rsidRDefault="21F5B78A" w:rsidP="558018F5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Diseño de aplicación </w:t>
      </w:r>
    </w:p>
    <w:p w14:paraId="0D3442BF" w14:textId="0D2F4013" w:rsidR="21F5B78A" w:rsidRDefault="21F5B78A" w:rsidP="558018F5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Generación de código fuente</w:t>
      </w:r>
    </w:p>
    <w:p w14:paraId="35BD53F2" w14:textId="5F2FCD7C" w:rsidR="21F5B78A" w:rsidRDefault="21F5B78A" w:rsidP="558018F5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Pruebas de testing y calidad de código </w:t>
      </w:r>
    </w:p>
    <w:p w14:paraId="242E8608" w14:textId="035E4746" w:rsidR="21F5B78A" w:rsidRDefault="21F5B78A" w:rsidP="558018F5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Despliegue de la aplicación </w:t>
      </w:r>
    </w:p>
    <w:p w14:paraId="77A07546" w14:textId="50E2F914" w:rsidR="6F92C442" w:rsidRDefault="6F92C442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Suincode está pensada para adaptarnos a las diferentes tecnologías del cliente y abarcar un mercado</w:t>
      </w:r>
      <w:r w:rsidR="5E5A6026" w:rsidRPr="558018F5">
        <w:rPr>
          <w:rFonts w:ascii="Calibri" w:eastAsia="Calibri" w:hAnsi="Calibri" w:cs="Calibri"/>
        </w:rPr>
        <w:t>, sectores y segmentos</w:t>
      </w:r>
      <w:r w:rsidRPr="558018F5">
        <w:rPr>
          <w:rFonts w:ascii="Calibri" w:eastAsia="Calibri" w:hAnsi="Calibri" w:cs="Calibri"/>
        </w:rPr>
        <w:t xml:space="preserve"> más amplio</w:t>
      </w:r>
      <w:r w:rsidR="18A9B94D" w:rsidRPr="558018F5">
        <w:rPr>
          <w:rFonts w:ascii="Calibri" w:eastAsia="Calibri" w:hAnsi="Calibri" w:cs="Calibri"/>
        </w:rPr>
        <w:t xml:space="preserve">s. </w:t>
      </w:r>
      <w:r w:rsidRPr="558018F5">
        <w:rPr>
          <w:rFonts w:ascii="Calibri" w:eastAsia="Calibri" w:hAnsi="Calibri" w:cs="Calibri"/>
        </w:rPr>
        <w:t xml:space="preserve"> Con la ventaja </w:t>
      </w:r>
      <w:r w:rsidR="6675F841" w:rsidRPr="558018F5">
        <w:rPr>
          <w:rFonts w:ascii="Calibri" w:eastAsia="Calibri" w:hAnsi="Calibri" w:cs="Calibri"/>
        </w:rPr>
        <w:t>que tiene Suincode de poder llevarlo a tu propio cloud.</w:t>
      </w:r>
    </w:p>
    <w:p w14:paraId="680573A1" w14:textId="2520F218" w:rsidR="558018F5" w:rsidRDefault="558018F5" w:rsidP="558018F5">
      <w:pPr>
        <w:rPr>
          <w:rFonts w:ascii="Calibri" w:eastAsia="Calibri" w:hAnsi="Calibri" w:cs="Calibri"/>
        </w:rPr>
      </w:pPr>
    </w:p>
    <w:p w14:paraId="498150C2" w14:textId="496663DF" w:rsidR="1755838C" w:rsidRDefault="1755838C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PRECIOS</w:t>
      </w:r>
    </w:p>
    <w:p w14:paraId="18DFDA2C" w14:textId="4FEA95E9" w:rsidR="1755838C" w:rsidRDefault="1755838C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Estamos orgullosos de ofrecer un 25% de descuento en su plan Suinsit si su organización cump</w:t>
      </w:r>
      <w:r w:rsidR="4A9AC394" w:rsidRPr="558018F5">
        <w:rPr>
          <w:rFonts w:ascii="Calibri" w:eastAsia="Calibri" w:hAnsi="Calibri" w:cs="Calibri"/>
        </w:rPr>
        <w:t>le:</w:t>
      </w:r>
    </w:p>
    <w:p w14:paraId="2FD2C4CF" w14:textId="07944204" w:rsidR="1755838C" w:rsidRDefault="1755838C" w:rsidP="558018F5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>Organizaciones sin fines de lucro: Organizaciones sin fines de lucro y ONG con estatus de exención de impuestos de su gobierno.</w:t>
      </w:r>
    </w:p>
    <w:p w14:paraId="6877CB19" w14:textId="23349963" w:rsidR="558018F5" w:rsidRDefault="558018F5" w:rsidP="558018F5">
      <w:pPr>
        <w:rPr>
          <w:rFonts w:ascii="Calibri" w:eastAsia="Calibri" w:hAnsi="Calibri" w:cs="Calibri"/>
          <w:color w:val="484848"/>
          <w:sz w:val="27"/>
          <w:szCs w:val="27"/>
        </w:rPr>
      </w:pPr>
    </w:p>
    <w:p w14:paraId="2D263E4C" w14:textId="0D451A48" w:rsidR="6A770189" w:rsidRDefault="6A770189" w:rsidP="558018F5">
      <w:pPr>
        <w:rPr>
          <w:rFonts w:ascii="Calibri" w:eastAsia="Calibri" w:hAnsi="Calibri" w:cs="Calibri"/>
          <w:highlight w:val="green"/>
          <w:u w:val="single"/>
        </w:rPr>
      </w:pPr>
      <w:r w:rsidRPr="558018F5">
        <w:rPr>
          <w:rFonts w:ascii="Calibri" w:eastAsia="Calibri" w:hAnsi="Calibri" w:cs="Calibri"/>
          <w:highlight w:val="green"/>
          <w:u w:val="single"/>
        </w:rPr>
        <w:t>CONTACTO</w:t>
      </w:r>
    </w:p>
    <w:p w14:paraId="14921F25" w14:textId="389E03C0" w:rsidR="246ABC20" w:rsidRDefault="246ABC20" w:rsidP="558018F5">
      <w:pPr>
        <w:rPr>
          <w:rFonts w:ascii="Calibri" w:eastAsia="Calibri" w:hAnsi="Calibri" w:cs="Calibri"/>
        </w:rPr>
      </w:pPr>
      <w:r w:rsidRPr="558018F5">
        <w:rPr>
          <w:rFonts w:ascii="Calibri" w:eastAsia="Calibri" w:hAnsi="Calibri" w:cs="Calibri"/>
        </w:rPr>
        <w:t xml:space="preserve"> </w:t>
      </w:r>
    </w:p>
    <w:p w14:paraId="4C3C776B" w14:textId="77777777" w:rsidR="00805B19" w:rsidRPr="001A6D40" w:rsidRDefault="00805B19" w:rsidP="00805B19">
      <w:pPr>
        <w:pStyle w:val="Prrafodelista"/>
        <w:rPr>
          <w:rFonts w:ascii="Calibri" w:eastAsia="Calibri" w:hAnsi="Calibri" w:cs="Calibri"/>
        </w:rPr>
      </w:pPr>
    </w:p>
    <w:p w14:paraId="08D89B43" w14:textId="63E100D9" w:rsidR="007A2F29" w:rsidRDefault="007A2F29" w:rsidP="2862237E">
      <w:pPr>
        <w:rPr>
          <w:rFonts w:ascii="Calibri" w:eastAsia="Calibri" w:hAnsi="Calibri" w:cs="Calibri"/>
        </w:rPr>
      </w:pPr>
    </w:p>
    <w:p w14:paraId="5387B067" w14:textId="194D5066" w:rsidR="007A2F29" w:rsidRDefault="007A2F29" w:rsidP="2862237E">
      <w:pPr>
        <w:rPr>
          <w:rFonts w:ascii="Calibri" w:eastAsia="Calibri" w:hAnsi="Calibri" w:cs="Calibri"/>
        </w:rPr>
      </w:pPr>
    </w:p>
    <w:p w14:paraId="565117F5" w14:textId="33D60450" w:rsidR="003E6C87" w:rsidRPr="00AA5778" w:rsidRDefault="003E6C87" w:rsidP="2862237E">
      <w:pPr>
        <w:rPr>
          <w:rFonts w:ascii="Calibri" w:eastAsia="Calibri" w:hAnsi="Calibri" w:cs="Calibri"/>
        </w:rPr>
      </w:pPr>
    </w:p>
    <w:p w14:paraId="65969D80" w14:textId="77777777" w:rsidR="00FC6A39" w:rsidRDefault="00FC6A39" w:rsidP="2862237E">
      <w:pPr>
        <w:rPr>
          <w:rFonts w:ascii="Calibri" w:eastAsia="Calibri" w:hAnsi="Calibri" w:cs="Calibri"/>
        </w:rPr>
      </w:pPr>
    </w:p>
    <w:p w14:paraId="0237508A" w14:textId="77777777" w:rsidR="00FF46EA" w:rsidRDefault="00FF46EA" w:rsidP="2862237E">
      <w:pPr>
        <w:rPr>
          <w:rFonts w:ascii="Calibri" w:eastAsia="Calibri" w:hAnsi="Calibri" w:cs="Calibri"/>
        </w:rPr>
      </w:pPr>
    </w:p>
    <w:p w14:paraId="3A07E24B" w14:textId="77777777" w:rsidR="00B513AF" w:rsidRDefault="00B513AF" w:rsidP="2862237E">
      <w:pPr>
        <w:rPr>
          <w:rFonts w:ascii="Calibri" w:eastAsia="Calibri" w:hAnsi="Calibri" w:cs="Calibri"/>
        </w:rPr>
      </w:pPr>
    </w:p>
    <w:p w14:paraId="28001138" w14:textId="77777777" w:rsidR="00BB531A" w:rsidRDefault="00BB531A" w:rsidP="2862237E">
      <w:pPr>
        <w:rPr>
          <w:rFonts w:ascii="Calibri" w:eastAsia="Calibri" w:hAnsi="Calibri" w:cs="Calibri"/>
        </w:rPr>
      </w:pPr>
    </w:p>
    <w:sectPr w:rsidR="00BB531A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2B89" w14:textId="77777777" w:rsidR="00F4104F" w:rsidRDefault="00F4104F">
      <w:pPr>
        <w:spacing w:after="0" w:line="240" w:lineRule="auto"/>
      </w:pPr>
      <w:r>
        <w:separator/>
      </w:r>
    </w:p>
  </w:endnote>
  <w:endnote w:type="continuationSeparator" w:id="0">
    <w:p w14:paraId="4BAE26E8" w14:textId="77777777" w:rsidR="00F4104F" w:rsidRDefault="00F4104F">
      <w:pPr>
        <w:spacing w:after="0" w:line="240" w:lineRule="auto"/>
      </w:pPr>
      <w:r>
        <w:continuationSeparator/>
      </w:r>
    </w:p>
  </w:endnote>
  <w:endnote w:type="continuationNotice" w:id="1">
    <w:p w14:paraId="65004E68" w14:textId="77777777" w:rsidR="00F4104F" w:rsidRDefault="00F41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8018F5" w14:paraId="4871BBAE" w14:textId="77777777" w:rsidTr="558018F5">
      <w:trPr>
        <w:trHeight w:val="300"/>
      </w:trPr>
      <w:tc>
        <w:tcPr>
          <w:tcW w:w="3005" w:type="dxa"/>
        </w:tcPr>
        <w:p w14:paraId="56532D16" w14:textId="0D5613DC" w:rsidR="558018F5" w:rsidRDefault="558018F5" w:rsidP="558018F5">
          <w:pPr>
            <w:pStyle w:val="Encabezado"/>
            <w:ind w:left="-115"/>
          </w:pPr>
        </w:p>
      </w:tc>
      <w:tc>
        <w:tcPr>
          <w:tcW w:w="3005" w:type="dxa"/>
        </w:tcPr>
        <w:p w14:paraId="7129CA67" w14:textId="2020F87E" w:rsidR="558018F5" w:rsidRDefault="558018F5" w:rsidP="558018F5">
          <w:pPr>
            <w:pStyle w:val="Encabezado"/>
            <w:jc w:val="center"/>
          </w:pPr>
        </w:p>
      </w:tc>
      <w:tc>
        <w:tcPr>
          <w:tcW w:w="3005" w:type="dxa"/>
        </w:tcPr>
        <w:p w14:paraId="7E3129A8" w14:textId="383D0455" w:rsidR="558018F5" w:rsidRDefault="558018F5" w:rsidP="558018F5">
          <w:pPr>
            <w:pStyle w:val="Encabezado"/>
            <w:ind w:right="-115"/>
            <w:jc w:val="right"/>
          </w:pPr>
        </w:p>
      </w:tc>
    </w:tr>
  </w:tbl>
  <w:p w14:paraId="722370A1" w14:textId="13DF2B09" w:rsidR="558018F5" w:rsidRDefault="558018F5" w:rsidP="558018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D6C3" w14:textId="77777777" w:rsidR="00F4104F" w:rsidRDefault="00F4104F">
      <w:pPr>
        <w:spacing w:after="0" w:line="240" w:lineRule="auto"/>
      </w:pPr>
      <w:r>
        <w:separator/>
      </w:r>
    </w:p>
  </w:footnote>
  <w:footnote w:type="continuationSeparator" w:id="0">
    <w:p w14:paraId="0D202616" w14:textId="77777777" w:rsidR="00F4104F" w:rsidRDefault="00F4104F">
      <w:pPr>
        <w:spacing w:after="0" w:line="240" w:lineRule="auto"/>
      </w:pPr>
      <w:r>
        <w:continuationSeparator/>
      </w:r>
    </w:p>
  </w:footnote>
  <w:footnote w:type="continuationNotice" w:id="1">
    <w:p w14:paraId="35A99408" w14:textId="77777777" w:rsidR="00F4104F" w:rsidRDefault="00F410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8018F5" w14:paraId="5714FD79" w14:textId="77777777" w:rsidTr="558018F5">
      <w:trPr>
        <w:trHeight w:val="300"/>
      </w:trPr>
      <w:tc>
        <w:tcPr>
          <w:tcW w:w="3005" w:type="dxa"/>
        </w:tcPr>
        <w:p w14:paraId="13E963AD" w14:textId="08B7930C" w:rsidR="558018F5" w:rsidRDefault="558018F5" w:rsidP="558018F5">
          <w:pPr>
            <w:pStyle w:val="Encabezado"/>
            <w:ind w:left="-115"/>
          </w:pPr>
        </w:p>
      </w:tc>
      <w:tc>
        <w:tcPr>
          <w:tcW w:w="3005" w:type="dxa"/>
        </w:tcPr>
        <w:p w14:paraId="392F47BA" w14:textId="04AE3D3C" w:rsidR="558018F5" w:rsidRDefault="558018F5" w:rsidP="558018F5">
          <w:pPr>
            <w:pStyle w:val="Encabezado"/>
            <w:jc w:val="center"/>
          </w:pPr>
        </w:p>
      </w:tc>
      <w:tc>
        <w:tcPr>
          <w:tcW w:w="3005" w:type="dxa"/>
        </w:tcPr>
        <w:p w14:paraId="07EE11D1" w14:textId="622D57C8" w:rsidR="558018F5" w:rsidRDefault="558018F5" w:rsidP="558018F5">
          <w:pPr>
            <w:pStyle w:val="Encabezado"/>
            <w:ind w:right="-115"/>
            <w:jc w:val="right"/>
          </w:pPr>
        </w:p>
      </w:tc>
    </w:tr>
  </w:tbl>
  <w:p w14:paraId="0A8C48CD" w14:textId="122FD32B" w:rsidR="558018F5" w:rsidRDefault="558018F5" w:rsidP="558018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C4D9"/>
    <w:multiLevelType w:val="hybridMultilevel"/>
    <w:tmpl w:val="8AFC91CA"/>
    <w:lvl w:ilvl="0" w:tplc="9E00DC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E24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62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61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47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A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21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AE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6663"/>
    <w:multiLevelType w:val="hybridMultilevel"/>
    <w:tmpl w:val="E30832A2"/>
    <w:lvl w:ilvl="0" w:tplc="E23CD6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4A4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B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24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04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CC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6C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F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05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3CDA"/>
    <w:multiLevelType w:val="hybridMultilevel"/>
    <w:tmpl w:val="7456A7C6"/>
    <w:lvl w:ilvl="0" w:tplc="EFE609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142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6D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AB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46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0C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D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08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E5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DA639"/>
    <w:multiLevelType w:val="hybridMultilevel"/>
    <w:tmpl w:val="9C2EFC6A"/>
    <w:lvl w:ilvl="0" w:tplc="151C1E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A8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A3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04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6D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EC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B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60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B8DF8"/>
    <w:multiLevelType w:val="hybridMultilevel"/>
    <w:tmpl w:val="7A56BC48"/>
    <w:lvl w:ilvl="0" w:tplc="BC78CC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A22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4D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C2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8B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6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64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EF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8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7EA8"/>
    <w:multiLevelType w:val="hybridMultilevel"/>
    <w:tmpl w:val="334C62EC"/>
    <w:lvl w:ilvl="0" w:tplc="68CCBE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A7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08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2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0B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C7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5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0F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87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5213">
    <w:abstractNumId w:val="0"/>
  </w:num>
  <w:num w:numId="2" w16cid:durableId="1774938337">
    <w:abstractNumId w:val="5"/>
  </w:num>
  <w:num w:numId="3" w16cid:durableId="1824009140">
    <w:abstractNumId w:val="4"/>
  </w:num>
  <w:num w:numId="4" w16cid:durableId="1509712384">
    <w:abstractNumId w:val="2"/>
  </w:num>
  <w:num w:numId="5" w16cid:durableId="2085445157">
    <w:abstractNumId w:val="3"/>
  </w:num>
  <w:num w:numId="6" w16cid:durableId="134173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EB71F2"/>
    <w:rsid w:val="00054D8C"/>
    <w:rsid w:val="0006047B"/>
    <w:rsid w:val="0006491D"/>
    <w:rsid w:val="00080060"/>
    <w:rsid w:val="00096529"/>
    <w:rsid w:val="000A3123"/>
    <w:rsid w:val="001164D4"/>
    <w:rsid w:val="00116D13"/>
    <w:rsid w:val="00150D5F"/>
    <w:rsid w:val="00167785"/>
    <w:rsid w:val="001842C2"/>
    <w:rsid w:val="001A6D40"/>
    <w:rsid w:val="001B0CF8"/>
    <w:rsid w:val="0021742F"/>
    <w:rsid w:val="002238C1"/>
    <w:rsid w:val="00223CC6"/>
    <w:rsid w:val="002A0AAD"/>
    <w:rsid w:val="002B6131"/>
    <w:rsid w:val="002B6C9C"/>
    <w:rsid w:val="002C5366"/>
    <w:rsid w:val="00346210"/>
    <w:rsid w:val="00361221"/>
    <w:rsid w:val="003904C3"/>
    <w:rsid w:val="003D0730"/>
    <w:rsid w:val="003E6C87"/>
    <w:rsid w:val="00403575"/>
    <w:rsid w:val="00417703"/>
    <w:rsid w:val="004D09B8"/>
    <w:rsid w:val="004F0B90"/>
    <w:rsid w:val="004F2171"/>
    <w:rsid w:val="00505CBF"/>
    <w:rsid w:val="005A2407"/>
    <w:rsid w:val="005F2D92"/>
    <w:rsid w:val="00630236"/>
    <w:rsid w:val="0063286F"/>
    <w:rsid w:val="006341E9"/>
    <w:rsid w:val="0065462C"/>
    <w:rsid w:val="006B263C"/>
    <w:rsid w:val="006C435D"/>
    <w:rsid w:val="006D0D54"/>
    <w:rsid w:val="00731C87"/>
    <w:rsid w:val="007326E8"/>
    <w:rsid w:val="007A2F29"/>
    <w:rsid w:val="007C033C"/>
    <w:rsid w:val="007D36C7"/>
    <w:rsid w:val="00805B19"/>
    <w:rsid w:val="008114E4"/>
    <w:rsid w:val="00812385"/>
    <w:rsid w:val="00837457"/>
    <w:rsid w:val="0084287E"/>
    <w:rsid w:val="00850DC3"/>
    <w:rsid w:val="008758B9"/>
    <w:rsid w:val="008B2043"/>
    <w:rsid w:val="008D64F9"/>
    <w:rsid w:val="008E3186"/>
    <w:rsid w:val="008F192F"/>
    <w:rsid w:val="00910260"/>
    <w:rsid w:val="0092543E"/>
    <w:rsid w:val="009670ED"/>
    <w:rsid w:val="00981D6D"/>
    <w:rsid w:val="009848B7"/>
    <w:rsid w:val="00986365"/>
    <w:rsid w:val="009D7775"/>
    <w:rsid w:val="009E4EF0"/>
    <w:rsid w:val="00A60E98"/>
    <w:rsid w:val="00A62841"/>
    <w:rsid w:val="00AA205D"/>
    <w:rsid w:val="00AA5778"/>
    <w:rsid w:val="00AC7FE7"/>
    <w:rsid w:val="00AE7064"/>
    <w:rsid w:val="00B40129"/>
    <w:rsid w:val="00B513AF"/>
    <w:rsid w:val="00B55C2E"/>
    <w:rsid w:val="00B9265B"/>
    <w:rsid w:val="00BA4704"/>
    <w:rsid w:val="00BB531A"/>
    <w:rsid w:val="00BB7CE2"/>
    <w:rsid w:val="00C10D74"/>
    <w:rsid w:val="00C368C8"/>
    <w:rsid w:val="00C70F08"/>
    <w:rsid w:val="00C84985"/>
    <w:rsid w:val="00CD7F80"/>
    <w:rsid w:val="00CE6D45"/>
    <w:rsid w:val="00CF2E83"/>
    <w:rsid w:val="00D16AA2"/>
    <w:rsid w:val="00D46C38"/>
    <w:rsid w:val="00D56290"/>
    <w:rsid w:val="00DC49F3"/>
    <w:rsid w:val="00DE23FE"/>
    <w:rsid w:val="00E02A16"/>
    <w:rsid w:val="00E46CEA"/>
    <w:rsid w:val="00E91180"/>
    <w:rsid w:val="00E936C7"/>
    <w:rsid w:val="00EB2C2A"/>
    <w:rsid w:val="00EF0B98"/>
    <w:rsid w:val="00F00EDC"/>
    <w:rsid w:val="00F01519"/>
    <w:rsid w:val="00F03C6E"/>
    <w:rsid w:val="00F171AE"/>
    <w:rsid w:val="00F4104F"/>
    <w:rsid w:val="00F83C5A"/>
    <w:rsid w:val="00FC6A39"/>
    <w:rsid w:val="00FD5605"/>
    <w:rsid w:val="00FE3B6F"/>
    <w:rsid w:val="00FF46EA"/>
    <w:rsid w:val="01AD8A92"/>
    <w:rsid w:val="023D795C"/>
    <w:rsid w:val="024A0406"/>
    <w:rsid w:val="02615DBF"/>
    <w:rsid w:val="04C51F2A"/>
    <w:rsid w:val="054D040E"/>
    <w:rsid w:val="088C9466"/>
    <w:rsid w:val="08ACBAE0"/>
    <w:rsid w:val="094EFD25"/>
    <w:rsid w:val="096E6A82"/>
    <w:rsid w:val="0990DC28"/>
    <w:rsid w:val="0A84658C"/>
    <w:rsid w:val="0BAEB1E4"/>
    <w:rsid w:val="0BC6FC25"/>
    <w:rsid w:val="0D694239"/>
    <w:rsid w:val="0E1EF6B8"/>
    <w:rsid w:val="12125EB9"/>
    <w:rsid w:val="13C514EB"/>
    <w:rsid w:val="1755838C"/>
    <w:rsid w:val="18901E71"/>
    <w:rsid w:val="18A9B94D"/>
    <w:rsid w:val="1A0692B0"/>
    <w:rsid w:val="1B202144"/>
    <w:rsid w:val="1DAF0C52"/>
    <w:rsid w:val="1E258223"/>
    <w:rsid w:val="1EBC3923"/>
    <w:rsid w:val="1F1DE2F6"/>
    <w:rsid w:val="1FF39267"/>
    <w:rsid w:val="200CBAC4"/>
    <w:rsid w:val="201832E4"/>
    <w:rsid w:val="21CDD4FA"/>
    <w:rsid w:val="21F5B78A"/>
    <w:rsid w:val="226D6601"/>
    <w:rsid w:val="232B3329"/>
    <w:rsid w:val="2381F0C3"/>
    <w:rsid w:val="23E5E8C2"/>
    <w:rsid w:val="246ABC20"/>
    <w:rsid w:val="251DC124"/>
    <w:rsid w:val="256237D2"/>
    <w:rsid w:val="263D084A"/>
    <w:rsid w:val="2667A4DB"/>
    <w:rsid w:val="268E08C8"/>
    <w:rsid w:val="277BE84F"/>
    <w:rsid w:val="27A8F3C2"/>
    <w:rsid w:val="27EA2664"/>
    <w:rsid w:val="2862237E"/>
    <w:rsid w:val="2A3E698F"/>
    <w:rsid w:val="2A8FC849"/>
    <w:rsid w:val="2AC7E388"/>
    <w:rsid w:val="2B8D02A8"/>
    <w:rsid w:val="2BD54D37"/>
    <w:rsid w:val="2BF0576A"/>
    <w:rsid w:val="2CF49F2C"/>
    <w:rsid w:val="2E819633"/>
    <w:rsid w:val="2EF5CAB4"/>
    <w:rsid w:val="2F728D97"/>
    <w:rsid w:val="2FF01E55"/>
    <w:rsid w:val="300E8721"/>
    <w:rsid w:val="306073CB"/>
    <w:rsid w:val="3136ADAB"/>
    <w:rsid w:val="334E1569"/>
    <w:rsid w:val="336B39D1"/>
    <w:rsid w:val="35A58AF4"/>
    <w:rsid w:val="367DC8A5"/>
    <w:rsid w:val="36E9FEAB"/>
    <w:rsid w:val="38199906"/>
    <w:rsid w:val="38F87294"/>
    <w:rsid w:val="39B885FD"/>
    <w:rsid w:val="39C6BC46"/>
    <w:rsid w:val="3A1C052F"/>
    <w:rsid w:val="3AF29B89"/>
    <w:rsid w:val="3AFB1904"/>
    <w:rsid w:val="3BB7D590"/>
    <w:rsid w:val="3BD152E4"/>
    <w:rsid w:val="3BF99BB4"/>
    <w:rsid w:val="3C402BCB"/>
    <w:rsid w:val="3C65F41C"/>
    <w:rsid w:val="3CA8B302"/>
    <w:rsid w:val="3CEBBA8D"/>
    <w:rsid w:val="40FF4581"/>
    <w:rsid w:val="41C868D2"/>
    <w:rsid w:val="43150BCB"/>
    <w:rsid w:val="43845FC9"/>
    <w:rsid w:val="446D05DB"/>
    <w:rsid w:val="44856092"/>
    <w:rsid w:val="45FB8641"/>
    <w:rsid w:val="46C67997"/>
    <w:rsid w:val="49E57EDC"/>
    <w:rsid w:val="49FE1A59"/>
    <w:rsid w:val="4A6ECD90"/>
    <w:rsid w:val="4A9AC394"/>
    <w:rsid w:val="4AA9445D"/>
    <w:rsid w:val="4AD39C3F"/>
    <w:rsid w:val="4B1AD7A0"/>
    <w:rsid w:val="4BD135B8"/>
    <w:rsid w:val="4C4514BE"/>
    <w:rsid w:val="4C69B53B"/>
    <w:rsid w:val="4C93E4D2"/>
    <w:rsid w:val="4D89D1DC"/>
    <w:rsid w:val="4DDDC889"/>
    <w:rsid w:val="4E2FB533"/>
    <w:rsid w:val="4EAB0E90"/>
    <w:rsid w:val="4F7CB580"/>
    <w:rsid w:val="4F818670"/>
    <w:rsid w:val="4FD3731A"/>
    <w:rsid w:val="5085E350"/>
    <w:rsid w:val="51C1E49C"/>
    <w:rsid w:val="52B139AC"/>
    <w:rsid w:val="53E44894"/>
    <w:rsid w:val="547C4A1B"/>
    <w:rsid w:val="54A6E43D"/>
    <w:rsid w:val="558018F5"/>
    <w:rsid w:val="55EBF704"/>
    <w:rsid w:val="5642B49E"/>
    <w:rsid w:val="577FA66C"/>
    <w:rsid w:val="57DE84FF"/>
    <w:rsid w:val="57EB71F2"/>
    <w:rsid w:val="582CDC38"/>
    <w:rsid w:val="592868B6"/>
    <w:rsid w:val="5A7449AD"/>
    <w:rsid w:val="5BDF4E92"/>
    <w:rsid w:val="5C2658D9"/>
    <w:rsid w:val="5C600978"/>
    <w:rsid w:val="5CA15CD6"/>
    <w:rsid w:val="5CB1F622"/>
    <w:rsid w:val="5E5A6026"/>
    <w:rsid w:val="5ED07417"/>
    <w:rsid w:val="5F32D084"/>
    <w:rsid w:val="5F97AA3A"/>
    <w:rsid w:val="60290844"/>
    <w:rsid w:val="606D73E0"/>
    <w:rsid w:val="607B4583"/>
    <w:rsid w:val="610C942A"/>
    <w:rsid w:val="61337A9B"/>
    <w:rsid w:val="61FA568E"/>
    <w:rsid w:val="62645DA5"/>
    <w:rsid w:val="632E4677"/>
    <w:rsid w:val="633BE298"/>
    <w:rsid w:val="63CAC7A9"/>
    <w:rsid w:val="63EA6077"/>
    <w:rsid w:val="64A2A6BA"/>
    <w:rsid w:val="64BD0807"/>
    <w:rsid w:val="651A9342"/>
    <w:rsid w:val="6551C9D7"/>
    <w:rsid w:val="655EDE50"/>
    <w:rsid w:val="6675F841"/>
    <w:rsid w:val="67D0C8DF"/>
    <w:rsid w:val="67E92396"/>
    <w:rsid w:val="686F31B9"/>
    <w:rsid w:val="695DC1DC"/>
    <w:rsid w:val="6A770189"/>
    <w:rsid w:val="6A77D558"/>
    <w:rsid w:val="6BB4F777"/>
    <w:rsid w:val="6BDC49FF"/>
    <w:rsid w:val="6CF6350C"/>
    <w:rsid w:val="6D7C9598"/>
    <w:rsid w:val="6F92C442"/>
    <w:rsid w:val="6FA26C01"/>
    <w:rsid w:val="6FC4A6DC"/>
    <w:rsid w:val="708397AA"/>
    <w:rsid w:val="70DD97ED"/>
    <w:rsid w:val="7105EF97"/>
    <w:rsid w:val="7385FEBA"/>
    <w:rsid w:val="7437EA81"/>
    <w:rsid w:val="748FBC8D"/>
    <w:rsid w:val="752C4966"/>
    <w:rsid w:val="76370133"/>
    <w:rsid w:val="76E853D9"/>
    <w:rsid w:val="77D4D481"/>
    <w:rsid w:val="78BB3792"/>
    <w:rsid w:val="78E56729"/>
    <w:rsid w:val="7910B57A"/>
    <w:rsid w:val="7C8D3195"/>
    <w:rsid w:val="7D962BB0"/>
    <w:rsid w:val="7EE8D513"/>
    <w:rsid w:val="7F31FC11"/>
    <w:rsid w:val="7FC33DB7"/>
    <w:rsid w:val="7FCC068B"/>
    <w:rsid w:val="7FE96A7D"/>
    <w:rsid w:val="7FFCB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71F2"/>
  <w15:chartTrackingRefBased/>
  <w15:docId w15:val="{B13C2BC1-09CA-4E32-A0FA-7E064A7D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37457"/>
    <w:rPr>
      <w:i/>
      <w:iCs/>
    </w:rPr>
  </w:style>
  <w:style w:type="paragraph" w:customStyle="1" w:styleId="04xlpa">
    <w:name w:val="_04xlpa"/>
    <w:basedOn w:val="Normal"/>
    <w:rsid w:val="00C1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1ppyq">
    <w:name w:val="s1ppyq"/>
    <w:basedOn w:val="Fuentedeprrafopredeter"/>
    <w:rsid w:val="00C10D74"/>
  </w:style>
  <w:style w:type="paragraph" w:styleId="NormalWeb">
    <w:name w:val="Normal (Web)"/>
    <w:basedOn w:val="Normal"/>
    <w:uiPriority w:val="99"/>
    <w:semiHidden/>
    <w:unhideWhenUsed/>
    <w:rsid w:val="0040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0357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ratoflow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utsystems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quartup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pring.io/" TargetMode="External"/><Relationship Id="rId10" Type="http://schemas.openxmlformats.org/officeDocument/2006/relationships/hyperlink" Target="https://www.softr.io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spio.com/platform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5DB4BDE82E534A93BC923AD3C307B1" ma:contentTypeVersion="13" ma:contentTypeDescription="Crear nuevo documento." ma:contentTypeScope="" ma:versionID="f3f8a5234f6abcd52d05913155a47952">
  <xsd:schema xmlns:xsd="http://www.w3.org/2001/XMLSchema" xmlns:xs="http://www.w3.org/2001/XMLSchema" xmlns:p="http://schemas.microsoft.com/office/2006/metadata/properties" xmlns:ns2="fd1e0065-fd2f-48b5-bd2a-64460df06554" xmlns:ns3="9ab98c40-1ac0-48c9-ad5c-efe9d5b77a58" targetNamespace="http://schemas.microsoft.com/office/2006/metadata/properties" ma:root="true" ma:fieldsID="e6a899341f654e16ee25feab9098bf78" ns2:_="" ns3:_="">
    <xsd:import namespace="fd1e0065-fd2f-48b5-bd2a-64460df06554"/>
    <xsd:import namespace="9ab98c40-1ac0-48c9-ad5c-efe9d5b77a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e0065-fd2f-48b5-bd2a-64460df06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f2984f8-6f94-4af6-9388-8922f2b04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98c40-1ac0-48c9-ad5c-efe9d5b77a5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b3d7b8-c253-4e22-8341-809009bd28d3}" ma:internalName="TaxCatchAll" ma:showField="CatchAllData" ma:web="9ab98c40-1ac0-48c9-ad5c-efe9d5b77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1e0065-fd2f-48b5-bd2a-64460df06554">
      <Terms xmlns="http://schemas.microsoft.com/office/infopath/2007/PartnerControls"/>
    </lcf76f155ced4ddcb4097134ff3c332f>
    <TaxCatchAll xmlns="9ab98c40-1ac0-48c9-ad5c-efe9d5b77a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F96491-67A1-490F-85B1-E03CC5434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e0065-fd2f-48b5-bd2a-64460df06554"/>
    <ds:schemaRef ds:uri="9ab98c40-1ac0-48c9-ad5c-efe9d5b77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F80098-58BC-47C3-8D68-0B63B095F824}">
  <ds:schemaRefs>
    <ds:schemaRef ds:uri="http://schemas.microsoft.com/office/2006/metadata/properties"/>
    <ds:schemaRef ds:uri="http://schemas.microsoft.com/office/infopath/2007/PartnerControls"/>
    <ds:schemaRef ds:uri="fd1e0065-fd2f-48b5-bd2a-64460df06554"/>
    <ds:schemaRef ds:uri="9ab98c40-1ac0-48c9-ad5c-efe9d5b77a58"/>
  </ds:schemaRefs>
</ds:datastoreItem>
</file>

<file path=customXml/itemProps3.xml><?xml version="1.0" encoding="utf-8"?>
<ds:datastoreItem xmlns:ds="http://schemas.openxmlformats.org/officeDocument/2006/customXml" ds:itemID="{E6AA5AC4-9AA1-46D4-BE7F-55F7107E1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7</Pages>
  <Words>1320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 Roldán Morales</dc:creator>
  <cp:keywords/>
  <dc:description/>
  <cp:lastModifiedBy>Manuel Gonzalez</cp:lastModifiedBy>
  <cp:revision>100</cp:revision>
  <dcterms:created xsi:type="dcterms:W3CDTF">2023-02-27T17:05:00Z</dcterms:created>
  <dcterms:modified xsi:type="dcterms:W3CDTF">2023-03-06T07:57:00Z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0x010100755DB4BDE82E534A93BC923AD3C307B1</vt:lpwstr>
  </property>
  <property fmtid="{D5CDD505-2E9C-101B-9397-08002B2CF9AE}" pid="3" name="MediaServiceImageTags">
    <vt:lpwstr/>
  </property>
</Properties>
</file>