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569D" w14:textId="2709A7CD" w:rsidR="005E32D2" w:rsidRPr="00073EA8" w:rsidRDefault="00073EA8" w:rsidP="00073EA8">
      <w:pPr>
        <w:jc w:val="center"/>
        <w:rPr>
          <w:b/>
          <w:bCs/>
        </w:rPr>
      </w:pPr>
      <w:proofErr w:type="gramStart"/>
      <w:r w:rsidRPr="00073EA8">
        <w:rPr>
          <w:b/>
          <w:bCs/>
        </w:rPr>
        <w:t>EMPRENDER EN UN PAIS QUE NO APOYA A LOS EMPRENDEDORES</w:t>
      </w:r>
      <w:r w:rsidR="00BE276E">
        <w:rPr>
          <w:b/>
          <w:bCs/>
        </w:rPr>
        <w:t>?</w:t>
      </w:r>
      <w:proofErr w:type="gramEnd"/>
    </w:p>
    <w:p w14:paraId="125C4302" w14:textId="353BAC94" w:rsidR="00073EA8" w:rsidRDefault="00073EA8" w:rsidP="00073EA8">
      <w:pPr>
        <w:jc w:val="both"/>
      </w:pPr>
      <w:r>
        <w:t>Existen tres tipos de emprendedores:</w:t>
      </w:r>
    </w:p>
    <w:p w14:paraId="4FA52C8E" w14:textId="17D3A893" w:rsidR="00073EA8" w:rsidRDefault="00073EA8" w:rsidP="00073EA8">
      <w:pPr>
        <w:jc w:val="both"/>
      </w:pPr>
      <w:proofErr w:type="gramStart"/>
      <w:r>
        <w:t>A )</w:t>
      </w:r>
      <w:proofErr w:type="gramEnd"/>
      <w:r>
        <w:t xml:space="preserve"> Los que solamente piensan en dar el “pelotazo” y hacerse de oro de una forma rápida.</w:t>
      </w:r>
    </w:p>
    <w:p w14:paraId="2DF6CFFE" w14:textId="5F198AC1" w:rsidR="00073EA8" w:rsidRDefault="00073EA8" w:rsidP="00073EA8">
      <w:pPr>
        <w:jc w:val="both"/>
      </w:pPr>
      <w:proofErr w:type="gramStart"/>
      <w:r>
        <w:t>B )</w:t>
      </w:r>
      <w:proofErr w:type="gramEnd"/>
      <w:r>
        <w:t xml:space="preserve"> Aquellos que se ven obligados a emprender por motivos laborales.</w:t>
      </w:r>
    </w:p>
    <w:p w14:paraId="0B27C1F3" w14:textId="743042A7" w:rsidR="00073EA8" w:rsidRDefault="00073EA8" w:rsidP="00073EA8">
      <w:pPr>
        <w:jc w:val="both"/>
      </w:pPr>
      <w:proofErr w:type="gramStart"/>
      <w:r>
        <w:t>C )</w:t>
      </w:r>
      <w:proofErr w:type="gramEnd"/>
      <w:r>
        <w:t xml:space="preserve"> Los que tenemos una ilusión por crear, ayudar y hacer cosas nuevas y  les mueve la ilusión</w:t>
      </w:r>
      <w:r w:rsidR="009653EE">
        <w:t xml:space="preserve"> y el corazón</w:t>
      </w:r>
      <w:r>
        <w:t>.</w:t>
      </w:r>
    </w:p>
    <w:p w14:paraId="55D4F8F7" w14:textId="361BAFB3" w:rsidR="00073EA8" w:rsidRDefault="00073EA8" w:rsidP="00073EA8">
      <w:pPr>
        <w:jc w:val="both"/>
      </w:pPr>
      <w:r>
        <w:t>Sea el tipo que seas, al final en este país que vivimos y en esta sociedad que por mucho que digamos evoluciona</w:t>
      </w:r>
      <w:r w:rsidR="009653EE">
        <w:t>…</w:t>
      </w:r>
      <w:r>
        <w:t xml:space="preserve"> sigue anclada con una mentalidad de finales del siglo XIX y principios del XX , emprender en este país es un riego que solamente aquellos que nos encuadramos en alguno de los tipos anteriores somos capaces de llevar a cabo, porque el resto prefiere vivir en su “comodidad” y a expensas de las circunstancias</w:t>
      </w:r>
      <w:r w:rsidR="00BE276E">
        <w:t>, porque es mas sencillo echar la culpa de los errores a los de “arriba” que reconocerlos y afrontarlos porque eso sería de ser débiles, sumisos y estar a la “orden de esa “elite””.</w:t>
      </w:r>
    </w:p>
    <w:p w14:paraId="78AE9A70" w14:textId="0FAF89AB" w:rsidR="00BE276E" w:rsidRDefault="00BE276E" w:rsidP="00073EA8">
      <w:pPr>
        <w:jc w:val="both"/>
      </w:pPr>
      <w:r>
        <w:t xml:space="preserve">Este relato no es una ficción es un caso real y no se trata de un conocido o de un amigo o de un colega, es mi relato y mi vivencia personal. </w:t>
      </w:r>
    </w:p>
    <w:p w14:paraId="5C411E97" w14:textId="5F3029E9" w:rsidR="00BE276E" w:rsidRDefault="00BE276E" w:rsidP="00073EA8">
      <w:pPr>
        <w:jc w:val="both"/>
      </w:pPr>
      <w:r>
        <w:t>Cuando dirige</w:t>
      </w:r>
      <w:r w:rsidR="009653EE">
        <w:t>s</w:t>
      </w:r>
      <w:r>
        <w:t xml:space="preserve"> equipos de personas, donde tu eres uno </w:t>
      </w:r>
      <w:r w:rsidR="00687779">
        <w:t>más</w:t>
      </w:r>
      <w:r>
        <w:t xml:space="preserve"> del eslabón </w:t>
      </w:r>
      <w:r w:rsidR="00687779">
        <w:t xml:space="preserve">y donde siempre esta en juego tu “cabeza” o al menos está en el punto de </w:t>
      </w:r>
      <w:proofErr w:type="gramStart"/>
      <w:r w:rsidR="00687779">
        <w:t>mira ,</w:t>
      </w:r>
      <w:proofErr w:type="gramEnd"/>
      <w:r w:rsidR="00687779">
        <w:t xml:space="preserve"> uno actúa en consecuencia y esa consecuencia te dicta la toma de decisiones, tanto a nivel positivo como a nivel negativo y que lógicamente afectan tanto a los resultados como a los miembros de tu equipo.</w:t>
      </w:r>
    </w:p>
    <w:p w14:paraId="0FD6F593" w14:textId="77777777" w:rsidR="00B3238F" w:rsidRDefault="00687779" w:rsidP="00073EA8">
      <w:pPr>
        <w:jc w:val="both"/>
      </w:pPr>
      <w:r>
        <w:t xml:space="preserve">Cuando uno se convierte en el eslabón principal, todos dicen que ha de ser una persona con un carácter y semblante aún más frio y buscando la rentabilidad y únicamente la rentabilidad </w:t>
      </w:r>
      <w:r w:rsidR="009653EE">
        <w:t xml:space="preserve">, personalmente decidí no seguir ese camino y seguir otro diferente donde lo que importaba era la persona </w:t>
      </w:r>
      <w:r w:rsidR="0000224D">
        <w:t>y donde no veía un recurso , o un empleado veía a esa persona con sus virtudes e inconvenientes y a su familia más cercana porque estaba cansado de ese rol de eslabón frio que uno lleva años ejerciendo</w:t>
      </w:r>
      <w:r w:rsidR="00B3238F">
        <w:t xml:space="preserve">. </w:t>
      </w:r>
      <w:r w:rsidR="0000224D">
        <w:t xml:space="preserve"> </w:t>
      </w:r>
    </w:p>
    <w:p w14:paraId="1E658DA9" w14:textId="6454448E" w:rsidR="00073EA8" w:rsidRDefault="00B3238F" w:rsidP="00073EA8">
      <w:pPr>
        <w:jc w:val="both"/>
      </w:pPr>
      <w:proofErr w:type="gramStart"/>
      <w:r>
        <w:t>P</w:t>
      </w:r>
      <w:r w:rsidR="0000224D">
        <w:t>ero  al</w:t>
      </w:r>
      <w:proofErr w:type="gramEnd"/>
      <w:r w:rsidR="0000224D">
        <w:t xml:space="preserve"> hacerlo te vinculas tanto que tratas a esas personas de una forma diferente y al hacerlo no piensas que te has vuelto vulnerable y que no todo el mundo piensa igual que tu y que en este mundo hay personas de todo tipo.  </w:t>
      </w:r>
    </w:p>
    <w:p w14:paraId="4A269E3F" w14:textId="7651D5A4" w:rsidR="0000224D" w:rsidRDefault="0000224D" w:rsidP="00073EA8">
      <w:pPr>
        <w:jc w:val="both"/>
      </w:pPr>
      <w:r>
        <w:t xml:space="preserve">Cuando una empresa </w:t>
      </w:r>
      <w:r w:rsidR="00AA0146">
        <w:t>fracasa,</w:t>
      </w:r>
      <w:r>
        <w:t xml:space="preserve"> siempre hay </w:t>
      </w:r>
      <w:r w:rsidR="007B583B">
        <w:t xml:space="preserve">un </w:t>
      </w:r>
      <w:r>
        <w:t xml:space="preserve">único responsable y es quien la dirige </w:t>
      </w:r>
      <w:r w:rsidR="007B583B">
        <w:t xml:space="preserve">y aunque ese fracaso sea originado por factores externos, internos, </w:t>
      </w:r>
      <w:proofErr w:type="gramStart"/>
      <w:r w:rsidR="007B583B">
        <w:t>propios  o</w:t>
      </w:r>
      <w:proofErr w:type="gramEnd"/>
      <w:r w:rsidR="007B583B">
        <w:t xml:space="preserve"> “celestiales” el máximo responsable es quien la dirige , simplemente por el hecho de no haber tomado las decisiones correctas en el momento oportuno fuese la decisión que fuese.</w:t>
      </w:r>
      <w:r w:rsidR="00B3238F">
        <w:t>, hay que asumirlo.</w:t>
      </w:r>
    </w:p>
    <w:p w14:paraId="1E4838BF" w14:textId="35E9EAB8" w:rsidR="007B583B" w:rsidRDefault="007B583B" w:rsidP="00073EA8">
      <w:pPr>
        <w:jc w:val="both"/>
      </w:pPr>
      <w:r>
        <w:t xml:space="preserve">Y llega el </w:t>
      </w:r>
      <w:r w:rsidR="00AA0146">
        <w:t>declive,</w:t>
      </w:r>
      <w:r>
        <w:t xml:space="preserve"> llega esa fase </w:t>
      </w:r>
      <w:r w:rsidR="00FE5E44">
        <w:t>dolorosa,</w:t>
      </w:r>
      <w:r>
        <w:t xml:space="preserve"> esa época negra donde la empresa ya no puede continuar o mejor dicho donde hay quienes aprovechan y le terminan de dar el toque </w:t>
      </w:r>
      <w:proofErr w:type="gramStart"/>
      <w:r>
        <w:t xml:space="preserve">mortal </w:t>
      </w:r>
      <w:r w:rsidR="00AA0146">
        <w:t>,</w:t>
      </w:r>
      <w:proofErr w:type="gramEnd"/>
      <w:r w:rsidR="00AA0146">
        <w:t xml:space="preserve"> entonces uno se da cuenta que esa filosofía que uno aplicaba en cuestión de micro segundos se esfuma y que da igual lo que hayas hecho, sufrido , endeudado, sacrificado … Te conviertes en el diablo al que hay que liquidar, sacrificar y el culpable del holocausto y si quieren hasta quien causo los grandes males del planeta y de repente te conviertes en el objetivo de todos y de todo el sistema y en tu cabeza suena ese grito psicológico </w:t>
      </w:r>
      <w:proofErr w:type="gramStart"/>
      <w:r w:rsidR="00AA0146">
        <w:t>de</w:t>
      </w:r>
      <w:r w:rsidR="00FE5E44">
        <w:t xml:space="preserve"> </w:t>
      </w:r>
      <w:r w:rsidR="00AA0146">
        <w:t xml:space="preserve"> “</w:t>
      </w:r>
      <w:proofErr w:type="gramEnd"/>
      <w:r w:rsidR="00AA0146">
        <w:t xml:space="preserve">! Vamos a por </w:t>
      </w:r>
      <w:proofErr w:type="gramStart"/>
      <w:r w:rsidR="00AA0146">
        <w:t>él ,</w:t>
      </w:r>
      <w:proofErr w:type="gramEnd"/>
      <w:r w:rsidR="00AA0146">
        <w:t xml:space="preserve"> a por la </w:t>
      </w:r>
      <w:proofErr w:type="spellStart"/>
      <w:r w:rsidR="00AA0146">
        <w:t>yug</w:t>
      </w:r>
      <w:proofErr w:type="spellEnd"/>
      <w:r w:rsidR="00AA0146">
        <w:t>…!”</w:t>
      </w:r>
      <w:r w:rsidR="00FE5E44">
        <w:t xml:space="preserve"> </w:t>
      </w:r>
    </w:p>
    <w:p w14:paraId="69DE6B62" w14:textId="329F7F11" w:rsidR="00FE5E44" w:rsidRDefault="00FE5E44" w:rsidP="00073EA8">
      <w:pPr>
        <w:jc w:val="both"/>
      </w:pPr>
      <w:r>
        <w:t xml:space="preserve">Empieza tu viacrucis porque en un día montaste tu empresa y puede que cuando fallezcas finalmente sea cuando hayas acabado de cerrarla. </w:t>
      </w:r>
    </w:p>
    <w:p w14:paraId="044636AA" w14:textId="77777777" w:rsidR="000043E2" w:rsidRDefault="00FE5E44" w:rsidP="00073EA8">
      <w:pPr>
        <w:jc w:val="both"/>
      </w:pPr>
      <w:r w:rsidRPr="00AF034D">
        <w:rPr>
          <w:b/>
          <w:bCs/>
        </w:rPr>
        <w:lastRenderedPageBreak/>
        <w:t>La primera estación</w:t>
      </w:r>
      <w:r>
        <w:t xml:space="preserve"> son los empleados , esos por</w:t>
      </w:r>
      <w:r w:rsidR="000043E2">
        <w:t xml:space="preserve"> los </w:t>
      </w:r>
      <w:r>
        <w:t>que uno luchaba ,mirabas y confiabas y comprueba que algunos (no todos</w:t>
      </w:r>
      <w:r w:rsidR="000043E2">
        <w:t xml:space="preserve"> afortunadamente</w:t>
      </w:r>
      <w:r>
        <w:t xml:space="preserve">) pasas a convertirte en su objetivo y que tu y solo tu eres el culpable de la crucifixión de cristo  y ellos solo unos simples perjudicados y ciertamente son perjudicados pero </w:t>
      </w:r>
      <w:r w:rsidR="00AF034D">
        <w:t xml:space="preserve">lo cierto es que en este país un empleado esta respaldado tanto por el FOGASA , como el SEPE por tanto aunque tarde </w:t>
      </w:r>
      <w:r w:rsidR="000043E2">
        <w:t>dicho</w:t>
      </w:r>
      <w:r w:rsidR="00AF034D">
        <w:t xml:space="preserve"> trámite , percibirás el subsidio de paro y al menos parte de las indemnizaciones que le correspondan.  </w:t>
      </w:r>
    </w:p>
    <w:p w14:paraId="2BDA6F77" w14:textId="127A90A1" w:rsidR="00FE5E44" w:rsidRDefault="00AF034D" w:rsidP="00073EA8">
      <w:pPr>
        <w:jc w:val="both"/>
      </w:pPr>
      <w:r>
        <w:t xml:space="preserve">A un autónomo no le corresponde </w:t>
      </w:r>
      <w:proofErr w:type="gramStart"/>
      <w:r>
        <w:t>nada ,</w:t>
      </w:r>
      <w:proofErr w:type="gramEnd"/>
      <w:r>
        <w:t xml:space="preserve"> no tiene ningún respaldo , es mas si eres administrador de una empresas , mientras no la cierres no podrás darte de baja en la seguridad social , por tanto seguirás acumulando deudas, sino tienes ingresos y al acumular deudas no podrás tener derecho a ninguna prestación ni ayuda aunque te hayas llevado toda tu vida pagando</w:t>
      </w:r>
      <w:r w:rsidR="000043E2">
        <w:t xml:space="preserve"> y si caes enfermo tampoco percibirás nada , de repente te conviertes en un paria de la sociedad.</w:t>
      </w:r>
    </w:p>
    <w:p w14:paraId="7502A57E" w14:textId="77777777" w:rsidR="000043E2" w:rsidRDefault="00AF034D" w:rsidP="00073EA8">
      <w:pPr>
        <w:jc w:val="both"/>
      </w:pPr>
      <w:r w:rsidRPr="00F27077">
        <w:rPr>
          <w:b/>
          <w:bCs/>
        </w:rPr>
        <w:t xml:space="preserve">La segunda </w:t>
      </w:r>
      <w:r w:rsidR="00F27077" w:rsidRPr="00F27077">
        <w:rPr>
          <w:b/>
          <w:bCs/>
        </w:rPr>
        <w:t>estación</w:t>
      </w:r>
      <w:r w:rsidR="00F27077">
        <w:t>,</w:t>
      </w:r>
      <w:r>
        <w:t xml:space="preserve"> son las administraciones publicas </w:t>
      </w:r>
      <w:r w:rsidR="00F27077">
        <w:t xml:space="preserve">, muchas veces los empresarios nos vemos en la tesitura de decidir a quien pagar primero , si a los empleados o los impuestos y seguros sociales , entonces uno se guía por la humanidad y decide pagar y seguir pagando a las personas, porque tienen familias y necesidades al igual que tu y entonces llegan los requerimientos, las reclamaciones y la hora de “intentar negociar” , te reúnes con los funcionarios de turno, te reúnes con los responsables de turno y compruebas que te remiten a tal articulo a tal ley, a otra ley </w:t>
      </w:r>
      <w:r w:rsidR="000043E2">
        <w:t xml:space="preserve">… </w:t>
      </w:r>
      <w:r w:rsidR="00F27077">
        <w:t xml:space="preserve">, pero que si no aportas hasta la sangre de tu familia , herederos y nietos , la ley dice que no pueden hacer nada y cuando tu casi suplicas que tienes cerca de 50 familias que dependen de la empresa, su respuesta es equivalente a “me da igual que les pague </w:t>
      </w:r>
      <w:proofErr w:type="spellStart"/>
      <w:r w:rsidR="00F27077">
        <w:t>fosasa</w:t>
      </w:r>
      <w:proofErr w:type="spellEnd"/>
      <w:r w:rsidR="00F27077">
        <w:t xml:space="preserve"> que eso si lo contempla la ley, pero tu aplazamiento o levantamiento parcial no lo contempla”. </w:t>
      </w:r>
      <w:r w:rsidR="0021646B">
        <w:t xml:space="preserve"> </w:t>
      </w:r>
    </w:p>
    <w:p w14:paraId="274C98F6" w14:textId="0193CF62" w:rsidR="00073EA8" w:rsidRDefault="0021646B" w:rsidP="00073EA8">
      <w:pPr>
        <w:jc w:val="both"/>
      </w:pPr>
      <w:r>
        <w:t xml:space="preserve">Entonces ves como esa mentira de los políticos de ayuda al emprendimiento es mentira , porque cuando un pequeño empresario va a negociar porque quiere continuar adelante es cuando le cierran las puertas, pero no solo le cierran las puertas , en su afán recaudatorio, embargan cuentas, facturas , bienes … y al final te dan la estocada de muerte que te quedaba por recibir y no solo eso , a ti como responsable de la empresa te perseguirán por el tiempo de los tiempos pasen 2, 3 , 10 </w:t>
      </w:r>
      <w:r w:rsidR="000043E2">
        <w:t>,</w:t>
      </w:r>
      <w:r>
        <w:t>15 años , te seguirán como perros de presa y no te dejaran reponerte porque eres un deudor , prácticamente un delincuente en busca y captura y no tienes derecho a nada ni casi a respirar el aire que respiras. Y solo me queda darle las gracias a este país y sus políticos que apoyan el emprendimiento y a los autónomos, gracias por ser nuestros amados “VERDUGOS”.</w:t>
      </w:r>
    </w:p>
    <w:p w14:paraId="2B574088" w14:textId="287494B2" w:rsidR="0021646B" w:rsidRDefault="0021646B" w:rsidP="00073EA8">
      <w:pPr>
        <w:jc w:val="both"/>
      </w:pPr>
      <w:r w:rsidRPr="0021646B">
        <w:rPr>
          <w:b/>
          <w:bCs/>
        </w:rPr>
        <w:t xml:space="preserve">La tercera </w:t>
      </w:r>
      <w:r w:rsidR="00FA1D75" w:rsidRPr="0021646B">
        <w:rPr>
          <w:b/>
          <w:bCs/>
        </w:rPr>
        <w:t>estación</w:t>
      </w:r>
      <w:r w:rsidR="00FA1D75">
        <w:t>,</w:t>
      </w:r>
      <w:r>
        <w:t xml:space="preserve"> son las entidades </w:t>
      </w:r>
      <w:r w:rsidR="00FA1D75">
        <w:t>financieras,</w:t>
      </w:r>
      <w:r>
        <w:t xml:space="preserve"> a diferencia de lo que pueda parecer </w:t>
      </w:r>
      <w:r w:rsidR="001050D8">
        <w:t xml:space="preserve">no puedo hablar malamente de </w:t>
      </w:r>
      <w:r w:rsidR="000043E2">
        <w:t>ellas,</w:t>
      </w:r>
      <w:r w:rsidR="001050D8">
        <w:t xml:space="preserve"> fueron quienes me ayudaron realmente, quienes financiaron todo un </w:t>
      </w:r>
      <w:proofErr w:type="gramStart"/>
      <w:r w:rsidR="001050D8">
        <w:t>proyecto ,</w:t>
      </w:r>
      <w:proofErr w:type="gramEnd"/>
      <w:r w:rsidR="001050D8">
        <w:t xml:space="preserve"> quienes en más de una ocasión pagaron las nóminas de mis compañeros y quienes apostaron y como yo de momento perdieron. Ciertamente nos paramos a pensar y vemos a la entidad financiera como un ENTE sin corazón , ni alma que solo mira la rentabilidad , pero ese ENTE tiene personas trabajando en </w:t>
      </w:r>
      <w:proofErr w:type="spellStart"/>
      <w:r w:rsidR="001050D8">
        <w:t>el</w:t>
      </w:r>
      <w:proofErr w:type="spellEnd"/>
      <w:r w:rsidR="001050D8">
        <w:t xml:space="preserve"> , personas con las que trate y que confiaron en el proyecto y que apostaron, algunas de ellas muy fuertemente y a las que lamento el sufrimiento que una caída como mi empresa les ha originado al igual que a </w:t>
      </w:r>
      <w:proofErr w:type="spellStart"/>
      <w:r w:rsidR="001050D8">
        <w:t>compañer@s</w:t>
      </w:r>
      <w:proofErr w:type="spellEnd"/>
      <w:r w:rsidR="001050D8">
        <w:t xml:space="preserve"> de la empresa y de otros ámbitos </w:t>
      </w:r>
      <w:r w:rsidR="00B72306">
        <w:t xml:space="preserve">. Las entidades financieras quieren cobrar su deuda y hacen todo lo posible por hacerlo y aunque es cierto que primero intentan negociar todo lo que pueden , cuando llega una situación de 0 ingresos , poco se puede llegar a negociar al respecto y entonces delegan el cobro a esos hombres </w:t>
      </w:r>
      <w:r w:rsidR="000043E2">
        <w:t xml:space="preserve">y mujeres </w:t>
      </w:r>
      <w:r w:rsidR="00B72306">
        <w:t xml:space="preserve">de negro , que te persiguen telefónicamente, te envían  correos, cartas, te hacen reclamaciones pre judiciales, judiciales , te inscriben en ficheros de morosidad… donde ya no podrás ni pasar al lado de la puerta de un banco porque te arriesgas a que salten </w:t>
      </w:r>
      <w:r w:rsidR="00B72306">
        <w:lastRenderedPageBreak/>
        <w:t>las alarmas y te metan “</w:t>
      </w:r>
      <w:proofErr w:type="spellStart"/>
      <w:r w:rsidR="00B72306">
        <w:t>pá</w:t>
      </w:r>
      <w:proofErr w:type="spellEnd"/>
      <w:r w:rsidR="00B72306">
        <w:t xml:space="preserve"> dentro”  y entonces asumes que de momento tu vida tendrá que llevar de acompañante a esos hombres y mujeres de negro , con un juego psicológicamente peligroso</w:t>
      </w:r>
      <w:r w:rsidR="00FA1D75">
        <w:t xml:space="preserve"> parea ti, no para ellos.</w:t>
      </w:r>
    </w:p>
    <w:p w14:paraId="230914F6" w14:textId="77777777" w:rsidR="000043E2" w:rsidRDefault="00FA1D75" w:rsidP="00FA1D75">
      <w:pPr>
        <w:jc w:val="both"/>
      </w:pPr>
      <w:r w:rsidRPr="00FA1D75">
        <w:rPr>
          <w:b/>
          <w:bCs/>
        </w:rPr>
        <w:t>La cuarta estación</w:t>
      </w:r>
      <w:r>
        <w:t>, eres tú mismo porque intentas analizar lo ocurrido, rezas por jugar a viajar al pasado, “si hubiese hecho esto”, Si hubiera despedido a estos”, “Si hubiera contratado a esto”, “Si no hubiese hecho esto” … y asi un día y otro con tan solo dos palabras que comienzan cada pensamiento Y Sí …   hasta el punto de llegar a pensar de “Y si no hubiese nacido?</w:t>
      </w:r>
      <w:proofErr w:type="gramStart"/>
      <w:r>
        <w:t xml:space="preserve">” </w:t>
      </w:r>
      <w:r w:rsidR="000043E2">
        <w:t>.</w:t>
      </w:r>
      <w:proofErr w:type="gramEnd"/>
      <w:r w:rsidR="000043E2">
        <w:t xml:space="preserve"> </w:t>
      </w:r>
    </w:p>
    <w:p w14:paraId="7C69874D" w14:textId="7ACF047D" w:rsidR="008C5CBF" w:rsidRDefault="000043E2" w:rsidP="00FA1D75">
      <w:pPr>
        <w:jc w:val="both"/>
      </w:pPr>
      <w:r>
        <w:t>N</w:t>
      </w:r>
      <w:r w:rsidR="00FA1D75">
        <w:t xml:space="preserve">uestro peor enemigo es uno </w:t>
      </w:r>
      <w:proofErr w:type="gramStart"/>
      <w:r w:rsidR="00FA1D75">
        <w:t>mismo  y</w:t>
      </w:r>
      <w:proofErr w:type="gramEnd"/>
      <w:r w:rsidR="00FA1D75">
        <w:t xml:space="preserve"> a veces nos desahogamos echando la culpa a los demás y otros convirtiéndonos en Mártires y otras creyéndonos que somos el mismo demonio  , sin pensar que simplemente somos humanos y que a veces la cagamos bien cagada y otras veces acertamos de lleno y que debemos de vivir con ello y pensar en que tipo de persona queremos llegar a ser. Hemos de admitir y saber vivir con ello, que continuaremos cometiendo errores que incluso es posible que repitamos alguno</w:t>
      </w:r>
      <w:r w:rsidR="008C5CBF">
        <w:t>. En esta estación uno a de convencerse a si mismo que no merece la pena flagelarse, martirizarse, echar espuma por la boca aludiendo a terceras y cuartas personas o entidades, etc. etc. etc.  Y es difícil y complicado hacerlo pero uno debe de pensar en pasar pagina porque si sigue anclado a ese pasado, no podrá ver las oportunidades que se le puedan presentar que te ayude a seguir adelante en esta vida que nos ha tocado vivir y todos los días a pesar de las llamadas y recuerdos de esos hombre y mujeres de negro uno debe de pensar he de seguir adelante , no solo por uno mismo sino por la familia que esta a tu lado y aquellos que conociéndote de verdad quieren ayudarte , apoyarte y estar contigo.</w:t>
      </w:r>
    </w:p>
    <w:p w14:paraId="696700DA" w14:textId="77777777" w:rsidR="008C5CBF" w:rsidRDefault="008C5CBF" w:rsidP="00FA1D75">
      <w:pPr>
        <w:jc w:val="both"/>
      </w:pPr>
    </w:p>
    <w:p w14:paraId="69DD0C80" w14:textId="77777777" w:rsidR="000043E2" w:rsidRDefault="008C5CBF" w:rsidP="00FA1D75">
      <w:pPr>
        <w:jc w:val="both"/>
      </w:pPr>
      <w:r w:rsidRPr="008C5CBF">
        <w:rPr>
          <w:b/>
          <w:bCs/>
        </w:rPr>
        <w:t xml:space="preserve">La quinta </w:t>
      </w:r>
      <w:r w:rsidR="00E67C23" w:rsidRPr="008C5CBF">
        <w:rPr>
          <w:b/>
          <w:bCs/>
        </w:rPr>
        <w:t>estación</w:t>
      </w:r>
      <w:r w:rsidR="00E67C23">
        <w:t>, es</w:t>
      </w:r>
      <w:r>
        <w:t xml:space="preserve"> la más dura porque es y ahora </w:t>
      </w:r>
      <w:proofErr w:type="gramStart"/>
      <w:r>
        <w:t>qué ?</w:t>
      </w:r>
      <w:proofErr w:type="gramEnd"/>
      <w:r>
        <w:t xml:space="preserve">  Analizas tu situación y ves que después de todo lo ocurrido y trabajado no tienes ningún tipo de ayuda, no solamente no tienes </w:t>
      </w:r>
      <w:proofErr w:type="gramStart"/>
      <w:r>
        <w:t>ayuda</w:t>
      </w:r>
      <w:proofErr w:type="gramEnd"/>
      <w:r>
        <w:t xml:space="preserve"> sino que tampoco tienes </w:t>
      </w:r>
      <w:r w:rsidR="00E67C23">
        <w:t xml:space="preserve">ingresos, entonces te pones a buscar trabajo porque ya no piensas en emprender de nuevo, moralmente no puedes estas agotado físicamente y mentalmente y además no te dejarían porque aun estas sin cerrar la anterior y necesitas dinero para pagar a los abogados y poder empezar de nuevo. </w:t>
      </w:r>
    </w:p>
    <w:p w14:paraId="154005C4" w14:textId="1CAFC7EE" w:rsidR="000043E2" w:rsidRDefault="00E67C23" w:rsidP="00FA1D75">
      <w:pPr>
        <w:jc w:val="both"/>
      </w:pPr>
      <w:r>
        <w:t xml:space="preserve">Pero en la situación actual del </w:t>
      </w:r>
      <w:proofErr w:type="spellStart"/>
      <w:r>
        <w:t>covid</w:t>
      </w:r>
      <w:proofErr w:type="spellEnd"/>
      <w:r>
        <w:t xml:space="preserve"> el trabajo escasea y al finalizar ese estado de alarma que te ha dado un poco de cuartel , tienes a los hombre y mujeres de negro a tus puertas desde que te levantas hasta que te acuestas de lunes a sábado (afortunadamente los domingos te dejan descansar a ti y a tu familia) , comienzan los requerimientos de embargos de esa tan amada administración que tanto nos apoya a los autónomos y emprendedores , te pones a pensar pero si me pongo a trabajar no me van a dejar ni para pagar el alquiler o un simple café (aquí hay riesgo de volver a la estación anterior y no salir de ella). Y ya no solo te pones a buscar trabajo casi el que sea y donde sea ( y prefieres si es en el fin del mundo mejor, a ver si tengo suerte y se olvidan de mi)</w:t>
      </w:r>
      <w:r w:rsidR="004C1801">
        <w:t xml:space="preserve"> y comienzas a ver si es verdad esas famosas ayudas y esa frase “de no dejaremos a tras a nadie” y al primero que dejan es  a ti porque como el año pasado tus ingresos eran X y sigues de autónomo (porque no te dejan darte de baja) pues no tienes derecho a nada solo a decirte lo siento. </w:t>
      </w:r>
    </w:p>
    <w:p w14:paraId="1E95A917" w14:textId="6E849099" w:rsidR="000043E2" w:rsidRDefault="000043E2" w:rsidP="00FA1D75">
      <w:pPr>
        <w:jc w:val="both"/>
      </w:pPr>
    </w:p>
    <w:p w14:paraId="6EAC3517" w14:textId="77777777" w:rsidR="000043E2" w:rsidRDefault="000043E2" w:rsidP="00FA1D75">
      <w:pPr>
        <w:jc w:val="both"/>
      </w:pPr>
    </w:p>
    <w:p w14:paraId="37B5FDB5" w14:textId="77AE3319" w:rsidR="00073EA8" w:rsidRDefault="000043E2" w:rsidP="00FA1D75">
      <w:pPr>
        <w:jc w:val="both"/>
      </w:pPr>
      <w:r>
        <w:lastRenderedPageBreak/>
        <w:t>Pero tú</w:t>
      </w:r>
      <w:r w:rsidR="004C1801">
        <w:t xml:space="preserve"> sigues adelante un día tras otro porque sabes que no puedes volver a la estación </w:t>
      </w:r>
      <w:r>
        <w:t xml:space="preserve">anterior, no puedes volver no solo por </w:t>
      </w:r>
      <w:proofErr w:type="gramStart"/>
      <w:r>
        <w:t>ti ,</w:t>
      </w:r>
      <w:proofErr w:type="gramEnd"/>
      <w:r>
        <w:t xml:space="preserve"> sino por tu familia y personas cercanas , </w:t>
      </w:r>
      <w:r w:rsidR="004C1801">
        <w:t xml:space="preserve">porque </w:t>
      </w:r>
      <w:r>
        <w:t>sería</w:t>
      </w:r>
      <w:r w:rsidR="004C1801">
        <w:t xml:space="preserve"> tu perdición.</w:t>
      </w:r>
    </w:p>
    <w:p w14:paraId="452DAA7F" w14:textId="77777777" w:rsidR="00B3238F" w:rsidRDefault="004C1801" w:rsidP="00FA1D75">
      <w:pPr>
        <w:jc w:val="both"/>
      </w:pPr>
      <w:r>
        <w:t xml:space="preserve">Lamentablemente esta historia en sus mas y menos se puede aplicar a miles de autónomos que han tenido que cerrar por el </w:t>
      </w:r>
      <w:proofErr w:type="spellStart"/>
      <w:proofErr w:type="gramStart"/>
      <w:r>
        <w:t>covid</w:t>
      </w:r>
      <w:proofErr w:type="spellEnd"/>
      <w:r>
        <w:t xml:space="preserve"> ,</w:t>
      </w:r>
      <w:proofErr w:type="gramEnd"/>
      <w:r>
        <w:t xml:space="preserve"> cuya situación preliminar era delicada, pero que han recibido como se suele decir “el golpe de gracia” .  Algunos podrán aplicar la ley de la segunda oportunidad si tienen los recursos económicos para ello, otros no lo podremos hacer a no ser que emigremos y nos den tiempo si es que podemos</w:t>
      </w:r>
      <w:r w:rsidR="00B3238F">
        <w:t xml:space="preserve">. </w:t>
      </w:r>
      <w:r>
        <w:t xml:space="preserve"> </w:t>
      </w:r>
    </w:p>
    <w:p w14:paraId="636724DF" w14:textId="574F3E6A" w:rsidR="004C1801" w:rsidRDefault="00B3238F" w:rsidP="00FA1D75">
      <w:pPr>
        <w:jc w:val="both"/>
      </w:pPr>
      <w:r>
        <w:t>P</w:t>
      </w:r>
      <w:r w:rsidR="004C1801">
        <w:t>ero hemos de estar contentos en este país se apoya el emprendimiento y a los autónomos que al final y al</w:t>
      </w:r>
      <w:r>
        <w:t xml:space="preserve"> </w:t>
      </w:r>
      <w:r w:rsidR="004C1801">
        <w:t xml:space="preserve">cabo somos quienes generamos los puestos de </w:t>
      </w:r>
      <w:r w:rsidR="00EC260F">
        <w:t>trabajo,</w:t>
      </w:r>
      <w:r w:rsidR="004C1801">
        <w:t xml:space="preserve"> incluidos esos trabajadores que luego  nos tratan como a demonios y parias </w:t>
      </w:r>
      <w:r>
        <w:t xml:space="preserve"> y pagamos esos impuestos usureros con los que mantenemos a todo ese enjambre de políticos que no hacen nada solo vivir de la sopa boba y de alentar el enfrentamiento entre unos y otros. </w:t>
      </w:r>
    </w:p>
    <w:p w14:paraId="112085B8" w14:textId="7E881C97" w:rsidR="00B3238F" w:rsidRDefault="00B3238F" w:rsidP="00FA1D75">
      <w:pPr>
        <w:jc w:val="both"/>
      </w:pPr>
      <w:r>
        <w:t>Animo que algún día saldremos de esta y nos meteremos en otra.</w:t>
      </w:r>
    </w:p>
    <w:p w14:paraId="71ECFC7B" w14:textId="3C726209" w:rsidR="00073EA8" w:rsidRDefault="00073EA8">
      <w:r>
        <w:t xml:space="preserve"> </w:t>
      </w:r>
    </w:p>
    <w:sectPr w:rsidR="00073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A8"/>
    <w:rsid w:val="0000224D"/>
    <w:rsid w:val="000043E2"/>
    <w:rsid w:val="00073EA8"/>
    <w:rsid w:val="001050D8"/>
    <w:rsid w:val="0021646B"/>
    <w:rsid w:val="004C1801"/>
    <w:rsid w:val="00587D61"/>
    <w:rsid w:val="005E32D2"/>
    <w:rsid w:val="00687779"/>
    <w:rsid w:val="007B583B"/>
    <w:rsid w:val="008C5CBF"/>
    <w:rsid w:val="009653EE"/>
    <w:rsid w:val="00AA0146"/>
    <w:rsid w:val="00AF034D"/>
    <w:rsid w:val="00B3238F"/>
    <w:rsid w:val="00B72306"/>
    <w:rsid w:val="00BE276E"/>
    <w:rsid w:val="00E67C23"/>
    <w:rsid w:val="00EC260F"/>
    <w:rsid w:val="00F27077"/>
    <w:rsid w:val="00FA1D75"/>
    <w:rsid w:val="00FE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7945"/>
  <w15:chartTrackingRefBased/>
  <w15:docId w15:val="{C7F8C6BF-E37E-40CE-AA4B-7C46C003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1832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Jose Gonzalez Lopez</dc:creator>
  <cp:keywords/>
  <dc:description/>
  <cp:lastModifiedBy>Manuel Jose Gonzalez Lopez</cp:lastModifiedBy>
  <cp:revision>2</cp:revision>
  <dcterms:created xsi:type="dcterms:W3CDTF">2020-07-06T16:25:00Z</dcterms:created>
  <dcterms:modified xsi:type="dcterms:W3CDTF">2020-07-06T16:25:00Z</dcterms:modified>
</cp:coreProperties>
</file>