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53" w:rsidRDefault="00EC54DE">
      <w:r>
        <w:t>Is that working ?</w:t>
      </w:r>
    </w:p>
    <w:p w:rsidR="00EC54DE" w:rsidRDefault="00EC54DE">
      <w:bookmarkStart w:id="0" w:name="_GoBack"/>
      <w:bookmarkEnd w:id="0"/>
    </w:p>
    <w:sectPr w:rsidR="00EC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89"/>
    <w:rsid w:val="00362989"/>
    <w:rsid w:val="008C70B3"/>
    <w:rsid w:val="00D91CA3"/>
    <w:rsid w:val="00E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4177"/>
  <w15:chartTrackingRefBased/>
  <w15:docId w15:val="{7E612097-6001-48B4-8E48-F7D2422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AMRO</dc:creator>
  <cp:keywords/>
  <dc:description/>
  <cp:lastModifiedBy>NANCY AMRO</cp:lastModifiedBy>
  <cp:revision>3</cp:revision>
  <dcterms:created xsi:type="dcterms:W3CDTF">2022-04-21T03:57:00Z</dcterms:created>
  <dcterms:modified xsi:type="dcterms:W3CDTF">2022-04-21T03:58:00Z</dcterms:modified>
</cp:coreProperties>
</file>