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EBE7" w14:textId="77777777" w:rsidR="00F05A4A" w:rsidRDefault="00F05A4A" w:rsidP="00F05A4A">
      <w:pPr>
        <w:pStyle w:val="NoSpacing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Java Credit Phase 2</w:t>
      </w:r>
    </w:p>
    <w:p w14:paraId="7FC5AC32" w14:textId="77777777" w:rsidR="00F05A4A" w:rsidRDefault="00F05A4A" w:rsidP="00F05A4A">
      <w:pPr>
        <w:pStyle w:val="NoSpacing"/>
        <w:jc w:val="center"/>
        <w:rPr>
          <w:rFonts w:ascii="Verdana" w:hAnsi="Verdana"/>
          <w:sz w:val="24"/>
          <w:szCs w:val="24"/>
        </w:rPr>
      </w:pPr>
    </w:p>
    <w:p w14:paraId="5D6BEB9B" w14:textId="77777777" w:rsidR="00F05A4A" w:rsidRDefault="00F05A4A" w:rsidP="00F05A4A">
      <w:pPr>
        <w:pStyle w:val="NoSpacing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 Credit Main Menu</w:t>
      </w:r>
    </w:p>
    <w:p w14:paraId="103A7373" w14:textId="77777777" w:rsidR="00F05A4A" w:rsidRDefault="00F05A4A" w:rsidP="00F05A4A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[1] New Credit Account</w:t>
      </w:r>
    </w:p>
    <w:p w14:paraId="2D6BC9F6" w14:textId="77777777" w:rsidR="00F05A4A" w:rsidRDefault="00F05A4A" w:rsidP="00F05A4A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[2] Credit Inquiry</w:t>
      </w:r>
    </w:p>
    <w:p w14:paraId="1B2FAB46" w14:textId="77777777" w:rsidR="00F05A4A" w:rsidRDefault="00F05A4A" w:rsidP="00F05A4A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[3] Purchases</w:t>
      </w:r>
    </w:p>
    <w:p w14:paraId="0ECA6C28" w14:textId="77777777" w:rsidR="00F05A4A" w:rsidRDefault="00F05A4A" w:rsidP="00F05A4A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[4] Payment</w:t>
      </w:r>
    </w:p>
    <w:p w14:paraId="06A3F833" w14:textId="77777777" w:rsidR="00F05A4A" w:rsidRDefault="00F05A4A" w:rsidP="00F05A4A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[5] Close Credit Account</w:t>
      </w:r>
    </w:p>
    <w:p w14:paraId="5B7582CF" w14:textId="77777777" w:rsidR="00F05A4A" w:rsidRDefault="00F05A4A" w:rsidP="00F05A4A">
      <w:pPr>
        <w:pStyle w:val="NoSpacing"/>
        <w:ind w:left="360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[6] Exit</w:t>
      </w:r>
    </w:p>
    <w:p w14:paraId="46282793" w14:textId="77777777" w:rsidR="00F05A4A" w:rsidRDefault="00F05A4A" w:rsidP="00F05A4A">
      <w:pPr>
        <w:pStyle w:val="NoSpacing"/>
        <w:rPr>
          <w:rFonts w:ascii="Verdana" w:hAnsi="Verdana"/>
          <w:sz w:val="24"/>
          <w:szCs w:val="24"/>
        </w:rPr>
      </w:pPr>
    </w:p>
    <w:p w14:paraId="0D830D38" w14:textId="77777777" w:rsidR="00F05A4A" w:rsidRDefault="00F05A4A" w:rsidP="00F05A4A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 Specifications:</w:t>
      </w:r>
    </w:p>
    <w:p w14:paraId="779ED683" w14:textId="77777777" w:rsidR="00F05A4A" w:rsidRDefault="00F05A4A" w:rsidP="00F05A4A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New Credit Account</w:t>
      </w:r>
    </w:p>
    <w:p w14:paraId="23985022" w14:textId="77777777" w:rsidR="00F05A4A" w:rsidRPr="00081082" w:rsidRDefault="00F05A4A" w:rsidP="00F05A4A">
      <w:pPr>
        <w:pStyle w:val="NoSpacing"/>
        <w:numPr>
          <w:ilvl w:val="0"/>
          <w:numId w:val="9"/>
        </w:numPr>
        <w:rPr>
          <w:rFonts w:ascii="Verdana" w:hAnsi="Verdana"/>
          <w:sz w:val="24"/>
          <w:szCs w:val="24"/>
        </w:rPr>
      </w:pPr>
      <w:r w:rsidRPr="00081082">
        <w:rPr>
          <w:rFonts w:ascii="Verdana" w:hAnsi="Verdana"/>
          <w:sz w:val="24"/>
          <w:szCs w:val="24"/>
        </w:rPr>
        <w:t>Input client details: name, address, birthday, and contact number</w:t>
      </w:r>
    </w:p>
    <w:p w14:paraId="2546FB99" w14:textId="77777777" w:rsidR="00F05A4A" w:rsidRDefault="00F05A4A" w:rsidP="00F05A4A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annual income and assign credit limit as follows:</w:t>
      </w:r>
    </w:p>
    <w:p w14:paraId="2F2EEEDB" w14:textId="77777777" w:rsidR="00F05A4A" w:rsidRDefault="00F05A4A" w:rsidP="00F05A4A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Annual Income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    Credit Limit</w:t>
      </w:r>
    </w:p>
    <w:p w14:paraId="368E0BF8" w14:textId="77777777" w:rsidR="00F05A4A" w:rsidRDefault="00F05A4A" w:rsidP="00F05A4A">
      <w:pPr>
        <w:pStyle w:val="NoSpacing"/>
        <w:ind w:left="216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200,000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30,000</w:t>
      </w:r>
    </w:p>
    <w:p w14:paraId="026DFCB8" w14:textId="77777777" w:rsidR="00F05A4A" w:rsidRDefault="00F05A4A" w:rsidP="00F05A4A">
      <w:pPr>
        <w:pStyle w:val="NoSpacing"/>
        <w:ind w:left="216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300,000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50,000</w:t>
      </w:r>
    </w:p>
    <w:p w14:paraId="5084C73B" w14:textId="77777777" w:rsidR="00F05A4A" w:rsidRDefault="00F05A4A" w:rsidP="00F05A4A">
      <w:pPr>
        <w:pStyle w:val="NoSpacing"/>
        <w:ind w:left="216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Above 500,000</w:t>
      </w:r>
      <w:r>
        <w:rPr>
          <w:rFonts w:ascii="Verdana" w:hAnsi="Verdana"/>
          <w:sz w:val="24"/>
          <w:szCs w:val="24"/>
        </w:rPr>
        <w:tab/>
        <w:t xml:space="preserve">       100,000</w:t>
      </w:r>
    </w:p>
    <w:p w14:paraId="10DBF89B" w14:textId="77777777" w:rsidR="00F05A4A" w:rsidRDefault="00F05A4A" w:rsidP="00F05A4A">
      <w:pPr>
        <w:pStyle w:val="NoSpacing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Generate a four-digit credit account number randomly</w:t>
      </w:r>
    </w:p>
    <w:p w14:paraId="61DD1871" w14:textId="77777777" w:rsidR="00F05A4A" w:rsidRDefault="00F05A4A" w:rsidP="00F05A4A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79FF817C" w14:textId="77777777" w:rsidR="00F05A4A" w:rsidRDefault="00F05A4A" w:rsidP="00F05A4A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Credit Inquiry</w:t>
      </w:r>
    </w:p>
    <w:p w14:paraId="5A177B77" w14:textId="77777777" w:rsidR="00F05A4A" w:rsidRDefault="00F05A4A" w:rsidP="00F05A4A">
      <w:pPr>
        <w:pStyle w:val="NoSpacing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51E8632A" w14:textId="77777777" w:rsidR="00F05A4A" w:rsidRDefault="00F05A4A" w:rsidP="00F05A4A">
      <w:pPr>
        <w:pStyle w:val="NoSpacing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credit account number is valid, display the credit limit and credit balance</w:t>
      </w:r>
    </w:p>
    <w:p w14:paraId="5B31216A" w14:textId="77777777" w:rsidR="00F05A4A" w:rsidRDefault="00F05A4A" w:rsidP="00F05A4A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06DBD393" w14:textId="77777777" w:rsidR="00F05A4A" w:rsidRDefault="00F05A4A" w:rsidP="00F05A4A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Purchases (override the purchase method of the Credit class)</w:t>
      </w:r>
    </w:p>
    <w:p w14:paraId="3A506FBE" w14:textId="77777777" w:rsidR="00F05A4A" w:rsidRDefault="00F05A4A" w:rsidP="00F05A4A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3ADB8E7C" w14:textId="77777777" w:rsidR="00F05A4A" w:rsidRDefault="00F05A4A" w:rsidP="00F05A4A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credit account number is valid, input the amount of purchases of not less than Php 100 and not greater than the credit limit plus interest</w:t>
      </w:r>
    </w:p>
    <w:p w14:paraId="13F6094F" w14:textId="77777777" w:rsidR="00F05A4A" w:rsidRDefault="00F05A4A" w:rsidP="00F05A4A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 and update the credit balance as follows:</w:t>
      </w:r>
    </w:p>
    <w:p w14:paraId="60CFE281" w14:textId="77777777" w:rsidR="00F05A4A" w:rsidRDefault="00F05A4A" w:rsidP="00F05A4A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Credit balance+=amount of purchases</w:t>
      </w:r>
    </w:p>
    <w:p w14:paraId="223161A8" w14:textId="77777777" w:rsidR="00F05A4A" w:rsidRDefault="00F05A4A" w:rsidP="00F05A4A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Interest=3% of credit balance</w:t>
      </w:r>
    </w:p>
    <w:p w14:paraId="5B7C27FF" w14:textId="77777777" w:rsidR="00F05A4A" w:rsidRDefault="00F05A4A" w:rsidP="00F05A4A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Credit balance+=interest</w:t>
      </w:r>
    </w:p>
    <w:p w14:paraId="451743CB" w14:textId="77777777" w:rsidR="00F05A4A" w:rsidRDefault="00F05A4A" w:rsidP="00F05A4A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28909AA4" w14:textId="77777777" w:rsidR="00F05A4A" w:rsidRDefault="00F05A4A" w:rsidP="00F05A4A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Payment (override the payment method of the Credit class)</w:t>
      </w:r>
    </w:p>
    <w:p w14:paraId="4E893B87" w14:textId="77777777" w:rsidR="00F05A4A" w:rsidRDefault="00F05A4A" w:rsidP="00F05A4A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01BD7B7F" w14:textId="77777777" w:rsidR="00F05A4A" w:rsidRDefault="00F05A4A" w:rsidP="00F05A4A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credit account number is valid, input the amount of payment, not less than Php 100, and not greater than the credit balance</w:t>
      </w:r>
    </w:p>
    <w:p w14:paraId="5D375542" w14:textId="77777777" w:rsidR="00F05A4A" w:rsidRDefault="00F05A4A" w:rsidP="00F05A4A">
      <w:pPr>
        <w:pStyle w:val="NoSpacing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Compute and update the credit balance as follows:</w:t>
      </w:r>
    </w:p>
    <w:p w14:paraId="2ECE9F92" w14:textId="77777777" w:rsidR="00F05A4A" w:rsidRDefault="00F05A4A" w:rsidP="00F05A4A">
      <w:pPr>
        <w:pStyle w:val="NoSpacing"/>
        <w:ind w:left="21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Credit balance-=amount of payment</w:t>
      </w:r>
    </w:p>
    <w:p w14:paraId="47CC5F4F" w14:textId="77777777" w:rsidR="00F05A4A" w:rsidRDefault="00F05A4A" w:rsidP="00F05A4A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0671272E" w14:textId="77777777" w:rsidR="00F05A4A" w:rsidRDefault="00F05A4A" w:rsidP="00F05A4A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Client Profile</w:t>
      </w:r>
    </w:p>
    <w:p w14:paraId="3DF8BC25" w14:textId="77777777" w:rsidR="00F05A4A" w:rsidRDefault="00F05A4A" w:rsidP="00F05A4A">
      <w:pPr>
        <w:pStyle w:val="NoSpacing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0A56A645" w14:textId="77777777" w:rsidR="00F05A4A" w:rsidRDefault="00F05A4A" w:rsidP="00F05A4A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account number is valid, display the name, address, birthday, contact number, and current balance of the user.</w:t>
      </w:r>
    </w:p>
    <w:p w14:paraId="39355BD7" w14:textId="77777777" w:rsidR="00F05A4A" w:rsidRPr="00F824BF" w:rsidRDefault="00F05A4A" w:rsidP="00F05A4A">
      <w:pPr>
        <w:pStyle w:val="NoSpacing"/>
        <w:ind w:left="1440"/>
        <w:rPr>
          <w:rFonts w:ascii="Verdana" w:hAnsi="Verdana"/>
          <w:sz w:val="24"/>
          <w:szCs w:val="24"/>
        </w:rPr>
      </w:pPr>
    </w:p>
    <w:p w14:paraId="4F11187A" w14:textId="77777777" w:rsidR="00F05A4A" w:rsidRDefault="00F05A4A" w:rsidP="00F05A4A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Close Credit Account</w:t>
      </w:r>
    </w:p>
    <w:p w14:paraId="5DE4E433" w14:textId="77777777" w:rsidR="00F05A4A" w:rsidRDefault="00F05A4A" w:rsidP="00F05A4A">
      <w:pPr>
        <w:pStyle w:val="NoSpacing"/>
        <w:numPr>
          <w:ilvl w:val="0"/>
          <w:numId w:val="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Input the credit account number and validate</w:t>
      </w:r>
    </w:p>
    <w:p w14:paraId="3113573D" w14:textId="77777777" w:rsidR="00F05A4A" w:rsidRDefault="00F05A4A" w:rsidP="00F05A4A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credit account number is valid, confirm if the user closes the account then set the credit balance and the credit account number to zero</w:t>
      </w:r>
    </w:p>
    <w:p w14:paraId="4E06896A" w14:textId="77777777" w:rsidR="00F05A4A" w:rsidRDefault="00F05A4A" w:rsidP="00F05A4A">
      <w:pPr>
        <w:pStyle w:val="NoSpacing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Otherwise, go back to the main menu</w:t>
      </w:r>
    </w:p>
    <w:p w14:paraId="6BD28192" w14:textId="77777777" w:rsidR="00F05A4A" w:rsidRDefault="00F05A4A" w:rsidP="00F05A4A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05C1A49F" w14:textId="77777777" w:rsidR="00F05A4A" w:rsidRDefault="00F05A4A" w:rsidP="00F05A4A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70D50E7F" w14:textId="77777777" w:rsidR="00F05A4A" w:rsidRDefault="00F05A4A" w:rsidP="00F05A4A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389A1AD1" w14:textId="77777777" w:rsidR="00F05A4A" w:rsidRDefault="00F05A4A" w:rsidP="00F05A4A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Exit</w:t>
      </w:r>
    </w:p>
    <w:p w14:paraId="0B03A75C" w14:textId="77777777" w:rsidR="00F05A4A" w:rsidRDefault="00F05A4A" w:rsidP="00F05A4A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Terminates the program</w:t>
      </w:r>
    </w:p>
    <w:p w14:paraId="26382953" w14:textId="77777777" w:rsidR="00F05A4A" w:rsidRDefault="00F05A4A" w:rsidP="00F05A4A">
      <w:pPr>
        <w:pStyle w:val="NoSpacing"/>
        <w:ind w:left="720"/>
        <w:rPr>
          <w:rFonts w:ascii="Verdana" w:hAnsi="Verdana"/>
          <w:sz w:val="24"/>
          <w:szCs w:val="24"/>
        </w:rPr>
      </w:pPr>
    </w:p>
    <w:p w14:paraId="539611C5" w14:textId="77777777" w:rsidR="00F05A4A" w:rsidRDefault="00F05A4A" w:rsidP="00F05A4A">
      <w:pPr>
        <w:pStyle w:val="NoSpacing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 Menu</w:t>
      </w:r>
    </w:p>
    <w:p w14:paraId="3F348A62" w14:textId="77777777" w:rsidR="00F05A4A" w:rsidRDefault="00F05A4A" w:rsidP="00F05A4A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Validate the transaction codes by the user</w:t>
      </w:r>
    </w:p>
    <w:p w14:paraId="5DADA6F2" w14:textId="77777777" w:rsidR="00F05A4A" w:rsidRDefault="00F05A4A" w:rsidP="00F05A4A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user should not be allowed to perform transactions 2 to 5, unless a new credit account has been created</w:t>
      </w:r>
    </w:p>
    <w:p w14:paraId="69EA677B" w14:textId="77777777" w:rsidR="00F05A4A" w:rsidRDefault="00F05A4A" w:rsidP="00F05A4A">
      <w:pPr>
        <w:pStyle w:val="NoSpacing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Once an account is active, the user should not be allowed to repeat transaction 1</w:t>
      </w:r>
    </w:p>
    <w:p w14:paraId="6090C428" w14:textId="77777777" w:rsidR="00F05A4A" w:rsidRDefault="00F05A4A" w:rsidP="00F05A4A">
      <w:pPr>
        <w:pStyle w:val="NoSpacing"/>
        <w:rPr>
          <w:rFonts w:ascii="Verdana" w:hAnsi="Verdana"/>
          <w:sz w:val="24"/>
          <w:szCs w:val="24"/>
        </w:rPr>
      </w:pPr>
    </w:p>
    <w:p w14:paraId="2CC210A5" w14:textId="77777777" w:rsidR="00F05A4A" w:rsidRDefault="00F05A4A" w:rsidP="00F05A4A">
      <w:pPr>
        <w:pStyle w:val="NoSpacing"/>
        <w:rPr>
          <w:rFonts w:ascii="Verdana" w:hAnsi="Verdana"/>
          <w:sz w:val="24"/>
          <w:szCs w:val="24"/>
        </w:rPr>
      </w:pPr>
    </w:p>
    <w:p w14:paraId="2C0542D0" w14:textId="09409E64" w:rsidR="00F05A4A" w:rsidRPr="00C12068" w:rsidRDefault="00F05A4A" w:rsidP="00F05A4A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DA9434" wp14:editId="04AA02F8">
                <wp:simplePos x="0" y="0"/>
                <wp:positionH relativeFrom="column">
                  <wp:posOffset>1288415</wp:posOffset>
                </wp:positionH>
                <wp:positionV relativeFrom="paragraph">
                  <wp:posOffset>643255</wp:posOffset>
                </wp:positionV>
                <wp:extent cx="4284980" cy="4796790"/>
                <wp:effectExtent l="12065" t="12700" r="8255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4980" cy="4796790"/>
                          <a:chOff x="2749" y="4066"/>
                          <a:chExt cx="6748" cy="755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749" y="4066"/>
                            <a:ext cx="2123" cy="3104"/>
                            <a:chOff x="3973" y="2347"/>
                            <a:chExt cx="2123" cy="3104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73" y="2347"/>
                              <a:ext cx="2123" cy="3104"/>
                              <a:chOff x="1449" y="2638"/>
                              <a:chExt cx="2123" cy="3104"/>
                            </a:xfrm>
                          </wpg:grpSpPr>
                          <wps:wsp>
                            <wps:cNvPr id="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9" y="2638"/>
                                <a:ext cx="2123" cy="3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9" y="3124"/>
                                <a:ext cx="2123" cy="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3" y="2347"/>
                              <a:ext cx="2123" cy="4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7481FC" w14:textId="77777777" w:rsidR="00F05A4A" w:rsidRDefault="00F05A4A" w:rsidP="00F05A4A">
                                <w:pPr>
                                  <w:jc w:val="center"/>
                                </w:pPr>
                                <w:r>
                                  <w:t>TravelCredit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7291" y="4066"/>
                            <a:ext cx="2123" cy="3104"/>
                            <a:chOff x="3973" y="2347"/>
                            <a:chExt cx="2123" cy="3104"/>
                          </a:xfrm>
                        </wpg:grpSpPr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3973" y="2347"/>
                              <a:ext cx="2123" cy="3104"/>
                              <a:chOff x="1449" y="2638"/>
                              <a:chExt cx="2123" cy="3104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9" y="2638"/>
                                <a:ext cx="2123" cy="3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9" y="3124"/>
                                <a:ext cx="2123" cy="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3" y="2347"/>
                              <a:ext cx="2123" cy="4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C33BDB" w14:textId="77777777" w:rsidR="00F05A4A" w:rsidRDefault="00F05A4A" w:rsidP="00F05A4A">
                                <w:pPr>
                                  <w:jc w:val="center"/>
                                </w:pPr>
                                <w:r>
                                  <w:t>Credit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2818" y="8516"/>
                            <a:ext cx="2123" cy="3104"/>
                            <a:chOff x="3973" y="2347"/>
                            <a:chExt cx="2123" cy="3104"/>
                          </a:xfrm>
                        </wpg:grpSpPr>
                        <wpg:grpSp>
                          <wpg:cNvPr id="13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3973" y="2347"/>
                              <a:ext cx="2123" cy="3104"/>
                              <a:chOff x="1449" y="2638"/>
                              <a:chExt cx="2123" cy="3104"/>
                            </a:xfrm>
                          </wpg:grpSpPr>
                          <wps:wsp>
                            <wps:cNvPr id="1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9" y="2638"/>
                                <a:ext cx="2123" cy="3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9" y="3124"/>
                                <a:ext cx="2123" cy="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3" y="2347"/>
                              <a:ext cx="2123" cy="4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1C8FB8" w14:textId="77777777" w:rsidR="00F05A4A" w:rsidRDefault="00F05A4A" w:rsidP="00F05A4A">
                                <w:pPr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8"/>
                        <wpg:cNvGrpSpPr>
                          <a:grpSpLocks/>
                        </wpg:cNvGrpSpPr>
                        <wpg:grpSpPr bwMode="auto">
                          <a:xfrm>
                            <a:off x="7374" y="8386"/>
                            <a:ext cx="2123" cy="3104"/>
                            <a:chOff x="3973" y="2347"/>
                            <a:chExt cx="2123" cy="3104"/>
                          </a:xfrm>
                        </wpg:grpSpPr>
                        <wpg:grpSp>
                          <wpg:cNvPr id="1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3973" y="2347"/>
                              <a:ext cx="2123" cy="3104"/>
                              <a:chOff x="1449" y="2638"/>
                              <a:chExt cx="2123" cy="3104"/>
                            </a:xfrm>
                          </wpg:grpSpPr>
                          <wps:wsp>
                            <wps:cNvPr id="19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9" y="2638"/>
                                <a:ext cx="2123" cy="31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9" y="3124"/>
                                <a:ext cx="2123" cy="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3" y="2347"/>
                              <a:ext cx="2123" cy="49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12690" w14:textId="77777777" w:rsidR="00F05A4A" w:rsidRDefault="00F05A4A" w:rsidP="00F05A4A">
                                <w:pPr>
                                  <w:jc w:val="center"/>
                                </w:pPr>
                                <w:r>
                                  <w:t>CallAgent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4872" y="5487"/>
                            <a:ext cx="2419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41" y="9938"/>
                            <a:ext cx="2433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3862" y="7170"/>
                            <a:ext cx="1" cy="134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A9434" id="Group 1" o:spid="_x0000_s1026" style="position:absolute;margin-left:101.45pt;margin-top:50.65pt;width:337.4pt;height:377.7pt;z-index:251659264" coordorigin="2749,4066" coordsize="6748,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">
                <v:group id="Group 3" o:spid="_x0000_s1027" style="position:absolute;left:2749;top:4066;width:2123;height:3104" coordorigin="3973,2347" coordsize="2123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8" style="position:absolute;left:3973;top:2347;width:2123;height:3104" coordorigin="1449,2638" coordsize="2123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5" o:spid="_x0000_s1029" style="position:absolute;left:1449;top:2638;width:2123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30" type="#_x0000_t32" style="position:absolute;left:1449;top:3124;width:212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1" type="#_x0000_t202" style="position:absolute;left:3973;top:2347;width:2123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237481FC" w14:textId="77777777" w:rsidR="00F05A4A" w:rsidRDefault="00F05A4A" w:rsidP="00F05A4A">
                          <w:pPr>
                            <w:jc w:val="center"/>
                          </w:pPr>
                          <w:r>
                            <w:t>TravelCredit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7291;top:4066;width:2123;height:3104" coordorigin="3973,2347" coordsize="2123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9" o:spid="_x0000_s1033" style="position:absolute;left:3973;top:2347;width:2123;height:3104" coordorigin="1449,2638" coordsize="2123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34" style="position:absolute;left:1449;top:2638;width:2123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    <v:shape id="AutoShape 11" o:spid="_x0000_s1035" type="#_x0000_t32" style="position:absolute;left:1449;top:3124;width:212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/v:group>
                  <v:shape id="Text Box 12" o:spid="_x0000_s1036" type="#_x0000_t202" style="position:absolute;left:3973;top:2347;width:2123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12C33BDB" w14:textId="77777777" w:rsidR="00F05A4A" w:rsidRDefault="00F05A4A" w:rsidP="00F05A4A">
                          <w:pPr>
                            <w:jc w:val="center"/>
                          </w:pPr>
                          <w:r>
                            <w:t>Credit</w:t>
                          </w:r>
                        </w:p>
                      </w:txbxContent>
                    </v:textbox>
                  </v:shape>
                </v:group>
                <v:group id="Group 13" o:spid="_x0000_s1037" style="position:absolute;left:2818;top:8516;width:2123;height:3104" coordorigin="3973,2347" coordsize="2123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4" o:spid="_x0000_s1038" style="position:absolute;left:3973;top:2347;width:2123;height:3104" coordorigin="1449,2638" coordsize="2123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5" o:spid="_x0000_s1039" style="position:absolute;left:1449;top:2638;width:2123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  <v:shape id="AutoShape 16" o:spid="_x0000_s1040" type="#_x0000_t32" style="position:absolute;left:1449;top:3124;width:212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/v:group>
                  <v:shape id="Text Box 17" o:spid="_x0000_s1041" type="#_x0000_t202" style="position:absolute;left:3973;top:2347;width:2123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<v:textbox>
                      <w:txbxContent>
                        <w:p w14:paraId="1F1C8FB8" w14:textId="77777777" w:rsidR="00F05A4A" w:rsidRDefault="00F05A4A" w:rsidP="00F05A4A">
                          <w:pPr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shape>
                </v:group>
                <v:group id="Group 18" o:spid="_x0000_s1042" style="position:absolute;left:7374;top:8386;width:2123;height:3104" coordorigin="3973,2347" coordsize="2123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9" o:spid="_x0000_s1043" style="position:absolute;left:3973;top:2347;width:2123;height:3104" coordorigin="1449,2638" coordsize="2123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20" o:spid="_x0000_s1044" style="position:absolute;left:1449;top:2638;width:2123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<v:shape id="AutoShape 21" o:spid="_x0000_s1045" type="#_x0000_t32" style="position:absolute;left:1449;top:3124;width:2123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</v:group>
                  <v:shape id="Text Box 22" o:spid="_x0000_s1046" type="#_x0000_t202" style="position:absolute;left:3973;top:2347;width:2123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2AC12690" w14:textId="77777777" w:rsidR="00F05A4A" w:rsidRDefault="00F05A4A" w:rsidP="00F05A4A">
                          <w:pPr>
                            <w:jc w:val="center"/>
                          </w:pPr>
                          <w:r>
                            <w:t>CallAgent</w:t>
                          </w:r>
                        </w:p>
                      </w:txbxContent>
                    </v:textbox>
                  </v:shape>
                </v:group>
                <v:shape id="AutoShape 23" o:spid="_x0000_s1047" type="#_x0000_t32" style="position:absolute;left:4872;top:5487;width:2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" strokeweight="2pt">
                  <v:stroke endarrow="block"/>
                </v:shape>
                <v:shape id="AutoShape 24" o:spid="_x0000_s1048" type="#_x0000_t32" style="position:absolute;left:4941;top:9938;width:24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" strokeweight="2pt">
                  <v:stroke dashstyle="dash" endarrow="block"/>
                </v:shape>
                <v:shape id="AutoShape 25" o:spid="_x0000_s1049" type="#_x0000_t32" style="position:absolute;left:3862;top:7170;width:1;height:13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" strokeweight="2pt">
                  <v:stroke dashstyle="dash" endarrow="block"/>
                </v:shape>
              </v:group>
            </w:pict>
          </mc:Fallback>
        </mc:AlternateContent>
      </w:r>
    </w:p>
    <w:p w14:paraId="60E0FA3B" w14:textId="77777777" w:rsidR="00F05A4A" w:rsidRPr="009E117C" w:rsidRDefault="00F05A4A" w:rsidP="00F05A4A">
      <w:pPr>
        <w:pStyle w:val="NoSpacing"/>
        <w:jc w:val="both"/>
        <w:rPr>
          <w:rFonts w:ascii="Verdana" w:hAnsi="Verdana"/>
          <w:sz w:val="24"/>
          <w:szCs w:val="24"/>
        </w:rPr>
      </w:pPr>
    </w:p>
    <w:p w14:paraId="567785ED" w14:textId="77777777" w:rsidR="008E1772" w:rsidRDefault="008E1772"/>
    <w:sectPr w:rsidR="008E1772" w:rsidSect="00C1206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0FA"/>
    <w:multiLevelType w:val="hybridMultilevel"/>
    <w:tmpl w:val="5A388B2E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4474B"/>
    <w:multiLevelType w:val="hybridMultilevel"/>
    <w:tmpl w:val="895AB25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80FE8"/>
    <w:multiLevelType w:val="hybridMultilevel"/>
    <w:tmpl w:val="D20CAEA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0D6EFC"/>
    <w:multiLevelType w:val="hybridMultilevel"/>
    <w:tmpl w:val="20B2D74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124A4"/>
    <w:multiLevelType w:val="hybridMultilevel"/>
    <w:tmpl w:val="BF3AAF0A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860076"/>
    <w:multiLevelType w:val="hybridMultilevel"/>
    <w:tmpl w:val="A23ECFE6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0243AA"/>
    <w:multiLevelType w:val="hybridMultilevel"/>
    <w:tmpl w:val="4628D744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5749C"/>
    <w:multiLevelType w:val="hybridMultilevel"/>
    <w:tmpl w:val="069873CA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6284E"/>
    <w:multiLevelType w:val="hybridMultilevel"/>
    <w:tmpl w:val="D076F1D8"/>
    <w:lvl w:ilvl="0" w:tplc="046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6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4A"/>
    <w:rsid w:val="008E1772"/>
    <w:rsid w:val="00F0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8079"/>
  <w15:chartTrackingRefBased/>
  <w15:docId w15:val="{307A205E-B945-46B7-806B-0F7BB213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A4A"/>
    <w:pPr>
      <w:spacing w:after="200" w:line="276" w:lineRule="auto"/>
    </w:pPr>
    <w:rPr>
      <w:rFonts w:ascii="Calibri" w:eastAsia="Calibri" w:hAnsi="Calibri" w:cs="Times New Roman"/>
      <w:lang w:val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5A4A"/>
    <w:pPr>
      <w:spacing w:after="0" w:line="240" w:lineRule="auto"/>
    </w:pPr>
    <w:rPr>
      <w:rFonts w:ascii="Calibri" w:eastAsia="Calibri" w:hAnsi="Calibri" w:cs="Times New Roman"/>
      <w:lang w:val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B. NAVARRO</dc:creator>
  <cp:keywords/>
  <dc:description/>
  <cp:lastModifiedBy>ERIC B. NAVARRO</cp:lastModifiedBy>
  <cp:revision>1</cp:revision>
  <dcterms:created xsi:type="dcterms:W3CDTF">2020-04-28T00:22:00Z</dcterms:created>
  <dcterms:modified xsi:type="dcterms:W3CDTF">2020-04-28T00:23:00Z</dcterms:modified>
</cp:coreProperties>
</file>