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Default="00A22AFE" w:rsidP="00A22AFE">
      <w:pPr>
        <w:jc w:val="right"/>
        <w:rPr>
          <w:lang w:val="en-US"/>
        </w:rPr>
      </w:pPr>
      <w:r>
        <w:rPr>
          <w:lang w:val="en-US"/>
        </w:rPr>
        <w:t xml:space="preserve">Maracaibo, 18 de </w:t>
      </w:r>
      <w:proofErr w:type="spellStart"/>
      <w:r>
        <w:rPr>
          <w:lang w:val="en-US"/>
        </w:rPr>
        <w:t>Febrero</w:t>
      </w:r>
      <w:proofErr w:type="spellEnd"/>
      <w:r>
        <w:rPr>
          <w:lang w:val="en-US"/>
        </w:rPr>
        <w:t xml:space="preserve"> de 2015</w:t>
      </w:r>
    </w:p>
    <w:p w:rsidR="00A22AFE" w:rsidRDefault="00A22AFE" w:rsidP="00A22AFE">
      <w:pPr>
        <w:jc w:val="right"/>
        <w:rPr>
          <w:lang w:val="en-US"/>
        </w:rPr>
      </w:pPr>
    </w:p>
    <w:p w:rsidR="00A22AFE" w:rsidRDefault="00A22AFE" w:rsidP="00A22AFE">
      <w:pPr>
        <w:jc w:val="right"/>
        <w:rPr>
          <w:lang w:val="en-US"/>
        </w:rPr>
      </w:pPr>
    </w:p>
    <w:p w:rsidR="00A22AFE" w:rsidRDefault="00D24CF4" w:rsidP="00A22AFE">
      <w:pPr>
        <w:rPr>
          <w:lang w:val="en-US"/>
        </w:rPr>
      </w:pPr>
      <w:r>
        <w:rPr>
          <w:lang w:val="en-US"/>
        </w:rPr>
        <w:t xml:space="preserve">SRES. BANCO DE VENEZUELA </w:t>
      </w:r>
    </w:p>
    <w:p w:rsidR="00D24CF4" w:rsidRDefault="00D24CF4" w:rsidP="00A22AFE">
      <w:pPr>
        <w:rPr>
          <w:lang w:val="en-US"/>
        </w:rPr>
      </w:pPr>
    </w:p>
    <w:p w:rsidR="00D24CF4" w:rsidRDefault="00D24CF4" w:rsidP="00A22AFE">
      <w:pPr>
        <w:rPr>
          <w:lang w:val="en-US"/>
        </w:rPr>
      </w:pPr>
    </w:p>
    <w:p w:rsidR="00D24CF4" w:rsidRDefault="00D24CF4" w:rsidP="00A22AFE">
      <w:r>
        <w:t xml:space="preserve">            </w:t>
      </w:r>
      <w:r w:rsidRPr="00D24CF4">
        <w:t>Por medio de la presente me dirijo a ustedes</w:t>
      </w:r>
      <w:r w:rsidR="001E1690">
        <w:t xml:space="preserve"> </w:t>
      </w:r>
      <w:r>
        <w:t xml:space="preserve">con la finalidad de solicitarle la reserva de dominio y la liberación de la misma de la cancelación en su totalidad del crédito otorgado para la compra de un vehículo Chevrolet </w:t>
      </w:r>
      <w:proofErr w:type="spellStart"/>
      <w:r>
        <w:t>Spark</w:t>
      </w:r>
      <w:proofErr w:type="spellEnd"/>
      <w:r>
        <w:t xml:space="preserve">  año 2008</w:t>
      </w:r>
      <w:r w:rsidR="001E1690">
        <w:t>,  sin más</w:t>
      </w:r>
      <w:bookmarkStart w:id="0" w:name="_GoBack"/>
      <w:bookmarkEnd w:id="0"/>
      <w:r w:rsidR="001E1690">
        <w:t xml:space="preserve"> nada que referirme esperando su pronta atención y respuesta.</w:t>
      </w:r>
    </w:p>
    <w:p w:rsidR="001E1690" w:rsidRDefault="001E1690" w:rsidP="00A22AFE"/>
    <w:p w:rsidR="001E1690" w:rsidRDefault="001E1690" w:rsidP="00A22AFE"/>
    <w:p w:rsidR="001E1690" w:rsidRDefault="001E1690" w:rsidP="001E1690">
      <w:pPr>
        <w:jc w:val="center"/>
      </w:pPr>
      <w:r>
        <w:t>GERARDO GONZALEZ</w:t>
      </w:r>
    </w:p>
    <w:p w:rsidR="001E1690" w:rsidRPr="00D24CF4" w:rsidRDefault="001E1690" w:rsidP="001E1690">
      <w:pPr>
        <w:jc w:val="center"/>
      </w:pPr>
      <w:r>
        <w:t>14.206.757</w:t>
      </w:r>
    </w:p>
    <w:sectPr w:rsidR="001E1690" w:rsidRPr="00D24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FE"/>
    <w:rsid w:val="001E1690"/>
    <w:rsid w:val="00A22AFE"/>
    <w:rsid w:val="00C03F7D"/>
    <w:rsid w:val="00C66835"/>
    <w:rsid w:val="00D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C4458-4914-4808-9D1E-0F20E954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2015-02-17T21:10:00Z</dcterms:created>
  <dcterms:modified xsi:type="dcterms:W3CDTF">2015-02-17T21:36:00Z</dcterms:modified>
</cp:coreProperties>
</file>