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61" w:rsidRPr="000A7561" w:rsidRDefault="000A7561" w:rsidP="000A7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LAS PALABRAS AGUDAS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agudas son las que llevan acento (la intensidad de la voz) en la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última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sílaba. 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Importante destacar que no todas las palabras agudas llevan acento ortográfico (tilde).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agudas llevan tilde si terminan en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vocal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0A7561" w:rsidRPr="000A7561" w:rsidRDefault="000A7561" w:rsidP="000A7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Perú - sofá - café - rubí - menú - marroquí - bebé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agudas llevan tilde si terminan en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0A7561" w:rsidRPr="000A7561" w:rsidRDefault="000A7561" w:rsidP="000A7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también - algún - jamás - según - sillón - además - organización - capitán - alemán - anís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 de palabras agudas CON tilde:</w:t>
      </w:r>
    </w:p>
    <w:p w:rsidR="000A7561" w:rsidRPr="000A7561" w:rsidRDefault="000A7561" w:rsidP="000A7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Perú - acción - sofá - café - organización - vudú - capitán - rubí - francés - sillón - camarón - país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 de palabras agudas SIN tilde:</w:t>
      </w:r>
    </w:p>
    <w:p w:rsidR="000A7561" w:rsidRPr="000A7561" w:rsidRDefault="000A7561" w:rsidP="000A7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amor - cantidad - papel - reloj - capaz - pared - estoy - avestruz - virtud - fatal - contador</w:t>
      </w:r>
    </w:p>
    <w:p w:rsidR="000A7561" w:rsidRPr="000A7561" w:rsidRDefault="000A7561" w:rsidP="000A7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LAS PALABRAS GRAVES (PALABRAS LLANAS)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graves (o palabras llanas) son la que llevan la intensidad de la voz en la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penúltima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sílaba. 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Cabe recalcar que no todas </w:t>
      </w:r>
      <w:proofErr w:type="gramStart"/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la</w:t>
      </w:r>
      <w:proofErr w:type="gramEnd"/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palabras graves llevan acento ortográfico (tilde).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graves NO llevan tilde si terminan en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VOCAL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en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 de palabras graves CON tilde:</w:t>
      </w:r>
    </w:p>
    <w:p w:rsidR="000A7561" w:rsidRPr="000A7561" w:rsidRDefault="000A7561" w:rsidP="000A7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árbol - cárcel - ángel - difícil - túnel - azúcar - lápiz - césped - fácil - útil - carácter - débil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 de palabras graves SIN tilde:</w:t>
      </w:r>
    </w:p>
    <w:p w:rsidR="000A7561" w:rsidRPr="000A7561" w:rsidRDefault="000A7561" w:rsidP="000A7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problema - adulto - martes - zapatos - volumen - pesca - amazonas - tasa - piso - corazones*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* Corazón (con tilde) - Corazones (sin tilde)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t xml:space="preserve">La palabra </w:t>
      </w:r>
      <w:r w:rsidRPr="000A7561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>corazón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lleva acento cuando es singular porque la intensidad de la voz está en la última sílaba y termina en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N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Pero cuando se convierte en plural, la intensidad de la voz pasa a la penúltima sílaba y como termina en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ya no lleva tilde. 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Algunos otros ejemplos de palabras con el mismo cambio: </w:t>
      </w:r>
    </w:p>
    <w:p w:rsidR="000A7561" w:rsidRPr="000A7561" w:rsidRDefault="000A7561" w:rsidP="000A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organización - organizaciones</w:t>
      </w:r>
    </w:p>
    <w:p w:rsidR="000A7561" w:rsidRPr="000A7561" w:rsidRDefault="000A7561" w:rsidP="000A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nación - naciones</w:t>
      </w:r>
    </w:p>
    <w:p w:rsidR="000A7561" w:rsidRPr="000A7561" w:rsidRDefault="000A7561" w:rsidP="000A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objeción - objeciones</w:t>
      </w:r>
    </w:p>
    <w:p w:rsidR="000A7561" w:rsidRPr="000A7561" w:rsidRDefault="000A7561" w:rsidP="000A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declaración - declaraciones</w:t>
      </w:r>
    </w:p>
    <w:p w:rsidR="000A7561" w:rsidRPr="000A7561" w:rsidRDefault="000A7561" w:rsidP="000A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explicación - explicaciones</w:t>
      </w:r>
    </w:p>
    <w:p w:rsidR="000A7561" w:rsidRPr="000A7561" w:rsidRDefault="000A7561" w:rsidP="000A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guión</w:t>
      </w:r>
      <w:proofErr w:type="spellEnd"/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guiones</w:t>
      </w:r>
    </w:p>
    <w:p w:rsidR="000A7561" w:rsidRPr="000A7561" w:rsidRDefault="000A7561" w:rsidP="000A7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LAS PALABRAS ESDRÚJULAS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esdrújulas son las que llevan la intensidad de la voz en la antepenúltima sílaba. 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Importantísimo destacar que en este caso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todas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las palabras se acentúan con el acento ortográfico (tilde) siempre.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 de palabras esdrújulas:</w:t>
      </w:r>
    </w:p>
    <w:p w:rsidR="000A7561" w:rsidRPr="000A7561" w:rsidRDefault="000A7561" w:rsidP="000A7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América - Bélgica - Sudáfrica - música - miércoles - sílaba - máquina - gramática - económico - pájaro - séptimo - cuídate - brújula - gótico - hígado - ejército - características - cállate - dámelo - fósforo - cáscara - cerámica - oxígeno - didáctico - válido</w:t>
      </w:r>
    </w:p>
    <w:p w:rsidR="000A7561" w:rsidRPr="000A7561" w:rsidRDefault="000A7561" w:rsidP="000A7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LAS PALABRAS SOBRESDRÚJULAS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Las palabras sobresdrújulas son las que llevan la intensidad de la voz en la sílaba anterior a la antepenúltima sílaba. </w:t>
      </w: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Todas</w:t>
      </w: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llevan tilde.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Estas palabras sobresdrújulas que llevan tilde generalmente son verbos que van unidos a los complementos indirecto y directo o son adverbios.</w:t>
      </w:r>
    </w:p>
    <w:p w:rsidR="000A7561" w:rsidRPr="000A7561" w:rsidRDefault="000A7561" w:rsidP="000A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Ejemplos de palabras sobresdrújulas:</w:t>
      </w:r>
    </w:p>
    <w:p w:rsidR="000A7561" w:rsidRPr="000A7561" w:rsidRDefault="000A7561" w:rsidP="000A7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A7561">
        <w:rPr>
          <w:rFonts w:ascii="Times New Roman" w:eastAsia="Times New Roman" w:hAnsi="Times New Roman" w:cs="Times New Roman"/>
          <w:sz w:val="24"/>
          <w:szCs w:val="24"/>
          <w:lang w:eastAsia="es-VE"/>
        </w:rPr>
        <w:t>cuéntamelo - devuélveselo - éticamente - fácilmente - explícaselo - rápidamente - juégatela - últimamente - véndemelo - repíteselo - frívolamente - ágilmente - ábremelo - dígaselo - cálidamente - difícilmente - dibújamelo - dócilmente - gánatela</w:t>
      </w:r>
    </w:p>
    <w:p w:rsidR="00660F65" w:rsidRPr="000A7561" w:rsidRDefault="000A7561">
      <w:pPr>
        <w:rPr>
          <w:b/>
        </w:rPr>
      </w:pPr>
      <w:r w:rsidRPr="000A7561">
        <w:rPr>
          <w:b/>
        </w:rPr>
        <w:t>Plural</w:t>
      </w:r>
    </w:p>
    <w:p w:rsidR="000A7561" w:rsidRDefault="000A7561">
      <w:r>
        <w:t>Se</w:t>
      </w:r>
      <w:r>
        <w:t xml:space="preserve"> refiere normalmente a dos o más personas o cosas</w:t>
      </w:r>
      <w:r>
        <w:t>.</w:t>
      </w:r>
    </w:p>
    <w:p w:rsidR="007D3AEF" w:rsidRPr="007D3AEF" w:rsidRDefault="007D3AEF">
      <w:pPr>
        <w:rPr>
          <w:b/>
        </w:rPr>
      </w:pPr>
      <w:r w:rsidRPr="007D3AEF">
        <w:rPr>
          <w:b/>
        </w:rPr>
        <w:t xml:space="preserve">Singular </w:t>
      </w:r>
      <w:bookmarkStart w:id="0" w:name="_GoBack"/>
      <w:bookmarkEnd w:id="0"/>
    </w:p>
    <w:p w:rsidR="007D3AEF" w:rsidRDefault="007D3AEF">
      <w:r>
        <w:lastRenderedPageBreak/>
        <w:t>Se refiere a una sola persona o cosa.</w:t>
      </w:r>
    </w:p>
    <w:p w:rsidR="007D3AEF" w:rsidRDefault="007D3AEF"/>
    <w:p w:rsidR="000A7561" w:rsidRDefault="000A7561"/>
    <w:sectPr w:rsidR="000A7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F46"/>
    <w:multiLevelType w:val="multilevel"/>
    <w:tmpl w:val="790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4049C"/>
    <w:multiLevelType w:val="multilevel"/>
    <w:tmpl w:val="0CF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7040F"/>
    <w:multiLevelType w:val="multilevel"/>
    <w:tmpl w:val="BFC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713C45"/>
    <w:multiLevelType w:val="multilevel"/>
    <w:tmpl w:val="C84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07C32"/>
    <w:multiLevelType w:val="multilevel"/>
    <w:tmpl w:val="B86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E4F74"/>
    <w:multiLevelType w:val="multilevel"/>
    <w:tmpl w:val="A5C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13963"/>
    <w:multiLevelType w:val="multilevel"/>
    <w:tmpl w:val="90A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F5838"/>
    <w:multiLevelType w:val="multilevel"/>
    <w:tmpl w:val="5912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0D62DA"/>
    <w:multiLevelType w:val="multilevel"/>
    <w:tmpl w:val="3DC2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61"/>
    <w:rsid w:val="000A7561"/>
    <w:rsid w:val="00112B76"/>
    <w:rsid w:val="007D3AEF"/>
    <w:rsid w:val="00C03F7D"/>
    <w:rsid w:val="00C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02DC32-51B3-4553-96A5-6CE2111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7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756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0A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A7561"/>
    <w:rPr>
      <w:b/>
      <w:bCs/>
    </w:rPr>
  </w:style>
  <w:style w:type="character" w:styleId="nfasis">
    <w:name w:val="Emphasis"/>
    <w:basedOn w:val="Fuentedeprrafopredeter"/>
    <w:uiPriority w:val="20"/>
    <w:qFormat/>
    <w:rsid w:val="000A75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2014-10-18T00:33:00Z</dcterms:created>
  <dcterms:modified xsi:type="dcterms:W3CDTF">2014-10-18T02:22:00Z</dcterms:modified>
</cp:coreProperties>
</file>