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Classwork — 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06/08/2026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Adjective, Pronoun).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farmer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fresh vegetables.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boy lifts the box.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Father calls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prayer.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uncle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visits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village often.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school held a sports 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Allah’s mercy,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 keeps us strong.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Allah’s grace, the kind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treated the patient.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colourful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kite flies high.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bird has bright feathers.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green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moved in the wind.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mother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washes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clothes.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tree gave cool shade.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book lay on the desk.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their lessons.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praises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warmly.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recites the verse clearly.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friend lives next door.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enjoy the long holiday.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Aisha paints a beautiful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helps her mother cook.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Each label is written after the sentence. Write ✓ if correct, or write the correct part of speech if wrong.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tree gave shade.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helps her mother.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mother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washes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spoon.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school is clean.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picture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doctor helped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→ 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C — Sort each word into the correct column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(Noun · Verb · Adjective · Pronoun). Write each word under its heading.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(8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mountain · write · kind · they · my · drink · beautiful · him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C4B05-CW4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480"/>
      </w:pPr>
      <w:rPr/>
    </w:lvl>
    <w:lvl w:ilvl="1">
      <w:start w:val="21"/>
      <w:numFmt w:val="decimal"/>
      <w:lvlText w:val="%2."/>
      <w:lvlJc w:val="left"/>
      <w:pPr>
        <w:ind w:left="1440" w:hanging="480"/>
      </w:pPr>
      <w:rPr/>
    </w:lvl>
    <w:lvl w:ilvl="2">
      <w:start w:val="21"/>
      <w:numFmt w:val="decimal"/>
      <w:lvlText w:val="%3."/>
      <w:lvlJc w:val="left"/>
      <w:pPr>
        <w:ind w:left="2160" w:hanging="480"/>
      </w:pPr>
      <w:rPr/>
    </w:lvl>
    <w:lvl w:ilvl="3">
      <w:start w:val="21"/>
      <w:numFmt w:val="decimal"/>
      <w:lvlText w:val="%4."/>
      <w:lvlJc w:val="left"/>
      <w:pPr>
        <w:ind w:left="2880" w:hanging="480"/>
      </w:pPr>
      <w:rPr/>
    </w:lvl>
    <w:lvl w:ilvl="4">
      <w:start w:val="21"/>
      <w:numFmt w:val="decimal"/>
      <w:lvlText w:val="%5."/>
      <w:lvlJc w:val="left"/>
      <w:pPr>
        <w:ind w:left="3600" w:hanging="480"/>
      </w:pPr>
      <w:rPr/>
    </w:lvl>
    <w:lvl w:ilvl="5">
      <w:start w:val="21"/>
      <w:numFmt w:val="decimal"/>
      <w:lvlText w:val="%6."/>
      <w:lvlJc w:val="left"/>
      <w:pPr>
        <w:ind w:left="4320" w:hanging="480"/>
      </w:pPr>
      <w:rPr/>
    </w:lvl>
    <w:lvl w:ilvl="6">
      <w:start w:val="21"/>
      <w:numFmt w:val="decimal"/>
      <w:lvlText w:val="%7."/>
      <w:lvlJc w:val="left"/>
      <w:pPr>
        <w:ind w:left="5040" w:hanging="480"/>
      </w:pPr>
      <w:rPr/>
    </w:lvl>
    <w:lvl w:ilvl="7">
      <w:start w:val="21"/>
      <w:numFmt w:val="decimal"/>
      <w:lvlText w:val="%8."/>
      <w:lvlJc w:val="left"/>
      <w:pPr>
        <w:ind w:left="5760" w:hanging="480"/>
      </w:pPr>
      <w:rPr/>
    </w:lvl>
    <w:lvl w:ilvl="8">
      <w:start w:val="2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YaDfa96SK1HS+qN+/ATjo9IeYg==">CgMxLjA4AHIhMVVveElNRjk1U21LRUZsbmgwUDdMZHQ4bm1lNXY2S1ZJ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