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 Delivery Sheet — Block 05: Adjective + Pronoun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Week 5 · 4 teaching days (Sun–Wed) + Performance Test (Thu) · 35 min/session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paired block, one shared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1d8vw435pmc" w:id="0"/>
    <w:bookmarkEnd w:id="0"/>
    <w:p w:rsidR="00000000" w:rsidDel="00000000" w:rsidP="00000000" w:rsidRDefault="00000000" w:rsidRPr="00000000" w14:paraId="00000006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the end of the block, students can: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Recognise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as a word that describes a noun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 · which · 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Recognise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· his · her · our · their · this ·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are adjectives.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Recognise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personal pronoun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as a word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stands instead 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noun — subject (I/he/she/it/we/they) and object (me/him/her/us/them).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Identify Noun · Verb · Adjective · Pronoun in mixed sentences — the exam format.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Find a wrong label and correct it, and build their own sentence with a reason.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 only to the cap.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No comparative or superlative. 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mine/hers/ours/theirs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standalone forms. No relative or reflexive pronouns.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adverb label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the class holds no adverbs yet.</w:t>
      </w:r>
    </w:p>
    <w:bookmarkStart w:colFirst="0" w:colLast="0" w:name="bookmark=id.4qccsoqi77w6" w:id="1"/>
    <w:bookmarkEnd w:id="1"/>
    <w:p w:rsidR="00000000" w:rsidDel="00000000" w:rsidP="00000000" w:rsidRDefault="00000000" w:rsidRPr="00000000" w14:paraId="0000000E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 both terms all week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week we call a word’s job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because it is the plainer word for the children.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But the exam question says “part of speech.”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Tell the class directly and repeat it daily: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“The job —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of a word is what the exam calls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of speech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They mean the same thing.”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Both terms must be familiar by Thursday, so no child meets “part of speech” for the first time in the exam.</w:t>
      </w:r>
    </w:p>
    <w:bookmarkStart w:colFirst="0" w:colLast="0" w:name="bookmark=id.844w5mg6g1yr" w:id="2"/>
    <w:bookmarkEnd w:id="2"/>
    <w:p w:rsidR="00000000" w:rsidDel="00000000" w:rsidP="00000000" w:rsidRDefault="00000000" w:rsidRPr="00000000" w14:paraId="00000012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one design decision — the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my / his / this</w:t>
      </w:r>
      <w:r w:rsidDel="00000000" w:rsidR="00000000" w:rsidRPr="00000000">
        <w:rPr>
          <w:sz w:val="26"/>
          <w:szCs w:val="26"/>
          <w:rtl w:val="0"/>
        </w:rPr>
        <w:t xml:space="preserve"> boundary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is the analytic spine of the week, and the binding papers grade exactly this.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· his · her · our · their · this · that — BEFORE a noun → Adjective.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They tell 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· he · she · it · we · they · me · him · her · us · them — standing INSTEAD of a noun → Pronoun.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They replace a naming word.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Day 2 sets up the adjective side; Day 3 lands the pronoun side against it. Teach it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 idea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not two rules. Every graded item is pinned by position — a possessive counts as an adjective only when a noun follows it; a pronoun counts only when it stands alone.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Placement rule (state once, plainly).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what-kind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tall, kind, cold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can sit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tall tree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is/are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tree is 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this,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and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my, his, her, our, 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sit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only 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 — never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“the book is my.”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Position is not the test; the describing job is. Do not drill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v2lzvlsmkbj" w:id="3"/>
    <w:bookmarkEnd w:id="3"/>
    <w:p w:rsidR="00000000" w:rsidDel="00000000" w:rsidP="00000000" w:rsidRDefault="00000000" w:rsidRPr="00000000" w14:paraId="0000001A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1 (Sunday) — Adjectives: describing words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what kind / which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recognise an adjective as a word that describes a noun, find the adjective in a sentence, and use one to describe.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Re-walk the four word-classes (0–6).</w:t>
      </w:r>
      <w:r w:rsidDel="00000000" w:rsidR="00000000" w:rsidRPr="00000000">
        <w:rPr>
          <w:sz w:val="26"/>
          <w:szCs w:val="26"/>
          <w:rtl w:val="0"/>
        </w:rPr>
        <w:t xml:space="preserve"> Write: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teacher · play · tall · mosque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“Which word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person or a place?”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teacher, mosque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“A naming word is a…?”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Noun.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“Which word shows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?”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“Yes —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 doing word.” “That leaves one: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It does not name and it does not act. Today we look closely at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describing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word.”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If a student already says “adjective”: “You are ahead of us — yes. Let us find out exactly what an adjective does.”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an adjective does (6–13).</w:t>
      </w:r>
      <w:r w:rsidDel="00000000" w:rsidR="00000000" w:rsidRPr="00000000">
        <w:rPr>
          <w:sz w:val="26"/>
          <w:szCs w:val="26"/>
          <w:rtl w:val="0"/>
        </w:rPr>
        <w:t xml:space="preserve"> Write and read, one pair under the other: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tree          a tall tree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bird          a small green bird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tree.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tall tree.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What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added? What does it tell us?”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(size / what kind)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“Yes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tells 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(কেমন)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of tree.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names the thing;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describes it. A word that describes a noun — that tells 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is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.” “In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small green bird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how many describing words?”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“Where does the adjective sit — before the noun or after?”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“Most often, yes. But an adjective can also come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 with a joining word like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tree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 uniforms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white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Same job — telling what kind — but sitting after.” “So do not ask only ‘is it before the noun?’ Ask: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does this word describe the noun?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If it describes, it is an adjective, wherever it sits.”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student points to the verb as the describing word:</w:t>
      </w:r>
      <w:r w:rsidDel="00000000" w:rsidR="00000000" w:rsidRPr="00000000">
        <w:rPr>
          <w:sz w:val="26"/>
          <w:szCs w:val="26"/>
          <w:rtl w:val="0"/>
        </w:rPr>
        <w:t xml:space="preserve"> “Careful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play</w:t>
      </w:r>
      <w:r w:rsidDel="00000000" w:rsidR="00000000" w:rsidRPr="00000000">
        <w:rPr>
          <w:sz w:val="26"/>
          <w:szCs w:val="26"/>
          <w:rtl w:val="0"/>
        </w:rPr>
        <w:t xml:space="preserve"> is a doing word, an action. Describing is not doing. Does the word tell me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kind</w:t>
      </w:r>
      <w:r w:rsidDel="00000000" w:rsidR="00000000" w:rsidRPr="00000000">
        <w:rPr>
          <w:sz w:val="26"/>
          <w:szCs w:val="26"/>
          <w:rtl w:val="0"/>
        </w:rPr>
        <w:t xml:space="preserve">? If yes, adjective. If it tells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</w:t>
      </w:r>
      <w:r w:rsidDel="00000000" w:rsidR="00000000" w:rsidRPr="00000000">
        <w:rPr>
          <w:sz w:val="26"/>
          <w:szCs w:val="26"/>
          <w:rtl w:val="0"/>
        </w:rPr>
        <w:t xml:space="preserve">, verb.”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the adjective (13–20).</w:t>
      </w:r>
      <w:r w:rsidDel="00000000" w:rsidR="00000000" w:rsidRPr="00000000">
        <w:rPr>
          <w:sz w:val="26"/>
          <w:szCs w:val="26"/>
          <w:rtl w:val="0"/>
        </w:rPr>
        <w:t xml:space="preserve"> Write each phrase; read aloud; class names the describing word: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The kind teacher · a healthy meal · the dirty spoon · The water is cold · a colourful flower · The boy is 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kind teacher.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Which word describes the teacher?”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“And here it sits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the most common place.”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water is cold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which word describes the water?”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“Here it sits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Still an adjective, because it still describes.”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student names the noun instead:</w:t>
      </w:r>
      <w:r w:rsidDel="00000000" w:rsidR="00000000" w:rsidRPr="00000000">
        <w:rPr>
          <w:sz w:val="26"/>
          <w:szCs w:val="26"/>
          <w:rtl w:val="0"/>
        </w:rPr>
        <w:t xml:space="preserve"> “That is the naming word — the noun. I want the word that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describes</w:t>
      </w:r>
      <w:r w:rsidDel="00000000" w:rsidR="00000000" w:rsidRPr="00000000">
        <w:rPr>
          <w:sz w:val="26"/>
          <w:szCs w:val="26"/>
          <w:rtl w:val="0"/>
        </w:rPr>
        <w:t xml:space="preserve"> it. What kind of teacher? →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kind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Describe with an adjective (20–27).</w:t>
      </w:r>
      <w:r w:rsidDel="00000000" w:rsidR="00000000" w:rsidRPr="00000000">
        <w:rPr>
          <w:sz w:val="26"/>
          <w:szCs w:val="26"/>
          <w:rtl w:val="0"/>
        </w:rPr>
        <w:t xml:space="preserve"> Write: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___ tree · ___ meal · ___ letter · ___ friend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“I say a noun; you put an adjective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it and say the whole phrase.”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 several answers each. Accept any held adjective that fits. Praise correct placement specifically.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a bare “tree tall”:</w:t>
      </w:r>
      <w:r w:rsidDel="00000000" w:rsidR="00000000" w:rsidRPr="00000000">
        <w:rPr>
          <w:sz w:val="26"/>
          <w:szCs w:val="26"/>
          <w:rtl w:val="0"/>
        </w:rPr>
        <w:t xml:space="preserve"> “Nearly — but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tree tall</w:t>
      </w:r>
      <w:r w:rsidDel="00000000" w:rsidR="00000000" w:rsidRPr="00000000">
        <w:rPr>
          <w:sz w:val="26"/>
          <w:szCs w:val="26"/>
          <w:rtl w:val="0"/>
        </w:rPr>
        <w:t xml:space="preserve"> is not complete. Two fixes: put 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sz w:val="26"/>
          <w:szCs w:val="26"/>
          <w:rtl w:val="0"/>
        </w:rPr>
        <w:t xml:space="preserve">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tall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tree</w:t>
      </w:r>
      <w:r w:rsidDel="00000000" w:rsidR="00000000" w:rsidRPr="00000000">
        <w:rPr>
          <w:sz w:val="26"/>
          <w:szCs w:val="26"/>
          <w:rtl w:val="0"/>
        </w:rPr>
        <w:t xml:space="preserve"> — or add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is</w:t>
      </w:r>
      <w:r w:rsidDel="00000000" w:rsidR="00000000" w:rsidRPr="00000000">
        <w:rPr>
          <w:sz w:val="26"/>
          <w:szCs w:val="26"/>
          <w:rtl w:val="0"/>
        </w:rPr>
        <w:t xml:space="preserve"> and put 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</w:t>
      </w:r>
      <w:r w:rsidDel="00000000" w:rsidR="00000000" w:rsidRPr="00000000">
        <w:rPr>
          <w:sz w:val="26"/>
          <w:szCs w:val="26"/>
          <w:rtl w:val="0"/>
        </w:rPr>
        <w:t xml:space="preserve">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the tree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is tall</w:t>
      </w:r>
      <w:r w:rsidDel="00000000" w:rsidR="00000000" w:rsidRPr="00000000">
        <w:rPr>
          <w:sz w:val="26"/>
          <w:szCs w:val="26"/>
          <w:rtl w:val="0"/>
        </w:rPr>
        <w:t xml:space="preserve">. Say both with me.”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Keep both noun and adjective from words the class already holds — the child is practising placement, not learning new vocabulary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Clue Card — describing row (27–29).</w:t>
      </w:r>
      <w:r w:rsidDel="00000000" w:rsidR="00000000" w:rsidRPr="00000000">
        <w:rPr>
          <w:sz w:val="26"/>
          <w:szCs w:val="26"/>
          <w:rtl w:val="0"/>
        </w:rPr>
        <w:t xml:space="preserve"> Read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Adjective</w:t>
      </w:r>
      <w:r w:rsidDel="00000000" w:rsidR="00000000" w:rsidRPr="00000000">
        <w:rPr>
          <w:sz w:val="26"/>
          <w:szCs w:val="26"/>
          <w:rtl w:val="0"/>
        </w:rPr>
        <w:t xml:space="preserve"> row and its Bangla gloss aloud with the class: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(বিশেষণ)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describes a noun: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 / which / 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tall · kind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book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tree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CW-1 (29–32).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(CW-1 is on its own sheet.)</w:t>
      </w:r>
      <w:r w:rsidDel="00000000" w:rsidR="00000000" w:rsidRPr="00000000">
        <w:rPr>
          <w:sz w:val="26"/>
          <w:szCs w:val="26"/>
          <w:rtl w:val="0"/>
        </w:rPr>
        <w:t xml:space="preserve"> Model item 1: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“Item one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small bird sat on the leaf.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bold word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Does it name, act, or describe?”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“What class?”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“Write it. What you do not finish goes home with HW-1.”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Check (32–35).</w:t>
      </w:r>
      <w:r w:rsidDel="00000000" w:rsidR="00000000" w:rsidRPr="00000000">
        <w:rPr>
          <w:sz w:val="26"/>
          <w:szCs w:val="26"/>
          <w:rtl w:val="0"/>
        </w:rPr>
        <w:t xml:space="preserve"> One student per prompt names the bold word’s role.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 prompts, one per student.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tree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letter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healthy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meal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water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dirty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spoon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boy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colourful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flower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library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teacher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beautiful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picture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mountain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small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bird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</w:tbl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0xm76ekyhc5" w:id="4"/>
    <w:bookmarkEnd w:id="4"/>
    <w:p w:rsidR="00000000" w:rsidDel="00000000" w:rsidP="00000000" w:rsidRDefault="00000000" w:rsidRPr="00000000" w14:paraId="0000005C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2 (Monday)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my / his / this</w:t>
      </w:r>
      <w:r w:rsidDel="00000000" w:rsidR="00000000" w:rsidRPr="00000000">
        <w:rPr>
          <w:sz w:val="26"/>
          <w:szCs w:val="26"/>
          <w:rtl w:val="0"/>
        </w:rPr>
        <w:t xml:space="preserve"> before a noun (still adjectives)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recognise that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my/his/her/our/their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this/that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describe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so they are adjectives — and identify them in a passage.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Recall (0–4).</w:t>
      </w:r>
      <w:r w:rsidDel="00000000" w:rsidR="00000000" w:rsidRPr="00000000">
        <w:rPr>
          <w:sz w:val="26"/>
          <w:szCs w:val="26"/>
          <w:rtl w:val="0"/>
        </w:rPr>
        <w:t xml:space="preserve"> Books closed. Write: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the tall tree · a healthy meal · the kind teacher · a colourful flower</w:t>
      </w:r>
      <w:r w:rsidDel="00000000" w:rsidR="00000000" w:rsidRPr="00000000">
        <w:rPr>
          <w:sz w:val="26"/>
          <w:szCs w:val="26"/>
          <w:rtl w:val="0"/>
        </w:rPr>
        <w:t xml:space="preserve">. Class calls out the adjective each time.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“Where does the adjective usually sit?”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the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“Usually before — or after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is/are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Hold that. Today we meet words you might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expect to be adjectives — but they are, for exactly that reason.”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whose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(কার) and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which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(কোনটা) are still describing (4–12).</w:t>
      </w:r>
      <w:r w:rsidDel="00000000" w:rsidR="00000000" w:rsidRPr="00000000">
        <w:rPr>
          <w:sz w:val="26"/>
          <w:szCs w:val="26"/>
          <w:rtl w:val="0"/>
        </w:rPr>
        <w:t xml:space="preserve"> Write, one column beside the other: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book          my book          this 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tree          his tree         that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book. My book. This book.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whose book is it?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(কার বই?)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(mine / yours)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“It tells 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book?”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one.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“Do both come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“They sit before the noun and tell us something about it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That is exactly what a describing word does. 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my, this, his,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before a noun — are still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.” “Our describing question: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kind, which, or whose?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Words like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answer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answer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All of them describe. All are adjectives.”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key moment of the day — when a student says “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my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is a pronoun”: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“I understand completely — it feels like one, and later this week you will meet words that really are pronouns. But look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Is there a noun right after it?”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“Then it is doing an adjective’s job: sitting before the noun, telling 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decides the class.”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(Reinforce, class repeats once:)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my, his, this, that — before a noun — adjective.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Unlike </w:t>
      </w:r>
      <w:r w:rsidDel="00000000" w:rsidR="00000000" w:rsidRPr="00000000">
        <w:rPr>
          <w:sz w:val="26"/>
          <w:szCs w:val="26"/>
          <w:rtl w:val="0"/>
        </w:rPr>
        <w:t xml:space="preserve">tall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, the possessives only sit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the noun. We do not say “the book is my.” English uses </w:t>
      </w:r>
      <w:r w:rsidDel="00000000" w:rsidR="00000000" w:rsidRPr="00000000">
        <w:rPr>
          <w:sz w:val="26"/>
          <w:szCs w:val="26"/>
          <w:rtl w:val="0"/>
        </w:rPr>
        <w:t xml:space="preserve">mine* there — but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mine/yours/hers</w:t>
      </w:r>
      <w:r w:rsidDel="00000000" w:rsidR="00000000" w:rsidRPr="00000000">
        <w:rPr>
          <w:sz w:val="26"/>
          <w:szCs w:val="26"/>
          <w:rtl w:val="0"/>
        </w:rPr>
        <w:t xml:space="preserve"> are pronouns taught later, not this block.*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them in sentences (12–20).</w:t>
      </w:r>
      <w:r w:rsidDel="00000000" w:rsidR="00000000" w:rsidRPr="00000000">
        <w:rPr>
          <w:sz w:val="26"/>
          <w:szCs w:val="26"/>
          <w:rtl w:val="0"/>
        </w:rPr>
        <w:t xml:space="preserve"> Read aloud; class names the describing word: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my uncle · his sister · our school · their village · this bird · that mountain · your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uncle.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describing word?”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“It tells us…?”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 uncle.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bird.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“It tells us…?”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bird.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student skips </w:t>
      </w:r>
      <w:r w:rsidDel="00000000" w:rsidR="00000000" w:rsidRPr="00000000">
        <w:rPr>
          <w:sz w:val="26"/>
          <w:szCs w:val="26"/>
          <w:rtl w:val="0"/>
        </w:rPr>
        <w:t xml:space="preserve">my/his/this* looking for a “normal” adjective:* “There is no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tall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kind</w:t>
      </w:r>
      <w:r w:rsidDel="00000000" w:rsidR="00000000" w:rsidRPr="00000000">
        <w:rPr>
          <w:sz w:val="26"/>
          <w:szCs w:val="26"/>
          <w:rtl w:val="0"/>
        </w:rPr>
        <w:t xml:space="preserve"> here — but there is still a describing word. What sits before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uncle</w:t>
      </w:r>
      <w:r w:rsidDel="00000000" w:rsidR="00000000" w:rsidRPr="00000000">
        <w:rPr>
          <w:sz w:val="26"/>
          <w:szCs w:val="26"/>
          <w:rtl w:val="0"/>
        </w:rPr>
        <w:t xml:space="preserve"> and tells us whose? →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my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Passage identify (20–25).</w:t>
      </w:r>
      <w:r w:rsidDel="00000000" w:rsidR="00000000" w:rsidRPr="00000000">
        <w:rPr>
          <w:sz w:val="26"/>
          <w:szCs w:val="26"/>
          <w:rtl w:val="0"/>
        </w:rPr>
        <w:t xml:space="preserve"> Write on the board and read aloud slowly: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kind teacher gave us a healthy meal. His small bird sat in the tall tree.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green leaf fell on our clean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“Find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describing word — the plain ones like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and the whose/which ones like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.”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Underline as they find them: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My, kind, healthy, His, small, tall, This, green, our, clean</w:t>
      </w:r>
      <w:r w:rsidDel="00000000" w:rsidR="00000000" w:rsidRPr="00000000">
        <w:rPr>
          <w:sz w:val="26"/>
          <w:szCs w:val="26"/>
          <w:rtl w:val="0"/>
        </w:rPr>
        <w:t xml:space="preserve"> (10).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“Ten describing words.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kind, healthy, small, tall, green, clean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tell 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My, His, This, 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tell 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Every one is an adjective, because every one describes its noun.”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student calls </w:t>
      </w:r>
      <w:r w:rsidDel="00000000" w:rsidR="00000000" w:rsidRPr="00000000">
        <w:rPr>
          <w:sz w:val="26"/>
          <w:szCs w:val="26"/>
          <w:rtl w:val="0"/>
        </w:rPr>
        <w:t xml:space="preserve">gave* or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fell</w:t>
      </w:r>
      <w:r w:rsidDel="00000000" w:rsidR="00000000" w:rsidRPr="00000000">
        <w:rPr>
          <w:sz w:val="26"/>
          <w:szCs w:val="26"/>
          <w:rtl w:val="0"/>
        </w:rPr>
        <w:t xml:space="preserve"> an adjective:* “Test it — does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gave</w:t>
      </w:r>
      <w:r w:rsidDel="00000000" w:rsidR="00000000" w:rsidRPr="00000000">
        <w:rPr>
          <w:sz w:val="26"/>
          <w:szCs w:val="26"/>
          <w:rtl w:val="0"/>
        </w:rPr>
        <w:t xml:space="preserve"> describe a noun, or show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</w:t>
      </w:r>
      <w:r w:rsidDel="00000000" w:rsidR="00000000" w:rsidRPr="00000000">
        <w:rPr>
          <w:sz w:val="26"/>
          <w:szCs w:val="26"/>
          <w:rtl w:val="0"/>
        </w:rPr>
        <w:t xml:space="preserve">? An action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verb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Clue Card — the boundary line (25–28).</w:t>
      </w:r>
      <w:r w:rsidDel="00000000" w:rsidR="00000000" w:rsidRPr="00000000">
        <w:rPr>
          <w:sz w:val="26"/>
          <w:szCs w:val="26"/>
          <w:rtl w:val="0"/>
        </w:rPr>
        <w:t xml:space="preserve"> Add with the class, and read the Bangla gloss: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· his · her · our · their · this ·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(whose / which)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(noun-এর আগে বসলে এগুলো বিশেষণ — কোনটা / কার তা বলে দেয়।)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CW-2 (28–32).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(CW-2 is on its own sheet.)</w:t>
      </w:r>
      <w:r w:rsidDel="00000000" w:rsidR="00000000" w:rsidRPr="00000000">
        <w:rPr>
          <w:sz w:val="26"/>
          <w:szCs w:val="26"/>
          <w:rtl w:val="0"/>
        </w:rPr>
        <w:t xml:space="preserve"> Model item 1: “Look at the bold word. Is it before a noun? Then what class?” Then let them work; the rest is HW-2.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Check (32–35). 12 prompts.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uncle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tree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bird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sister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teacher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colourful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flower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school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mountain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healthy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meal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water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their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village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your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teacher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</w:tbl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kd9913xmc46" w:id="5"/>
    <w:bookmarkEnd w:id="5"/>
    <w:p w:rsidR="00000000" w:rsidDel="00000000" w:rsidP="00000000" w:rsidRDefault="00000000" w:rsidRPr="00000000" w14:paraId="000000A0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3 (Tuesday) — Pronouns: words that stand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instead of</w:t>
      </w:r>
      <w:r w:rsidDel="00000000" w:rsidR="00000000" w:rsidRPr="00000000">
        <w:rPr>
          <w:sz w:val="26"/>
          <w:szCs w:val="26"/>
          <w:rtl w:val="0"/>
        </w:rPr>
        <w:t xml:space="preserve"> a noun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recognise a personal pronoun as a word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replaces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noun, and tell it apart from an adjective sitting before a noun.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Recall the boundary (0–4).</w:t>
      </w:r>
      <w:r w:rsidDel="00000000" w:rsidR="00000000" w:rsidRPr="00000000">
        <w:rPr>
          <w:sz w:val="26"/>
          <w:szCs w:val="26"/>
          <w:rtl w:val="0"/>
        </w:rPr>
        <w:t xml:space="preserve"> Books closed. Write: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my book · this tree · his sister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what role does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play?”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(Some may hesitate or say “pronoun” — that is the whole point of this week; do not be discouraged.)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a student says “pronoun”: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“I understand why. But look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it sits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Is there a noun right after it?”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“Then it is describing that noun. Before a noun, it does an adjective’s job.” “So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my, this, 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before a noun — are all…?”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“Hold that firmly, because today we meet words that do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opposite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They stand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instead 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noun.”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Replacing a noun (4–12).</w:t>
      </w:r>
      <w:r w:rsidDel="00000000" w:rsidR="00000000" w:rsidRPr="00000000">
        <w:rPr>
          <w:sz w:val="26"/>
          <w:szCs w:val="26"/>
          <w:rtl w:val="0"/>
        </w:rPr>
        <w:t xml:space="preserve"> Write both lines, one under the other: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 helps his mother.        He helps his mother.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likes the boy.     The teacher likes him.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 helps his mother.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Who helps?”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“Now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helps his mother.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Do we still know who?”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stands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place 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Yusuf.”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Underline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He</w:t>
      </w:r>
      <w:r w:rsidDel="00000000" w:rsidR="00000000" w:rsidRPr="00000000">
        <w:rPr>
          <w:sz w:val="26"/>
          <w:szCs w:val="26"/>
          <w:rtl w:val="0"/>
        </w:rPr>
        <w:t xml:space="preserve"> and draw a small arrow back to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Yusuf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likes him.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What did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replace?”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boy.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“See the difference from yesterday.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book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 and describes it: adjective.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place 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noun: pronoun. One describes the noun. The other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takes its 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.”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student says the pronoun “describes” the noun:</w:t>
      </w:r>
      <w:r w:rsidDel="00000000" w:rsidR="00000000" w:rsidRPr="00000000">
        <w:rPr>
          <w:sz w:val="26"/>
          <w:szCs w:val="26"/>
          <w:rtl w:val="0"/>
        </w:rPr>
        <w:t xml:space="preserve"> “Does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He</w:t>
      </w:r>
      <w:r w:rsidDel="00000000" w:rsidR="00000000" w:rsidRPr="00000000">
        <w:rPr>
          <w:sz w:val="26"/>
          <w:szCs w:val="26"/>
          <w:rtl w:val="0"/>
        </w:rPr>
        <w:t xml:space="preserve"> tell us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kind</w:t>
      </w:r>
      <w:r w:rsidDel="00000000" w:rsidR="00000000" w:rsidRPr="00000000">
        <w:rPr>
          <w:sz w:val="26"/>
          <w:szCs w:val="26"/>
          <w:rtl w:val="0"/>
        </w:rPr>
        <w:t xml:space="preserve"> of Yusuf,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which</w:t>
      </w:r>
      <w:r w:rsidDel="00000000" w:rsidR="00000000" w:rsidRPr="00000000">
        <w:rPr>
          <w:sz w:val="26"/>
          <w:szCs w:val="26"/>
          <w:rtl w:val="0"/>
        </w:rPr>
        <w:t xml:space="preserve"> Yusuf? No — there is no Yusuf left in the sentence at all. Describing needs a noun to describe; replacing removes the noun.”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Subject and object pronouns (12–20).</w:t>
      </w:r>
      <w:r w:rsidDel="00000000" w:rsidR="00000000" w:rsidRPr="00000000">
        <w:rPr>
          <w:sz w:val="26"/>
          <w:szCs w:val="26"/>
          <w:rtl w:val="0"/>
        </w:rPr>
        <w:t xml:space="preserve"> Build the table with the class:</w:t>
      </w:r>
    </w:p>
    <w:tbl>
      <w:tblPr>
        <w:tblStyle w:val="Table3"/>
        <w:tblW w:w="7920.0" w:type="dxa"/>
        <w:jc w:val="left"/>
        <w:tblInd w:w="612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Subject (does the action)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কর্তা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Object (receives the action)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কর্ম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· he · she · it · we · they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 · him · her · us · them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pronoun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(কর্তা)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does the action — usually first.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 helps her mother.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Who helps?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Subject.” “The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pronoun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(কর্ম)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receives the action — usually after the verb.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likes him.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Who is liked?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Object.”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aloud, class repeats, then individuals: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She helps her mother. · The teacher likes him. · We play in the park. · My father met them. · They live in the village. · Aisha gave the picture to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this/that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light note — say once, do not drill.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“One small thing. Yesterday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sat before a noun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and was an adjective. But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is my 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here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stands alone, so it is acting as a pronoun. We will not test this today; just notice it can do both.”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boundary sort (20–26). The heart of the day — slow down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“The same little word can be an adjective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pronoun.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decides. I read a sentence; you tell me the role of the bold word,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.”</w:t>
      </w:r>
    </w:p>
    <w:tbl>
      <w:tblPr>
        <w:tblStyle w:val="Table4"/>
        <w:tblW w:w="7920.0" w:type="dxa"/>
        <w:jc w:val="left"/>
        <w:tblInd w:w="612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sister is a doctor.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His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before the noun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teacher likes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him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stands instead of the boy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bird is small.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before the noun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live in the village.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They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stands instead of the people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brother helped us.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Her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before the noun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My father met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at the shop.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her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stands instead of the person</w:t>
            </w:r>
          </w:p>
        </w:tc>
      </w:tr>
    </w:tbl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critical pair — items 5 and 6. Do not rush.</w:t>
      </w:r>
      <w:r w:rsidDel="00000000" w:rsidR="00000000" w:rsidRPr="00000000">
        <w:rPr>
          <w:sz w:val="26"/>
          <w:szCs w:val="26"/>
          <w:rtl w:val="0"/>
        </w:rPr>
        <w:t xml:space="preserve"> Same word,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her</w:t>
      </w:r>
      <w:r w:rsidDel="00000000" w:rsidR="00000000" w:rsidRPr="00000000">
        <w:rPr>
          <w:sz w:val="26"/>
          <w:szCs w:val="26"/>
          <w:rtl w:val="0"/>
        </w:rPr>
        <w:t xml:space="preserve">, in its two jobs.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“Item five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 brother helped us.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Item six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father met her at the shop.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Same word both times. Are they the same class?”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split answer: some say “yes, same word, same class.” This is the exact error to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“No — and this is the most important idea of the week.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 brother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is there a noun right after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 — brother.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“So it describes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brother: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 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is there a noun after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“It stands in the place of a person: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Same word. Different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Different class.” “Never ask only ‘what is the word?’ Ask ‘what is 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doing here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sitting before a noun, or standing in its place?’”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Clue Card — Pronoun row (26–28).</w:t>
      </w:r>
      <w:r w:rsidDel="00000000" w:rsidR="00000000" w:rsidRPr="00000000">
        <w:rPr>
          <w:sz w:val="26"/>
          <w:szCs w:val="26"/>
          <w:rtl w:val="0"/>
        </w:rPr>
        <w:t xml:space="preserve"> Add with the class; read the Bangla gloss: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(সর্বনাম)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stands instead of a noun · Subject: I/he/she/it/we/they · Object: me/him/her/us/them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(একা বসলে — noun-এর জায়গায় — এগুলো সর্বনাম।)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CW-3 (28–32).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(CW-3 is on its own sheet.)</w:t>
      </w:r>
      <w:r w:rsidDel="00000000" w:rsidR="00000000" w:rsidRPr="00000000">
        <w:rPr>
          <w:sz w:val="26"/>
          <w:szCs w:val="26"/>
          <w:rtl w:val="0"/>
        </w:rPr>
        <w:t xml:space="preserve"> Model item 1: “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She helps her mother.</w:t>
      </w:r>
      <w:r w:rsidDel="00000000" w:rsidR="00000000" w:rsidRPr="00000000">
        <w:rPr>
          <w:sz w:val="26"/>
          <w:szCs w:val="26"/>
          <w:rtl w:val="0"/>
        </w:rPr>
        <w:t xml:space="preserve"> The bold word is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She</w:t>
      </w:r>
      <w:r w:rsidDel="00000000" w:rsidR="00000000" w:rsidRPr="00000000">
        <w:rPr>
          <w:sz w:val="26"/>
          <w:szCs w:val="26"/>
          <w:rtl w:val="0"/>
        </w:rPr>
        <w:t xml:space="preserve">. Before a noun, or standing alone?”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Standing alone</w:t>
      </w:r>
      <w:r w:rsidDel="00000000" w:rsidR="00000000" w:rsidRPr="00000000">
        <w:rPr>
          <w:sz w:val="26"/>
          <w:szCs w:val="26"/>
          <w:rtl w:val="0"/>
        </w:rPr>
        <w:t xml:space="preserve">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Pronoun.</w:t>
      </w:r>
      <w:r w:rsidDel="00000000" w:rsidR="00000000" w:rsidRPr="00000000">
        <w:rPr>
          <w:sz w:val="26"/>
          <w:szCs w:val="26"/>
          <w:rtl w:val="0"/>
        </w:rPr>
        <w:t xml:space="preserve"> The rest goes home as HW-3.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Check (32–35). 12 prompts</w:t>
      </w:r>
      <w:r w:rsidDel="00000000" w:rsidR="00000000" w:rsidRPr="00000000">
        <w:rPr>
          <w:sz w:val="26"/>
          <w:szCs w:val="26"/>
          <w:rtl w:val="0"/>
        </w:rPr>
        <w:t xml:space="preserve">, alternating the two classes so the check tests the boundary, not a run of one answer. Reasons in two or three words.</w:t>
      </w:r>
    </w:p>
    <w:tbl>
      <w:tblPr>
        <w:tblStyle w:val="Table5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helps her mother.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My father met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uncle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sister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teacher likes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live in the village.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bird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Aisha gave it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play in the park.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school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their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village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doctor helped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</w:tr>
    </w:tbl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yerjztv0xqv" w:id="6"/>
    <w:bookmarkEnd w:id="6"/>
    <w:p w:rsidR="00000000" w:rsidDel="00000000" w:rsidP="00000000" w:rsidRDefault="00000000" w:rsidRPr="00000000" w14:paraId="00000104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4 (Wednesday) — Mixed identify, error-find, Self-try demonstration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identify Noun / Verb / Adjective / Pronoun in mixed sentences, find and fix a wrong label, and rehearse the graded Self-try format.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Recall (0–4).</w:t>
      </w:r>
      <w:r w:rsidDel="00000000" w:rsidR="00000000" w:rsidRPr="00000000">
        <w:rPr>
          <w:sz w:val="26"/>
          <w:szCs w:val="26"/>
          <w:rtl w:val="0"/>
        </w:rPr>
        <w:t xml:space="preserve"> Clue Card visible.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“Four classes on our card.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names.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acts.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describes: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kind, which, 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stands instead of a noun. And the boundary: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my, this, 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adjective;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he, him, 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pronoun.” “One placement reminder: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what-kind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adjectives can sit before the noun or after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is/are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adjectives sit only before the noun.” “Today we mix all four together — exactly like your exam.”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Mixed identify (4–12).</w:t>
      </w:r>
      <w:r w:rsidDel="00000000" w:rsidR="00000000" w:rsidRPr="00000000">
        <w:rPr>
          <w:sz w:val="26"/>
          <w:szCs w:val="26"/>
          <w:rtl w:val="0"/>
        </w:rPr>
        <w:t xml:space="preserve"> Read each aloud; class names the bold word’s role, then says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The **tall** tree · **She** helps her mother · My mother **washes** the spoon · **our** school · a **doctor** helped the child · The teacher likes **him**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“Adjective — describes the tree.”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“Pronoun — stands instead of a name.”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washes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“Verb — an action.”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“Adjective — before the noun, tells whose.”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“Pronoun — stands instead of the boy.”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student calls </w:t>
      </w:r>
      <w:r w:rsidDel="00000000" w:rsidR="00000000" w:rsidRPr="00000000">
        <w:rPr>
          <w:sz w:val="26"/>
          <w:szCs w:val="26"/>
          <w:rtl w:val="0"/>
        </w:rPr>
        <w:t xml:space="preserve">our* a pronoun:* “Where does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our</w:t>
      </w:r>
      <w:r w:rsidDel="00000000" w:rsidR="00000000" w:rsidRPr="00000000">
        <w:rPr>
          <w:sz w:val="26"/>
          <w:szCs w:val="26"/>
          <w:rtl w:val="0"/>
        </w:rPr>
        <w:t xml:space="preserve"> sit?”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school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→ “Before a noun, telling us whose → adjective.”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CW-4 out (12–13).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(CW-4 is on its own sheet.)</w:t>
      </w:r>
      <w:r w:rsidDel="00000000" w:rsidR="00000000" w:rsidRPr="00000000">
        <w:rPr>
          <w:sz w:val="26"/>
          <w:szCs w:val="26"/>
          <w:rtl w:val="0"/>
        </w:rPr>
        <w:t xml:space="preserve"> “Part A item one — decide the role of the bold word. Name, act, describe, or replace?”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Remind the class once more: “On the exam this same question says ‘identify the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part of speech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’ — it means exactly this, the word’s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role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.” Say both terms so no child is thrown by the exam wording on Thursday.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CW-4 Part A, mixed identify (13–20).</w:t>
      </w:r>
      <w:r w:rsidDel="00000000" w:rsidR="00000000" w:rsidRPr="00000000">
        <w:rPr>
          <w:sz w:val="26"/>
          <w:szCs w:val="26"/>
          <w:rtl w:val="0"/>
        </w:rPr>
        <w:t xml:space="preserve"> Students work; circulate and correct at the desk. Take answers aloud at the end, asking “why?” for each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especially the my/his boundary items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(to anyone stuck)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“Ask the two questions. Does it sit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Then adjective. Does 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stand alone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a noun’s place? Then pronoun.”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CW-4 Part B, error-find (20–26). The Analyze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“Part B is different. Each sentence already has a label written after it. Some labels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some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If it is right, write a tick. If it is wrong, cross it out and write the correct role.”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(taking answers)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“Number twenty-one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tall tree gave shade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labelled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noun?”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— adjective.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“So we correct it. Good — you are checking the label, not just reading it.”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Anticipated error — student ticks a wrong label without checking:</w:t>
      </w:r>
      <w:r w:rsidDel="00000000" w:rsidR="00000000" w:rsidRPr="00000000">
        <w:rPr>
          <w:sz w:val="26"/>
          <w:szCs w:val="26"/>
          <w:rtl w:val="0"/>
        </w:rPr>
        <w:t xml:space="preserve"> “Read the word, then decide the role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yourself</w:t>
      </w:r>
      <w:r w:rsidDel="00000000" w:rsidR="00000000" w:rsidRPr="00000000">
        <w:rPr>
          <w:sz w:val="26"/>
          <w:szCs w:val="26"/>
          <w:rtl w:val="0"/>
        </w:rPr>
        <w:t xml:space="preserve"> first. Now compare with the label. Do they match? Only then tick.”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Self-try demonstration (26–33). Not collected. Not marked.</w:t>
      </w:r>
      <w:r w:rsidDel="00000000" w:rsidR="00000000" w:rsidRPr="00000000">
        <w:rPr>
          <w:sz w:val="26"/>
          <w:szCs w:val="26"/>
          <w:rtl w:val="0"/>
        </w:rPr>
        <w:t xml:space="preserve"> Rehearsal for Thursday’s graded Self-try.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Teacher models one first.</w:t>
      </w:r>
      <w:r w:rsidDel="00000000" w:rsidR="00000000" w:rsidRPr="00000000">
        <w:rPr>
          <w:sz w:val="26"/>
          <w:szCs w:val="26"/>
          <w:rtl w:val="0"/>
        </w:rPr>
        <w:t xml:space="preserve"> Write all three lines on the board as you say them: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“Watch me do one. My word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Its role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describes a noun, tells what kind — so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Why: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describes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Now my sentence: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kind boy shared his food.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See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sits before the noun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doing an adjective’s job.”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Then students try one.</w:t>
      </w:r>
      <w:r w:rsidDel="00000000" w:rsidR="00000000" w:rsidRPr="00000000">
        <w:rPr>
          <w:sz w:val="26"/>
          <w:szCs w:val="26"/>
          <w:rtl w:val="0"/>
        </w:rPr>
        <w:t xml:space="preserve"> Each picks a word from the CW-4 box and fills all lines: word · class · why · sentence. Take three or four aloud. Give quick feedback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 the reason line</w:t>
      </w:r>
      <w:r w:rsidDel="00000000" w:rsidR="00000000" w:rsidRPr="00000000">
        <w:rPr>
          <w:sz w:val="26"/>
          <w:szCs w:val="26"/>
          <w:rtl w:val="0"/>
        </w:rPr>
        <w:t xml:space="preserve">, not just the sentence.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(feedback model)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“Good sentence. Now your reason — you wrote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‘it is a pronoun.’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Tell 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it is a pronoun.”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(student:)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“It stands instead of a name.” → “That is the reason. Always write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not just the class.”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(close)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“On Thursday you will do this for marks,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different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words. Today is practice.”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HW-4 + Exit Check (33–35).</w:t>
      </w:r>
      <w:r w:rsidDel="00000000" w:rsidR="00000000" w:rsidRPr="00000000">
        <w:rPr>
          <w:sz w:val="26"/>
          <w:szCs w:val="26"/>
          <w:rtl w:val="0"/>
        </w:rPr>
        <w:t xml:space="preserve"> Distribute HW-4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(on its own sheet; the task line is printed there)</w:t>
      </w:r>
      <w:r w:rsidDel="00000000" w:rsidR="00000000" w:rsidRPr="00000000">
        <w:rPr>
          <w:sz w:val="26"/>
          <w:szCs w:val="26"/>
          <w:rtl w:val="0"/>
        </w:rPr>
        <w:t xml:space="preserve">, then run the Exit Check briskly.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 prompts.</w:t>
      </w: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healthy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meal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doctor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children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My uncle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visits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us.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teacher likes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letter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from home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green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bird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uncle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Aisha gave it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live here.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boy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</w:tbl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rfd67us3tuo" w:id="7"/>
    <w:bookmarkEnd w:id="7"/>
    <w:p w:rsidR="00000000" w:rsidDel="00000000" w:rsidP="00000000" w:rsidRDefault="00000000" w:rsidRPr="00000000" w14:paraId="00000146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Word-Role Clue Card (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C4B05-CC</w:t>
      </w:r>
      <w:r w:rsidDel="00000000" w:rsidR="00000000" w:rsidRPr="00000000">
        <w:rPr>
          <w:sz w:val="26"/>
          <w:szCs w:val="26"/>
          <w:rtl w:val="0"/>
        </w:rPr>
        <w:t xml:space="preserve">) — the Pronoun row is added this week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Adjective row is already on the card from Block 1. Build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row and the boundary lines with the class across Days 2–3; the full card should be on the wall by Thursday.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(Also issued as its own sheet for the wall.)</w:t>
      </w:r>
      <w:r w:rsidDel="00000000" w:rsidR="00000000" w:rsidRPr="00000000">
        <w:rPr>
          <w:rtl w:val="0"/>
        </w:rPr>
      </w:r>
    </w:p>
    <w:bookmarkStart w:colFirst="0" w:colLast="0" w:name="bookmark=id.mm4j3qylx02s" w:id="8"/>
    <w:bookmarkEnd w:id="8"/>
    <w:p w:rsidR="00000000" w:rsidDel="00000000" w:rsidP="00000000" w:rsidRDefault="00000000" w:rsidRPr="00000000" w14:paraId="00000148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ROLE DOES THE WORD PLAY?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কোন পদ?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(In the exam this is called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of speech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Role and part of speech mean the same thing.)</w:t>
      </w:r>
      <w:r w:rsidDel="00000000" w:rsidR="00000000" w:rsidRPr="00000000">
        <w:rPr>
          <w:rtl w:val="0"/>
        </w:rPr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Ask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Does it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a person, place or thing?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(নাম বোঝায়?)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Noun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(বিশেষ্য)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teacher · mosque · water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Does it show 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(কাজ বোঝায়?)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(ক্রিয়া)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play · help · write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Does it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describe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a noun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what kind / which / whose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(noun-কে বর্ণনা করে — কেমন / কোনটা / কার?)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(বিশেষণ)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tall · kind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book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Does it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stand instead of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a noun?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(noun-এর বদলে বসে?)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(সর্বনাম)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 · she · it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boundary to remember — মনে রাখার সীমারেখা: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· his · her · our · their · this ·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(they describe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which/whose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(noun-এর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আগে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বসলে এগুলো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কোনটা / কার তা বলে দেয়।)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 · she · it · me · him · us · 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standing alone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Pronouns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(they replace the noun).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(একা বসলে — noun-এর জায়গায় — এগুলো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সর্বনাম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noun-এর বদলে বসে।)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Placement 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what-kind words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tall, 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go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 or after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is/are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Which/whose words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this, 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go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only 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noun.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(what-kind: noun-এর আগে বা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is/are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-এর পরে; which/whose: শুধু noun-এর আগে।)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iic7i453gcu" w:id="9"/>
    <w:bookmarkEnd w:id="9"/>
    <w:p w:rsidR="00000000" w:rsidDel="00000000" w:rsidP="00000000" w:rsidRDefault="00000000" w:rsidRPr="00000000" w14:paraId="0000015C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Performance Test — how to run it (Thursday)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(The student test is on its own sheet,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Full Marks 36 · 35 minutes. In-school, teacher-administered — the take-home model is retired. A separate weekly Assignment follows the test.)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Timing guide 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5 min · B 7 min · C 5 min · D 6 min · E 6 min · 6 min checking.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Spelling and Dictation [10].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Say each word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then read the whole list once more at the end.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word list is in the Teacher Answer Key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C4B05-AK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not on this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Identify the part of speech of the bold word [10×1].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exam format. Write only answers.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C — Tick or correct the label [6×1].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Some labels are right; do not hint which.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D — Replace the bold noun with the correct pronoun [6×1].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Full new sentence required.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E — Self-try [4].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 box: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 · kind · my · this · she · 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Deliberately different from Wednesday’s demonstration box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a rehearsed sentence does not transfer. The box mixes an adjective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tall, 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a possessive-adjective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a demonstrative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and pronouns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she, 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so the child must first name the role correctly.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Self-construction rubric — 4 marks, 1 each.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Each criterion scores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or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no partial credit.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What earns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Content accuracy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word used correctly for its role — adjective describes / pronoun replaces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Reasoning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line (b) names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describes a noun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stands instead of a noun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Organisation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complete sentence, correct order, readable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Correct word-class placement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 before its noun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tall tree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 or after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is/are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tree is tall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); pronoun sits where the noun would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Islamic/value alignment is not scored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a religiously neutral, on-topic sentence earns full marks.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da2y1ugoadh" w:id="10"/>
    <w:bookmarkEnd w:id="10"/>
    <w:p w:rsidR="00000000" w:rsidDel="00000000" w:rsidP="00000000" w:rsidRDefault="00000000" w:rsidRPr="00000000" w14:paraId="00000171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Daily checklist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Teach only to the caps — describing words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kind / which / whose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plus possessives and demonstratives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personal pronouns as noun-replacers.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comparative/superlative; no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mine/hers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standalone; no relative/reflexive.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Re-walk Block 1 (the four word-classes) and Block 2 (Noun — the describee) before the block’s own work.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Teach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my/his/this boundary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as one idea: before a noun → adjective; standing alone → pronoun.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Say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of speech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together, every day.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Each day closes with its Exit Check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 prompts, one per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Wednesday’s Self-try is a demonstration, not collected.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Values: no music/festival content · no living-being imagery · non-mahram pairing screen · sacred-word guard · attribution for natural phenomena.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Word-Role Clue Card: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Pronoun row is added this week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full card on the wall by Thursday.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C4B05-TD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480"/>
      </w:pPr>
      <w:rPr/>
    </w:lvl>
    <w:lvl w:ilvl="1">
      <w:start w:val="0"/>
      <w:numFmt w:val="bullet"/>
      <w:lvlText w:val=" "/>
      <w:lvlJc w:val="left"/>
      <w:pPr>
        <w:ind w:left="1440" w:hanging="480"/>
      </w:pPr>
      <w:rPr/>
    </w:lvl>
    <w:lvl w:ilvl="2">
      <w:start w:val="0"/>
      <w:numFmt w:val="bullet"/>
      <w:lvlText w:val=" "/>
      <w:lvlJc w:val="left"/>
      <w:pPr>
        <w:ind w:left="2160" w:hanging="480"/>
      </w:pPr>
      <w:rPr/>
    </w:lvl>
    <w:lvl w:ilvl="3">
      <w:start w:val="0"/>
      <w:numFmt w:val="bullet"/>
      <w:lvlText w:val=" "/>
      <w:lvlJc w:val="left"/>
      <w:pPr>
        <w:ind w:left="2880" w:hanging="480"/>
      </w:pPr>
      <w:rPr/>
    </w:lvl>
    <w:lvl w:ilvl="4">
      <w:start w:val="0"/>
      <w:numFmt w:val="bullet"/>
      <w:lvlText w:val=" "/>
      <w:lvlJc w:val="left"/>
      <w:pPr>
        <w:ind w:left="3600" w:hanging="480"/>
      </w:pPr>
      <w:rPr/>
    </w:lvl>
    <w:lvl w:ilvl="5">
      <w:start w:val="0"/>
      <w:numFmt w:val="bullet"/>
      <w:lvlText w:val=" "/>
      <w:lvlJc w:val="left"/>
      <w:pPr>
        <w:ind w:left="4320" w:hanging="480"/>
      </w:pPr>
      <w:rPr/>
    </w:lvl>
    <w:lvl w:ilvl="6">
      <w:start w:val="0"/>
      <w:numFmt w:val="bullet"/>
      <w:lvlText w:val=" "/>
      <w:lvlJc w:val="left"/>
      <w:pPr>
        <w:ind w:left="5040" w:hanging="480"/>
      </w:pPr>
      <w:rPr/>
    </w:lvl>
    <w:lvl w:ilvl="7">
      <w:start w:val="0"/>
      <w:numFmt w:val="bullet"/>
      <w:lvlText w:val=" "/>
      <w:lvlJc w:val="left"/>
      <w:pPr>
        <w:ind w:left="5760" w:hanging="480"/>
      </w:pPr>
      <w:rPr/>
    </w:lvl>
    <w:lvl w:ilvl="8">
      <w:start w:val="0"/>
      <w:numFmt w:val="bullet"/>
      <w:lvlText w:val=" 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P+twUvnaI7k5H5vEaJz0w1g26Q==">CgMxLjAyD2lkLmcxZDh2dzQzNXBtYzIPaWQuNHFjY3NvcWk3N3c2Mg9pZC44NDR3NW1nNmcxeXIyD2lkLm12Mmx6dmxzbWtiajIPaWQudzB4bTc2ZWt5aGM1Mg9pZC5sa2Q5OTEzeG1jNDYyD2lkLnh5ZXJqenR2MHhxdjIPaWQuaXJmZDY3dXMzdHVvMg9pZC5tbTRqM3F5bHgwMnMyD2lkLnNpaWM3aTQ1M2djdTIPaWQuYWRhMnkxdWdvYWRoOAByITF5T085TUdkLU1GMTY0WVVFYldseFcwdllPY29hVHp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