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0905520672673303e1f505f361378ddbbc48b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2026-08-01T21:35:10.476Z</dcterms:created>
  <dcterms:modified xsi:type="dcterms:W3CDTF">2026-08-01T21:35:10.492Z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