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FF190" w14:textId="05213AC2" w:rsidR="007631E9" w:rsidRDefault="00FB4E66">
      <w:r w:rsidRPr="00FB4E66">
        <w:t>https://www.figma.com/file/CtabfUCi8Nij1ZxITT0yv7/Untitled?node-id=0%3A1</w:t>
      </w:r>
    </w:p>
    <w:sectPr w:rsidR="00763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66"/>
    <w:rsid w:val="007631E9"/>
    <w:rsid w:val="00FB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23824"/>
  <w15:chartTrackingRefBased/>
  <w15:docId w15:val="{F45910BF-82CC-4F9C-AA22-95F466C0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Hoang</dc:creator>
  <cp:keywords/>
  <dc:description/>
  <cp:lastModifiedBy>Brandon Hoang</cp:lastModifiedBy>
  <cp:revision>1</cp:revision>
  <dcterms:created xsi:type="dcterms:W3CDTF">2022-07-22T16:39:00Z</dcterms:created>
  <dcterms:modified xsi:type="dcterms:W3CDTF">2022-07-22T16:40:00Z</dcterms:modified>
</cp:coreProperties>
</file>