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995E" w14:textId="360BC0F2" w:rsidR="0025058B" w:rsidRDefault="00751357">
      <w:r>
        <w:rPr>
          <w:rFonts w:hint="eastAsia"/>
        </w:rPr>
        <w:t>下面是测试表格：</w:t>
      </w:r>
    </w:p>
    <w:p w14:paraId="7BF5D475" w14:textId="20E496D3" w:rsidR="00751357" w:rsidRDefault="007513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1357" w14:paraId="5C74CED0" w14:textId="77777777" w:rsidTr="00751357">
        <w:tc>
          <w:tcPr>
            <w:tcW w:w="2765" w:type="dxa"/>
          </w:tcPr>
          <w:p w14:paraId="3B8DEBE9" w14:textId="0A21FA1F" w:rsidR="00751357" w:rsidRDefault="0075135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EA02941" w14:textId="0957F90E" w:rsidR="00751357" w:rsidRDefault="0075135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bout</w:t>
            </w:r>
          </w:p>
        </w:tc>
        <w:tc>
          <w:tcPr>
            <w:tcW w:w="2766" w:type="dxa"/>
          </w:tcPr>
          <w:p w14:paraId="715B73C2" w14:textId="519356B1" w:rsidR="00751357" w:rsidRDefault="0075135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ercent</w:t>
            </w:r>
          </w:p>
        </w:tc>
      </w:tr>
      <w:tr w:rsidR="00751357" w14:paraId="418DABA7" w14:textId="77777777" w:rsidTr="00751357">
        <w:tc>
          <w:tcPr>
            <w:tcW w:w="2765" w:type="dxa"/>
          </w:tcPr>
          <w:p w14:paraId="082EECCA" w14:textId="367A4A5C" w:rsidR="00751357" w:rsidRDefault="00751357">
            <w:pPr>
              <w:rPr>
                <w:rFonts w:hint="eastAsia"/>
              </w:rPr>
            </w:pPr>
            <w:r>
              <w:rPr>
                <w:rFonts w:hint="eastAsia"/>
              </w:rPr>
              <w:t>dev</w:t>
            </w:r>
          </w:p>
        </w:tc>
        <w:tc>
          <w:tcPr>
            <w:tcW w:w="2765" w:type="dxa"/>
          </w:tcPr>
          <w:p w14:paraId="0B3EB217" w14:textId="1ABF2F43" w:rsidR="00751357" w:rsidRDefault="0075135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evelop</w:t>
            </w:r>
          </w:p>
        </w:tc>
        <w:tc>
          <w:tcPr>
            <w:tcW w:w="2766" w:type="dxa"/>
          </w:tcPr>
          <w:p w14:paraId="7F42D260" w14:textId="08DE7884" w:rsidR="00751357" w:rsidRDefault="007513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51357" w14:paraId="34376BC2" w14:textId="77777777" w:rsidTr="00751357">
        <w:tc>
          <w:tcPr>
            <w:tcW w:w="2765" w:type="dxa"/>
          </w:tcPr>
          <w:p w14:paraId="72FF0C64" w14:textId="3E9CEF38" w:rsidR="00751357" w:rsidRDefault="0075135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</w:t>
            </w:r>
          </w:p>
        </w:tc>
        <w:tc>
          <w:tcPr>
            <w:tcW w:w="2765" w:type="dxa"/>
          </w:tcPr>
          <w:p w14:paraId="3D8B59A8" w14:textId="6B018986" w:rsidR="00751357" w:rsidRDefault="0075135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roduction</w:t>
            </w:r>
            <w:r>
              <w:t xml:space="preserve"> </w:t>
            </w:r>
          </w:p>
        </w:tc>
        <w:tc>
          <w:tcPr>
            <w:tcW w:w="2766" w:type="dxa"/>
          </w:tcPr>
          <w:p w14:paraId="25FB494A" w14:textId="05D7AFFB" w:rsidR="00751357" w:rsidRDefault="007513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C7ADC1D" w14:textId="77777777" w:rsidR="00751357" w:rsidRDefault="00751357">
      <w:pPr>
        <w:rPr>
          <w:rFonts w:hint="eastAsia"/>
        </w:rPr>
      </w:pPr>
    </w:p>
    <w:sectPr w:rsidR="0075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68"/>
    <w:rsid w:val="000B7725"/>
    <w:rsid w:val="00147D68"/>
    <w:rsid w:val="0025058B"/>
    <w:rsid w:val="00751357"/>
    <w:rsid w:val="00D5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877F"/>
  <w15:chartTrackingRefBased/>
  <w15:docId w15:val="{79DFF2D3-7F3B-47CB-A06E-1641260B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吴敏</dc:creator>
  <cp:keywords/>
  <dc:description/>
  <cp:lastModifiedBy>吴敏</cp:lastModifiedBy>
  <cp:revision>2</cp:revision>
  <dcterms:created xsi:type="dcterms:W3CDTF">2021-10-08T02:01:00Z</dcterms:created>
  <dcterms:modified xsi:type="dcterms:W3CDTF">2021-10-08T02:04:00Z</dcterms:modified>
</cp:coreProperties>
</file>