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98FB4" w14:textId="77777777" w:rsidR="0009716E" w:rsidRDefault="0009716E" w:rsidP="0009716E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6B8AE180" w14:textId="77777777" w:rsidR="0009716E" w:rsidRDefault="0009716E" w:rsidP="0009716E">
      <w:r>
        <w:t>&lt;</w:t>
      </w:r>
      <w:proofErr w:type="spellStart"/>
      <w:r>
        <w:t>html</w:t>
      </w:r>
      <w:proofErr w:type="spellEnd"/>
      <w:r>
        <w:t>&gt;</w:t>
      </w:r>
    </w:p>
    <w:p w14:paraId="49F9E81B" w14:textId="77777777" w:rsidR="0009716E" w:rsidRDefault="0009716E" w:rsidP="0009716E">
      <w:r>
        <w:t xml:space="preserve">  &lt;head&gt;</w:t>
      </w:r>
    </w:p>
    <w:p w14:paraId="134A3059" w14:textId="77777777" w:rsidR="0009716E" w:rsidRDefault="0009716E" w:rsidP="0009716E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202D8653" w14:textId="77777777" w:rsidR="0009716E" w:rsidRDefault="0009716E" w:rsidP="0009716E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description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="Encanto Facial"&gt;</w:t>
      </w:r>
    </w:p>
    <w:p w14:paraId="0D86D647" w14:textId="77777777" w:rsidR="0009716E" w:rsidRDefault="0009716E" w:rsidP="0009716E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keywords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="maquillaje, realzar, belleza"&gt;</w:t>
      </w:r>
    </w:p>
    <w:p w14:paraId="08D71725" w14:textId="77777777" w:rsidR="0009716E" w:rsidRDefault="0009716E" w:rsidP="0009716E">
      <w:r>
        <w:t xml:space="preserve">    &lt;</w:t>
      </w:r>
      <w:proofErr w:type="spellStart"/>
      <w:r>
        <w:t>title</w:t>
      </w:r>
      <w:proofErr w:type="spellEnd"/>
      <w:r>
        <w:t>&gt;ENCANTO FACIAL | SERVICIOS&lt;/</w:t>
      </w:r>
      <w:proofErr w:type="spellStart"/>
      <w:r>
        <w:t>title</w:t>
      </w:r>
      <w:proofErr w:type="spellEnd"/>
      <w:r>
        <w:t>&gt;</w:t>
      </w:r>
    </w:p>
    <w:p w14:paraId="3E9FA681" w14:textId="77777777" w:rsidR="0009716E" w:rsidRDefault="0009716E" w:rsidP="0009716E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viewport"content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 xml:space="preserve">=1.0" /&gt; </w:t>
      </w:r>
    </w:p>
    <w:p w14:paraId="0DC38852" w14:textId="77777777" w:rsidR="0009716E" w:rsidRDefault="0009716E" w:rsidP="0009716E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14:paraId="21516305" w14:textId="77777777" w:rsidR="0009716E" w:rsidRDefault="0009716E" w:rsidP="0009716E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icon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</w:t>
      </w:r>
      <w:proofErr w:type="spellStart"/>
      <w:r>
        <w:t>img</w:t>
      </w:r>
      <w:proofErr w:type="spellEnd"/>
      <w:r>
        <w:t>/logo3.jpg"&gt;</w:t>
      </w:r>
    </w:p>
    <w:p w14:paraId="4A507741" w14:textId="77777777" w:rsidR="0009716E" w:rsidRDefault="0009716E" w:rsidP="0009716E">
      <w:r>
        <w:t xml:space="preserve">  &lt;/head&gt;</w:t>
      </w:r>
    </w:p>
    <w:p w14:paraId="0BFBDA8C" w14:textId="77777777" w:rsidR="0009716E" w:rsidRDefault="0009716E" w:rsidP="0009716E">
      <w:r>
        <w:t xml:space="preserve">  &lt;</w:t>
      </w:r>
      <w:proofErr w:type="spellStart"/>
      <w:r>
        <w:t>body</w:t>
      </w:r>
      <w:proofErr w:type="spellEnd"/>
      <w:r>
        <w:t>&gt;</w:t>
      </w:r>
    </w:p>
    <w:p w14:paraId="57FBEFD8" w14:textId="77777777" w:rsidR="0009716E" w:rsidRDefault="0009716E" w:rsidP="0009716E">
      <w:r>
        <w:t xml:space="preserve">    </w:t>
      </w:r>
    </w:p>
    <w:p w14:paraId="772D1A24" w14:textId="77777777" w:rsidR="0009716E" w:rsidRDefault="0009716E" w:rsidP="0009716E">
      <w:r>
        <w:t xml:space="preserve">    &lt;</w:t>
      </w:r>
      <w:proofErr w:type="spellStart"/>
      <w:r>
        <w:t>header</w:t>
      </w:r>
      <w:proofErr w:type="spellEnd"/>
      <w:r>
        <w:t>&gt;</w:t>
      </w:r>
    </w:p>
    <w:p w14:paraId="1850CDC4" w14:textId="77777777" w:rsidR="0009716E" w:rsidRDefault="0009716E" w:rsidP="0009716E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="contenedor"&gt;</w:t>
      </w:r>
    </w:p>
    <w:p w14:paraId="6EF2A740" w14:textId="77777777" w:rsidR="0009716E" w:rsidRDefault="0009716E" w:rsidP="0009716E">
      <w:r>
        <w:t xml:space="preserve">        &lt;</w:t>
      </w:r>
      <w:proofErr w:type="spellStart"/>
      <w:r>
        <w:t>div</w:t>
      </w:r>
      <w:proofErr w:type="spellEnd"/>
      <w:r>
        <w:t xml:space="preserve"> id="marca"&gt;</w:t>
      </w:r>
    </w:p>
    <w:p w14:paraId="6E07344A" w14:textId="77777777" w:rsidR="0009716E" w:rsidRDefault="0009716E" w:rsidP="0009716E">
      <w:r>
        <w:t xml:space="preserve">          &lt;h1&gt;&lt;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="reflejo"&gt;&amp;</w:t>
      </w:r>
      <w:proofErr w:type="spellStart"/>
      <w:proofErr w:type="gramStart"/>
      <w:r>
        <w:t>ensp;ENCANTO</w:t>
      </w:r>
      <w:proofErr w:type="spellEnd"/>
      <w:proofErr w:type="gramEnd"/>
      <w:r>
        <w:t>&lt;/</w:t>
      </w:r>
      <w:proofErr w:type="spellStart"/>
      <w:r>
        <w:t>span</w:t>
      </w:r>
      <w:proofErr w:type="spellEnd"/>
      <w:r>
        <w:t>&gt;  FACIAL&lt;/h1&gt;</w:t>
      </w:r>
    </w:p>
    <w:p w14:paraId="256DE668" w14:textId="77777777" w:rsidR="0009716E" w:rsidRDefault="0009716E" w:rsidP="0009716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042CF070" w14:textId="77777777" w:rsidR="0009716E" w:rsidRDefault="0009716E" w:rsidP="0009716E">
      <w:r>
        <w:t xml:space="preserve">             </w:t>
      </w:r>
    </w:p>
    <w:p w14:paraId="4B10A532" w14:textId="77777777" w:rsidR="0009716E" w:rsidRDefault="0009716E" w:rsidP="0009716E">
      <w:r>
        <w:t xml:space="preserve">        &lt;</w:t>
      </w:r>
      <w:proofErr w:type="spellStart"/>
      <w:r>
        <w:t>nav</w:t>
      </w:r>
      <w:proofErr w:type="spellEnd"/>
      <w:r>
        <w:t>&gt;</w:t>
      </w:r>
    </w:p>
    <w:p w14:paraId="589E44F5" w14:textId="77777777" w:rsidR="0009716E" w:rsidRDefault="0009716E" w:rsidP="0009716E">
      <w:r>
        <w:t xml:space="preserve">          &lt;</w:t>
      </w:r>
      <w:proofErr w:type="spellStart"/>
      <w:r>
        <w:t>ul</w:t>
      </w:r>
      <w:proofErr w:type="spellEnd"/>
      <w:r>
        <w:t>&gt;</w:t>
      </w:r>
    </w:p>
    <w:p w14:paraId="4AC84405" w14:textId="77777777" w:rsidR="0009716E" w:rsidRDefault="0009716E" w:rsidP="0009716E">
      <w:r>
        <w:t xml:space="preserve">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="index.html"&gt;INICIO&lt;/a&gt;&lt;/</w:t>
      </w:r>
      <w:proofErr w:type="spellStart"/>
      <w:r>
        <w:t>li</w:t>
      </w:r>
      <w:proofErr w:type="spellEnd"/>
      <w:r>
        <w:t>&gt;</w:t>
      </w:r>
    </w:p>
    <w:p w14:paraId="7FE6458F" w14:textId="77777777" w:rsidR="0009716E" w:rsidRDefault="0009716E" w:rsidP="0009716E">
      <w:r>
        <w:t xml:space="preserve">            &lt;</w:t>
      </w:r>
      <w:proofErr w:type="spellStart"/>
      <w:r>
        <w:t>li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="actual"&gt;&lt;a </w:t>
      </w:r>
      <w:proofErr w:type="spellStart"/>
      <w:r>
        <w:t>href</w:t>
      </w:r>
      <w:proofErr w:type="spellEnd"/>
      <w:r>
        <w:t>="servicios.html"&gt;SERVICIOS&lt;/a&gt;&lt;/</w:t>
      </w:r>
      <w:proofErr w:type="spellStart"/>
      <w:r>
        <w:t>li</w:t>
      </w:r>
      <w:proofErr w:type="spellEnd"/>
      <w:r>
        <w:t>&gt;</w:t>
      </w:r>
    </w:p>
    <w:p w14:paraId="400785AC" w14:textId="77777777" w:rsidR="0009716E" w:rsidRDefault="0009716E" w:rsidP="0009716E">
      <w:r>
        <w:t xml:space="preserve">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="conocenos.html"&gt;CONÓCENOS&lt;/a&gt;&lt;/</w:t>
      </w:r>
      <w:proofErr w:type="spellStart"/>
      <w:r>
        <w:t>li</w:t>
      </w:r>
      <w:proofErr w:type="spellEnd"/>
      <w:r>
        <w:t>&gt;</w:t>
      </w:r>
    </w:p>
    <w:p w14:paraId="7B9FE1BC" w14:textId="77777777" w:rsidR="0009716E" w:rsidRDefault="0009716E" w:rsidP="0009716E">
      <w:r>
        <w:t xml:space="preserve">          &lt;/</w:t>
      </w:r>
      <w:proofErr w:type="spellStart"/>
      <w:r>
        <w:t>ul</w:t>
      </w:r>
      <w:proofErr w:type="spellEnd"/>
      <w:r>
        <w:t>&gt;</w:t>
      </w:r>
    </w:p>
    <w:p w14:paraId="3FA3E9B9" w14:textId="77777777" w:rsidR="0009716E" w:rsidRDefault="0009716E" w:rsidP="0009716E">
      <w:r>
        <w:t xml:space="preserve">        &lt;/</w:t>
      </w:r>
      <w:proofErr w:type="spellStart"/>
      <w:r>
        <w:t>nav</w:t>
      </w:r>
      <w:proofErr w:type="spellEnd"/>
      <w:r>
        <w:t>&gt;</w:t>
      </w:r>
    </w:p>
    <w:p w14:paraId="0E4A44F0" w14:textId="77777777" w:rsidR="0009716E" w:rsidRDefault="0009716E" w:rsidP="0009716E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52435FC9" w14:textId="77777777" w:rsidR="0009716E" w:rsidRDefault="0009716E" w:rsidP="0009716E"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7DBE8F7C" w14:textId="77777777" w:rsidR="0009716E" w:rsidRDefault="0009716E" w:rsidP="0009716E"/>
    <w:p w14:paraId="129396B7" w14:textId="77777777" w:rsidR="0009716E" w:rsidRDefault="0009716E" w:rsidP="0009716E">
      <w:r>
        <w:lastRenderedPageBreak/>
        <w:t xml:space="preserve">    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boletin</w:t>
      </w:r>
      <w:proofErr w:type="spellEnd"/>
      <w:r>
        <w:t>"&gt;</w:t>
      </w:r>
    </w:p>
    <w:p w14:paraId="430997F6" w14:textId="77777777" w:rsidR="0009716E" w:rsidRDefault="0009716E" w:rsidP="0009716E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="contenedor"&gt;</w:t>
      </w:r>
    </w:p>
    <w:p w14:paraId="62179C05" w14:textId="77777777" w:rsidR="0009716E" w:rsidRDefault="0009716E" w:rsidP="0009716E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="padding-top:30.000</w:t>
      </w:r>
      <w:proofErr w:type="gramStart"/>
      <w:r>
        <w:t>%;</w:t>
      </w:r>
      <w:proofErr w:type="spellStart"/>
      <w:r>
        <w:t>position</w:t>
      </w:r>
      <w:proofErr w:type="gramEnd"/>
      <w:r>
        <w:t>:relative</w:t>
      </w:r>
      <w:proofErr w:type="spellEnd"/>
      <w:r>
        <w:t>;"&gt;&lt;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="brochas2.jpg" </w:t>
      </w:r>
      <w:proofErr w:type="spellStart"/>
      <w:r>
        <w:t>width</w:t>
      </w:r>
      <w:proofErr w:type="spellEnd"/>
      <w:r>
        <w:t xml:space="preserve">="350%" </w:t>
      </w:r>
      <w:proofErr w:type="spellStart"/>
      <w:r>
        <w:t>height</w:t>
      </w:r>
      <w:proofErr w:type="spellEnd"/>
      <w:r>
        <w:t xml:space="preserve">="100%" </w:t>
      </w:r>
      <w:proofErr w:type="spellStart"/>
      <w:r>
        <w:t>style</w:t>
      </w:r>
      <w:proofErr w:type="spellEnd"/>
      <w:r>
        <w:t xml:space="preserve">='position:absolute;top:0;left:0;' </w:t>
      </w:r>
      <w:proofErr w:type="spellStart"/>
      <w:r>
        <w:t>frameBorder</w:t>
      </w:r>
      <w:proofErr w:type="spellEnd"/>
      <w:r>
        <w:t xml:space="preserve">="0" </w:t>
      </w:r>
      <w:proofErr w:type="spellStart"/>
      <w:r>
        <w:t>allowFullScreen</w:t>
      </w:r>
      <w:proofErr w:type="spellEnd"/>
      <w:r>
        <w:t>&gt;&lt;/</w:t>
      </w:r>
      <w:proofErr w:type="spellStart"/>
      <w:r>
        <w:t>iframe</w:t>
      </w:r>
      <w:proofErr w:type="spellEnd"/>
      <w:r>
        <w:t>&gt;</w:t>
      </w:r>
    </w:p>
    <w:p w14:paraId="3EC95BFC" w14:textId="77777777" w:rsidR="0009716E" w:rsidRDefault="0009716E" w:rsidP="0009716E">
      <w:r>
        <w:t xml:space="preserve">        &lt;/</w:t>
      </w:r>
      <w:proofErr w:type="spellStart"/>
      <w:r>
        <w:t>div</w:t>
      </w:r>
      <w:proofErr w:type="spellEnd"/>
      <w:r>
        <w:t xml:space="preserve">&gt;&lt;p&gt;&lt;a </w:t>
      </w:r>
      <w:proofErr w:type="spellStart"/>
      <w:r>
        <w:t>href</w:t>
      </w:r>
      <w:proofErr w:type="spellEnd"/>
      <w:r>
        <w:t>="brochas2.jpg"&gt;&lt;/a&gt;&lt;/p&gt;</w:t>
      </w:r>
    </w:p>
    <w:p w14:paraId="4DDAA92A" w14:textId="77777777" w:rsidR="0009716E" w:rsidRDefault="0009716E" w:rsidP="0009716E">
      <w:r>
        <w:t xml:space="preserve">       &lt;/</w:t>
      </w:r>
      <w:proofErr w:type="spellStart"/>
      <w:r>
        <w:t>div</w:t>
      </w:r>
      <w:proofErr w:type="spellEnd"/>
      <w:r>
        <w:t>&gt;</w:t>
      </w:r>
    </w:p>
    <w:p w14:paraId="58988932" w14:textId="77777777" w:rsidR="0009716E" w:rsidRDefault="0009716E" w:rsidP="0009716E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6ED4344E" w14:textId="77777777" w:rsidR="0009716E" w:rsidRDefault="0009716E" w:rsidP="0009716E"/>
    <w:p w14:paraId="5DE778D0" w14:textId="77777777" w:rsidR="0009716E" w:rsidRDefault="0009716E" w:rsidP="0009716E">
      <w:r>
        <w:t xml:space="preserve">    &lt;</w:t>
      </w:r>
      <w:proofErr w:type="spellStart"/>
      <w:r>
        <w:t>section</w:t>
      </w:r>
      <w:proofErr w:type="spellEnd"/>
      <w:r>
        <w:t xml:space="preserve"> id="principal"&gt;</w:t>
      </w:r>
    </w:p>
    <w:p w14:paraId="1412B3BC" w14:textId="77777777" w:rsidR="0009716E" w:rsidRDefault="0009716E" w:rsidP="0009716E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="contenedor"&gt;</w:t>
      </w:r>
    </w:p>
    <w:p w14:paraId="2C85E38D" w14:textId="77777777" w:rsidR="0009716E" w:rsidRDefault="0009716E" w:rsidP="0009716E">
      <w:r>
        <w:t xml:space="preserve">        </w:t>
      </w:r>
    </w:p>
    <w:p w14:paraId="2777712A" w14:textId="77777777" w:rsidR="0009716E" w:rsidRDefault="0009716E" w:rsidP="0009716E">
      <w:r>
        <w:t xml:space="preserve">        &lt;</w:t>
      </w:r>
      <w:proofErr w:type="spellStart"/>
      <w:r>
        <w:t>article</w:t>
      </w:r>
      <w:proofErr w:type="spellEnd"/>
      <w:r>
        <w:t xml:space="preserve"> id="columna-principal"&gt;</w:t>
      </w:r>
    </w:p>
    <w:p w14:paraId="2C3D230A" w14:textId="77777777" w:rsidR="0009716E" w:rsidRDefault="0009716E" w:rsidP="0009716E">
      <w:r>
        <w:t xml:space="preserve">          &lt;h1 </w:t>
      </w:r>
      <w:proofErr w:type="spellStart"/>
      <w:r>
        <w:t>class</w:t>
      </w:r>
      <w:proofErr w:type="spellEnd"/>
      <w:r>
        <w:t>="titulo-pagina"&gt;"EN ESTA ÁREA ENCONTRARÁS UNA SELECCIÓN DE PRODUCTOS DE BELLEZA IMPRESIONANTES... ¡ADÉLANTE!"&lt;/h1&gt;</w:t>
      </w:r>
    </w:p>
    <w:p w14:paraId="4075F4C0" w14:textId="77777777" w:rsidR="0009716E" w:rsidRDefault="0009716E" w:rsidP="0009716E">
      <w:r>
        <w:t xml:space="preserve">          &lt;</w:t>
      </w:r>
      <w:proofErr w:type="spellStart"/>
      <w:r>
        <w:t>ul</w:t>
      </w:r>
      <w:proofErr w:type="spellEnd"/>
      <w:r>
        <w:t xml:space="preserve"> id="servicios"&gt;</w:t>
      </w:r>
    </w:p>
    <w:p w14:paraId="083B337C" w14:textId="77777777" w:rsidR="0009716E" w:rsidRDefault="0009716E" w:rsidP="0009716E">
      <w:r>
        <w:t xml:space="preserve">            </w:t>
      </w:r>
    </w:p>
    <w:p w14:paraId="6232C555" w14:textId="77777777" w:rsidR="0009716E" w:rsidRDefault="0009716E" w:rsidP="0009716E">
      <w:r>
        <w:t xml:space="preserve">            &lt;</w:t>
      </w:r>
      <w:proofErr w:type="spellStart"/>
      <w:r>
        <w:t>li</w:t>
      </w:r>
      <w:proofErr w:type="spellEnd"/>
      <w:r>
        <w:t>&gt;</w:t>
      </w:r>
    </w:p>
    <w:p w14:paraId="50C92AF0" w14:textId="77777777" w:rsidR="0009716E" w:rsidRDefault="0009716E" w:rsidP="0009716E">
      <w:r>
        <w:t xml:space="preserve">              &lt;</w:t>
      </w:r>
      <w:proofErr w:type="spellStart"/>
      <w:r>
        <w:t>section</w:t>
      </w:r>
      <w:proofErr w:type="spellEnd"/>
      <w:r>
        <w:t xml:space="preserve"> id="principal"&gt;</w:t>
      </w:r>
    </w:p>
    <w:p w14:paraId="508129F4" w14:textId="77777777" w:rsidR="0009716E" w:rsidRDefault="0009716E" w:rsidP="0009716E">
      <w:r>
        <w:t xml:space="preserve">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="contenedor"&gt;</w:t>
      </w:r>
    </w:p>
    <w:p w14:paraId="06335DA5" w14:textId="77777777" w:rsidR="0009716E" w:rsidRDefault="0009716E" w:rsidP="0009716E">
      <w:r>
        <w:t xml:space="preserve">                 &lt;center&gt;&lt;h2&gt;MAQUILLAJE&lt;/h2&gt;&lt;/center&gt;</w:t>
      </w:r>
    </w:p>
    <w:p w14:paraId="7B9C3AE9" w14:textId="77777777" w:rsidR="0009716E" w:rsidRDefault="0009716E" w:rsidP="0009716E">
      <w:r>
        <w:t xml:space="preserve">                  &lt;</w:t>
      </w:r>
      <w:proofErr w:type="spellStart"/>
      <w:r>
        <w:t>left</w:t>
      </w:r>
      <w:proofErr w:type="spellEnd"/>
      <w:r>
        <w:t xml:space="preserve">&gt;&lt;a href="https://www.rarebeauty.com/products/soft-pinch-liquid-blush?srsltid=AfmBOoqcUYFOyqc-yEZ0wwRvsu21i9ps2WiBMc2ZhHrTTdz-Y05A62o3"&gt;&lt;img </w:t>
      </w:r>
      <w:proofErr w:type="spellStart"/>
      <w:r>
        <w:t>src</w:t>
      </w:r>
      <w:proofErr w:type="spellEnd"/>
      <w:r>
        <w:t xml:space="preserve">="img1.jpg" </w:t>
      </w:r>
      <w:proofErr w:type="spellStart"/>
      <w:r>
        <w:t>Width</w:t>
      </w:r>
      <w:proofErr w:type="spellEnd"/>
      <w:r>
        <w:t xml:space="preserve">=150 </w:t>
      </w:r>
      <w:proofErr w:type="spellStart"/>
      <w:r>
        <w:t>height</w:t>
      </w:r>
      <w:proofErr w:type="spellEnd"/>
      <w:r>
        <w:t>=150&gt;&lt;/a&gt;&lt;/</w:t>
      </w:r>
      <w:proofErr w:type="spellStart"/>
      <w:r>
        <w:t>left</w:t>
      </w:r>
      <w:proofErr w:type="spellEnd"/>
      <w:r>
        <w:t>&gt;</w:t>
      </w:r>
    </w:p>
    <w:p w14:paraId="338CF0C9" w14:textId="77777777" w:rsidR="0009716E" w:rsidRDefault="0009716E" w:rsidP="0009716E">
      <w:r>
        <w:t xml:space="preserve">                    &lt;</w:t>
      </w:r>
      <w:proofErr w:type="spellStart"/>
      <w:r>
        <w:t>right</w:t>
      </w:r>
      <w:proofErr w:type="spellEnd"/>
      <w:r>
        <w:t xml:space="preserve">&gt;&lt;a href="https://www.maybelline.com.mx/todos-los-productos/maquillaje-para-labios/brillo-labial/lifter-gloss-con-acido-hialuronico?variant=Petal"&gt;&lt;img </w:t>
      </w:r>
      <w:proofErr w:type="spellStart"/>
      <w:r>
        <w:t>src</w:t>
      </w:r>
      <w:proofErr w:type="spellEnd"/>
      <w:r>
        <w:t xml:space="preserve">="img2.jpg" </w:t>
      </w:r>
      <w:proofErr w:type="spellStart"/>
      <w:r>
        <w:t>Width</w:t>
      </w:r>
      <w:proofErr w:type="spellEnd"/>
      <w:r>
        <w:t xml:space="preserve">=150 </w:t>
      </w:r>
      <w:proofErr w:type="spellStart"/>
      <w:r>
        <w:t>height</w:t>
      </w:r>
      <w:proofErr w:type="spellEnd"/>
      <w:r>
        <w:t>=150&gt;&lt;/a&gt;&lt;/</w:t>
      </w:r>
      <w:proofErr w:type="spellStart"/>
      <w:r>
        <w:t>right</w:t>
      </w:r>
      <w:proofErr w:type="spellEnd"/>
      <w:r>
        <w:t>&gt;</w:t>
      </w:r>
    </w:p>
    <w:p w14:paraId="40FE177A" w14:textId="77777777" w:rsidR="0009716E" w:rsidRDefault="0009716E" w:rsidP="0009716E">
      <w:r>
        <w:t xml:space="preserve">                    &lt;</w:t>
      </w:r>
      <w:proofErr w:type="spellStart"/>
      <w:r>
        <w:t>justify</w:t>
      </w:r>
      <w:proofErr w:type="spellEnd"/>
      <w:r>
        <w:t xml:space="preserve">&gt;&lt;a href="https://www.maybelline.com.mx/consejos-de-maquillaje/consejos-de-maquillaje-de-rostro/tipos-de-bases-de-maquillaje-como-elegir"&gt;&lt;img </w:t>
      </w:r>
      <w:proofErr w:type="spellStart"/>
      <w:r>
        <w:t>src</w:t>
      </w:r>
      <w:proofErr w:type="spellEnd"/>
      <w:r>
        <w:t xml:space="preserve">="img3.jpg" </w:t>
      </w:r>
      <w:proofErr w:type="spellStart"/>
      <w:r>
        <w:t>Width</w:t>
      </w:r>
      <w:proofErr w:type="spellEnd"/>
      <w:r>
        <w:t xml:space="preserve">=150 </w:t>
      </w:r>
      <w:proofErr w:type="spellStart"/>
      <w:r>
        <w:t>height</w:t>
      </w:r>
      <w:proofErr w:type="spellEnd"/>
      <w:r>
        <w:t>=150&gt;&lt;/a&gt;&lt;/</w:t>
      </w:r>
      <w:proofErr w:type="spellStart"/>
      <w:r>
        <w:t>justify</w:t>
      </w:r>
      <w:proofErr w:type="spellEnd"/>
      <w:r>
        <w:t>&gt;</w:t>
      </w:r>
    </w:p>
    <w:p w14:paraId="6ED76F98" w14:textId="77777777" w:rsidR="0009716E" w:rsidRDefault="0009716E" w:rsidP="0009716E">
      <w:r>
        <w:t xml:space="preserve">                    &lt;</w:t>
      </w:r>
      <w:proofErr w:type="spellStart"/>
      <w:r>
        <w:t>right</w:t>
      </w:r>
      <w:proofErr w:type="spellEnd"/>
      <w:r>
        <w:t>&gt;&lt;a href="https://www.amazon.com.mx/Maybelline-Mascara-sensational-prueba-Negro/dp/B08V9CY8XT/ref=asc_df_B08V9CY8XT/?tag=gledskshopmx-20&amp;linkCode=df0&amp;hvadid=709889819437&amp;hvpos=&amp;hvnetw=g&amp;hvrand=1156963298936765706&amp;h</w:t>
      </w:r>
      <w:r>
        <w:lastRenderedPageBreak/>
        <w:t xml:space="preserve">vpone=&amp;hvptwo=&amp;hvqmt=&amp;hvdev=c&amp;hvdvcmdl=&amp;hvlocint=&amp;hvlocphy=9140692&amp;hvtargid=pla-1187939258875&amp;mcid=0dd7ba890c6633deb19583a9529e88f4&amp;language=es_MX&amp;gad_source=1&amp;th=1"&gt;&lt;img </w:t>
      </w:r>
      <w:proofErr w:type="spellStart"/>
      <w:r>
        <w:t>src</w:t>
      </w:r>
      <w:proofErr w:type="spellEnd"/>
      <w:r>
        <w:t xml:space="preserve">="img4.jpg" </w:t>
      </w:r>
      <w:proofErr w:type="spellStart"/>
      <w:r>
        <w:t>Width</w:t>
      </w:r>
      <w:proofErr w:type="spellEnd"/>
      <w:r>
        <w:t xml:space="preserve">=150 </w:t>
      </w:r>
      <w:proofErr w:type="spellStart"/>
      <w:r>
        <w:t>height</w:t>
      </w:r>
      <w:proofErr w:type="spellEnd"/>
      <w:r>
        <w:t>=150&gt;&lt;/a&gt;&lt;/</w:t>
      </w:r>
      <w:proofErr w:type="spellStart"/>
      <w:r>
        <w:t>right</w:t>
      </w:r>
      <w:proofErr w:type="spellEnd"/>
      <w:r>
        <w:t>&gt;</w:t>
      </w:r>
    </w:p>
    <w:p w14:paraId="59E116F9" w14:textId="77777777" w:rsidR="0009716E" w:rsidRDefault="0009716E" w:rsidP="0009716E">
      <w:r>
        <w:t xml:space="preserve">                    &lt;</w:t>
      </w:r>
      <w:proofErr w:type="spellStart"/>
      <w:r>
        <w:t>left</w:t>
      </w:r>
      <w:proofErr w:type="spellEnd"/>
      <w:r>
        <w:t xml:space="preserve">&gt;&lt;a href="https://www.dior.com/es_mx/beauty/maquillaje/ojos/sombras-de-ojos"&gt;&lt;img </w:t>
      </w:r>
      <w:proofErr w:type="spellStart"/>
      <w:r>
        <w:t>src</w:t>
      </w:r>
      <w:proofErr w:type="spellEnd"/>
      <w:r>
        <w:t xml:space="preserve">="img5.jpg" </w:t>
      </w:r>
      <w:proofErr w:type="spellStart"/>
      <w:r>
        <w:t>Width</w:t>
      </w:r>
      <w:proofErr w:type="spellEnd"/>
      <w:r>
        <w:t xml:space="preserve">=150 </w:t>
      </w:r>
      <w:proofErr w:type="spellStart"/>
      <w:r>
        <w:t>height</w:t>
      </w:r>
      <w:proofErr w:type="spellEnd"/>
      <w:r>
        <w:t>=150&gt;&lt;/a&gt;&lt;/</w:t>
      </w:r>
      <w:proofErr w:type="spellStart"/>
      <w:r>
        <w:t>left</w:t>
      </w:r>
      <w:proofErr w:type="spellEnd"/>
      <w:r>
        <w:t>&gt;</w:t>
      </w:r>
    </w:p>
    <w:p w14:paraId="2B3B38EF" w14:textId="77777777" w:rsidR="0009716E" w:rsidRDefault="0009716E" w:rsidP="0009716E">
      <w:r>
        <w:t xml:space="preserve">                    &lt;</w:t>
      </w:r>
      <w:proofErr w:type="spellStart"/>
      <w:r>
        <w:t>left</w:t>
      </w:r>
      <w:proofErr w:type="spellEnd"/>
      <w:r>
        <w:t xml:space="preserve">&gt;&lt;a href="https://www.sephora.com.mx/products/rare-positive-light-liquid-luminizer-iluminador-liquido-facial-18831.html?srsltid=AfmBOoq55F06WV6A-stpVgHZc2pty7NaYjSYTmD5GcS27HcXKAHp8Pad"&gt;&lt;img </w:t>
      </w:r>
      <w:proofErr w:type="spellStart"/>
      <w:r>
        <w:t>src</w:t>
      </w:r>
      <w:proofErr w:type="spellEnd"/>
      <w:r>
        <w:t xml:space="preserve">="img6.jpg" </w:t>
      </w:r>
      <w:proofErr w:type="spellStart"/>
      <w:r>
        <w:t>Width</w:t>
      </w:r>
      <w:proofErr w:type="spellEnd"/>
      <w:r>
        <w:t xml:space="preserve">=150 </w:t>
      </w:r>
      <w:proofErr w:type="spellStart"/>
      <w:r>
        <w:t>height</w:t>
      </w:r>
      <w:proofErr w:type="spellEnd"/>
      <w:r>
        <w:t>=150&gt;&lt;/a&gt;&lt;/</w:t>
      </w:r>
      <w:proofErr w:type="spellStart"/>
      <w:r>
        <w:t>left</w:t>
      </w:r>
      <w:proofErr w:type="spellEnd"/>
      <w:r>
        <w:t>&gt;</w:t>
      </w:r>
    </w:p>
    <w:p w14:paraId="1A03E093" w14:textId="77777777" w:rsidR="0009716E" w:rsidRDefault="0009716E" w:rsidP="0009716E">
      <w:r>
        <w:t xml:space="preserve">                </w:t>
      </w:r>
    </w:p>
    <w:p w14:paraId="21CB2046" w14:textId="77777777" w:rsidR="0009716E" w:rsidRDefault="0009716E" w:rsidP="0009716E">
      <w:r>
        <w:t xml:space="preserve">                  &lt;Center&gt;&lt;h6&gt;PRESIONA LA IMAGEN PARA SABER MAS&lt;/h6&gt;&lt;/Center&gt;</w:t>
      </w:r>
    </w:p>
    <w:p w14:paraId="08A1F21A" w14:textId="77777777" w:rsidR="0009716E" w:rsidRDefault="0009716E" w:rsidP="0009716E"/>
    <w:p w14:paraId="47D18CA9" w14:textId="77777777" w:rsidR="0009716E" w:rsidRDefault="0009716E" w:rsidP="0009716E">
      <w:r>
        <w:t xml:space="preserve">                  &lt;p </w:t>
      </w:r>
      <w:proofErr w:type="spellStart"/>
      <w:r>
        <w:t>style</w:t>
      </w:r>
      <w:proofErr w:type="spellEnd"/>
      <w:r>
        <w:t>="</w:t>
      </w:r>
      <w:proofErr w:type="spellStart"/>
      <w:r>
        <w:t>text-align</w:t>
      </w:r>
      <w:proofErr w:type="spellEnd"/>
      <w:r>
        <w:t xml:space="preserve">: center;"&gt;El maquillaje es una técnica artística y cosmética que utiliza diversos productos para realzar, modificar o embellecer los rasgos del rostro y cuerpo. Su objetivo principal es resaltar la belleza natural, crear efectos visuales o expresar una identidad o estilo personal. Los productos de maquillaje incluyen base, corrector, sombras, lápiz labial, rubor, iluminador, entre otros, y se aplican en diferentes áreas del rostro como los ojos, labios, mejillas y piel. Además de su uso estético, el maquillaje también puede tener un propósito funcional, como proteger la piel del sol o mejorar la apariencia de la piel en ciertos </w:t>
      </w:r>
      <w:proofErr w:type="gramStart"/>
      <w:r>
        <w:t>casos.&lt;</w:t>
      </w:r>
      <w:proofErr w:type="gramEnd"/>
      <w:r>
        <w:t>/p&gt;</w:t>
      </w:r>
    </w:p>
    <w:p w14:paraId="4D0E1898" w14:textId="77777777" w:rsidR="0009716E" w:rsidRDefault="0009716E" w:rsidP="0009716E">
      <w:r>
        <w:t xml:space="preserve">               &lt;/</w:t>
      </w:r>
      <w:proofErr w:type="spellStart"/>
      <w:r>
        <w:t>div</w:t>
      </w:r>
      <w:proofErr w:type="spellEnd"/>
      <w:r>
        <w:t>&gt;</w:t>
      </w:r>
    </w:p>
    <w:p w14:paraId="30D259F5" w14:textId="77777777" w:rsidR="0009716E" w:rsidRDefault="0009716E" w:rsidP="0009716E">
      <w:r>
        <w:t xml:space="preserve">               &lt;/</w:t>
      </w:r>
      <w:proofErr w:type="spellStart"/>
      <w:r>
        <w:t>section</w:t>
      </w:r>
      <w:proofErr w:type="spellEnd"/>
      <w:r>
        <w:t xml:space="preserve">&gt;   </w:t>
      </w:r>
    </w:p>
    <w:p w14:paraId="10D1E493" w14:textId="77777777" w:rsidR="0009716E" w:rsidRDefault="0009716E" w:rsidP="0009716E">
      <w:r>
        <w:t xml:space="preserve">            &lt;/</w:t>
      </w:r>
      <w:proofErr w:type="spellStart"/>
      <w:r>
        <w:t>li</w:t>
      </w:r>
      <w:proofErr w:type="spellEnd"/>
      <w:r>
        <w:t>&gt;</w:t>
      </w:r>
    </w:p>
    <w:p w14:paraId="5F3A8356" w14:textId="77777777" w:rsidR="0009716E" w:rsidRDefault="0009716E" w:rsidP="0009716E">
      <w:r>
        <w:t xml:space="preserve">            </w:t>
      </w:r>
    </w:p>
    <w:p w14:paraId="62CD7353" w14:textId="77777777" w:rsidR="0009716E" w:rsidRDefault="0009716E" w:rsidP="0009716E">
      <w:r>
        <w:t xml:space="preserve">            </w:t>
      </w:r>
    </w:p>
    <w:p w14:paraId="7ECE255E" w14:textId="77777777" w:rsidR="0009716E" w:rsidRDefault="0009716E" w:rsidP="0009716E">
      <w:r>
        <w:t xml:space="preserve">            &lt;</w:t>
      </w:r>
      <w:proofErr w:type="spellStart"/>
      <w:r>
        <w:t>li</w:t>
      </w:r>
      <w:proofErr w:type="spellEnd"/>
      <w:r>
        <w:t>&gt;</w:t>
      </w:r>
    </w:p>
    <w:p w14:paraId="457C8EC5" w14:textId="77777777" w:rsidR="0009716E" w:rsidRDefault="0009716E" w:rsidP="0009716E">
      <w:r>
        <w:t xml:space="preserve">              &lt;</w:t>
      </w:r>
      <w:proofErr w:type="spellStart"/>
      <w:r>
        <w:t>section</w:t>
      </w:r>
      <w:proofErr w:type="spellEnd"/>
      <w:r>
        <w:t xml:space="preserve"> id="principal"&gt;</w:t>
      </w:r>
    </w:p>
    <w:p w14:paraId="567DECB6" w14:textId="77777777" w:rsidR="0009716E" w:rsidRDefault="0009716E" w:rsidP="0009716E">
      <w:r>
        <w:t xml:space="preserve">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="contenedor"&gt;</w:t>
      </w:r>
    </w:p>
    <w:p w14:paraId="37EEF775" w14:textId="77777777" w:rsidR="0009716E" w:rsidRDefault="0009716E" w:rsidP="0009716E">
      <w:r>
        <w:t xml:space="preserve">                 &lt;center&gt;&lt;h2&gt;HERRAMIENTAS&lt;/h2&gt;&lt;/center&gt;</w:t>
      </w:r>
    </w:p>
    <w:p w14:paraId="65980836" w14:textId="77777777" w:rsidR="0009716E" w:rsidRDefault="0009716E" w:rsidP="0009716E">
      <w:r>
        <w:t xml:space="preserve">                  &lt;</w:t>
      </w:r>
      <w:proofErr w:type="spellStart"/>
      <w:r>
        <w:t>left</w:t>
      </w:r>
      <w:proofErr w:type="spellEnd"/>
      <w:r>
        <w:t xml:space="preserve">&gt;&lt;a href="https://www.elmundo.es/yodona/belleza/2023/08/21/64d5e631fc6c8361688b45a7.html"&gt;&lt;img </w:t>
      </w:r>
      <w:proofErr w:type="spellStart"/>
      <w:r>
        <w:t>src</w:t>
      </w:r>
      <w:proofErr w:type="spellEnd"/>
      <w:r>
        <w:t xml:space="preserve">="herramientas.jpg" </w:t>
      </w:r>
      <w:proofErr w:type="spellStart"/>
      <w:r>
        <w:t>Width</w:t>
      </w:r>
      <w:proofErr w:type="spellEnd"/>
      <w:r>
        <w:t xml:space="preserve">=200 </w:t>
      </w:r>
      <w:proofErr w:type="spellStart"/>
      <w:r>
        <w:t>height</w:t>
      </w:r>
      <w:proofErr w:type="spellEnd"/>
      <w:r>
        <w:t>=200&gt;&lt;/a&gt;&lt;/</w:t>
      </w:r>
      <w:proofErr w:type="spellStart"/>
      <w:r>
        <w:t>left</w:t>
      </w:r>
      <w:proofErr w:type="spellEnd"/>
      <w:r>
        <w:t>&gt;</w:t>
      </w:r>
    </w:p>
    <w:p w14:paraId="147FEF1D" w14:textId="77777777" w:rsidR="0009716E" w:rsidRDefault="0009716E" w:rsidP="0009716E">
      <w:r>
        <w:t xml:space="preserve">                    &lt;</w:t>
      </w:r>
      <w:proofErr w:type="spellStart"/>
      <w:r>
        <w:t>right</w:t>
      </w:r>
      <w:proofErr w:type="spellEnd"/>
      <w:r>
        <w:t xml:space="preserve">&gt;&lt;a href="https://www.lookfantastic.es/blog/consejos/como-usar-una-beauty-blender-o-esponja-de-maquillaje/"&gt;&lt;img </w:t>
      </w:r>
      <w:proofErr w:type="spellStart"/>
      <w:r>
        <w:t>src</w:t>
      </w:r>
      <w:proofErr w:type="spellEnd"/>
      <w:r>
        <w:t xml:space="preserve">="herramientas 2.jpg" </w:t>
      </w:r>
      <w:proofErr w:type="spellStart"/>
      <w:r>
        <w:t>Width</w:t>
      </w:r>
      <w:proofErr w:type="spellEnd"/>
      <w:r>
        <w:t xml:space="preserve">=200 </w:t>
      </w:r>
      <w:proofErr w:type="spellStart"/>
      <w:r>
        <w:t>height</w:t>
      </w:r>
      <w:proofErr w:type="spellEnd"/>
      <w:r>
        <w:t>=200&gt;&lt;/a&gt;&lt;/</w:t>
      </w:r>
      <w:proofErr w:type="spellStart"/>
      <w:r>
        <w:t>right</w:t>
      </w:r>
      <w:proofErr w:type="spellEnd"/>
      <w:r>
        <w:t>&gt;</w:t>
      </w:r>
    </w:p>
    <w:p w14:paraId="0B04E9CE" w14:textId="77777777" w:rsidR="0009716E" w:rsidRDefault="0009716E" w:rsidP="0009716E">
      <w:r>
        <w:t xml:space="preserve">                  &lt;Center&gt;&lt;h6&gt;PRESIONA LA IMAGEN PARA SABER MAS&lt;/h6&gt;&lt;/Center&gt;</w:t>
      </w:r>
    </w:p>
    <w:p w14:paraId="568A3523" w14:textId="77777777" w:rsidR="0009716E" w:rsidRDefault="0009716E" w:rsidP="0009716E">
      <w:r>
        <w:lastRenderedPageBreak/>
        <w:t xml:space="preserve">              &lt;h3&gt;Herramientas de Maquillaje:&lt;/h3&gt;</w:t>
      </w:r>
    </w:p>
    <w:p w14:paraId="0F256D7D" w14:textId="77777777" w:rsidR="0009716E" w:rsidRDefault="0009716E" w:rsidP="0009716E">
      <w:r>
        <w:t xml:space="preserve">                  &lt;p </w:t>
      </w:r>
      <w:proofErr w:type="spellStart"/>
      <w:r>
        <w:t>style</w:t>
      </w:r>
      <w:proofErr w:type="spellEnd"/>
      <w:r>
        <w:t>="</w:t>
      </w:r>
      <w:proofErr w:type="spellStart"/>
      <w:r>
        <w:t>text-align</w:t>
      </w:r>
      <w:proofErr w:type="spellEnd"/>
      <w:r>
        <w:t xml:space="preserve">: center;"&gt;Son utensilios utilizados para aplicar, difuminar y perfeccionar los productos de maquillaje en el rostro, como brochas, esponjas, pinzas y rizadores, que permiten un acabado preciso y profesional. Herramientas de </w:t>
      </w:r>
      <w:proofErr w:type="spellStart"/>
      <w:r>
        <w:t>Skincare</w:t>
      </w:r>
      <w:proofErr w:type="spellEnd"/>
      <w:r>
        <w:t xml:space="preserve">: Son instrumentos diseñados para facilitar y mejorar las rutinas de cuidado de la piel, como rodillos de jade, cepillos faciales, exfoliadores y </w:t>
      </w:r>
      <w:proofErr w:type="spellStart"/>
      <w:r>
        <w:t>guasha</w:t>
      </w:r>
      <w:proofErr w:type="spellEnd"/>
      <w:r>
        <w:t xml:space="preserve">, que ayudan a limpiar, masajear, hidratar y rejuvenecer la </w:t>
      </w:r>
      <w:proofErr w:type="gramStart"/>
      <w:r>
        <w:t>piel.&lt;</w:t>
      </w:r>
      <w:proofErr w:type="gramEnd"/>
      <w:r>
        <w:t>/p&gt;</w:t>
      </w:r>
    </w:p>
    <w:p w14:paraId="29E60BDC" w14:textId="77777777" w:rsidR="0009716E" w:rsidRDefault="0009716E" w:rsidP="0009716E">
      <w:r>
        <w:t xml:space="preserve">               &lt;/</w:t>
      </w:r>
      <w:proofErr w:type="spellStart"/>
      <w:r>
        <w:t>div</w:t>
      </w:r>
      <w:proofErr w:type="spellEnd"/>
      <w:r>
        <w:t>&gt;</w:t>
      </w:r>
    </w:p>
    <w:p w14:paraId="7961BA47" w14:textId="77777777" w:rsidR="0009716E" w:rsidRDefault="0009716E" w:rsidP="0009716E">
      <w:r>
        <w:t xml:space="preserve">               &lt;/</w:t>
      </w:r>
      <w:proofErr w:type="spellStart"/>
      <w:r>
        <w:t>section</w:t>
      </w:r>
      <w:proofErr w:type="spellEnd"/>
      <w:r>
        <w:t xml:space="preserve">&gt;   </w:t>
      </w:r>
    </w:p>
    <w:p w14:paraId="3534414F" w14:textId="77777777" w:rsidR="0009716E" w:rsidRDefault="0009716E" w:rsidP="0009716E">
      <w:r>
        <w:t xml:space="preserve">            &lt;/</w:t>
      </w:r>
      <w:proofErr w:type="spellStart"/>
      <w:r>
        <w:t>li</w:t>
      </w:r>
      <w:proofErr w:type="spellEnd"/>
      <w:r>
        <w:t>&gt;</w:t>
      </w:r>
    </w:p>
    <w:p w14:paraId="30BA55EE" w14:textId="77777777" w:rsidR="0009716E" w:rsidRDefault="0009716E" w:rsidP="0009716E">
      <w:r>
        <w:t xml:space="preserve">            </w:t>
      </w:r>
    </w:p>
    <w:p w14:paraId="777F6A51" w14:textId="77777777" w:rsidR="0009716E" w:rsidRDefault="0009716E" w:rsidP="0009716E">
      <w:r>
        <w:t xml:space="preserve">          &lt;/</w:t>
      </w:r>
      <w:proofErr w:type="spellStart"/>
      <w:r>
        <w:t>ul</w:t>
      </w:r>
      <w:proofErr w:type="spellEnd"/>
      <w:r>
        <w:t>&gt;</w:t>
      </w:r>
    </w:p>
    <w:p w14:paraId="6E1EA3FA" w14:textId="77777777" w:rsidR="0009716E" w:rsidRDefault="0009716E" w:rsidP="0009716E">
      <w:r>
        <w:t xml:space="preserve">        &lt;/</w:t>
      </w:r>
      <w:proofErr w:type="spellStart"/>
      <w:r>
        <w:t>article</w:t>
      </w:r>
      <w:proofErr w:type="spellEnd"/>
      <w:r>
        <w:t>&gt;</w:t>
      </w:r>
    </w:p>
    <w:p w14:paraId="2885A615" w14:textId="77777777" w:rsidR="0009716E" w:rsidRDefault="0009716E" w:rsidP="0009716E"/>
    <w:p w14:paraId="2A413BA3" w14:textId="77777777" w:rsidR="0009716E" w:rsidRDefault="0009716E" w:rsidP="0009716E">
      <w:r>
        <w:t xml:space="preserve">        </w:t>
      </w:r>
    </w:p>
    <w:p w14:paraId="2399A50C" w14:textId="77777777" w:rsidR="0009716E" w:rsidRDefault="0009716E" w:rsidP="0009716E">
      <w:r>
        <w:t xml:space="preserve">        &lt;aside id="barra"&gt;</w:t>
      </w:r>
    </w:p>
    <w:p w14:paraId="585D861D" w14:textId="77777777" w:rsidR="0009716E" w:rsidRDefault="0009716E" w:rsidP="0009716E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="oscuro"&gt;</w:t>
      </w:r>
    </w:p>
    <w:p w14:paraId="16EEEEB0" w14:textId="77777777" w:rsidR="0009716E" w:rsidRDefault="0009716E" w:rsidP="0009716E">
      <w:r>
        <w:t xml:space="preserve">            </w:t>
      </w:r>
    </w:p>
    <w:p w14:paraId="67479BD8" w14:textId="77777777" w:rsidR="0009716E" w:rsidRDefault="0009716E" w:rsidP="0009716E">
      <w:r>
        <w:t xml:space="preserve">            &lt;h3&gt;Solicita "AQUÍ" lo que </w:t>
      </w:r>
      <w:proofErr w:type="spellStart"/>
      <w:r>
        <w:t>nesecites</w:t>
      </w:r>
      <w:proofErr w:type="spellEnd"/>
      <w:r>
        <w:t>, nosotros te lo enviamos...&lt;/h3&gt;</w:t>
      </w:r>
    </w:p>
    <w:p w14:paraId="4132995E" w14:textId="77777777" w:rsidR="0009716E" w:rsidRDefault="0009716E" w:rsidP="0009716E">
      <w:r>
        <w:t xml:space="preserve">        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="cita"&gt;</w:t>
      </w:r>
    </w:p>
    <w:p w14:paraId="4D327434" w14:textId="77777777" w:rsidR="0009716E" w:rsidRDefault="0009716E" w:rsidP="0009716E"/>
    <w:p w14:paraId="23A0CC8E" w14:textId="77777777" w:rsidR="0009716E" w:rsidRDefault="0009716E" w:rsidP="0009716E"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r>
        <w:t>div</w:t>
      </w:r>
      <w:proofErr w:type="spellEnd"/>
      <w:r>
        <w:t xml:space="preserve">&gt;                              </w:t>
      </w:r>
    </w:p>
    <w:p w14:paraId="6AD41902" w14:textId="77777777" w:rsidR="0009716E" w:rsidRDefault="0009716E" w:rsidP="0009716E">
      <w:r>
        <w:t xml:space="preserve">                &lt;</w:t>
      </w:r>
      <w:proofErr w:type="spellStart"/>
      <w:r>
        <w:t>label</w:t>
      </w:r>
      <w:proofErr w:type="spellEnd"/>
      <w:r>
        <w:t>&gt;Nombre&lt;/</w:t>
      </w:r>
      <w:proofErr w:type="spellStart"/>
      <w:r>
        <w:t>label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5D04F1F" w14:textId="77777777" w:rsidR="0009716E" w:rsidRDefault="0009716E" w:rsidP="0009716E"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="nombre"&gt;</w:t>
      </w:r>
    </w:p>
    <w:p w14:paraId="03783999" w14:textId="77777777" w:rsidR="0009716E" w:rsidRDefault="0009716E" w:rsidP="0009716E"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&lt;/</w:t>
      </w:r>
      <w:proofErr w:type="spellStart"/>
      <w:r>
        <w:t>div</w:t>
      </w:r>
      <w:proofErr w:type="spellEnd"/>
      <w:r>
        <w:t>&gt;</w:t>
      </w:r>
    </w:p>
    <w:p w14:paraId="3646542F" w14:textId="77777777" w:rsidR="0009716E" w:rsidRDefault="0009716E" w:rsidP="0009716E"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318725B" w14:textId="77777777" w:rsidR="0009716E" w:rsidRDefault="0009716E" w:rsidP="0009716E">
      <w:r>
        <w:t xml:space="preserve">              &lt;</w:t>
      </w:r>
      <w:proofErr w:type="spellStart"/>
      <w:r>
        <w:t>div</w:t>
      </w:r>
      <w:proofErr w:type="spellEnd"/>
      <w:r>
        <w:t>&gt;</w:t>
      </w:r>
    </w:p>
    <w:p w14:paraId="1BE7DA63" w14:textId="77777777" w:rsidR="0009716E" w:rsidRDefault="0009716E" w:rsidP="0009716E">
      <w:r>
        <w:t xml:space="preserve">                &lt;</w:t>
      </w:r>
      <w:proofErr w:type="spellStart"/>
      <w:r>
        <w:t>label</w:t>
      </w:r>
      <w:proofErr w:type="spellEnd"/>
      <w:r>
        <w:t>&gt;</w:t>
      </w:r>
      <w:proofErr w:type="spellStart"/>
      <w:r>
        <w:t>Direccion</w:t>
      </w:r>
      <w:proofErr w:type="spellEnd"/>
      <w:r>
        <w:t>&lt;/</w:t>
      </w:r>
      <w:proofErr w:type="spellStart"/>
      <w:r>
        <w:t>label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8B1CCD3" w14:textId="77777777" w:rsidR="0009716E" w:rsidRDefault="0009716E" w:rsidP="0009716E">
      <w:r>
        <w:t xml:space="preserve">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</w:t>
      </w:r>
      <w:proofErr w:type="spellStart"/>
      <w:r>
        <w:t>direccion</w:t>
      </w:r>
      <w:proofErr w:type="spellEnd"/>
      <w:r>
        <w:t>"&gt;</w:t>
      </w:r>
    </w:p>
    <w:p w14:paraId="480B91B8" w14:textId="77777777" w:rsidR="0009716E" w:rsidRDefault="0009716E" w:rsidP="0009716E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7EE21C3A" w14:textId="77777777" w:rsidR="0009716E" w:rsidRDefault="0009716E" w:rsidP="0009716E">
      <w:r>
        <w:t xml:space="preserve">              </w:t>
      </w:r>
    </w:p>
    <w:p w14:paraId="4361DBD9" w14:textId="77777777" w:rsidR="0009716E" w:rsidRDefault="0009716E" w:rsidP="0009716E">
      <w:r>
        <w:lastRenderedPageBreak/>
        <w:t xml:space="preserve">              &lt;</w:t>
      </w:r>
      <w:proofErr w:type="spellStart"/>
      <w:r>
        <w:t>div</w:t>
      </w:r>
      <w:proofErr w:type="spellEnd"/>
      <w:r>
        <w:t>&gt;</w:t>
      </w:r>
    </w:p>
    <w:p w14:paraId="1C3BFA90" w14:textId="77777777" w:rsidR="0009716E" w:rsidRDefault="0009716E" w:rsidP="0009716E"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r>
        <w:t>label</w:t>
      </w:r>
      <w:proofErr w:type="spellEnd"/>
      <w:r>
        <w:t>&gt;Correo electrónico&lt;/</w:t>
      </w:r>
      <w:proofErr w:type="spellStart"/>
      <w:r>
        <w:t>label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4081AEA" w14:textId="77777777" w:rsidR="0009716E" w:rsidRDefault="0009716E" w:rsidP="0009716E"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&lt;input </w:t>
      </w:r>
      <w:proofErr w:type="spellStart"/>
      <w:r>
        <w:t>type</w:t>
      </w:r>
      <w:proofErr w:type="spellEnd"/>
      <w:r>
        <w:t xml:space="preserve">="email" </w:t>
      </w:r>
      <w:proofErr w:type="spellStart"/>
      <w:r>
        <w:t>placeholder</w:t>
      </w:r>
      <w:proofErr w:type="spellEnd"/>
      <w:r>
        <w:t>="email"&gt;</w:t>
      </w:r>
    </w:p>
    <w:p w14:paraId="05FD4A1E" w14:textId="77777777" w:rsidR="0009716E" w:rsidRDefault="0009716E" w:rsidP="0009716E"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&lt;/</w:t>
      </w:r>
      <w:proofErr w:type="spellStart"/>
      <w:r>
        <w:t>div</w:t>
      </w:r>
      <w:proofErr w:type="spellEnd"/>
      <w:r>
        <w:t>&gt;</w:t>
      </w:r>
    </w:p>
    <w:p w14:paraId="611122D5" w14:textId="77777777" w:rsidR="0009716E" w:rsidRDefault="0009716E" w:rsidP="0009716E"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9723F96" w14:textId="77777777" w:rsidR="0009716E" w:rsidRDefault="0009716E" w:rsidP="0009716E">
      <w:r>
        <w:t xml:space="preserve">              &lt;</w:t>
      </w:r>
      <w:proofErr w:type="spellStart"/>
      <w:r>
        <w:t>div</w:t>
      </w:r>
      <w:proofErr w:type="spellEnd"/>
      <w:r>
        <w:t>&gt;</w:t>
      </w:r>
    </w:p>
    <w:p w14:paraId="5EFE4125" w14:textId="77777777" w:rsidR="0009716E" w:rsidRDefault="0009716E" w:rsidP="0009716E"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r>
        <w:t>label</w:t>
      </w:r>
      <w:proofErr w:type="spellEnd"/>
      <w:r>
        <w:t>&gt;Mensaje&lt;/</w:t>
      </w:r>
      <w:proofErr w:type="spellStart"/>
      <w:r>
        <w:t>label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B16189C" w14:textId="77777777" w:rsidR="0009716E" w:rsidRDefault="0009716E" w:rsidP="0009716E"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="mensaje"&gt;&lt;/</w:t>
      </w:r>
      <w:proofErr w:type="spellStart"/>
      <w:r>
        <w:t>textarea</w:t>
      </w:r>
      <w:proofErr w:type="spellEnd"/>
      <w:r>
        <w:t>&gt;</w:t>
      </w:r>
    </w:p>
    <w:p w14:paraId="79BAEF49" w14:textId="77777777" w:rsidR="0009716E" w:rsidRDefault="0009716E" w:rsidP="0009716E"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&lt;/</w:t>
      </w:r>
      <w:proofErr w:type="spellStart"/>
      <w:r>
        <w:t>div</w:t>
      </w:r>
      <w:proofErr w:type="spellEnd"/>
      <w:r>
        <w:t>&gt;</w:t>
      </w:r>
    </w:p>
    <w:p w14:paraId="137AC2D3" w14:textId="77777777" w:rsidR="0009716E" w:rsidRDefault="0009716E" w:rsidP="0009716E"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="boton1"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"&gt;Enviar&lt;/</w:t>
      </w:r>
      <w:proofErr w:type="spellStart"/>
      <w:r>
        <w:t>button</w:t>
      </w:r>
      <w:proofErr w:type="spellEnd"/>
      <w:r>
        <w:t>&gt;</w:t>
      </w:r>
    </w:p>
    <w:p w14:paraId="6790E381" w14:textId="77777777" w:rsidR="0009716E" w:rsidRDefault="0009716E" w:rsidP="0009716E">
      <w:r>
        <w:tab/>
      </w:r>
      <w:r>
        <w:tab/>
      </w:r>
      <w:r>
        <w:tab/>
      </w:r>
      <w:r>
        <w:tab/>
      </w:r>
      <w:r>
        <w:tab/>
        <w:t>&lt;/</w:t>
      </w:r>
      <w:proofErr w:type="spellStart"/>
      <w:r>
        <w:t>form</w:t>
      </w:r>
      <w:proofErr w:type="spellEnd"/>
      <w:r>
        <w:t>&gt;</w:t>
      </w:r>
    </w:p>
    <w:p w14:paraId="3C74B750" w14:textId="77777777" w:rsidR="0009716E" w:rsidRDefault="0009716E" w:rsidP="0009716E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64A93DAB" w14:textId="77777777" w:rsidR="0009716E" w:rsidRDefault="0009716E" w:rsidP="0009716E">
      <w:r>
        <w:t xml:space="preserve">        &lt;/aside&gt;</w:t>
      </w:r>
    </w:p>
    <w:p w14:paraId="4BAFBF82" w14:textId="77777777" w:rsidR="0009716E" w:rsidRDefault="0009716E" w:rsidP="0009716E">
      <w:r>
        <w:t xml:space="preserve">                       </w:t>
      </w:r>
    </w:p>
    <w:p w14:paraId="3052B7C4" w14:textId="77777777" w:rsidR="0009716E" w:rsidRDefault="0009716E" w:rsidP="0009716E">
      <w:r>
        <w:t xml:space="preserve">         &lt;aside id="barra"&gt;</w:t>
      </w:r>
    </w:p>
    <w:p w14:paraId="7060B65D" w14:textId="77777777" w:rsidR="0009716E" w:rsidRDefault="0009716E" w:rsidP="0009716E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="oscuro"&gt;</w:t>
      </w:r>
    </w:p>
    <w:p w14:paraId="4940F7A9" w14:textId="77777777" w:rsidR="0009716E" w:rsidRDefault="0009716E" w:rsidP="0009716E">
      <w:r>
        <w:t xml:space="preserve">            &lt;h3&gt;&lt;CENTER&gt;20 TIPOS DE PRODUCTOS DE MAQUILLAJE&lt;/CENTER&gt;&lt;/h3&gt;</w:t>
      </w:r>
    </w:p>
    <w:p w14:paraId="5C69DB32" w14:textId="77777777" w:rsidR="0009716E" w:rsidRDefault="0009716E" w:rsidP="0009716E">
      <w:r>
        <w:t xml:space="preserve">&lt;p </w:t>
      </w:r>
      <w:proofErr w:type="spellStart"/>
      <w:r>
        <w:t>style</w:t>
      </w:r>
      <w:proofErr w:type="spellEnd"/>
      <w:r>
        <w:t>="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justify</w:t>
      </w:r>
      <w:proofErr w:type="spellEnd"/>
      <w:r>
        <w:t>;"&gt;</w:t>
      </w:r>
    </w:p>
    <w:p w14:paraId="640AEDF8" w14:textId="77777777" w:rsidR="0009716E" w:rsidRDefault="0009716E" w:rsidP="0009716E">
      <w:r>
        <w:t>&lt;u&gt;1. Base de Maquillaje:&lt;/u&gt; La base es un producto esencial para unificar el tono de la piel y crear una superficie suave y uniforme para el resto del maquillaje. &lt;</w:t>
      </w:r>
      <w:proofErr w:type="spellStart"/>
      <w:r>
        <w:t>br</w:t>
      </w:r>
      <w:proofErr w:type="spellEnd"/>
      <w:r>
        <w:t>&gt;</w:t>
      </w:r>
    </w:p>
    <w:p w14:paraId="12583703" w14:textId="77777777" w:rsidR="0009716E" w:rsidRDefault="0009716E" w:rsidP="0009716E"/>
    <w:p w14:paraId="5D43217D" w14:textId="77777777" w:rsidR="0009716E" w:rsidRDefault="0009716E" w:rsidP="0009716E">
      <w:r>
        <w:t>&lt;u&gt;2. Corrector:&lt;/u&gt; El corrector se utiliza para cubrir imperfecciones como ojeras, manchas o rojeces, logrando un acabado más fresco y descansado. &lt;</w:t>
      </w:r>
      <w:proofErr w:type="spellStart"/>
      <w:r>
        <w:t>br</w:t>
      </w:r>
      <w:proofErr w:type="spellEnd"/>
      <w:r>
        <w:t>&gt;</w:t>
      </w:r>
    </w:p>
    <w:p w14:paraId="7368A979" w14:textId="77777777" w:rsidR="0009716E" w:rsidRDefault="0009716E" w:rsidP="0009716E"/>
    <w:p w14:paraId="113A8AD6" w14:textId="77777777" w:rsidR="0009716E" w:rsidRDefault="0009716E" w:rsidP="0009716E">
      <w:r>
        <w:t xml:space="preserve">&lt;u&gt;3. Polvo Compacto:&lt;/u&gt; El polvo compactado ayuda a fijar el maquillaje, </w:t>
      </w:r>
      <w:proofErr w:type="spellStart"/>
      <w:r>
        <w:t>matificar</w:t>
      </w:r>
      <w:proofErr w:type="spellEnd"/>
      <w:r>
        <w:t xml:space="preserve"> la piel y reducir el brillo excesivo, dejando un acabado mate y duradero. &lt;</w:t>
      </w:r>
      <w:proofErr w:type="spellStart"/>
      <w:r>
        <w:t>br</w:t>
      </w:r>
      <w:proofErr w:type="spellEnd"/>
      <w:r>
        <w:t>&gt;</w:t>
      </w:r>
    </w:p>
    <w:p w14:paraId="0DECDB3C" w14:textId="77777777" w:rsidR="0009716E" w:rsidRDefault="0009716E" w:rsidP="0009716E"/>
    <w:p w14:paraId="52A335B5" w14:textId="77777777" w:rsidR="0009716E" w:rsidRDefault="0009716E" w:rsidP="0009716E">
      <w:r>
        <w:t>&lt;u&gt;4. Rubor:&lt;/u&gt; El rubor aporta color y vitalidad a las mejillas, dando un toque saludable y radiante al rostro. &lt;</w:t>
      </w:r>
      <w:proofErr w:type="spellStart"/>
      <w:r>
        <w:t>br</w:t>
      </w:r>
      <w:proofErr w:type="spellEnd"/>
      <w:r>
        <w:t>&gt;</w:t>
      </w:r>
    </w:p>
    <w:p w14:paraId="5A504156" w14:textId="77777777" w:rsidR="0009716E" w:rsidRDefault="0009716E" w:rsidP="0009716E"/>
    <w:p w14:paraId="53E75F40" w14:textId="77777777" w:rsidR="0009716E" w:rsidRDefault="0009716E" w:rsidP="0009716E">
      <w:r>
        <w:t>&lt;u&gt;5. Iluminador:&lt;/u&gt; El iluminador resalta los puntos altos del rostro, como los pómulos y el arco de la ceja, para un brillo natural y luminoso. &lt;</w:t>
      </w:r>
      <w:proofErr w:type="spellStart"/>
      <w:r>
        <w:t>br</w:t>
      </w:r>
      <w:proofErr w:type="spellEnd"/>
      <w:r>
        <w:t>&gt;</w:t>
      </w:r>
    </w:p>
    <w:p w14:paraId="6E3E0060" w14:textId="77777777" w:rsidR="0009716E" w:rsidRDefault="0009716E" w:rsidP="0009716E"/>
    <w:p w14:paraId="5BA152D1" w14:textId="77777777" w:rsidR="0009716E" w:rsidRDefault="0009716E" w:rsidP="0009716E">
      <w:r>
        <w:t>&lt;u&gt;6. Sombras de Ojos:&lt;/u&gt; Las sombras son esenciales para resaltar los ojos y crear looks variados, desde los más sutiles hasta los más dramáticos. &lt;</w:t>
      </w:r>
      <w:proofErr w:type="spellStart"/>
      <w:r>
        <w:t>br</w:t>
      </w:r>
      <w:proofErr w:type="spellEnd"/>
      <w:r>
        <w:t>&gt;</w:t>
      </w:r>
    </w:p>
    <w:p w14:paraId="56F30426" w14:textId="77777777" w:rsidR="0009716E" w:rsidRDefault="0009716E" w:rsidP="0009716E"/>
    <w:p w14:paraId="43F3190B" w14:textId="77777777" w:rsidR="0009716E" w:rsidRDefault="0009716E" w:rsidP="0009716E">
      <w:r>
        <w:t>&lt;u&gt;7. Delineador:&lt;/u&gt; El delineador define los ojos, creando líneas precisas que pueden ser finas o gruesas, dependiendo del estilo deseado. &lt;</w:t>
      </w:r>
      <w:proofErr w:type="spellStart"/>
      <w:r>
        <w:t>br</w:t>
      </w:r>
      <w:proofErr w:type="spellEnd"/>
      <w:r>
        <w:t>&gt;</w:t>
      </w:r>
    </w:p>
    <w:p w14:paraId="6014A2C5" w14:textId="77777777" w:rsidR="0009716E" w:rsidRDefault="0009716E" w:rsidP="0009716E"/>
    <w:p w14:paraId="12B54F5D" w14:textId="77777777" w:rsidR="0009716E" w:rsidRDefault="0009716E" w:rsidP="0009716E">
      <w:r>
        <w:t>&lt;u&gt;8. Máscara de Pestañas:&lt;/u&gt; La máscara de pestañas alarga, define y da volumen a las pestañas, realzando la mirada y dando un toque más expresivo a los ojos. &lt;</w:t>
      </w:r>
      <w:proofErr w:type="spellStart"/>
      <w:r>
        <w:t>br</w:t>
      </w:r>
      <w:proofErr w:type="spellEnd"/>
      <w:r>
        <w:t>&gt;</w:t>
      </w:r>
    </w:p>
    <w:p w14:paraId="50B2568F" w14:textId="77777777" w:rsidR="0009716E" w:rsidRDefault="0009716E" w:rsidP="0009716E"/>
    <w:p w14:paraId="64AF997E" w14:textId="77777777" w:rsidR="0009716E" w:rsidRDefault="0009716E" w:rsidP="0009716E">
      <w:r>
        <w:t>&lt;u&gt;9. Lápiz de Cejas:&lt;/u&gt; El lápiz de cejas ayuda a rellenar y dar forma a las cejas, logrando un acabado más definido y armonioso con el resto del rostro. &lt;</w:t>
      </w:r>
      <w:proofErr w:type="spellStart"/>
      <w:r>
        <w:t>br</w:t>
      </w:r>
      <w:proofErr w:type="spellEnd"/>
      <w:r>
        <w:t>&gt;</w:t>
      </w:r>
    </w:p>
    <w:p w14:paraId="3FA0660B" w14:textId="77777777" w:rsidR="0009716E" w:rsidRDefault="0009716E" w:rsidP="0009716E"/>
    <w:p w14:paraId="077783B9" w14:textId="77777777" w:rsidR="0009716E" w:rsidRDefault="0009716E" w:rsidP="0009716E">
      <w:r>
        <w:t>&lt;u&gt;10. Lágrima de Maquillaje (</w:t>
      </w:r>
      <w:proofErr w:type="spellStart"/>
      <w:r>
        <w:t>Setting</w:t>
      </w:r>
      <w:proofErr w:type="spellEnd"/>
      <w:r>
        <w:t xml:space="preserve"> </w:t>
      </w:r>
      <w:proofErr w:type="gramStart"/>
      <w:r>
        <w:t>Spray):&lt;</w:t>
      </w:r>
      <w:proofErr w:type="gramEnd"/>
      <w:r>
        <w:t xml:space="preserve">/u&gt; Productos como el </w:t>
      </w:r>
      <w:proofErr w:type="spellStart"/>
      <w:r>
        <w:t>setting</w:t>
      </w:r>
      <w:proofErr w:type="spellEnd"/>
      <w:r>
        <w:t xml:space="preserve"> spray son ideales para fijar el maquillaje durante todo el día, garantizando mayor duración y resistencia. &lt;</w:t>
      </w:r>
      <w:proofErr w:type="spellStart"/>
      <w:r>
        <w:t>br</w:t>
      </w:r>
      <w:proofErr w:type="spellEnd"/>
      <w:r>
        <w:t>&gt;</w:t>
      </w:r>
    </w:p>
    <w:p w14:paraId="0F050DE0" w14:textId="77777777" w:rsidR="0009716E" w:rsidRDefault="0009716E" w:rsidP="0009716E">
      <w:r>
        <w:t>&lt;u&gt;11. Brocha para Base:&lt;/u&gt; Ideal para aplicar base de maquillaje de manera uniforme y sin marcas.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FF210A8" w14:textId="77777777" w:rsidR="0009716E" w:rsidRDefault="0009716E" w:rsidP="0009716E">
      <w:r>
        <w:t xml:space="preserve">    &lt;u&gt;12. Esponja de Maquillaje:&lt;/u&gt; Perfecta para difuminar la base, corrector y productos en crema con un acabado natural.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475E569" w14:textId="77777777" w:rsidR="0009716E" w:rsidRDefault="0009716E" w:rsidP="0009716E">
      <w:r>
        <w:t xml:space="preserve">    &lt;u&gt;13. Brocha para Polvo:&lt;/u&gt; Permite sellar el maquillaje con polvos sueltos o compactos sin sobrecargar la piel.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9EEA199" w14:textId="77777777" w:rsidR="0009716E" w:rsidRDefault="0009716E" w:rsidP="0009716E">
      <w:r>
        <w:t xml:space="preserve">    &lt;u&gt;14. Brocha para Rubor e Iluminador:&lt;/u&gt; Diseñada para aplicar color en las mejillas y resaltar puntos clave del rostro.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2BA23C1" w14:textId="77777777" w:rsidR="0009716E" w:rsidRDefault="0009716E" w:rsidP="0009716E">
      <w:r>
        <w:t xml:space="preserve">    &lt;u&gt;15. Cepillo o Pincel para Cejas:&lt;/u&gt; Esencial para definir y rellenar cejas con precisión. &lt;</w:t>
      </w:r>
      <w:proofErr w:type="spellStart"/>
      <w:r>
        <w:t>br</w:t>
      </w:r>
      <w:proofErr w:type="spellEnd"/>
      <w:r>
        <w:t>&gt;</w:t>
      </w:r>
    </w:p>
    <w:p w14:paraId="59FA6D4B" w14:textId="77777777" w:rsidR="0009716E" w:rsidRDefault="0009716E" w:rsidP="0009716E">
      <w:r>
        <w:t>&lt;/p&gt;</w:t>
      </w:r>
    </w:p>
    <w:p w14:paraId="773FA957" w14:textId="77777777" w:rsidR="0009716E" w:rsidRDefault="0009716E" w:rsidP="0009716E">
      <w:r>
        <w:t xml:space="preserve">           &lt;/</w:t>
      </w:r>
      <w:proofErr w:type="spellStart"/>
      <w:r>
        <w:t>div</w:t>
      </w:r>
      <w:proofErr w:type="spellEnd"/>
      <w:r>
        <w:t>&gt;</w:t>
      </w:r>
    </w:p>
    <w:p w14:paraId="6050594D" w14:textId="77777777" w:rsidR="0009716E" w:rsidRDefault="0009716E" w:rsidP="0009716E">
      <w:r>
        <w:t xml:space="preserve">         &lt;/aside&gt;</w:t>
      </w:r>
    </w:p>
    <w:p w14:paraId="057ED1FE" w14:textId="77777777" w:rsidR="0009716E" w:rsidRDefault="0009716E" w:rsidP="0009716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D4AA9C7" w14:textId="77777777" w:rsidR="0009716E" w:rsidRDefault="0009716E" w:rsidP="0009716E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64603372" w14:textId="77777777" w:rsidR="0009716E" w:rsidRDefault="0009716E" w:rsidP="0009716E"/>
    <w:p w14:paraId="59A29BDE" w14:textId="77777777" w:rsidR="0009716E" w:rsidRDefault="0009716E" w:rsidP="0009716E">
      <w:r>
        <w:t xml:space="preserve">    &lt;</w:t>
      </w:r>
      <w:proofErr w:type="spellStart"/>
      <w:r>
        <w:t>footer</w:t>
      </w:r>
      <w:proofErr w:type="spellEnd"/>
      <w:r>
        <w:t>&gt;</w:t>
      </w:r>
    </w:p>
    <w:p w14:paraId="4E426C5D" w14:textId="77777777" w:rsidR="0009716E" w:rsidRDefault="0009716E" w:rsidP="0009716E">
      <w:r>
        <w:t xml:space="preserve">      </w:t>
      </w:r>
    </w:p>
    <w:p w14:paraId="65440805" w14:textId="77777777" w:rsidR="0009716E" w:rsidRDefault="0009716E" w:rsidP="0009716E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="caja"&gt;</w:t>
      </w:r>
    </w:p>
    <w:p w14:paraId="7DF498A8" w14:textId="77777777" w:rsidR="0009716E" w:rsidRDefault="0009716E" w:rsidP="0009716E">
      <w:r>
        <w:t xml:space="preserve">          &lt;a </w:t>
      </w:r>
      <w:proofErr w:type="spellStart"/>
      <w:r>
        <w:t>href</w:t>
      </w:r>
      <w:proofErr w:type="spellEnd"/>
      <w:r>
        <w:t xml:space="preserve">="http://www.facebook.com.mx"&gt;&lt;img </w:t>
      </w:r>
      <w:proofErr w:type="spellStart"/>
      <w:r>
        <w:t>src</w:t>
      </w:r>
      <w:proofErr w:type="spellEnd"/>
      <w:r>
        <w:t xml:space="preserve">= "face.gif" </w:t>
      </w:r>
      <w:proofErr w:type="spellStart"/>
      <w:r>
        <w:t>Width</w:t>
      </w:r>
      <w:proofErr w:type="spellEnd"/>
      <w:r>
        <w:t xml:space="preserve">=100 </w:t>
      </w:r>
      <w:proofErr w:type="spellStart"/>
      <w:r>
        <w:t>height</w:t>
      </w:r>
      <w:proofErr w:type="spellEnd"/>
      <w:r>
        <w:t>=50&gt;</w:t>
      </w:r>
    </w:p>
    <w:p w14:paraId="2B915400" w14:textId="77777777" w:rsidR="0009716E" w:rsidRDefault="0009716E" w:rsidP="0009716E">
      <w:r>
        <w:t xml:space="preserve">           &lt;a </w:t>
      </w:r>
      <w:proofErr w:type="spellStart"/>
      <w:r>
        <w:t>href</w:t>
      </w:r>
      <w:proofErr w:type="spellEnd"/>
      <w:r>
        <w:t xml:space="preserve">="http://www.Google.com.mx"&gt;&lt;img </w:t>
      </w:r>
      <w:proofErr w:type="spellStart"/>
      <w:r>
        <w:t>src</w:t>
      </w:r>
      <w:proofErr w:type="spellEnd"/>
      <w:r>
        <w:t xml:space="preserve">="goo.gif" </w:t>
      </w:r>
      <w:proofErr w:type="spellStart"/>
      <w:r>
        <w:t>Width</w:t>
      </w:r>
      <w:proofErr w:type="spellEnd"/>
      <w:r>
        <w:t xml:space="preserve">=100 </w:t>
      </w:r>
      <w:proofErr w:type="spellStart"/>
      <w:r>
        <w:t>height</w:t>
      </w:r>
      <w:proofErr w:type="spellEnd"/>
      <w:r>
        <w:t>=50&gt;</w:t>
      </w:r>
    </w:p>
    <w:p w14:paraId="01505E4B" w14:textId="77777777" w:rsidR="0009716E" w:rsidRDefault="0009716E" w:rsidP="0009716E">
      <w:r>
        <w:t xml:space="preserve">           &lt;a </w:t>
      </w:r>
      <w:proofErr w:type="spellStart"/>
      <w:r>
        <w:t>href</w:t>
      </w:r>
      <w:proofErr w:type="spellEnd"/>
      <w:r>
        <w:t>="https://es.wikipedia.org/wiki/</w:t>
      </w:r>
      <w:proofErr w:type="spellStart"/>
      <w:r>
        <w:t>Wikipedia:Portada</w:t>
      </w:r>
      <w:proofErr w:type="spellEnd"/>
      <w:r>
        <w:t>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 "</w:t>
      </w:r>
      <w:proofErr w:type="spellStart"/>
      <w:r>
        <w:t>wiki.gif"Width</w:t>
      </w:r>
      <w:proofErr w:type="spellEnd"/>
      <w:r>
        <w:t xml:space="preserve">=70 </w:t>
      </w:r>
      <w:proofErr w:type="spellStart"/>
      <w:r>
        <w:t>height</w:t>
      </w:r>
      <w:proofErr w:type="spellEnd"/>
      <w:r>
        <w:t>=50&gt;&lt;/a&gt;</w:t>
      </w:r>
    </w:p>
    <w:p w14:paraId="033E1201" w14:textId="77777777" w:rsidR="0009716E" w:rsidRDefault="0009716E" w:rsidP="0009716E">
      <w:r>
        <w:t xml:space="preserve">                     </w:t>
      </w:r>
    </w:p>
    <w:p w14:paraId="7F457106" w14:textId="77777777" w:rsidR="0009716E" w:rsidRDefault="0009716E" w:rsidP="0009716E">
      <w:r>
        <w:t xml:space="preserve">           &lt;</w:t>
      </w:r>
      <w:proofErr w:type="spellStart"/>
      <w:r>
        <w:t>hr</w:t>
      </w:r>
      <w:proofErr w:type="spellEnd"/>
      <w:r>
        <w:t xml:space="preserve"> color="</w:t>
      </w:r>
      <w:proofErr w:type="spellStart"/>
      <w:r>
        <w:t>white</w:t>
      </w:r>
      <w:proofErr w:type="spellEnd"/>
      <w:r>
        <w:t xml:space="preserve">" </w:t>
      </w:r>
      <w:proofErr w:type="spellStart"/>
      <w:r>
        <w:t>size</w:t>
      </w:r>
      <w:proofErr w:type="spellEnd"/>
      <w:r>
        <w:t xml:space="preserve">= 5 </w:t>
      </w:r>
      <w:proofErr w:type="spellStart"/>
      <w:r>
        <w:t>width</w:t>
      </w:r>
      <w:proofErr w:type="spellEnd"/>
      <w:r>
        <w:t>=""/&gt;</w:t>
      </w:r>
    </w:p>
    <w:p w14:paraId="260DF584" w14:textId="77777777" w:rsidR="0009716E" w:rsidRDefault="0009716E" w:rsidP="0009716E">
      <w:r>
        <w:t xml:space="preserve">           &lt;center&gt;&lt;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 "</w:t>
      </w:r>
      <w:proofErr w:type="spellStart"/>
      <w:r>
        <w:t>logocyte.png"Width</w:t>
      </w:r>
      <w:proofErr w:type="spellEnd"/>
      <w:r>
        <w:t xml:space="preserve">=170 </w:t>
      </w:r>
      <w:proofErr w:type="spellStart"/>
      <w:r>
        <w:t>height</w:t>
      </w:r>
      <w:proofErr w:type="spellEnd"/>
      <w:r>
        <w:t>=50&gt;&amp;</w:t>
      </w:r>
      <w:proofErr w:type="spellStart"/>
      <w:proofErr w:type="gramStart"/>
      <w:r>
        <w:t>ensp</w:t>
      </w:r>
      <w:proofErr w:type="spellEnd"/>
      <w:r>
        <w:t>;&amp;</w:t>
      </w:r>
      <w:proofErr w:type="spellStart"/>
      <w:proofErr w:type="gramEnd"/>
      <w:r>
        <w:t>ensp;Encanto</w:t>
      </w:r>
      <w:proofErr w:type="spellEnd"/>
      <w:r>
        <w:t xml:space="preserve"> Facial, Copyright &amp;</w:t>
      </w:r>
      <w:proofErr w:type="spellStart"/>
      <w:r>
        <w:t>copy</w:t>
      </w:r>
      <w:proofErr w:type="spellEnd"/>
      <w:r>
        <w:t xml:space="preserve">; Comalcalco; Tabasco; </w:t>
      </w:r>
      <w:proofErr w:type="spellStart"/>
      <w:r>
        <w:t>Mexico</w:t>
      </w:r>
      <w:proofErr w:type="spellEnd"/>
      <w:r>
        <w:t xml:space="preserve"> 2025&lt;</w:t>
      </w:r>
      <w:proofErr w:type="spellStart"/>
      <w:r>
        <w:t>br</w:t>
      </w:r>
      <w:proofErr w:type="spellEnd"/>
      <w:r>
        <w:t xml:space="preserve">&gt;  </w:t>
      </w:r>
    </w:p>
    <w:p w14:paraId="00909DB4" w14:textId="77777777" w:rsidR="0009716E" w:rsidRDefault="0009716E" w:rsidP="0009716E">
      <w:r>
        <w:t xml:space="preserve">            &lt;p&gt;</w:t>
      </w:r>
      <w:proofErr w:type="spellStart"/>
      <w:r>
        <w:t>Creditos</w:t>
      </w:r>
      <w:proofErr w:type="spellEnd"/>
      <w:r>
        <w:t xml:space="preserve">: Karla Vianey Ramón Rodríguez&lt;/p&gt; </w:t>
      </w:r>
    </w:p>
    <w:p w14:paraId="46FEA036" w14:textId="77777777" w:rsidR="0009716E" w:rsidRDefault="0009716E" w:rsidP="0009716E">
      <w:r>
        <w:t xml:space="preserve">            &lt;p&gt;Tania </w:t>
      </w:r>
      <w:proofErr w:type="spellStart"/>
      <w:r>
        <w:t>Jimenez</w:t>
      </w:r>
      <w:proofErr w:type="spellEnd"/>
      <w:r>
        <w:t xml:space="preserve"> Avalos&lt;/p&gt;  </w:t>
      </w:r>
    </w:p>
    <w:p w14:paraId="31551CB3" w14:textId="77777777" w:rsidR="0009716E" w:rsidRDefault="0009716E" w:rsidP="0009716E">
      <w:r>
        <w:t xml:space="preserve">            &lt;p&gt;Angelly </w:t>
      </w:r>
      <w:proofErr w:type="spellStart"/>
      <w:r>
        <w:t>Perez</w:t>
      </w:r>
      <w:proofErr w:type="spellEnd"/>
      <w:r>
        <w:t xml:space="preserve"> Naranjo&lt;/p&gt;  </w:t>
      </w:r>
    </w:p>
    <w:p w14:paraId="293ABF3E" w14:textId="77777777" w:rsidR="0009716E" w:rsidRDefault="0009716E" w:rsidP="0009716E">
      <w:r>
        <w:t xml:space="preserve">            &lt;p&gt;</w:t>
      </w:r>
      <w:proofErr w:type="spellStart"/>
      <w:r>
        <w:t>Maria</w:t>
      </w:r>
      <w:proofErr w:type="spellEnd"/>
      <w:r>
        <w:t xml:space="preserve"> Fernanda Franco Torruco&lt;/p&gt;  </w:t>
      </w:r>
    </w:p>
    <w:p w14:paraId="4DC77A8D" w14:textId="77777777" w:rsidR="0009716E" w:rsidRDefault="0009716E" w:rsidP="0009716E">
      <w:r>
        <w:t xml:space="preserve">            &lt;p&gt;Fernando Anuar </w:t>
      </w:r>
      <w:proofErr w:type="spellStart"/>
      <w:r>
        <w:t>Dominguez</w:t>
      </w:r>
      <w:proofErr w:type="spellEnd"/>
      <w:r>
        <w:t xml:space="preserve"> de la Cruz&lt;/p&gt;  </w:t>
      </w:r>
    </w:p>
    <w:p w14:paraId="78B54292" w14:textId="77777777" w:rsidR="0009716E" w:rsidRDefault="0009716E" w:rsidP="0009716E">
      <w:r>
        <w:t xml:space="preserve">         &lt;/</w:t>
      </w:r>
      <w:proofErr w:type="spellStart"/>
      <w:r>
        <w:t>div</w:t>
      </w:r>
      <w:proofErr w:type="spellEnd"/>
      <w:r>
        <w:t xml:space="preserve">&gt;         </w:t>
      </w:r>
    </w:p>
    <w:p w14:paraId="5CC7C297" w14:textId="77777777" w:rsidR="0009716E" w:rsidRDefault="0009716E" w:rsidP="0009716E">
      <w:r>
        <w:t xml:space="preserve">    </w:t>
      </w:r>
    </w:p>
    <w:p w14:paraId="7680F5E4" w14:textId="77777777" w:rsidR="0009716E" w:rsidRDefault="0009716E" w:rsidP="0009716E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4C662044" w14:textId="77777777" w:rsidR="0009716E" w:rsidRDefault="0009716E" w:rsidP="0009716E">
      <w:r>
        <w:t xml:space="preserve">    </w:t>
      </w:r>
    </w:p>
    <w:p w14:paraId="04F0B509" w14:textId="77777777" w:rsidR="0009716E" w:rsidRDefault="0009716E" w:rsidP="0009716E">
      <w:r>
        <w:t xml:space="preserve">  &lt;/</w:t>
      </w:r>
      <w:proofErr w:type="spellStart"/>
      <w:r>
        <w:t>body</w:t>
      </w:r>
      <w:proofErr w:type="spellEnd"/>
      <w:r>
        <w:t>&gt;</w:t>
      </w:r>
    </w:p>
    <w:p w14:paraId="659623F9" w14:textId="215DD611" w:rsidR="0007343F" w:rsidRDefault="0009716E" w:rsidP="0009716E">
      <w:r>
        <w:t>&lt;/</w:t>
      </w:r>
      <w:proofErr w:type="spellStart"/>
      <w:r>
        <w:t>html</w:t>
      </w:r>
      <w:proofErr w:type="spellEnd"/>
      <w:r>
        <w:t>&gt;</w:t>
      </w:r>
    </w:p>
    <w:sectPr w:rsidR="000734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16E"/>
    <w:rsid w:val="0007343F"/>
    <w:rsid w:val="0009716E"/>
    <w:rsid w:val="00994786"/>
    <w:rsid w:val="00AB3445"/>
    <w:rsid w:val="00B20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FA5D0"/>
  <w15:chartTrackingRefBased/>
  <w15:docId w15:val="{7963C0B8-B4C5-44E3-BD11-5CE233078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7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7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7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7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7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7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7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7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7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7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7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7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716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716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71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71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71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71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7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7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7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7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7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71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71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716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7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716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71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1465</Words>
  <Characters>8060</Characters>
  <Application>Microsoft Office Word</Application>
  <DocSecurity>0</DocSecurity>
  <Lines>67</Lines>
  <Paragraphs>19</Paragraphs>
  <ScaleCrop>false</ScaleCrop>
  <Company/>
  <LinksUpToDate>false</LinksUpToDate>
  <CharactersWithSpaces>9506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karvianramon@gmail.com</dc:creator>
  <cp:keywords/>
  <dc:description/>
  <cp:lastModifiedBy>karvianramon@gmail.com</cp:lastModifiedBy>
  <cp:revision>1</cp:revision>
  <dcterms:created xsi:type="dcterms:W3CDTF">2025-03-11T17:01:00Z</dcterms:created>
  <dcterms:modified xsi:type="dcterms:W3CDTF">2025-03-11T17:02:00Z</dcterms:modified>
</cp:coreProperties>
</file>