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5B534" w14:textId="71636676" w:rsidR="00AA54B0" w:rsidRDefault="00AA54B0" w:rsidP="00AA54B0">
      <w:pPr>
        <w:jc w:val="center"/>
        <w:rPr>
          <w:rFonts w:ascii="Times New Roman" w:hAnsi="Times New Roman" w:cs="Times New Roman"/>
          <w:b/>
          <w:bCs/>
          <w:sz w:val="28"/>
          <w:szCs w:val="28"/>
        </w:rPr>
      </w:pPr>
      <w:r>
        <w:rPr>
          <w:rFonts w:ascii="Times New Roman" w:hAnsi="Times New Roman" w:cs="Times New Roman"/>
          <w:b/>
          <w:bCs/>
          <w:sz w:val="28"/>
          <w:szCs w:val="28"/>
        </w:rPr>
        <w:t>Yapay Zekâ</w:t>
      </w:r>
    </w:p>
    <w:p w14:paraId="0D5EAED6" w14:textId="4635E051" w:rsidR="00AA54B0" w:rsidRDefault="00AA54B0" w:rsidP="00AA54B0">
      <w:pPr>
        <w:rPr>
          <w:rFonts w:ascii="Times New Roman" w:hAnsi="Times New Roman" w:cs="Times New Roman"/>
          <w:b/>
          <w:bCs/>
          <w:sz w:val="24"/>
          <w:szCs w:val="24"/>
        </w:rPr>
      </w:pPr>
    </w:p>
    <w:p w14:paraId="1BEB607D" w14:textId="29B0CCE2" w:rsidR="00AA54B0" w:rsidRPr="00AA54B0" w:rsidRDefault="00AA54B0" w:rsidP="00AA54B0">
      <w:pPr>
        <w:rPr>
          <w:rFonts w:ascii="Times New Roman" w:hAnsi="Times New Roman" w:cs="Times New Roman"/>
          <w:sz w:val="24"/>
          <w:szCs w:val="24"/>
        </w:rPr>
      </w:pPr>
      <w:r>
        <w:rPr>
          <w:rFonts w:ascii="Times New Roman" w:hAnsi="Times New Roman" w:cs="Times New Roman"/>
          <w:sz w:val="24"/>
          <w:szCs w:val="24"/>
        </w:rPr>
        <w:t xml:space="preserve">Günümüz dünyasında artık insanların otomatik sistemlere olan ilgisi ve gün içindeki işleri veya birçok zaman alacak şeyleri otomatik hale getirerek zamandan kazanmak ve işleri kolaylaştırma yolunda önemli bir adım olarak görülüyor. Bu durumda ise devreye yapay </w:t>
      </w:r>
      <w:r w:rsidR="007826B5">
        <w:rPr>
          <w:rFonts w:ascii="Times New Roman" w:hAnsi="Times New Roman" w:cs="Times New Roman"/>
          <w:sz w:val="24"/>
          <w:szCs w:val="24"/>
        </w:rPr>
        <w:t>zekâ</w:t>
      </w:r>
      <w:r>
        <w:rPr>
          <w:rFonts w:ascii="Times New Roman" w:hAnsi="Times New Roman" w:cs="Times New Roman"/>
          <w:sz w:val="24"/>
          <w:szCs w:val="24"/>
        </w:rPr>
        <w:t xml:space="preserve"> giriyor, yapay </w:t>
      </w:r>
      <w:r w:rsidR="007826B5">
        <w:rPr>
          <w:rFonts w:ascii="Times New Roman" w:hAnsi="Times New Roman" w:cs="Times New Roman"/>
          <w:sz w:val="24"/>
          <w:szCs w:val="24"/>
        </w:rPr>
        <w:t>zekâ</w:t>
      </w:r>
      <w:r>
        <w:rPr>
          <w:rFonts w:ascii="Times New Roman" w:hAnsi="Times New Roman" w:cs="Times New Roman"/>
          <w:sz w:val="24"/>
          <w:szCs w:val="24"/>
        </w:rPr>
        <w:t xml:space="preserve"> ile birlikte artık çoğu sistem otomatikleşmiş bir hale dönüşüyor. Tabi yapay </w:t>
      </w:r>
      <w:r w:rsidR="007826B5">
        <w:rPr>
          <w:rFonts w:ascii="Times New Roman" w:hAnsi="Times New Roman" w:cs="Times New Roman"/>
          <w:sz w:val="24"/>
          <w:szCs w:val="24"/>
        </w:rPr>
        <w:t>zekâ</w:t>
      </w:r>
      <w:r>
        <w:rPr>
          <w:rFonts w:ascii="Times New Roman" w:hAnsi="Times New Roman" w:cs="Times New Roman"/>
          <w:sz w:val="24"/>
          <w:szCs w:val="24"/>
        </w:rPr>
        <w:t xml:space="preserve"> kendi içinde de birçok alana dağılmış bir biçimde ilerliyor. Genel bazda konuşacak olursak artık insanlar otomatik sistemlere daha çok ihtiyaç duydukları için bu alanda daha çok arz oluşturuyorlar. Buna örnek verecek olursak hazır chatbotlar, girilen değerlere göre tahmini ev fiyatı yapabilen sistemler, duygu analizi yaparak şirketlerin polisitika</w:t>
      </w:r>
      <w:r w:rsidR="0082661D">
        <w:rPr>
          <w:rFonts w:ascii="Times New Roman" w:hAnsi="Times New Roman" w:cs="Times New Roman"/>
          <w:sz w:val="24"/>
          <w:szCs w:val="24"/>
        </w:rPr>
        <w:t>sını değiştirmeleri, otonom araçlar gibi birçok örnek verilebilir. Artık birçok teknolojik eşyada akıllı kelimesini mutlaka duyuyoruz bunun sebebi ise günümüz çağının getirdiği ihtiyaca göre artık her türlü eşyayı otomatik yani akıllı bir hale getirerek ihtiyaçları karşılamak ve daha kolay bir hayat şartları sunabilmektir. Bu yüzden gelecekte hayatımızın vazgeçilmez alanı olarak yapay zekanın kalacağını ön görüyorum.</w:t>
      </w:r>
    </w:p>
    <w:sectPr w:rsidR="00AA54B0" w:rsidRPr="00AA54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863"/>
    <w:rsid w:val="00306863"/>
    <w:rsid w:val="007826B5"/>
    <w:rsid w:val="0082661D"/>
    <w:rsid w:val="00AA54B0"/>
    <w:rsid w:val="00FB6B4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4FF40"/>
  <w15:chartTrackingRefBased/>
  <w15:docId w15:val="{DD757F7C-9976-4520-8D56-7458EEA73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171</Words>
  <Characters>979</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döş</dc:creator>
  <cp:keywords/>
  <dc:description/>
  <cp:lastModifiedBy>ibrahim döş</cp:lastModifiedBy>
  <cp:revision>3</cp:revision>
  <dcterms:created xsi:type="dcterms:W3CDTF">2021-05-22T16:37:00Z</dcterms:created>
  <dcterms:modified xsi:type="dcterms:W3CDTF">2021-05-22T17:03:00Z</dcterms:modified>
</cp:coreProperties>
</file>