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620FD" w14:textId="2A56DC42" w:rsidR="00D07290" w:rsidRPr="00AC300D" w:rsidRDefault="009F3057">
      <w:pPr>
        <w:rPr>
          <w:rFonts w:ascii="Arial" w:hAnsi="Arial" w:cs="Arial"/>
          <w:szCs w:val="21"/>
        </w:rPr>
      </w:pPr>
      <w:r>
        <w:rPr>
          <w:rFonts w:ascii="微软雅黑" w:eastAsia="微软雅黑" w:hAnsi="微软雅黑" w:cs="微软雅黑" w:hint="eastAsia"/>
          <w:noProof/>
        </w:rPr>
        <w:drawing>
          <wp:anchor distT="0" distB="0" distL="114300" distR="114300" simplePos="0" relativeHeight="251663360" behindDoc="1" locked="0" layoutInCell="1" allowOverlap="1" wp14:anchorId="614C8FE4" wp14:editId="2C893C1B">
            <wp:simplePos x="0" y="0"/>
            <wp:positionH relativeFrom="margin">
              <wp:posOffset>-1136015</wp:posOffset>
            </wp:positionH>
            <wp:positionV relativeFrom="paragraph">
              <wp:posOffset>-908776</wp:posOffset>
            </wp:positionV>
            <wp:extent cx="7525259" cy="10646228"/>
            <wp:effectExtent l="0" t="0" r="0" b="3175"/>
            <wp:wrapNone/>
            <wp:docPr id="1" name="图片 1" descr="英文版封面-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英文版封面-final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259" cy="10646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1C767C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17FA2E18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73C70749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356F810B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11B650DA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1A48641C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66354064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23F41B57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66C9985E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5EE73E17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6845E06E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5BBFC143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6666175B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759AED19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5386DFA0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783DED97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7AD0AC58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32709ACA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24EF03BD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006F20A9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4244B34F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609FB537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69F7EA47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66E383D3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41453448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10D8CC9F" w14:textId="230468C4" w:rsidR="00D07290" w:rsidRDefault="00D07290">
      <w:pPr>
        <w:rPr>
          <w:rFonts w:ascii="Arial" w:eastAsiaTheme="majorEastAsia" w:hAnsi="Arial" w:cs="Arial"/>
          <w:b/>
          <w:bCs/>
          <w:sz w:val="49"/>
          <w:szCs w:val="49"/>
        </w:rPr>
      </w:pPr>
    </w:p>
    <w:p w14:paraId="64FDC937" w14:textId="77777777" w:rsidR="009F3057" w:rsidRPr="00AC300D" w:rsidRDefault="009F3057">
      <w:pPr>
        <w:rPr>
          <w:rFonts w:ascii="Arial" w:hAnsi="Arial" w:cs="Arial"/>
          <w:szCs w:val="21"/>
        </w:rPr>
      </w:pPr>
    </w:p>
    <w:p w14:paraId="682EB8BD" w14:textId="047C8E8D" w:rsidR="00D07290" w:rsidRPr="00AC300D" w:rsidRDefault="009F3057">
      <w:pPr>
        <w:rPr>
          <w:rFonts w:ascii="Arial" w:hAnsi="Arial" w:cs="Arial"/>
          <w:szCs w:val="21"/>
        </w:rPr>
      </w:pPr>
      <w:r>
        <w:rPr>
          <w:rFonts w:ascii="微软雅黑" w:eastAsia="微软雅黑" w:hAnsi="微软雅黑" w:cs="微软雅黑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9D9767" wp14:editId="588B55C2">
                <wp:simplePos x="0" y="0"/>
                <wp:positionH relativeFrom="margin">
                  <wp:posOffset>2037987</wp:posOffset>
                </wp:positionH>
                <wp:positionV relativeFrom="paragraph">
                  <wp:posOffset>28575</wp:posOffset>
                </wp:positionV>
                <wp:extent cx="3729990" cy="2106386"/>
                <wp:effectExtent l="0" t="0" r="0" b="0"/>
                <wp:wrapNone/>
                <wp:docPr id="1481526128" name="文本框 148152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9990" cy="21063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A10B1" w14:textId="37712C73" w:rsidR="009F3057" w:rsidRDefault="007A58A9" w:rsidP="009F3057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472C4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72C4"/>
                                <w:sz w:val="52"/>
                                <w:szCs w:val="52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72C4"/>
                                <w:sz w:val="52"/>
                                <w:szCs w:val="52"/>
                              </w:rPr>
                              <w:t>AWBCalibration</w:t>
                            </w:r>
                            <w:proofErr w:type="spellEnd"/>
                          </w:p>
                          <w:p w14:paraId="2F142227" w14:textId="073CD055" w:rsidR="009F3057" w:rsidRDefault="009F3057" w:rsidP="009F3057">
                            <w:pPr>
                              <w:wordWrap w:val="0"/>
                              <w:jc w:val="right"/>
                              <w:rPr>
                                <w:rFonts w:ascii="微软雅黑" w:eastAsia="微软雅黑" w:hAnsi="微软雅黑" w:cs="微软雅黑"/>
                                <w:sz w:val="36"/>
                                <w:szCs w:val="36"/>
                              </w:rPr>
                            </w:pPr>
                            <w:r w:rsidRPr="009F3057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用户指南</w:t>
                            </w:r>
                            <w:r w:rsidRPr="009F305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Arial" w:eastAsia="微软雅黑" w:hAnsi="Arial"/>
                                <w:color w:val="000000"/>
                                <w:sz w:val="22"/>
                              </w:rPr>
                              <w:t>Version</w:t>
                            </w:r>
                            <w:r>
                              <w:rPr>
                                <w:rFonts w:ascii="Arial" w:eastAsia="微软雅黑" w:hAnsi="Arial" w:hint="eastAsia"/>
                                <w:color w:val="00000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Arial" w:eastAsia="微软雅黑" w:hAnsi="Arial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V1.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9D9767" id="_x0000_t202" coordsize="21600,21600" o:spt="202" path="m,l,21600r21600,l21600,xe">
                <v:stroke joinstyle="miter"/>
                <v:path gradientshapeok="t" o:connecttype="rect"/>
              </v:shapetype>
              <v:shape id="文本框 1481526128" o:spid="_x0000_s1026" type="#_x0000_t202" style="position:absolute;left:0;text-align:left;margin-left:160.45pt;margin-top:2.25pt;width:293.7pt;height:165.8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" filled="f" stroked="f" strokeweight=".5pt">
                <v:textbox>
                  <w:txbxContent>
                    <w:p w14:paraId="511A10B1" w14:textId="37712C73" w:rsidR="009F3057" w:rsidRDefault="007A58A9" w:rsidP="009F3057">
                      <w:pPr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color w:val="4472C4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72C4"/>
                          <w:sz w:val="52"/>
                          <w:szCs w:val="52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72C4"/>
                          <w:sz w:val="52"/>
                          <w:szCs w:val="52"/>
                        </w:rPr>
                        <w:t>AWBCalibration</w:t>
                      </w:r>
                      <w:proofErr w:type="spellEnd"/>
                    </w:p>
                    <w:p w14:paraId="2F142227" w14:textId="073CD055" w:rsidR="009F3057" w:rsidRDefault="009F3057" w:rsidP="009F3057">
                      <w:pPr>
                        <w:wordWrap w:val="0"/>
                        <w:jc w:val="right"/>
                        <w:rPr>
                          <w:rFonts w:ascii="微软雅黑" w:eastAsia="微软雅黑" w:hAnsi="微软雅黑" w:cs="微软雅黑"/>
                          <w:sz w:val="36"/>
                          <w:szCs w:val="36"/>
                        </w:rPr>
                      </w:pPr>
                      <w:r w:rsidRPr="009F3057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用户指南</w:t>
                      </w:r>
                      <w:r w:rsidRPr="009F305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br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                  </w:t>
                      </w:r>
                      <w:r>
                        <w:rPr>
                          <w:rFonts w:ascii="Arial" w:eastAsia="微软雅黑" w:hAnsi="Arial"/>
                          <w:color w:val="000000"/>
                          <w:sz w:val="22"/>
                        </w:rPr>
                        <w:t>Version</w:t>
                      </w:r>
                      <w:r>
                        <w:rPr>
                          <w:rFonts w:ascii="Arial" w:eastAsia="微软雅黑" w:hAnsi="Arial" w:hint="eastAsia"/>
                          <w:color w:val="000000"/>
                          <w:sz w:val="22"/>
                        </w:rPr>
                        <w:t>:</w:t>
                      </w:r>
                      <w:r>
                        <w:rPr>
                          <w:rFonts w:ascii="Arial" w:eastAsia="微软雅黑" w:hAnsi="Arial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V1.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 w:val="22"/>
                        </w:rPr>
                        <w:t>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7227B7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2D6A7764" w14:textId="084393BD" w:rsidR="00D07290" w:rsidRPr="00AC300D" w:rsidRDefault="00D07290">
      <w:pPr>
        <w:rPr>
          <w:rFonts w:ascii="Arial" w:hAnsi="Arial" w:cs="Arial"/>
          <w:szCs w:val="21"/>
        </w:rPr>
      </w:pPr>
    </w:p>
    <w:p w14:paraId="6872FDFC" w14:textId="17E4F1D9" w:rsidR="00D07290" w:rsidRPr="00AC300D" w:rsidRDefault="00D07290">
      <w:pPr>
        <w:rPr>
          <w:rFonts w:ascii="Arial" w:hAnsi="Arial" w:cs="Arial"/>
          <w:szCs w:val="21"/>
        </w:rPr>
      </w:pPr>
    </w:p>
    <w:p w14:paraId="1E869167" w14:textId="74FBD6C6" w:rsidR="00D07290" w:rsidRPr="00AC300D" w:rsidRDefault="00D07290">
      <w:pPr>
        <w:rPr>
          <w:rFonts w:ascii="Arial" w:hAnsi="Arial" w:cs="Arial"/>
          <w:szCs w:val="21"/>
        </w:rPr>
      </w:pPr>
    </w:p>
    <w:p w14:paraId="2B84E2A1" w14:textId="5307920A" w:rsidR="00D07290" w:rsidRPr="00AC300D" w:rsidRDefault="00D07290">
      <w:pPr>
        <w:rPr>
          <w:rFonts w:ascii="Arial" w:hAnsi="Arial" w:cs="Arial"/>
          <w:szCs w:val="21"/>
        </w:rPr>
      </w:pPr>
    </w:p>
    <w:p w14:paraId="23F6F589" w14:textId="7A9D6D71" w:rsidR="00D07290" w:rsidRPr="00AC300D" w:rsidRDefault="00D07290">
      <w:pPr>
        <w:rPr>
          <w:rFonts w:ascii="Arial" w:hAnsi="Arial" w:cs="Arial"/>
          <w:szCs w:val="21"/>
        </w:rPr>
      </w:pPr>
    </w:p>
    <w:p w14:paraId="54364157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407585C4" w14:textId="77777777" w:rsidR="00D07290" w:rsidRPr="00AC300D" w:rsidRDefault="00D07290">
      <w:pPr>
        <w:rPr>
          <w:rFonts w:ascii="Arial" w:hAnsi="Arial" w:cs="Arial"/>
          <w:szCs w:val="21"/>
        </w:rPr>
      </w:pPr>
    </w:p>
    <w:p w14:paraId="77997DE7" w14:textId="77777777" w:rsidR="00D07290" w:rsidRPr="00AC300D" w:rsidRDefault="007D12EA">
      <w:pPr>
        <w:rPr>
          <w:rFonts w:ascii="Arial" w:hAnsi="Arial" w:cs="Arial"/>
          <w:szCs w:val="21"/>
        </w:rPr>
      </w:pPr>
      <w:r w:rsidRPr="00AC300D">
        <w:rPr>
          <w:rFonts w:ascii="Arial" w:hAnsi="Arial" w:cs="Arial"/>
          <w:szCs w:val="21"/>
        </w:rPr>
        <w:br w:type="page"/>
      </w:r>
    </w:p>
    <w:p w14:paraId="567FEE9E" w14:textId="77777777" w:rsidR="00D07290" w:rsidRPr="00AC300D" w:rsidRDefault="00D07290">
      <w:pPr>
        <w:rPr>
          <w:rFonts w:ascii="Arial" w:hAnsi="Arial" w:cs="Arial"/>
          <w:szCs w:val="21"/>
        </w:rPr>
        <w:sectPr w:rsidR="00D07290" w:rsidRPr="00AC300D" w:rsidSect="000A36ED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04F20C3A" w14:textId="3547267D" w:rsidR="00D07290" w:rsidRPr="00AC300D" w:rsidRDefault="007D12EA" w:rsidP="00162C46">
      <w:pPr>
        <w:pStyle w:val="1"/>
        <w:numPr>
          <w:ilvl w:val="0"/>
          <w:numId w:val="0"/>
        </w:numPr>
        <w:ind w:left="567" w:hanging="567"/>
        <w:jc w:val="center"/>
      </w:pPr>
      <w:bookmarkStart w:id="0" w:name="_Toc162864662"/>
      <w:r w:rsidRPr="00AC300D">
        <w:lastRenderedPageBreak/>
        <w:t>版本信息</w:t>
      </w:r>
      <w:bookmarkEnd w:id="0"/>
    </w:p>
    <w:tbl>
      <w:tblPr>
        <w:tblW w:w="0" w:type="auto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988"/>
        <w:gridCol w:w="2126"/>
        <w:gridCol w:w="5245"/>
      </w:tblGrid>
      <w:tr w:rsidR="00D07290" w:rsidRPr="00AC300D" w14:paraId="328FDA4D" w14:textId="77777777" w:rsidTr="009F3057">
        <w:trPr>
          <w:trHeight w:val="109"/>
        </w:trPr>
        <w:tc>
          <w:tcPr>
            <w:tcW w:w="988" w:type="dxa"/>
            <w:tcBorders>
              <w:left w:val="single" w:sz="4" w:space="0" w:color="00B0F0"/>
              <w:right w:val="single" w:sz="4" w:space="0" w:color="FFFFFF" w:themeColor="background1"/>
            </w:tcBorders>
            <w:shd w:val="clear" w:color="auto" w:fill="00B0F0"/>
            <w:vAlign w:val="center"/>
          </w:tcPr>
          <w:p w14:paraId="54CBC4F7" w14:textId="77777777" w:rsidR="00D07290" w:rsidRPr="00AC300D" w:rsidRDefault="007D12EA">
            <w:pPr>
              <w:pStyle w:val="DSTHeadingCN"/>
              <w:jc w:val="center"/>
              <w:rPr>
                <w:rFonts w:cs="Arial"/>
              </w:rPr>
            </w:pPr>
            <w:r w:rsidRPr="00AC300D">
              <w:rPr>
                <w:rFonts w:cs="Arial"/>
              </w:rPr>
              <w:t>版本</w:t>
            </w:r>
          </w:p>
        </w:tc>
        <w:tc>
          <w:tcPr>
            <w:tcW w:w="212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B0F0"/>
            <w:vAlign w:val="center"/>
          </w:tcPr>
          <w:p w14:paraId="285024E7" w14:textId="77777777" w:rsidR="00D07290" w:rsidRPr="00AC300D" w:rsidRDefault="007D12EA">
            <w:pPr>
              <w:pStyle w:val="DSTHeadingCN"/>
              <w:jc w:val="center"/>
              <w:rPr>
                <w:rFonts w:cs="Arial"/>
              </w:rPr>
            </w:pPr>
            <w:r w:rsidRPr="00AC300D">
              <w:rPr>
                <w:rFonts w:cs="Arial"/>
              </w:rPr>
              <w:t>日期</w:t>
            </w:r>
          </w:p>
        </w:tc>
        <w:tc>
          <w:tcPr>
            <w:tcW w:w="5245" w:type="dxa"/>
            <w:tcBorders>
              <w:left w:val="single" w:sz="4" w:space="0" w:color="FFFFFF" w:themeColor="background1"/>
            </w:tcBorders>
            <w:shd w:val="clear" w:color="auto" w:fill="00B0F0"/>
            <w:vAlign w:val="center"/>
          </w:tcPr>
          <w:p w14:paraId="25A47E59" w14:textId="77777777" w:rsidR="00D07290" w:rsidRPr="00AC300D" w:rsidRDefault="007D12EA">
            <w:pPr>
              <w:pStyle w:val="DSTHeadingCN"/>
              <w:jc w:val="center"/>
              <w:rPr>
                <w:rFonts w:cs="Arial"/>
              </w:rPr>
            </w:pPr>
            <w:r w:rsidRPr="00AC300D">
              <w:rPr>
                <w:rFonts w:cs="Arial"/>
              </w:rPr>
              <w:t>描述</w:t>
            </w:r>
          </w:p>
        </w:tc>
      </w:tr>
      <w:tr w:rsidR="000D3743" w:rsidRPr="00AC300D" w14:paraId="54328C96" w14:textId="77777777" w:rsidTr="009F3057">
        <w:trPr>
          <w:trHeight w:val="454"/>
        </w:trPr>
        <w:tc>
          <w:tcPr>
            <w:tcW w:w="988" w:type="dxa"/>
            <w:shd w:val="clear" w:color="auto" w:fill="auto"/>
            <w:vAlign w:val="center"/>
          </w:tcPr>
          <w:p w14:paraId="5344152B" w14:textId="2E137295" w:rsidR="000D3743" w:rsidRPr="00741FD3" w:rsidRDefault="000D3743">
            <w:pPr>
              <w:pStyle w:val="DSTTextCN"/>
              <w:jc w:val="center"/>
              <w:rPr>
                <w:rFonts w:cs="Arial"/>
              </w:rPr>
            </w:pPr>
            <w:r w:rsidRPr="00741FD3">
              <w:rPr>
                <w:rFonts w:cs="Arial" w:hint="eastAsia"/>
              </w:rPr>
              <w:t>1</w:t>
            </w:r>
            <w:r w:rsidRPr="00741FD3">
              <w:rPr>
                <w:rFonts w:cs="Arial"/>
              </w:rPr>
              <w:t>.0</w:t>
            </w:r>
            <w:r w:rsidR="00C9154F" w:rsidRPr="00741FD3">
              <w:rPr>
                <w:rFonts w:cs="Arial"/>
              </w:rPr>
              <w:t>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5ECF560" w14:textId="3BA8B595" w:rsidR="000D3743" w:rsidRPr="00741FD3" w:rsidRDefault="000D3743" w:rsidP="009F3057">
            <w:pPr>
              <w:pStyle w:val="DSTTextCN"/>
              <w:jc w:val="center"/>
              <w:rPr>
                <w:rFonts w:cs="Arial"/>
              </w:rPr>
            </w:pPr>
            <w:r w:rsidRPr="00741FD3">
              <w:rPr>
                <w:rFonts w:cs="Arial" w:hint="eastAsia"/>
              </w:rPr>
              <w:t>2</w:t>
            </w:r>
            <w:r w:rsidRPr="00741FD3">
              <w:rPr>
                <w:rFonts w:cs="Arial"/>
              </w:rPr>
              <w:t>02</w:t>
            </w:r>
            <w:r w:rsidR="007A58A9">
              <w:rPr>
                <w:rFonts w:cs="Arial" w:hint="eastAsia"/>
              </w:rPr>
              <w:t>4</w:t>
            </w:r>
            <w:r w:rsidRPr="00741FD3">
              <w:rPr>
                <w:rFonts w:cs="Arial" w:hint="eastAsia"/>
              </w:rPr>
              <w:t>年</w:t>
            </w:r>
            <w:r w:rsidR="007A58A9">
              <w:rPr>
                <w:rFonts w:cs="Arial" w:hint="eastAsia"/>
              </w:rPr>
              <w:t>3</w:t>
            </w:r>
            <w:r w:rsidRPr="00741FD3">
              <w:rPr>
                <w:rFonts w:cs="Arial" w:hint="eastAsia"/>
              </w:rPr>
              <w:t>月</w:t>
            </w:r>
            <w:r w:rsidR="007A58A9">
              <w:rPr>
                <w:rFonts w:cs="Arial" w:hint="eastAsia"/>
              </w:rPr>
              <w:t>28</w:t>
            </w:r>
            <w:r w:rsidRPr="00741FD3">
              <w:rPr>
                <w:rFonts w:cs="Arial" w:hint="eastAsia"/>
              </w:rPr>
              <w:t>日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E8E4D27" w14:textId="524AEBD2" w:rsidR="000D3743" w:rsidRPr="00741FD3" w:rsidRDefault="00C7197A" w:rsidP="00C7197A">
            <w:pPr>
              <w:pStyle w:val="DSTTextCN"/>
              <w:rPr>
                <w:rFonts w:cs="Arial"/>
              </w:rPr>
            </w:pPr>
            <w:r w:rsidRPr="00741FD3">
              <w:rPr>
                <w:rFonts w:cs="Arial" w:hint="eastAsia"/>
              </w:rPr>
              <w:t>初始版本</w:t>
            </w:r>
          </w:p>
        </w:tc>
      </w:tr>
    </w:tbl>
    <w:p w14:paraId="2EB9F29F" w14:textId="77777777" w:rsidR="00D07290" w:rsidRPr="00AC300D" w:rsidRDefault="00D07290">
      <w:pPr>
        <w:widowControl/>
        <w:jc w:val="left"/>
        <w:rPr>
          <w:rFonts w:ascii="Arial" w:hAnsi="Arial" w:cs="Arial"/>
          <w:szCs w:val="21"/>
        </w:rPr>
      </w:pPr>
    </w:p>
    <w:p w14:paraId="2E9D78F5" w14:textId="77777777" w:rsidR="00D07290" w:rsidRPr="00AC300D" w:rsidRDefault="00D07290">
      <w:pPr>
        <w:widowControl/>
        <w:jc w:val="left"/>
        <w:rPr>
          <w:rFonts w:ascii="Arial" w:hAnsi="Arial" w:cs="Arial"/>
          <w:szCs w:val="21"/>
        </w:rPr>
      </w:pPr>
    </w:p>
    <w:p w14:paraId="6A361582" w14:textId="77777777" w:rsidR="00D07290" w:rsidRPr="00AC300D" w:rsidRDefault="00D07290">
      <w:pPr>
        <w:widowControl/>
        <w:jc w:val="left"/>
        <w:rPr>
          <w:rFonts w:ascii="Arial" w:hAnsi="Arial" w:cs="Arial"/>
          <w:szCs w:val="21"/>
        </w:rPr>
      </w:pPr>
    </w:p>
    <w:p w14:paraId="37E41982" w14:textId="77777777" w:rsidR="00D07290" w:rsidRPr="00AC300D" w:rsidRDefault="00D07290">
      <w:pPr>
        <w:widowControl/>
        <w:jc w:val="left"/>
        <w:rPr>
          <w:rFonts w:ascii="Arial" w:hAnsi="Arial" w:cs="Arial"/>
          <w:szCs w:val="21"/>
        </w:rPr>
      </w:pPr>
    </w:p>
    <w:p w14:paraId="44B35EAD" w14:textId="77777777" w:rsidR="00D07290" w:rsidRPr="00AC300D" w:rsidRDefault="00D07290">
      <w:pPr>
        <w:widowControl/>
        <w:jc w:val="left"/>
        <w:rPr>
          <w:rFonts w:ascii="Arial" w:hAnsi="Arial" w:cs="Arial"/>
          <w:szCs w:val="21"/>
        </w:rPr>
      </w:pPr>
    </w:p>
    <w:p w14:paraId="3043F382" w14:textId="77777777" w:rsidR="00D07290" w:rsidRPr="00AC300D" w:rsidRDefault="00D07290">
      <w:pPr>
        <w:widowControl/>
        <w:jc w:val="left"/>
        <w:rPr>
          <w:rFonts w:ascii="Arial" w:hAnsi="Arial" w:cs="Arial"/>
          <w:szCs w:val="21"/>
        </w:rPr>
      </w:pPr>
    </w:p>
    <w:p w14:paraId="39E181D7" w14:textId="77777777" w:rsidR="00D07290" w:rsidRPr="00AC300D" w:rsidRDefault="00D07290">
      <w:pPr>
        <w:widowControl/>
        <w:jc w:val="left"/>
        <w:rPr>
          <w:rFonts w:ascii="Arial" w:hAnsi="Arial" w:cs="Arial"/>
          <w:szCs w:val="21"/>
        </w:rPr>
      </w:pPr>
    </w:p>
    <w:p w14:paraId="69F0D252" w14:textId="77777777" w:rsidR="00D07290" w:rsidRPr="00AC300D" w:rsidRDefault="00D07290">
      <w:pPr>
        <w:widowControl/>
        <w:jc w:val="left"/>
        <w:rPr>
          <w:rFonts w:ascii="Arial" w:hAnsi="Arial" w:cs="Arial"/>
          <w:szCs w:val="21"/>
        </w:rPr>
      </w:pPr>
    </w:p>
    <w:p w14:paraId="56C19471" w14:textId="77777777" w:rsidR="00D07290" w:rsidRPr="00AC300D" w:rsidRDefault="00D07290">
      <w:pPr>
        <w:widowControl/>
        <w:jc w:val="left"/>
        <w:rPr>
          <w:rFonts w:ascii="Arial" w:hAnsi="Arial" w:cs="Arial"/>
          <w:szCs w:val="21"/>
        </w:rPr>
      </w:pPr>
    </w:p>
    <w:p w14:paraId="45108B4A" w14:textId="77777777" w:rsidR="001E107F" w:rsidRPr="00AC300D" w:rsidRDefault="001E107F">
      <w:pPr>
        <w:widowControl/>
        <w:jc w:val="left"/>
        <w:rPr>
          <w:rFonts w:ascii="Arial" w:hAnsi="Arial" w:cs="Arial"/>
          <w:szCs w:val="21"/>
        </w:rPr>
        <w:sectPr w:rsidR="001E107F" w:rsidRPr="00AC300D" w:rsidSect="000A36ED">
          <w:headerReference w:type="even" r:id="rId14"/>
          <w:headerReference w:type="default" r:id="rId15"/>
          <w:headerReference w:type="first" r:id="rId16"/>
          <w:footerReference w:type="first" r:id="rId17"/>
          <w:pgSz w:w="11906" w:h="16838"/>
          <w:pgMar w:top="1440" w:right="1700" w:bottom="1440" w:left="1797" w:header="851" w:footer="992" w:gutter="0"/>
          <w:cols w:space="425"/>
          <w:titlePg/>
          <w:docGrid w:type="lines" w:linePitch="312"/>
        </w:sectPr>
      </w:pPr>
    </w:p>
    <w:p w14:paraId="6E9505A2" w14:textId="77777777" w:rsidR="00D07290" w:rsidRPr="00AC300D" w:rsidRDefault="007D12EA" w:rsidP="00A106BD">
      <w:pPr>
        <w:pStyle w:val="1"/>
        <w:numPr>
          <w:ilvl w:val="0"/>
          <w:numId w:val="0"/>
        </w:numPr>
        <w:ind w:left="567" w:hanging="567"/>
        <w:jc w:val="center"/>
      </w:pPr>
      <w:bookmarkStart w:id="1" w:name="_Toc162864663"/>
      <w:r w:rsidRPr="00AA0166">
        <w:lastRenderedPageBreak/>
        <w:t>目录</w:t>
      </w:r>
      <w:bookmarkEnd w:id="1"/>
    </w:p>
    <w:p w14:paraId="346A861D" w14:textId="3ADEA66E" w:rsidR="0038610E" w:rsidRDefault="007D12EA">
      <w:pPr>
        <w:pStyle w:val="TOC1"/>
        <w:tabs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2"/>
          <w:szCs w:val="24"/>
          <w14:ligatures w14:val="standardContextual"/>
        </w:rPr>
      </w:pPr>
      <w:r w:rsidRPr="00AC300D">
        <w:rPr>
          <w:rFonts w:cs="Arial"/>
          <w:smallCaps/>
          <w:sz w:val="20"/>
        </w:rPr>
        <w:fldChar w:fldCharType="begin"/>
      </w:r>
      <w:r w:rsidRPr="00AC300D">
        <w:rPr>
          <w:rFonts w:cs="Arial"/>
        </w:rPr>
        <w:instrText xml:space="preserve"> TOC \o "1-3" \h \z \u </w:instrText>
      </w:r>
      <w:r w:rsidRPr="00AC300D">
        <w:rPr>
          <w:rFonts w:cs="Arial"/>
          <w:smallCaps/>
          <w:sz w:val="20"/>
        </w:rPr>
        <w:fldChar w:fldCharType="separate"/>
      </w:r>
      <w:hyperlink w:anchor="_Toc162864662" w:history="1">
        <w:r w:rsidR="0038610E" w:rsidRPr="008B366B">
          <w:rPr>
            <w:rStyle w:val="af"/>
            <w:noProof/>
          </w:rPr>
          <w:t>版本信息</w:t>
        </w:r>
        <w:r w:rsidR="0038610E">
          <w:rPr>
            <w:noProof/>
            <w:webHidden/>
          </w:rPr>
          <w:tab/>
        </w:r>
        <w:r w:rsidR="0038610E">
          <w:rPr>
            <w:noProof/>
            <w:webHidden/>
          </w:rPr>
          <w:fldChar w:fldCharType="begin"/>
        </w:r>
        <w:r w:rsidR="0038610E">
          <w:rPr>
            <w:noProof/>
            <w:webHidden/>
          </w:rPr>
          <w:instrText xml:space="preserve"> PAGEREF _Toc162864662 \h </w:instrText>
        </w:r>
        <w:r w:rsidR="0038610E">
          <w:rPr>
            <w:noProof/>
            <w:webHidden/>
          </w:rPr>
        </w:r>
        <w:r w:rsidR="0038610E">
          <w:rPr>
            <w:noProof/>
            <w:webHidden/>
          </w:rPr>
          <w:fldChar w:fldCharType="separate"/>
        </w:r>
        <w:r w:rsidR="0038610E">
          <w:rPr>
            <w:noProof/>
            <w:webHidden/>
          </w:rPr>
          <w:t>2</w:t>
        </w:r>
        <w:r w:rsidR="0038610E">
          <w:rPr>
            <w:noProof/>
            <w:webHidden/>
          </w:rPr>
          <w:fldChar w:fldCharType="end"/>
        </w:r>
      </w:hyperlink>
    </w:p>
    <w:p w14:paraId="75A7CBEA" w14:textId="6EA27F8A" w:rsidR="0038610E" w:rsidRDefault="0038610E">
      <w:pPr>
        <w:pStyle w:val="TOC1"/>
        <w:tabs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2"/>
          <w:szCs w:val="24"/>
          <w14:ligatures w14:val="standardContextual"/>
        </w:rPr>
      </w:pPr>
      <w:hyperlink w:anchor="_Toc162864663" w:history="1">
        <w:r w:rsidRPr="008B366B">
          <w:rPr>
            <w:rStyle w:val="af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46D7DA" w14:textId="74CA8EC3" w:rsidR="0038610E" w:rsidRDefault="0038610E">
      <w:pPr>
        <w:pStyle w:val="TOC1"/>
        <w:tabs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2"/>
          <w:szCs w:val="24"/>
          <w14:ligatures w14:val="standardContextual"/>
        </w:rPr>
      </w:pPr>
      <w:hyperlink w:anchor="_Toc162864664" w:history="1">
        <w:r w:rsidRPr="008B366B">
          <w:rPr>
            <w:rStyle w:val="af"/>
            <w:noProof/>
          </w:rPr>
          <w:t>图片索引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D3AC2C" w14:textId="1C3913C9" w:rsidR="0038610E" w:rsidRDefault="0038610E">
      <w:pPr>
        <w:pStyle w:val="TOC1"/>
        <w:tabs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2"/>
          <w:szCs w:val="24"/>
          <w14:ligatures w14:val="standardContextual"/>
        </w:rPr>
      </w:pPr>
      <w:hyperlink w:anchor="_Toc162864665" w:history="1">
        <w:r w:rsidRPr="008B366B">
          <w:rPr>
            <w:rStyle w:val="af"/>
            <w:noProof/>
          </w:rPr>
          <w:t>表格索引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80F5FE" w14:textId="60D6BA52" w:rsidR="0038610E" w:rsidRDefault="0038610E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2"/>
          <w:szCs w:val="24"/>
          <w14:ligatures w14:val="standardContextual"/>
        </w:rPr>
      </w:pPr>
      <w:hyperlink w:anchor="_Toc162864666" w:history="1">
        <w:r w:rsidRPr="008B366B">
          <w:rPr>
            <w:rStyle w:val="af"/>
            <w:noProof/>
          </w:rPr>
          <w:t>1.</w:t>
        </w:r>
        <w:r>
          <w:rPr>
            <w:rFonts w:asciiTheme="minorHAnsi" w:hAnsiTheme="minorHAnsi" w:cstheme="minorBidi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69DB3A" w14:textId="43BA6CD5" w:rsidR="0038610E" w:rsidRDefault="0038610E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2"/>
          <w:szCs w:val="24"/>
          <w14:ligatures w14:val="standardContextual"/>
        </w:rPr>
      </w:pPr>
      <w:hyperlink w:anchor="_Toc162864667" w:history="1">
        <w:r w:rsidRPr="008B366B">
          <w:rPr>
            <w:rStyle w:val="af"/>
            <w:noProof/>
          </w:rPr>
          <w:t>2.</w:t>
        </w:r>
        <w:r>
          <w:rPr>
            <w:rFonts w:asciiTheme="minorHAnsi" w:hAnsiTheme="minorHAnsi" w:cstheme="minorBidi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软件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0C24A0" w14:textId="3FE3C289" w:rsidR="0038610E" w:rsidRDefault="0038610E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noProof/>
          <w:sz w:val="22"/>
          <w:szCs w:val="24"/>
          <w14:ligatures w14:val="standardContextual"/>
        </w:rPr>
      </w:pPr>
      <w:hyperlink w:anchor="_Toc162864668" w:history="1">
        <w:r w:rsidRPr="008B366B">
          <w:rPr>
            <w:rStyle w:val="af"/>
            <w:rFonts w:cs="Arial"/>
            <w:noProof/>
          </w:rPr>
          <w:t>2.1.</w:t>
        </w:r>
        <w:r>
          <w:rPr>
            <w:rFonts w:asciiTheme="minorHAnsi" w:hAnsiTheme="minorHAnsi" w:cstheme="minorBidi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rFonts w:cs="Arial"/>
            <w:noProof/>
          </w:rPr>
          <w:t>AWBCalibration</w:t>
        </w:r>
        <w:r w:rsidRPr="008B366B">
          <w:rPr>
            <w:rStyle w:val="af"/>
            <w:rFonts w:cs="Arial"/>
            <w:noProof/>
          </w:rPr>
          <w:t>软件安装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E5DED2" w14:textId="7394CCBF" w:rsidR="0038610E" w:rsidRDefault="0038610E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2"/>
          <w:szCs w:val="24"/>
          <w14:ligatures w14:val="standardContextual"/>
        </w:rPr>
      </w:pPr>
      <w:hyperlink w:anchor="_Toc162864669" w:history="1">
        <w:r w:rsidRPr="008B366B">
          <w:rPr>
            <w:rStyle w:val="af"/>
            <w:noProof/>
          </w:rPr>
          <w:t>3.</w:t>
        </w:r>
        <w:r>
          <w:rPr>
            <w:rFonts w:asciiTheme="minorHAnsi" w:hAnsiTheme="minorHAnsi" w:cstheme="minorBidi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软件界面简介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A2102F" w14:textId="399627FE" w:rsidR="0038610E" w:rsidRDefault="0038610E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noProof/>
          <w:sz w:val="22"/>
          <w:szCs w:val="24"/>
          <w14:ligatures w14:val="standardContextual"/>
        </w:rPr>
      </w:pPr>
      <w:hyperlink w:anchor="_Toc162864670" w:history="1">
        <w:r w:rsidRPr="008B366B">
          <w:rPr>
            <w:rStyle w:val="af"/>
            <w:rFonts w:cs="Arial"/>
            <w:noProof/>
          </w:rPr>
          <w:t>3.1.</w:t>
        </w:r>
        <w:r>
          <w:rPr>
            <w:rFonts w:asciiTheme="minorHAnsi" w:hAnsiTheme="minorHAnsi" w:cstheme="minorBidi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rFonts w:cs="Arial"/>
            <w:noProof/>
          </w:rPr>
          <w:t>场景模式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539226" w14:textId="56FA51D3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71" w:history="1">
        <w:r w:rsidRPr="008B366B">
          <w:rPr>
            <w:rStyle w:val="af"/>
            <w:noProof/>
          </w:rPr>
          <w:t>3.1.1.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场景模式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1A82B0" w14:textId="735D1EB2" w:rsidR="0038610E" w:rsidRDefault="0038610E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noProof/>
          <w:sz w:val="22"/>
          <w:szCs w:val="24"/>
          <w14:ligatures w14:val="standardContextual"/>
        </w:rPr>
      </w:pPr>
      <w:hyperlink w:anchor="_Toc162864672" w:history="1">
        <w:r w:rsidRPr="008B366B">
          <w:rPr>
            <w:rStyle w:val="af"/>
            <w:rFonts w:cs="Arial"/>
            <w:noProof/>
          </w:rPr>
          <w:t>3.2.</w:t>
        </w:r>
        <w:r>
          <w:rPr>
            <w:rFonts w:asciiTheme="minorHAnsi" w:hAnsiTheme="minorHAnsi" w:cstheme="minorBidi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rFonts w:cs="Arial"/>
            <w:noProof/>
          </w:rPr>
          <w:t>数据写入区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146D56" w14:textId="02748975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73" w:history="1">
        <w:r w:rsidRPr="008B366B">
          <w:rPr>
            <w:rStyle w:val="af"/>
            <w:noProof/>
          </w:rPr>
          <w:t>3.2.1.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数据写入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B33616" w14:textId="513D22F5" w:rsidR="0038610E" w:rsidRDefault="0038610E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noProof/>
          <w:sz w:val="22"/>
          <w:szCs w:val="24"/>
          <w14:ligatures w14:val="standardContextual"/>
        </w:rPr>
      </w:pPr>
      <w:hyperlink w:anchor="_Toc162864674" w:history="1">
        <w:r w:rsidRPr="008B366B">
          <w:rPr>
            <w:rStyle w:val="af"/>
            <w:rFonts w:cs="Arial"/>
            <w:noProof/>
          </w:rPr>
          <w:t>3.3.</w:t>
        </w:r>
        <w:r>
          <w:rPr>
            <w:rFonts w:asciiTheme="minorHAnsi" w:hAnsiTheme="minorHAnsi" w:cstheme="minorBidi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rFonts w:cs="Arial"/>
            <w:noProof/>
          </w:rPr>
          <w:t>初始值设定区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2ECC86" w14:textId="06E78DAA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75" w:history="1">
        <w:r w:rsidRPr="008B366B">
          <w:rPr>
            <w:rStyle w:val="af"/>
            <w:noProof/>
          </w:rPr>
          <w:t>3.3.1.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BitInfo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69050E" w14:textId="24BAF2F5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76" w:history="1">
        <w:r w:rsidRPr="008B366B">
          <w:rPr>
            <w:rStyle w:val="af"/>
            <w:noProof/>
          </w:rPr>
          <w:t>3.3.2.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Size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F38B6F" w14:textId="2C456BB3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77" w:history="1">
        <w:r w:rsidRPr="008B366B">
          <w:rPr>
            <w:rStyle w:val="af"/>
            <w:noProof/>
          </w:rPr>
          <w:t>3.3.3.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38CE49" w14:textId="37F9AF72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78" w:history="1">
        <w:r w:rsidRPr="008B366B">
          <w:rPr>
            <w:rStyle w:val="af"/>
            <w:noProof/>
          </w:rPr>
          <w:t>3.3.4.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BLC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4E9066" w14:textId="352D4923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79" w:history="1">
        <w:r w:rsidRPr="008B366B">
          <w:rPr>
            <w:rStyle w:val="af"/>
            <w:noProof/>
          </w:rPr>
          <w:t>3.3.5.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Margin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0676A5" w14:textId="69B536C2" w:rsidR="0038610E" w:rsidRDefault="0038610E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noProof/>
          <w:sz w:val="22"/>
          <w:szCs w:val="24"/>
          <w14:ligatures w14:val="standardContextual"/>
        </w:rPr>
      </w:pPr>
      <w:hyperlink w:anchor="_Toc162864680" w:history="1">
        <w:r w:rsidRPr="008B366B">
          <w:rPr>
            <w:rStyle w:val="af"/>
            <w:rFonts w:cs="Arial"/>
            <w:noProof/>
          </w:rPr>
          <w:t>3.4.</w:t>
        </w:r>
        <w:r>
          <w:rPr>
            <w:rFonts w:asciiTheme="minorHAnsi" w:hAnsiTheme="minorHAnsi" w:cstheme="minorBidi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rFonts w:cs="Arial"/>
            <w:noProof/>
          </w:rPr>
          <w:t>图像输入区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024666" w14:textId="4E247364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81" w:history="1">
        <w:r w:rsidRPr="008B366B">
          <w:rPr>
            <w:rStyle w:val="af"/>
            <w:noProof/>
          </w:rPr>
          <w:t>3.4.1.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输入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538236" w14:textId="6D29BD1E" w:rsidR="0038610E" w:rsidRDefault="0038610E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noProof/>
          <w:sz w:val="22"/>
          <w:szCs w:val="24"/>
          <w14:ligatures w14:val="standardContextual"/>
        </w:rPr>
      </w:pPr>
      <w:hyperlink w:anchor="_Toc162864682" w:history="1">
        <w:r w:rsidRPr="008B366B">
          <w:rPr>
            <w:rStyle w:val="af"/>
            <w:rFonts w:cs="Arial"/>
            <w:noProof/>
          </w:rPr>
          <w:t>3.5.</w:t>
        </w:r>
        <w:r>
          <w:rPr>
            <w:rFonts w:asciiTheme="minorHAnsi" w:hAnsiTheme="minorHAnsi" w:cstheme="minorBidi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rFonts w:cs="Arial"/>
            <w:noProof/>
          </w:rPr>
          <w:t>图像显示操作区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B70C37" w14:textId="49443298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83" w:history="1">
        <w:r w:rsidRPr="008B366B">
          <w:rPr>
            <w:rStyle w:val="af"/>
            <w:noProof/>
          </w:rPr>
          <w:t>3.5.1.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缩略图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5C4F1B" w14:textId="41543E54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84" w:history="1">
        <w:r w:rsidRPr="008B366B">
          <w:rPr>
            <w:rStyle w:val="af"/>
            <w:noProof/>
          </w:rPr>
          <w:t>3.5.2.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图像显示及操作区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539055" w14:textId="056E32A4" w:rsidR="0038610E" w:rsidRDefault="0038610E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noProof/>
          <w:sz w:val="22"/>
          <w:szCs w:val="24"/>
          <w14:ligatures w14:val="standardContextual"/>
        </w:rPr>
      </w:pPr>
      <w:hyperlink w:anchor="_Toc162864685" w:history="1">
        <w:r w:rsidRPr="008B366B">
          <w:rPr>
            <w:rStyle w:val="af"/>
            <w:rFonts w:cs="Arial"/>
            <w:noProof/>
          </w:rPr>
          <w:t>3.6.</w:t>
        </w:r>
        <w:r>
          <w:rPr>
            <w:rFonts w:asciiTheme="minorHAnsi" w:hAnsiTheme="minorHAnsi" w:cstheme="minorBidi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rFonts w:cs="Arial"/>
            <w:noProof/>
          </w:rPr>
          <w:t>计算操作区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D4D855" w14:textId="2E5B2244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86" w:history="1">
        <w:r w:rsidRPr="008B366B">
          <w:rPr>
            <w:rStyle w:val="af"/>
            <w:noProof/>
          </w:rPr>
          <w:t>3.6.1.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图像操作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7C0B59" w14:textId="3D77F910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87" w:history="1">
        <w:r w:rsidRPr="008B366B">
          <w:rPr>
            <w:rStyle w:val="af"/>
            <w:rFonts w:cs="Arial"/>
            <w:noProof/>
          </w:rPr>
          <w:t>3.6.2.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rFonts w:cs="Arial"/>
            <w:noProof/>
          </w:rPr>
          <w:t>Calibration</w:t>
        </w:r>
        <w:r w:rsidRPr="008B366B">
          <w:rPr>
            <w:rStyle w:val="af"/>
            <w:rFonts w:cs="Arial"/>
            <w:noProof/>
          </w:rPr>
          <w:t>散点图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CC2057" w14:textId="3A70E5B2" w:rsidR="0038610E" w:rsidRDefault="0038610E">
      <w:pPr>
        <w:pStyle w:val="TOC2"/>
        <w:tabs>
          <w:tab w:val="left" w:pos="840"/>
          <w:tab w:val="right" w:leader="dot" w:pos="8302"/>
        </w:tabs>
        <w:rPr>
          <w:rFonts w:asciiTheme="minorHAnsi" w:hAnsiTheme="minorHAnsi" w:cstheme="minorBidi"/>
          <w:noProof/>
          <w:sz w:val="22"/>
          <w:szCs w:val="24"/>
          <w14:ligatures w14:val="standardContextual"/>
        </w:rPr>
      </w:pPr>
      <w:hyperlink w:anchor="_Toc162864688" w:history="1">
        <w:r w:rsidRPr="008B366B">
          <w:rPr>
            <w:rStyle w:val="af"/>
            <w:rFonts w:cs="Arial"/>
            <w:noProof/>
          </w:rPr>
          <w:t>3.7.</w:t>
        </w:r>
        <w:r>
          <w:rPr>
            <w:rFonts w:asciiTheme="minorHAnsi" w:hAnsiTheme="minorHAnsi" w:cstheme="minorBidi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rFonts w:cs="Arial"/>
            <w:noProof/>
          </w:rPr>
          <w:t>数据输出区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015644" w14:textId="76949AA1" w:rsidR="0038610E" w:rsidRDefault="0038610E">
      <w:pPr>
        <w:pStyle w:val="TOC3"/>
        <w:tabs>
          <w:tab w:val="left" w:pos="1260"/>
          <w:tab w:val="right" w:leader="dot" w:pos="8302"/>
        </w:tabs>
        <w:rPr>
          <w:rFonts w:asciiTheme="minorHAnsi" w:hAnsiTheme="minorHAnsi" w:cstheme="minorBidi"/>
          <w:i w:val="0"/>
          <w:iCs w:val="0"/>
          <w:noProof/>
          <w:sz w:val="22"/>
          <w:szCs w:val="24"/>
          <w14:ligatures w14:val="standardContextual"/>
        </w:rPr>
      </w:pPr>
      <w:hyperlink w:anchor="_Toc162864689" w:history="1">
        <w:r w:rsidRPr="008B366B">
          <w:rPr>
            <w:rStyle w:val="af"/>
            <w:noProof/>
          </w:rPr>
          <w:t>3.7.1.</w:t>
        </w:r>
        <w:r>
          <w:rPr>
            <w:rFonts w:asciiTheme="minorHAnsi" w:hAnsiTheme="minorHAnsi" w:cstheme="minorBidi"/>
            <w:i w:val="0"/>
            <w:i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输出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572C13" w14:textId="3380F9E8" w:rsidR="0038610E" w:rsidRDefault="0038610E">
      <w:pPr>
        <w:pStyle w:val="TOC1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noProof/>
          <w:sz w:val="22"/>
          <w:szCs w:val="24"/>
          <w14:ligatures w14:val="standardContextual"/>
        </w:rPr>
      </w:pPr>
      <w:hyperlink w:anchor="_Toc162864690" w:history="1">
        <w:r w:rsidRPr="008B366B">
          <w:rPr>
            <w:rStyle w:val="af"/>
            <w:noProof/>
          </w:rPr>
          <w:t>4.</w:t>
        </w:r>
        <w:r>
          <w:rPr>
            <w:rFonts w:asciiTheme="minorHAnsi" w:hAnsiTheme="minorHAnsi" w:cstheme="minorBidi"/>
            <w:b w:val="0"/>
            <w:bCs w:val="0"/>
            <w:noProof/>
            <w:sz w:val="22"/>
            <w:szCs w:val="24"/>
            <w14:ligatures w14:val="standardContextual"/>
          </w:rPr>
          <w:tab/>
        </w:r>
        <w:r w:rsidRPr="008B366B">
          <w:rPr>
            <w:rStyle w:val="af"/>
            <w:noProof/>
          </w:rPr>
          <w:t>公司信息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8EFA661" w14:textId="36427F50" w:rsidR="00D07290" w:rsidRPr="00AC300D" w:rsidRDefault="007D12EA">
      <w:pPr>
        <w:rPr>
          <w:rFonts w:ascii="Arial" w:hAnsi="Arial" w:cs="Arial"/>
        </w:rPr>
      </w:pPr>
      <w:r w:rsidRPr="00AC300D">
        <w:rPr>
          <w:rFonts w:ascii="Arial" w:hAnsi="Arial" w:cs="Arial"/>
        </w:rPr>
        <w:fldChar w:fldCharType="end"/>
      </w:r>
    </w:p>
    <w:p w14:paraId="3ECE4B34" w14:textId="77777777" w:rsidR="001E107F" w:rsidRPr="00AC300D" w:rsidRDefault="001E107F">
      <w:pPr>
        <w:rPr>
          <w:rFonts w:ascii="Arial" w:hAnsi="Arial" w:cs="Arial"/>
        </w:rPr>
        <w:sectPr w:rsidR="001E107F" w:rsidRPr="00AC300D" w:rsidSect="000A36ED"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022E4DEE" w14:textId="3296F093" w:rsidR="001E107F" w:rsidRPr="00AC300D" w:rsidRDefault="00A106BD" w:rsidP="00A106BD">
      <w:pPr>
        <w:pStyle w:val="1"/>
        <w:numPr>
          <w:ilvl w:val="0"/>
          <w:numId w:val="0"/>
        </w:numPr>
        <w:ind w:left="567" w:hanging="567"/>
        <w:jc w:val="center"/>
      </w:pPr>
      <w:bookmarkStart w:id="2" w:name="_Toc162864664"/>
      <w:r>
        <w:rPr>
          <w:rFonts w:hint="eastAsia"/>
        </w:rPr>
        <w:lastRenderedPageBreak/>
        <w:t>图片索引</w:t>
      </w:r>
      <w:bookmarkEnd w:id="2"/>
    </w:p>
    <w:p w14:paraId="3071CD11" w14:textId="2E4E3743" w:rsidR="0038610E" w:rsidRDefault="001E107F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r w:rsidRPr="00AC300D">
        <w:rPr>
          <w:rFonts w:cs="Arial"/>
        </w:rPr>
        <w:fldChar w:fldCharType="begin"/>
      </w:r>
      <w:r w:rsidRPr="00AC300D">
        <w:rPr>
          <w:rFonts w:cs="Arial"/>
        </w:rPr>
        <w:instrText xml:space="preserve"> TOC \h \z \c "</w:instrText>
      </w:r>
      <w:r w:rsidRPr="00AC300D">
        <w:rPr>
          <w:rFonts w:cs="Arial"/>
        </w:rPr>
        <w:instrText>图</w:instrText>
      </w:r>
      <w:r w:rsidRPr="00AC300D">
        <w:rPr>
          <w:rFonts w:cs="Arial"/>
        </w:rPr>
        <w:instrText xml:space="preserve">" </w:instrText>
      </w:r>
      <w:r w:rsidRPr="00AC300D">
        <w:rPr>
          <w:rFonts w:cs="Arial"/>
        </w:rPr>
        <w:fldChar w:fldCharType="separate"/>
      </w:r>
      <w:hyperlink w:anchor="_Toc162864691" w:history="1">
        <w:r w:rsidR="0038610E" w:rsidRPr="004956B3">
          <w:rPr>
            <w:rStyle w:val="af"/>
            <w:noProof/>
          </w:rPr>
          <w:t>图</w:t>
        </w:r>
        <w:r w:rsidR="0038610E" w:rsidRPr="004956B3">
          <w:rPr>
            <w:rStyle w:val="af"/>
            <w:noProof/>
          </w:rPr>
          <w:t xml:space="preserve"> 3</w:t>
        </w:r>
        <w:r w:rsidR="0038610E" w:rsidRPr="004956B3">
          <w:rPr>
            <w:rStyle w:val="af"/>
            <w:noProof/>
          </w:rPr>
          <w:noBreakHyphen/>
          <w:t>1</w:t>
        </w:r>
        <w:r w:rsidR="0038610E" w:rsidRPr="004956B3">
          <w:rPr>
            <w:rStyle w:val="af"/>
            <w:rFonts w:cs="Arial"/>
            <w:noProof/>
          </w:rPr>
          <w:t xml:space="preserve"> ISPTuningToolM1</w:t>
        </w:r>
        <w:r w:rsidR="0038610E" w:rsidRPr="004956B3">
          <w:rPr>
            <w:rStyle w:val="af"/>
            <w:noProof/>
          </w:rPr>
          <w:t>主界面</w:t>
        </w:r>
        <w:r w:rsidR="0038610E">
          <w:rPr>
            <w:noProof/>
            <w:webHidden/>
          </w:rPr>
          <w:tab/>
        </w:r>
        <w:r w:rsidR="0038610E">
          <w:rPr>
            <w:noProof/>
            <w:webHidden/>
          </w:rPr>
          <w:fldChar w:fldCharType="begin"/>
        </w:r>
        <w:r w:rsidR="0038610E">
          <w:rPr>
            <w:noProof/>
            <w:webHidden/>
          </w:rPr>
          <w:instrText xml:space="preserve"> PAGEREF _Toc162864691 \h </w:instrText>
        </w:r>
        <w:r w:rsidR="0038610E">
          <w:rPr>
            <w:noProof/>
            <w:webHidden/>
          </w:rPr>
        </w:r>
        <w:r w:rsidR="0038610E">
          <w:rPr>
            <w:noProof/>
            <w:webHidden/>
          </w:rPr>
          <w:fldChar w:fldCharType="separate"/>
        </w:r>
        <w:r w:rsidR="0038610E">
          <w:rPr>
            <w:noProof/>
            <w:webHidden/>
          </w:rPr>
          <w:t>8</w:t>
        </w:r>
        <w:r w:rsidR="0038610E">
          <w:rPr>
            <w:noProof/>
            <w:webHidden/>
          </w:rPr>
          <w:fldChar w:fldCharType="end"/>
        </w:r>
      </w:hyperlink>
    </w:p>
    <w:p w14:paraId="18D4D4AD" w14:textId="07901B2B" w:rsidR="0038610E" w:rsidRDefault="0038610E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hyperlink w:anchor="_Toc162864692" w:history="1">
        <w:r w:rsidRPr="004956B3">
          <w:rPr>
            <w:rStyle w:val="af"/>
            <w:noProof/>
          </w:rPr>
          <w:t>图</w:t>
        </w:r>
        <w:r w:rsidRPr="004956B3">
          <w:rPr>
            <w:rStyle w:val="af"/>
            <w:noProof/>
          </w:rPr>
          <w:t xml:space="preserve"> 3</w:t>
        </w:r>
        <w:r w:rsidRPr="004956B3">
          <w:rPr>
            <w:rStyle w:val="af"/>
            <w:noProof/>
          </w:rPr>
          <w:noBreakHyphen/>
          <w:t>2</w:t>
        </w:r>
        <w:r w:rsidRPr="004956B3">
          <w:rPr>
            <w:rStyle w:val="af"/>
            <w:noProof/>
          </w:rPr>
          <w:t xml:space="preserve">　</w:t>
        </w:r>
        <w:r w:rsidRPr="004956B3">
          <w:rPr>
            <w:rStyle w:val="af"/>
            <w:noProof/>
          </w:rPr>
          <w:t xml:space="preserve"> AWBCalibration</w:t>
        </w:r>
        <w:r w:rsidRPr="004956B3">
          <w:rPr>
            <w:rStyle w:val="af"/>
            <w:noProof/>
          </w:rPr>
          <w:t>主界面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EFBFF9" w14:textId="722BE84A" w:rsidR="0038610E" w:rsidRDefault="0038610E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hyperlink w:anchor="_Toc162864693" w:history="1">
        <w:r w:rsidRPr="004956B3">
          <w:rPr>
            <w:rStyle w:val="af"/>
            <w:noProof/>
          </w:rPr>
          <w:t>图</w:t>
        </w:r>
        <w:r w:rsidRPr="004956B3">
          <w:rPr>
            <w:rStyle w:val="af"/>
            <w:noProof/>
          </w:rPr>
          <w:t xml:space="preserve"> 3</w:t>
        </w:r>
        <w:r w:rsidRPr="004956B3">
          <w:rPr>
            <w:rStyle w:val="af"/>
            <w:noProof/>
          </w:rPr>
          <w:noBreakHyphen/>
          <w:t>3</w:t>
        </w:r>
        <w:r w:rsidRPr="004956B3">
          <w:rPr>
            <w:rStyle w:val="af"/>
            <w:noProof/>
          </w:rPr>
          <w:t xml:space="preserve">　</w:t>
        </w:r>
        <w:r w:rsidRPr="004956B3">
          <w:rPr>
            <w:rStyle w:val="af"/>
            <w:noProof/>
          </w:rPr>
          <w:t xml:space="preserve"> AWBCalibration</w:t>
        </w:r>
        <w:r w:rsidRPr="004956B3">
          <w:rPr>
            <w:rStyle w:val="af"/>
            <w:noProof/>
          </w:rPr>
          <w:t>散点图界面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A4861B" w14:textId="44D8BFBD" w:rsidR="0038610E" w:rsidRDefault="0038610E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hyperlink w:anchor="_Toc162864694" w:history="1">
        <w:r w:rsidRPr="004956B3">
          <w:rPr>
            <w:rStyle w:val="af"/>
            <w:noProof/>
          </w:rPr>
          <w:t>图</w:t>
        </w:r>
        <w:r w:rsidRPr="004956B3">
          <w:rPr>
            <w:rStyle w:val="af"/>
            <w:noProof/>
          </w:rPr>
          <w:t xml:space="preserve"> 3</w:t>
        </w:r>
        <w:r w:rsidRPr="004956B3">
          <w:rPr>
            <w:rStyle w:val="af"/>
            <w:noProof/>
          </w:rPr>
          <w:noBreakHyphen/>
          <w:t>4</w:t>
        </w:r>
        <w:r w:rsidRPr="004956B3">
          <w:rPr>
            <w:rStyle w:val="af"/>
            <w:noProof/>
          </w:rPr>
          <w:t xml:space="preserve">　缩略图界面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B97AB2" w14:textId="372033AA" w:rsidR="0038610E" w:rsidRDefault="0038610E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hyperlink w:anchor="_Toc162864695" w:history="1">
        <w:r w:rsidRPr="004956B3">
          <w:rPr>
            <w:rStyle w:val="af"/>
            <w:noProof/>
          </w:rPr>
          <w:t>图</w:t>
        </w:r>
        <w:r w:rsidRPr="004956B3">
          <w:rPr>
            <w:rStyle w:val="af"/>
            <w:noProof/>
          </w:rPr>
          <w:t xml:space="preserve"> 3</w:t>
        </w:r>
        <w:r w:rsidRPr="004956B3">
          <w:rPr>
            <w:rStyle w:val="af"/>
            <w:noProof/>
          </w:rPr>
          <w:noBreakHyphen/>
          <w:t>5</w:t>
        </w:r>
        <w:r w:rsidRPr="004956B3">
          <w:rPr>
            <w:rStyle w:val="af"/>
            <w:noProof/>
          </w:rPr>
          <w:t xml:space="preserve">　图像文件名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A4E40B" w14:textId="77C9DF5B" w:rsidR="0038610E" w:rsidRDefault="0038610E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hyperlink w:anchor="_Toc162864696" w:history="1">
        <w:r w:rsidRPr="004956B3">
          <w:rPr>
            <w:rStyle w:val="af"/>
            <w:noProof/>
          </w:rPr>
          <w:t>图</w:t>
        </w:r>
        <w:r w:rsidRPr="004956B3">
          <w:rPr>
            <w:rStyle w:val="af"/>
            <w:noProof/>
          </w:rPr>
          <w:t xml:space="preserve"> 3</w:t>
        </w:r>
        <w:r w:rsidRPr="004956B3">
          <w:rPr>
            <w:rStyle w:val="af"/>
            <w:noProof/>
          </w:rPr>
          <w:noBreakHyphen/>
          <w:t>6</w:t>
        </w:r>
        <w:r w:rsidRPr="004956B3">
          <w:rPr>
            <w:rStyle w:val="af"/>
            <w:noProof/>
          </w:rPr>
          <w:t xml:space="preserve">　图像坐标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CD4A9F" w14:textId="7F3EC21A" w:rsidR="0038610E" w:rsidRDefault="0038610E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hyperlink w:anchor="_Toc162864697" w:history="1">
        <w:r w:rsidRPr="004956B3">
          <w:rPr>
            <w:rStyle w:val="af"/>
            <w:noProof/>
          </w:rPr>
          <w:t>图</w:t>
        </w:r>
        <w:r w:rsidRPr="004956B3">
          <w:rPr>
            <w:rStyle w:val="af"/>
            <w:noProof/>
          </w:rPr>
          <w:t xml:space="preserve"> 3</w:t>
        </w:r>
        <w:r w:rsidRPr="004956B3">
          <w:rPr>
            <w:rStyle w:val="af"/>
            <w:noProof/>
          </w:rPr>
          <w:noBreakHyphen/>
          <w:t>7</w:t>
        </w:r>
        <w:r w:rsidRPr="004956B3">
          <w:rPr>
            <w:rStyle w:val="af"/>
            <w:noProof/>
          </w:rPr>
          <w:t>图像放大前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B47A52" w14:textId="45BC11CB" w:rsidR="0038610E" w:rsidRDefault="0038610E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hyperlink w:anchor="_Toc162864698" w:history="1">
        <w:r w:rsidRPr="004956B3">
          <w:rPr>
            <w:rStyle w:val="af"/>
            <w:noProof/>
          </w:rPr>
          <w:t>图</w:t>
        </w:r>
        <w:r w:rsidRPr="004956B3">
          <w:rPr>
            <w:rStyle w:val="af"/>
            <w:noProof/>
          </w:rPr>
          <w:t xml:space="preserve"> 3</w:t>
        </w:r>
        <w:r w:rsidRPr="004956B3">
          <w:rPr>
            <w:rStyle w:val="af"/>
            <w:noProof/>
          </w:rPr>
          <w:noBreakHyphen/>
          <w:t>8</w:t>
        </w:r>
        <w:r w:rsidRPr="004956B3">
          <w:rPr>
            <w:rStyle w:val="af"/>
            <w:noProof/>
          </w:rPr>
          <w:t xml:space="preserve">　图像放大后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C57D59" w14:textId="7C25EA35" w:rsidR="0038610E" w:rsidRDefault="0038610E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hyperlink w:anchor="_Toc162864699" w:history="1">
        <w:r w:rsidRPr="004956B3">
          <w:rPr>
            <w:rStyle w:val="af"/>
            <w:noProof/>
          </w:rPr>
          <w:t>图</w:t>
        </w:r>
        <w:r w:rsidRPr="004956B3">
          <w:rPr>
            <w:rStyle w:val="af"/>
            <w:noProof/>
          </w:rPr>
          <w:t xml:space="preserve"> 3</w:t>
        </w:r>
        <w:r w:rsidRPr="004956B3">
          <w:rPr>
            <w:rStyle w:val="af"/>
            <w:noProof/>
          </w:rPr>
          <w:noBreakHyphen/>
          <w:t>9 ROI</w:t>
        </w:r>
        <w:r w:rsidRPr="004956B3">
          <w:rPr>
            <w:rStyle w:val="af"/>
            <w:noProof/>
          </w:rPr>
          <w:t>显示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6685D8" w14:textId="41403D7F" w:rsidR="0038610E" w:rsidRDefault="0038610E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hyperlink w:anchor="_Toc162864700" w:history="1">
        <w:r w:rsidRPr="004956B3">
          <w:rPr>
            <w:rStyle w:val="af"/>
            <w:noProof/>
          </w:rPr>
          <w:t>图</w:t>
        </w:r>
        <w:r w:rsidRPr="004956B3">
          <w:rPr>
            <w:rStyle w:val="af"/>
            <w:noProof/>
          </w:rPr>
          <w:t xml:space="preserve"> 3</w:t>
        </w:r>
        <w:r w:rsidRPr="004956B3">
          <w:rPr>
            <w:rStyle w:val="af"/>
            <w:noProof/>
          </w:rPr>
          <w:noBreakHyphen/>
          <w:t>10</w:t>
        </w:r>
        <w:r w:rsidRPr="004956B3">
          <w:rPr>
            <w:rStyle w:val="af"/>
            <w:noProof/>
          </w:rPr>
          <w:t xml:space="preserve">　</w:t>
        </w:r>
        <w:r w:rsidRPr="004956B3">
          <w:rPr>
            <w:rStyle w:val="af"/>
            <w:noProof/>
          </w:rPr>
          <w:t xml:space="preserve"> SetHighLuma</w:t>
        </w:r>
        <w:r w:rsidRPr="004956B3">
          <w:rPr>
            <w:rStyle w:val="af"/>
            <w:noProof/>
          </w:rPr>
          <w:t>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A296006" w14:textId="757DFBF3" w:rsidR="0038610E" w:rsidRDefault="0038610E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hyperlink w:anchor="_Toc162864701" w:history="1">
        <w:r w:rsidRPr="004956B3">
          <w:rPr>
            <w:rStyle w:val="af"/>
            <w:noProof/>
          </w:rPr>
          <w:t>图</w:t>
        </w:r>
        <w:r w:rsidRPr="004956B3">
          <w:rPr>
            <w:rStyle w:val="af"/>
            <w:noProof/>
          </w:rPr>
          <w:t xml:space="preserve"> 3</w:t>
        </w:r>
        <w:r w:rsidRPr="004956B3">
          <w:rPr>
            <w:rStyle w:val="af"/>
            <w:noProof/>
          </w:rPr>
          <w:noBreakHyphen/>
          <w:t>11 Calibration</w:t>
        </w:r>
        <w:r w:rsidRPr="004956B3">
          <w:rPr>
            <w:rStyle w:val="af"/>
            <w:noProof/>
          </w:rPr>
          <w:t>散点图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5594A1" w14:textId="151A2A1E" w:rsidR="0038610E" w:rsidRDefault="0038610E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hyperlink w:anchor="_Toc162864702" w:history="1">
        <w:r w:rsidRPr="004956B3">
          <w:rPr>
            <w:rStyle w:val="af"/>
            <w:noProof/>
          </w:rPr>
          <w:t>图</w:t>
        </w:r>
        <w:r w:rsidRPr="004956B3">
          <w:rPr>
            <w:rStyle w:val="af"/>
            <w:noProof/>
          </w:rPr>
          <w:t xml:space="preserve"> 3</w:t>
        </w:r>
        <w:r w:rsidRPr="004956B3">
          <w:rPr>
            <w:rStyle w:val="af"/>
            <w:noProof/>
          </w:rPr>
          <w:noBreakHyphen/>
          <w:t>12</w:t>
        </w:r>
        <w:r w:rsidRPr="004956B3">
          <w:rPr>
            <w:rStyle w:val="af"/>
            <w:noProof/>
          </w:rPr>
          <w:t>框选散点图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_Toc162864702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8D1249" w14:textId="2E33C526" w:rsidR="0021293C" w:rsidRPr="00AC300D" w:rsidRDefault="001E107F" w:rsidP="004F6CD8">
      <w:pPr>
        <w:rPr>
          <w:rFonts w:ascii="Arial" w:hAnsi="Arial" w:cs="Arial"/>
        </w:rPr>
        <w:sectPr w:rsidR="0021293C" w:rsidRPr="00AC300D" w:rsidSect="000A36ED"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  <w:r w:rsidRPr="00AC300D">
        <w:rPr>
          <w:rFonts w:ascii="Arial" w:hAnsi="Arial" w:cs="Arial"/>
        </w:rPr>
        <w:fldChar w:fldCharType="end"/>
      </w:r>
    </w:p>
    <w:p w14:paraId="14CB7742" w14:textId="657B7A10" w:rsidR="001E107F" w:rsidRPr="00AC300D" w:rsidRDefault="00A106BD" w:rsidP="00A106BD">
      <w:pPr>
        <w:pStyle w:val="1"/>
        <w:numPr>
          <w:ilvl w:val="0"/>
          <w:numId w:val="0"/>
        </w:numPr>
        <w:ind w:left="567" w:hanging="567"/>
        <w:jc w:val="center"/>
      </w:pPr>
      <w:bookmarkStart w:id="3" w:name="_Toc162864665"/>
      <w:r>
        <w:rPr>
          <w:rFonts w:hint="eastAsia"/>
        </w:rPr>
        <w:lastRenderedPageBreak/>
        <w:t>表格索引</w:t>
      </w:r>
      <w:bookmarkEnd w:id="3"/>
    </w:p>
    <w:p w14:paraId="1553CF46" w14:textId="199551E6" w:rsidR="0038610E" w:rsidRDefault="0021293C">
      <w:pPr>
        <w:pStyle w:val="ac"/>
        <w:tabs>
          <w:tab w:val="right" w:leader="dot" w:pos="8302"/>
        </w:tabs>
        <w:rPr>
          <w:rFonts w:asciiTheme="minorHAnsi" w:hAnsiTheme="minorHAnsi"/>
          <w:noProof/>
          <w:sz w:val="22"/>
          <w:szCs w:val="24"/>
          <w14:ligatures w14:val="standardContextual"/>
        </w:rPr>
      </w:pPr>
      <w:r w:rsidRPr="00AC300D">
        <w:rPr>
          <w:rFonts w:cs="Arial"/>
        </w:rPr>
        <w:fldChar w:fldCharType="begin"/>
      </w:r>
      <w:r w:rsidRPr="00AC300D">
        <w:rPr>
          <w:rFonts w:cs="Arial"/>
        </w:rPr>
        <w:instrText xml:space="preserve"> TOC \h \z \c "</w:instrText>
      </w:r>
      <w:r w:rsidRPr="00AC300D">
        <w:rPr>
          <w:rFonts w:cs="Arial"/>
        </w:rPr>
        <w:instrText>表</w:instrText>
      </w:r>
      <w:r w:rsidRPr="00AC300D">
        <w:rPr>
          <w:rFonts w:cs="Arial"/>
        </w:rPr>
        <w:instrText xml:space="preserve">" </w:instrText>
      </w:r>
      <w:r w:rsidRPr="00AC300D">
        <w:rPr>
          <w:rFonts w:cs="Arial"/>
        </w:rPr>
        <w:fldChar w:fldCharType="separate"/>
      </w:r>
      <w:hyperlink w:anchor="_Toc162864703" w:history="1">
        <w:r w:rsidR="0038610E" w:rsidRPr="00223722">
          <w:rPr>
            <w:rStyle w:val="af"/>
            <w:rFonts w:cs="Arial"/>
            <w:noProof/>
          </w:rPr>
          <w:t>表</w:t>
        </w:r>
        <w:r w:rsidR="0038610E" w:rsidRPr="00223722">
          <w:rPr>
            <w:rStyle w:val="af"/>
            <w:rFonts w:cs="Arial"/>
            <w:noProof/>
          </w:rPr>
          <w:t xml:space="preserve"> 3</w:t>
        </w:r>
        <w:r w:rsidR="0038610E" w:rsidRPr="00223722">
          <w:rPr>
            <w:rStyle w:val="af"/>
            <w:rFonts w:cs="Arial"/>
            <w:noProof/>
          </w:rPr>
          <w:noBreakHyphen/>
          <w:t>1</w:t>
        </w:r>
        <w:r w:rsidR="0038610E" w:rsidRPr="00223722">
          <w:rPr>
            <w:rStyle w:val="af"/>
            <w:rFonts w:cs="Arial"/>
            <w:noProof/>
          </w:rPr>
          <w:t>主界面说明</w:t>
        </w:r>
        <w:r w:rsidR="0038610E">
          <w:rPr>
            <w:noProof/>
            <w:webHidden/>
          </w:rPr>
          <w:tab/>
        </w:r>
        <w:r w:rsidR="0038610E">
          <w:rPr>
            <w:noProof/>
            <w:webHidden/>
          </w:rPr>
          <w:fldChar w:fldCharType="begin"/>
        </w:r>
        <w:r w:rsidR="0038610E">
          <w:rPr>
            <w:noProof/>
            <w:webHidden/>
          </w:rPr>
          <w:instrText xml:space="preserve"> PAGEREF _Toc162864703 \h </w:instrText>
        </w:r>
        <w:r w:rsidR="0038610E">
          <w:rPr>
            <w:noProof/>
            <w:webHidden/>
          </w:rPr>
        </w:r>
        <w:r w:rsidR="0038610E">
          <w:rPr>
            <w:noProof/>
            <w:webHidden/>
          </w:rPr>
          <w:fldChar w:fldCharType="separate"/>
        </w:r>
        <w:r w:rsidR="0038610E">
          <w:rPr>
            <w:noProof/>
            <w:webHidden/>
          </w:rPr>
          <w:t>9</w:t>
        </w:r>
        <w:r w:rsidR="0038610E">
          <w:rPr>
            <w:noProof/>
            <w:webHidden/>
          </w:rPr>
          <w:fldChar w:fldCharType="end"/>
        </w:r>
      </w:hyperlink>
    </w:p>
    <w:p w14:paraId="28220658" w14:textId="4B43616F" w:rsidR="0021293C" w:rsidRPr="00AC300D" w:rsidRDefault="0021293C" w:rsidP="0021293C">
      <w:pPr>
        <w:rPr>
          <w:rFonts w:ascii="Arial" w:hAnsi="Arial" w:cs="Arial"/>
        </w:rPr>
        <w:sectPr w:rsidR="0021293C" w:rsidRPr="00AC300D" w:rsidSect="000A36ED"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  <w:r w:rsidRPr="00AC300D">
        <w:rPr>
          <w:rFonts w:ascii="Arial" w:hAnsi="Arial" w:cs="Arial"/>
        </w:rPr>
        <w:fldChar w:fldCharType="end"/>
      </w:r>
    </w:p>
    <w:p w14:paraId="2D8FDEB0" w14:textId="37954CDE" w:rsidR="00D07290" w:rsidRPr="00AC300D" w:rsidRDefault="002B5C4C" w:rsidP="008221C2">
      <w:pPr>
        <w:pStyle w:val="1"/>
      </w:pPr>
      <w:bookmarkStart w:id="4" w:name="_Toc162864666"/>
      <w:r w:rsidRPr="00AC300D">
        <w:lastRenderedPageBreak/>
        <w:t>引言</w:t>
      </w:r>
      <w:bookmarkEnd w:id="4"/>
    </w:p>
    <w:p w14:paraId="0F6698F3" w14:textId="0B5E42C9" w:rsidR="002B5C4C" w:rsidRPr="00AC300D" w:rsidRDefault="002B5C4C" w:rsidP="006806FC">
      <w:pPr>
        <w:pStyle w:val="DSNormalCN"/>
        <w:spacing w:before="156"/>
        <w:rPr>
          <w:rFonts w:cs="Arial"/>
        </w:rPr>
      </w:pPr>
      <w:r w:rsidRPr="00AC300D">
        <w:rPr>
          <w:rFonts w:cs="Arial"/>
        </w:rPr>
        <w:t>本指南是针对</w:t>
      </w:r>
      <w:proofErr w:type="spellStart"/>
      <w:r w:rsidR="007A58A9">
        <w:rPr>
          <w:rFonts w:cs="Arial" w:hint="eastAsia"/>
        </w:rPr>
        <w:t>AWBCalibration</w:t>
      </w:r>
      <w:proofErr w:type="spellEnd"/>
      <w:r w:rsidRPr="00AC300D">
        <w:rPr>
          <w:rFonts w:cs="Arial"/>
        </w:rPr>
        <w:t>软件的使用说明，详细介绍了软件使用方法。</w:t>
      </w:r>
    </w:p>
    <w:p w14:paraId="795E51AC" w14:textId="200E0680" w:rsidR="002B5C4C" w:rsidRPr="00AC300D" w:rsidRDefault="002B5C4C">
      <w:pPr>
        <w:widowControl/>
        <w:jc w:val="left"/>
        <w:rPr>
          <w:rFonts w:ascii="Arial" w:hAnsi="Arial" w:cs="Arial"/>
        </w:rPr>
        <w:sectPr w:rsidR="002B5C4C" w:rsidRPr="00AC300D" w:rsidSect="000A36ED"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745C2E6D" w14:textId="0C3A840D" w:rsidR="002B5C4C" w:rsidRPr="00AC300D" w:rsidRDefault="002B5C4C" w:rsidP="008221C2">
      <w:pPr>
        <w:pStyle w:val="1"/>
      </w:pPr>
      <w:bookmarkStart w:id="5" w:name="_Toc162864667"/>
      <w:r w:rsidRPr="00AC300D">
        <w:lastRenderedPageBreak/>
        <w:t>软件</w:t>
      </w:r>
      <w:bookmarkEnd w:id="5"/>
    </w:p>
    <w:p w14:paraId="3D94DB63" w14:textId="73BCF2F4" w:rsidR="00BA18D2" w:rsidRPr="00520F62" w:rsidRDefault="007A58A9" w:rsidP="00520F62">
      <w:pPr>
        <w:pStyle w:val="2"/>
        <w:spacing w:before="156" w:after="156"/>
        <w:rPr>
          <w:rFonts w:cs="Arial"/>
        </w:rPr>
      </w:pPr>
      <w:bookmarkStart w:id="6" w:name="_SmartSensDemoSens软件驱动安装"/>
      <w:bookmarkStart w:id="7" w:name="_Toc162864668"/>
      <w:bookmarkEnd w:id="6"/>
      <w:proofErr w:type="spellStart"/>
      <w:r>
        <w:rPr>
          <w:rFonts w:cs="Arial" w:hint="eastAsia"/>
        </w:rPr>
        <w:t>AWBCalibration</w:t>
      </w:r>
      <w:proofErr w:type="spellEnd"/>
      <w:r w:rsidR="00BA18D2" w:rsidRPr="00EA07E4">
        <w:rPr>
          <w:rFonts w:cs="Arial"/>
        </w:rPr>
        <w:t>软件安装</w:t>
      </w:r>
      <w:bookmarkEnd w:id="7"/>
    </w:p>
    <w:p w14:paraId="1827ABF3" w14:textId="77777777" w:rsidR="00520F62" w:rsidRDefault="00520F62" w:rsidP="002A0EE6">
      <w:pPr>
        <w:pStyle w:val="DSNormalCN"/>
        <w:spacing w:before="156"/>
        <w:rPr>
          <w:rFonts w:cs="Arial"/>
        </w:rPr>
      </w:pPr>
      <w:proofErr w:type="spellStart"/>
      <w:r>
        <w:rPr>
          <w:rFonts w:cs="Arial" w:hint="eastAsia"/>
        </w:rPr>
        <w:t>AWBCalibration</w:t>
      </w:r>
      <w:proofErr w:type="spellEnd"/>
      <w:r w:rsidR="002A0EE6" w:rsidRPr="00AC300D">
        <w:rPr>
          <w:rFonts w:cs="Arial"/>
        </w:rPr>
        <w:t>软件</w:t>
      </w:r>
      <w:r>
        <w:rPr>
          <w:rFonts w:cs="Arial" w:hint="eastAsia"/>
        </w:rPr>
        <w:t>集成在</w:t>
      </w:r>
      <w:r>
        <w:rPr>
          <w:rFonts w:cs="Arial" w:hint="eastAsia"/>
        </w:rPr>
        <w:t>ISPTuningToolM1</w:t>
      </w:r>
      <w:r>
        <w:rPr>
          <w:rFonts w:cs="Arial" w:hint="eastAsia"/>
        </w:rPr>
        <w:t>中，需首先安装</w:t>
      </w:r>
      <w:r>
        <w:rPr>
          <w:rFonts w:cs="Arial" w:hint="eastAsia"/>
        </w:rPr>
        <w:t>ISPTuningToolM1</w:t>
      </w:r>
      <w:r>
        <w:rPr>
          <w:rFonts w:cs="Arial" w:hint="eastAsia"/>
        </w:rPr>
        <w:t>方可使用</w:t>
      </w:r>
      <w:proofErr w:type="spellStart"/>
      <w:r>
        <w:rPr>
          <w:rFonts w:cs="Arial" w:hint="eastAsia"/>
        </w:rPr>
        <w:t>AWBCalibration</w:t>
      </w:r>
      <w:proofErr w:type="spellEnd"/>
      <w:r>
        <w:rPr>
          <w:rFonts w:cs="Arial" w:hint="eastAsia"/>
        </w:rPr>
        <w:t>。</w:t>
      </w:r>
    </w:p>
    <w:p w14:paraId="11D12BFC" w14:textId="2E2EEDD5" w:rsidR="002A0EE6" w:rsidRPr="00AC300D" w:rsidRDefault="00520F62" w:rsidP="002A0EE6">
      <w:pPr>
        <w:pStyle w:val="DSNormalCN"/>
        <w:spacing w:before="156"/>
        <w:rPr>
          <w:rFonts w:cs="Arial"/>
        </w:rPr>
        <w:sectPr w:rsidR="002A0EE6" w:rsidRPr="00AC300D" w:rsidSect="000A36ED"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  <w:r>
        <w:rPr>
          <w:rFonts w:cs="Arial" w:hint="eastAsia"/>
        </w:rPr>
        <w:t>获取</w:t>
      </w:r>
      <w:r>
        <w:rPr>
          <w:rFonts w:cs="Arial" w:hint="eastAsia"/>
        </w:rPr>
        <w:t>ISPTuningToolM1</w:t>
      </w:r>
      <w:r>
        <w:rPr>
          <w:rFonts w:cs="Arial" w:hint="eastAsia"/>
        </w:rPr>
        <w:t>压缩包后，</w:t>
      </w:r>
      <w:r w:rsidR="002A0EE6" w:rsidRPr="00AC300D">
        <w:rPr>
          <w:rFonts w:cs="Arial"/>
        </w:rPr>
        <w:t>点击文件夹中的</w:t>
      </w:r>
      <w:r w:rsidR="002A0EE6" w:rsidRPr="00AC300D">
        <w:rPr>
          <w:rFonts w:cs="Arial"/>
        </w:rPr>
        <w:t>“</w:t>
      </w:r>
      <w:r>
        <w:rPr>
          <w:rFonts w:cs="Arial" w:hint="eastAsia"/>
        </w:rPr>
        <w:t>ISPTuningToolM1</w:t>
      </w:r>
      <w:r w:rsidR="002A0EE6" w:rsidRPr="00AC300D">
        <w:rPr>
          <w:rFonts w:cs="Arial"/>
        </w:rPr>
        <w:t>.exe”</w:t>
      </w:r>
      <w:r w:rsidR="002A0EE6" w:rsidRPr="00AC300D">
        <w:rPr>
          <w:rFonts w:cs="Arial"/>
        </w:rPr>
        <w:t>文件，即可运行。</w:t>
      </w:r>
    </w:p>
    <w:p w14:paraId="7A45C77E" w14:textId="5FD87EFE" w:rsidR="002A0EE6" w:rsidRPr="00AC300D" w:rsidRDefault="00DE26F9" w:rsidP="008221C2">
      <w:pPr>
        <w:pStyle w:val="1"/>
      </w:pPr>
      <w:bookmarkStart w:id="8" w:name="_Toc162864669"/>
      <w:r>
        <w:rPr>
          <w:rFonts w:hint="eastAsia"/>
        </w:rPr>
        <w:lastRenderedPageBreak/>
        <w:t>软件</w:t>
      </w:r>
      <w:r w:rsidRPr="00AC300D">
        <w:t>界面</w:t>
      </w:r>
      <w:r>
        <w:rPr>
          <w:rFonts w:hint="eastAsia"/>
        </w:rPr>
        <w:t>简介</w:t>
      </w:r>
      <w:bookmarkEnd w:id="8"/>
    </w:p>
    <w:p w14:paraId="32AF7C85" w14:textId="621C61FB" w:rsidR="002B5C4C" w:rsidRDefault="00520F62" w:rsidP="002A0EE6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进入本程序操作方法：首先需点击</w:t>
      </w:r>
      <w:r>
        <w:rPr>
          <w:rFonts w:cs="Arial" w:hint="eastAsia"/>
        </w:rPr>
        <w:t>ISPTuningToolM1</w:t>
      </w:r>
      <w:r>
        <w:rPr>
          <w:rFonts w:cs="Arial" w:hint="eastAsia"/>
        </w:rPr>
        <w:t>主界面中的</w:t>
      </w:r>
      <w:proofErr w:type="gramStart"/>
      <w:r>
        <w:rPr>
          <w:rFonts w:cs="Arial"/>
        </w:rPr>
        <w:t>”</w:t>
      </w:r>
      <w:proofErr w:type="gramEnd"/>
      <w:r>
        <w:rPr>
          <w:rFonts w:cs="Arial" w:hint="eastAsia"/>
        </w:rPr>
        <w:t>config</w:t>
      </w:r>
      <w:proofErr w:type="gramStart"/>
      <w:r>
        <w:rPr>
          <w:rFonts w:cs="Arial"/>
        </w:rPr>
        <w:t>”</w:t>
      </w:r>
      <w:proofErr w:type="gramEnd"/>
      <w:r>
        <w:rPr>
          <w:rFonts w:cs="Arial" w:hint="eastAsia"/>
        </w:rPr>
        <w:t>下拉按钮，随后点击</w:t>
      </w:r>
      <w:proofErr w:type="spellStart"/>
      <w:r>
        <w:rPr>
          <w:rFonts w:cs="Arial" w:hint="eastAsia"/>
        </w:rPr>
        <w:t>AWBCalibration</w:t>
      </w:r>
      <w:proofErr w:type="spellEnd"/>
      <w:r>
        <w:rPr>
          <w:rFonts w:cs="Arial" w:hint="eastAsia"/>
        </w:rPr>
        <w:t>选项，即可打开本程序，</w:t>
      </w:r>
      <w:r>
        <w:rPr>
          <w:rFonts w:cs="Arial" w:hint="eastAsia"/>
        </w:rPr>
        <w:t>ISPTuningToolM1</w:t>
      </w:r>
      <w:r>
        <w:rPr>
          <w:rFonts w:cs="Arial" w:hint="eastAsia"/>
        </w:rPr>
        <w:t>主界面</w:t>
      </w:r>
      <w:r w:rsidR="00F447B8">
        <w:rPr>
          <w:rFonts w:cs="Arial" w:hint="eastAsia"/>
        </w:rPr>
        <w:t>如下图</w:t>
      </w:r>
      <w:r>
        <w:rPr>
          <w:rFonts w:cs="Arial" w:hint="eastAsia"/>
        </w:rPr>
        <w:t>所示：</w:t>
      </w:r>
    </w:p>
    <w:p w14:paraId="18E6BD80" w14:textId="4738522F" w:rsidR="00814BA6" w:rsidRPr="00AC300D" w:rsidRDefault="00520F62" w:rsidP="00F37062">
      <w:pPr>
        <w:pStyle w:val="DSNormalCN"/>
        <w:spacing w:before="156"/>
        <w:rPr>
          <w:rFonts w:cs="Arial"/>
        </w:rPr>
      </w:pPr>
      <w:r>
        <w:rPr>
          <w:noProof/>
        </w:rPr>
        <w:drawing>
          <wp:inline distT="0" distB="0" distL="0" distR="0" wp14:anchorId="56B5AB3E" wp14:editId="06B4DEF0">
            <wp:extent cx="5278120" cy="3032125"/>
            <wp:effectExtent l="0" t="0" r="0" b="0"/>
            <wp:docPr id="1226464070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64070" name="图片 1" descr="图片包含 图形用户界面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816C" w14:textId="1913B0B4" w:rsidR="002A0EE6" w:rsidRPr="00AC300D" w:rsidRDefault="002A0EE6" w:rsidP="00C26FE6">
      <w:pPr>
        <w:pStyle w:val="DSFCaptionCN"/>
        <w:spacing w:before="156"/>
        <w:rPr>
          <w:szCs w:val="21"/>
        </w:rPr>
      </w:pPr>
      <w:bookmarkStart w:id="9" w:name="_Ref59539514"/>
      <w:bookmarkStart w:id="10" w:name="_Toc162864691"/>
      <w:r w:rsidRPr="00AC300D">
        <w:t>图</w:t>
      </w:r>
      <w:r w:rsidRPr="00AC300D">
        <w:t xml:space="preserve"> </w:t>
      </w:r>
      <w:r w:rsidR="00936C07">
        <w:fldChar w:fldCharType="begin"/>
      </w:r>
      <w:r w:rsidR="00936C07">
        <w:instrText xml:space="preserve"> STYLEREF 1 \s </w:instrText>
      </w:r>
      <w:r w:rsidR="00936C07">
        <w:fldChar w:fldCharType="separate"/>
      </w:r>
      <w:r w:rsidR="00936C07">
        <w:rPr>
          <w:noProof/>
        </w:rPr>
        <w:t>3</w:t>
      </w:r>
      <w:r w:rsidR="00936C07">
        <w:fldChar w:fldCharType="end"/>
      </w:r>
      <w:r w:rsidR="00936C07">
        <w:noBreakHyphen/>
      </w:r>
      <w:r w:rsidR="00936C07">
        <w:fldChar w:fldCharType="begin"/>
      </w:r>
      <w:r w:rsidR="00936C07">
        <w:instrText xml:space="preserve"> SEQ </w:instrText>
      </w:r>
      <w:r w:rsidR="00936C07">
        <w:instrText>图</w:instrText>
      </w:r>
      <w:r w:rsidR="00936C07">
        <w:instrText xml:space="preserve"> \* ARABIC \s 1 </w:instrText>
      </w:r>
      <w:r w:rsidR="00936C07">
        <w:fldChar w:fldCharType="separate"/>
      </w:r>
      <w:r w:rsidR="00936C07">
        <w:rPr>
          <w:noProof/>
        </w:rPr>
        <w:t>1</w:t>
      </w:r>
      <w:r w:rsidR="00936C07">
        <w:fldChar w:fldCharType="end"/>
      </w:r>
      <w:bookmarkEnd w:id="9"/>
      <w:r w:rsidR="00F447B8" w:rsidRPr="00F447B8">
        <w:rPr>
          <w:rFonts w:cs="Arial" w:hint="eastAsia"/>
        </w:rPr>
        <w:t xml:space="preserve"> </w:t>
      </w:r>
      <w:r w:rsidR="00F447B8">
        <w:rPr>
          <w:rFonts w:cs="Arial" w:hint="eastAsia"/>
        </w:rPr>
        <w:t>ISPTuningToolM1</w:t>
      </w:r>
      <w:r w:rsidRPr="00AC300D">
        <w:rPr>
          <w:szCs w:val="21"/>
        </w:rPr>
        <w:t>主界面</w:t>
      </w:r>
      <w:bookmarkEnd w:id="10"/>
    </w:p>
    <w:p w14:paraId="4C680EEA" w14:textId="6AF04A3A" w:rsidR="002A0EE6" w:rsidRDefault="00F447B8" w:rsidP="001A21E6">
      <w:pPr>
        <w:pStyle w:val="DSNormalCN"/>
        <w:spacing w:before="156"/>
      </w:pPr>
      <w:proofErr w:type="spellStart"/>
      <w:r>
        <w:rPr>
          <w:rFonts w:cs="Arial" w:hint="eastAsia"/>
        </w:rPr>
        <w:t>AWBCalibration</w:t>
      </w:r>
      <w:proofErr w:type="spellEnd"/>
      <w:r w:rsidR="00E8411C" w:rsidRPr="00AC300D">
        <w:t>软件</w:t>
      </w:r>
      <w:r w:rsidR="002A0EE6" w:rsidRPr="00AC300D">
        <w:t>主界面</w:t>
      </w:r>
      <w:r>
        <w:rPr>
          <w:rFonts w:hint="eastAsia"/>
        </w:rPr>
        <w:t>如下图</w:t>
      </w:r>
      <w:r w:rsidR="00D53FC8" w:rsidRPr="00AC300D">
        <w:t>所示</w:t>
      </w:r>
      <w:r>
        <w:rPr>
          <w:rFonts w:hint="eastAsia"/>
        </w:rPr>
        <w:t>：</w:t>
      </w:r>
    </w:p>
    <w:p w14:paraId="03BB12E0" w14:textId="77777777" w:rsidR="00936C07" w:rsidRDefault="00483D8D" w:rsidP="00936C07">
      <w:pPr>
        <w:pStyle w:val="DSNormalCN"/>
        <w:keepNext/>
        <w:spacing w:before="156"/>
      </w:pPr>
      <w:r>
        <w:rPr>
          <w:noProof/>
        </w:rPr>
        <w:lastRenderedPageBreak/>
        <w:drawing>
          <wp:inline distT="0" distB="0" distL="0" distR="0" wp14:anchorId="1E250F41" wp14:editId="2F5D12D9">
            <wp:extent cx="5278120" cy="5448935"/>
            <wp:effectExtent l="0" t="0" r="0" b="0"/>
            <wp:docPr id="439239989" name="图片 1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39989" name="图片 1" descr="图形用户界面, 应用程序, Word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18DD" w14:textId="5F287E3C" w:rsidR="00F447B8" w:rsidRPr="00EA29B0" w:rsidRDefault="00936C07" w:rsidP="00936C07">
      <w:pPr>
        <w:pStyle w:val="DSFCaptionCN"/>
        <w:spacing w:before="156"/>
      </w:pPr>
      <w:bookmarkStart w:id="11" w:name="_Toc162864692"/>
      <w:r w:rsidRPr="00936C07">
        <w:rPr>
          <w:rFonts w:hint="eastAsia"/>
        </w:rPr>
        <w:t>图</w:t>
      </w:r>
      <w:r w:rsidRPr="00936C07">
        <w:rPr>
          <w:rFonts w:hint="eastAsia"/>
        </w:rPr>
        <w:t xml:space="preserve"> </w:t>
      </w:r>
      <w:r w:rsidRPr="00936C07">
        <w:fldChar w:fldCharType="begin"/>
      </w:r>
      <w:r w:rsidRPr="00936C07">
        <w:instrText xml:space="preserve"> </w:instrText>
      </w:r>
      <w:r w:rsidRPr="00936C07">
        <w:rPr>
          <w:rFonts w:hint="eastAsia"/>
        </w:rPr>
        <w:instrText>STYLEREF 1 \s</w:instrText>
      </w:r>
      <w:r w:rsidRPr="00936C07">
        <w:instrText xml:space="preserve"> </w:instrText>
      </w:r>
      <w:r w:rsidRPr="00936C07">
        <w:fldChar w:fldCharType="separate"/>
      </w:r>
      <w:r w:rsidRPr="00936C07">
        <w:t>3</w:t>
      </w:r>
      <w:r w:rsidRPr="00936C07">
        <w:fldChar w:fldCharType="end"/>
      </w:r>
      <w:r w:rsidRPr="00936C07">
        <w:noBreakHyphen/>
      </w:r>
      <w:r w:rsidRPr="00936C07">
        <w:fldChar w:fldCharType="begin"/>
      </w:r>
      <w:r w:rsidRPr="00936C07">
        <w:instrText xml:space="preserve"> </w:instrText>
      </w:r>
      <w:r w:rsidRPr="00936C07">
        <w:rPr>
          <w:rFonts w:hint="eastAsia"/>
        </w:rPr>
        <w:instrText xml:space="preserve">SEQ </w:instrText>
      </w:r>
      <w:r w:rsidRPr="00936C07">
        <w:rPr>
          <w:rFonts w:hint="eastAsia"/>
        </w:rPr>
        <w:instrText>图</w:instrText>
      </w:r>
      <w:r w:rsidRPr="00936C07">
        <w:rPr>
          <w:rFonts w:hint="eastAsia"/>
        </w:rPr>
        <w:instrText xml:space="preserve"> \* ARABIC \s 1</w:instrText>
      </w:r>
      <w:r w:rsidRPr="00936C07">
        <w:instrText xml:space="preserve"> </w:instrText>
      </w:r>
      <w:r w:rsidRPr="00936C07">
        <w:fldChar w:fldCharType="separate"/>
      </w:r>
      <w:r w:rsidRPr="00936C07">
        <w:t>2</w:t>
      </w:r>
      <w:r w:rsidRPr="00936C07">
        <w:fldChar w:fldCharType="end"/>
      </w:r>
      <w:r w:rsidRPr="00936C07">
        <w:rPr>
          <w:rFonts w:hint="eastAsia"/>
        </w:rPr>
        <w:t xml:space="preserve">　</w:t>
      </w:r>
      <w:r w:rsidRPr="00936C07">
        <w:rPr>
          <w:rFonts w:hint="eastAsia"/>
        </w:rPr>
        <w:t xml:space="preserve"> </w:t>
      </w:r>
      <w:proofErr w:type="spellStart"/>
      <w:r w:rsidRPr="00936C07">
        <w:rPr>
          <w:rFonts w:hint="eastAsia"/>
        </w:rPr>
        <w:t>AWBCalibration</w:t>
      </w:r>
      <w:proofErr w:type="spellEnd"/>
      <w:r w:rsidRPr="00936C07">
        <w:rPr>
          <w:rFonts w:hint="eastAsia"/>
        </w:rPr>
        <w:t>主界面</w:t>
      </w:r>
      <w:bookmarkEnd w:id="11"/>
    </w:p>
    <w:p w14:paraId="5AF92930" w14:textId="2FDAA9C1" w:rsidR="00F447B8" w:rsidRPr="00AC300D" w:rsidRDefault="00F447B8" w:rsidP="001A21E6">
      <w:pPr>
        <w:pStyle w:val="DSNormalCN"/>
        <w:spacing w:before="156"/>
      </w:pPr>
      <w:r>
        <w:rPr>
          <w:rFonts w:hint="eastAsia"/>
        </w:rPr>
        <w:t>其中，各区域说明如下表所示：</w:t>
      </w:r>
    </w:p>
    <w:p w14:paraId="7D45EDE3" w14:textId="00E3C3B7" w:rsidR="00D53FC8" w:rsidRPr="00AC300D" w:rsidRDefault="00D53FC8" w:rsidP="003234D9">
      <w:pPr>
        <w:pStyle w:val="DSTCaptionCN"/>
        <w:spacing w:before="156"/>
        <w:rPr>
          <w:rFonts w:cs="Arial"/>
        </w:rPr>
      </w:pPr>
      <w:bookmarkStart w:id="12" w:name="_Toc162864703"/>
      <w:r w:rsidRPr="00AC300D">
        <w:rPr>
          <w:rFonts w:cs="Arial"/>
        </w:rPr>
        <w:t>表</w:t>
      </w:r>
      <w:r w:rsidRPr="00AC300D">
        <w:rPr>
          <w:rFonts w:cs="Arial"/>
        </w:rPr>
        <w:t xml:space="preserve"> </w:t>
      </w:r>
      <w:r w:rsidR="00F447B8">
        <w:rPr>
          <w:rFonts w:cs="Arial" w:hint="eastAsia"/>
        </w:rPr>
        <w:t>3</w:t>
      </w:r>
      <w:r w:rsidR="009A710D" w:rsidRPr="00AC300D">
        <w:rPr>
          <w:rFonts w:cs="Arial"/>
        </w:rPr>
        <w:noBreakHyphen/>
      </w:r>
      <w:r w:rsidR="009A710D" w:rsidRPr="00AC300D">
        <w:rPr>
          <w:rFonts w:cs="Arial"/>
        </w:rPr>
        <w:fldChar w:fldCharType="begin"/>
      </w:r>
      <w:r w:rsidR="009A710D" w:rsidRPr="00AC300D">
        <w:rPr>
          <w:rFonts w:cs="Arial"/>
        </w:rPr>
        <w:instrText xml:space="preserve"> SEQ </w:instrText>
      </w:r>
      <w:r w:rsidR="009A710D" w:rsidRPr="00AC300D">
        <w:rPr>
          <w:rFonts w:cs="Arial"/>
        </w:rPr>
        <w:instrText>表</w:instrText>
      </w:r>
      <w:r w:rsidR="009A710D" w:rsidRPr="00AC300D">
        <w:rPr>
          <w:rFonts w:cs="Arial"/>
        </w:rPr>
        <w:instrText xml:space="preserve"> \* ARABIC \s 1 </w:instrText>
      </w:r>
      <w:r w:rsidR="009A710D" w:rsidRPr="00AC300D">
        <w:rPr>
          <w:rFonts w:cs="Arial"/>
        </w:rPr>
        <w:fldChar w:fldCharType="separate"/>
      </w:r>
      <w:r w:rsidR="001561FF">
        <w:rPr>
          <w:rFonts w:cs="Arial"/>
          <w:noProof/>
        </w:rPr>
        <w:t>1</w:t>
      </w:r>
      <w:r w:rsidR="009A710D" w:rsidRPr="00AC300D">
        <w:rPr>
          <w:rFonts w:cs="Arial"/>
        </w:rPr>
        <w:fldChar w:fldCharType="end"/>
      </w:r>
      <w:r w:rsidRPr="00AC300D">
        <w:rPr>
          <w:rFonts w:cs="Arial"/>
        </w:rPr>
        <w:t>主界面说明</w:t>
      </w:r>
      <w:bookmarkEnd w:id="12"/>
    </w:p>
    <w:tbl>
      <w:tblPr>
        <w:tblStyle w:val="ad"/>
        <w:tblW w:w="5000" w:type="pct"/>
        <w:jc w:val="center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847"/>
        <w:gridCol w:w="1700"/>
        <w:gridCol w:w="5755"/>
      </w:tblGrid>
      <w:tr w:rsidR="00D53FC8" w:rsidRPr="00AC300D" w14:paraId="28622035" w14:textId="77777777" w:rsidTr="00F82F02">
        <w:trPr>
          <w:tblHeader/>
          <w:jc w:val="center"/>
        </w:trPr>
        <w:tc>
          <w:tcPr>
            <w:tcW w:w="510" w:type="pct"/>
            <w:tcBorders>
              <w:right w:val="single" w:sz="4" w:space="0" w:color="FFFFFF" w:themeColor="background1"/>
            </w:tcBorders>
            <w:shd w:val="clear" w:color="auto" w:fill="00B0F0"/>
          </w:tcPr>
          <w:p w14:paraId="124008A0" w14:textId="4639F55C" w:rsidR="00D53FC8" w:rsidRPr="00AC300D" w:rsidRDefault="003234D9" w:rsidP="00F71DBC">
            <w:pPr>
              <w:pStyle w:val="DSTHeadingCN"/>
              <w:spacing w:line="280" w:lineRule="exact"/>
              <w:jc w:val="center"/>
              <w:rPr>
                <w:rFonts w:cs="Arial"/>
              </w:rPr>
            </w:pPr>
            <w:r w:rsidRPr="00AC300D">
              <w:rPr>
                <w:rFonts w:cs="Arial"/>
              </w:rPr>
              <w:t>标记</w:t>
            </w:r>
          </w:p>
        </w:tc>
        <w:tc>
          <w:tcPr>
            <w:tcW w:w="102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B0F0"/>
          </w:tcPr>
          <w:p w14:paraId="3D97AD81" w14:textId="77777777" w:rsidR="00D53FC8" w:rsidRPr="00AC300D" w:rsidRDefault="00D53FC8" w:rsidP="00F71DBC">
            <w:pPr>
              <w:pStyle w:val="DSTHeadingCN"/>
              <w:spacing w:line="280" w:lineRule="exact"/>
              <w:jc w:val="center"/>
              <w:rPr>
                <w:rFonts w:cs="Arial"/>
              </w:rPr>
            </w:pPr>
            <w:r w:rsidRPr="00AC300D">
              <w:rPr>
                <w:rFonts w:cs="Arial"/>
              </w:rPr>
              <w:t>项目</w:t>
            </w:r>
          </w:p>
        </w:tc>
        <w:tc>
          <w:tcPr>
            <w:tcW w:w="3466" w:type="pct"/>
            <w:tcBorders>
              <w:left w:val="single" w:sz="4" w:space="0" w:color="FFFFFF" w:themeColor="background1"/>
            </w:tcBorders>
            <w:shd w:val="clear" w:color="auto" w:fill="00B0F0"/>
          </w:tcPr>
          <w:p w14:paraId="7EE8145D" w14:textId="77777777" w:rsidR="00D53FC8" w:rsidRPr="00AC300D" w:rsidRDefault="00D53FC8" w:rsidP="00F71DBC">
            <w:pPr>
              <w:pStyle w:val="DSTHeadingCN"/>
              <w:spacing w:line="280" w:lineRule="exact"/>
              <w:jc w:val="center"/>
              <w:rPr>
                <w:rFonts w:cs="Arial"/>
              </w:rPr>
            </w:pPr>
            <w:r w:rsidRPr="00AC300D">
              <w:rPr>
                <w:rFonts w:cs="Arial"/>
              </w:rPr>
              <w:t>说明</w:t>
            </w:r>
          </w:p>
        </w:tc>
      </w:tr>
      <w:tr w:rsidR="00D53FC8" w:rsidRPr="00AC300D" w14:paraId="7EF9C208" w14:textId="77777777" w:rsidTr="00F82F02">
        <w:trPr>
          <w:jc w:val="center"/>
        </w:trPr>
        <w:tc>
          <w:tcPr>
            <w:tcW w:w="510" w:type="pct"/>
          </w:tcPr>
          <w:p w14:paraId="577A64CC" w14:textId="0F3216D9" w:rsidR="00D53FC8" w:rsidRPr="00721AFF" w:rsidRDefault="00F32FC3" w:rsidP="00F32FC3">
            <w:pPr>
              <w:pStyle w:val="DSTTextCN"/>
              <w:spacing w:line="280" w:lineRule="exact"/>
              <w:ind w:left="360"/>
              <w:rPr>
                <w:rFonts w:cs="Arial"/>
              </w:rPr>
            </w:pPr>
            <w:r>
              <w:rPr>
                <w:rFonts w:cs="Arial" w:hint="eastAsia"/>
              </w:rPr>
              <w:t>1</w:t>
            </w:r>
          </w:p>
        </w:tc>
        <w:tc>
          <w:tcPr>
            <w:tcW w:w="1024" w:type="pct"/>
          </w:tcPr>
          <w:p w14:paraId="0D79D442" w14:textId="0FF8C1E2" w:rsidR="00D53FC8" w:rsidRPr="00AC300D" w:rsidRDefault="00F447B8" w:rsidP="00F71DBC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场景模式</w:t>
            </w:r>
          </w:p>
        </w:tc>
        <w:tc>
          <w:tcPr>
            <w:tcW w:w="3466" w:type="pct"/>
          </w:tcPr>
          <w:p w14:paraId="15D09BE8" w14:textId="1866AA33" w:rsidR="00D53FC8" w:rsidRPr="00AC300D" w:rsidRDefault="00F447B8" w:rsidP="00F71DBC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用于选择当前标定场景</w:t>
            </w:r>
          </w:p>
        </w:tc>
      </w:tr>
      <w:tr w:rsidR="00D53FC8" w:rsidRPr="00AC300D" w14:paraId="7F290AB9" w14:textId="77777777" w:rsidTr="00F82F02">
        <w:trPr>
          <w:jc w:val="center"/>
        </w:trPr>
        <w:tc>
          <w:tcPr>
            <w:tcW w:w="510" w:type="pct"/>
          </w:tcPr>
          <w:p w14:paraId="4E95BA4C" w14:textId="0FA3442C" w:rsidR="00D53FC8" w:rsidRPr="00AC300D" w:rsidRDefault="00F32FC3" w:rsidP="00F32FC3">
            <w:pPr>
              <w:pStyle w:val="DSTTextCN"/>
              <w:spacing w:line="280" w:lineRule="exact"/>
              <w:ind w:left="360"/>
              <w:rPr>
                <w:rFonts w:cs="Arial"/>
              </w:rPr>
            </w:pPr>
            <w:r>
              <w:rPr>
                <w:rFonts w:cs="Arial" w:hint="eastAsia"/>
              </w:rPr>
              <w:t>2</w:t>
            </w:r>
          </w:p>
        </w:tc>
        <w:tc>
          <w:tcPr>
            <w:tcW w:w="1024" w:type="pct"/>
          </w:tcPr>
          <w:p w14:paraId="6118C628" w14:textId="4A1DE2A3" w:rsidR="00D53FC8" w:rsidRPr="00AC300D" w:rsidRDefault="00F447B8" w:rsidP="00F71DBC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数据写入区</w:t>
            </w:r>
          </w:p>
        </w:tc>
        <w:tc>
          <w:tcPr>
            <w:tcW w:w="3466" w:type="pct"/>
          </w:tcPr>
          <w:p w14:paraId="0E76D07D" w14:textId="359C21CC" w:rsidR="00D53FC8" w:rsidRPr="00AC300D" w:rsidRDefault="00F447B8" w:rsidP="00F71DBC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用于将计算后的数据写入</w:t>
            </w:r>
            <w:r w:rsidR="00F32FC3">
              <w:rPr>
                <w:rFonts w:cs="Arial" w:hint="eastAsia"/>
              </w:rPr>
              <w:t>寄存器</w:t>
            </w:r>
            <w:r w:rsidR="00792123" w:rsidRPr="00AC300D">
              <w:rPr>
                <w:rFonts w:cs="Arial"/>
              </w:rPr>
              <w:t xml:space="preserve"> </w:t>
            </w:r>
          </w:p>
        </w:tc>
      </w:tr>
      <w:tr w:rsidR="00D53FC8" w:rsidRPr="00AC300D" w14:paraId="1C7EA753" w14:textId="77777777" w:rsidTr="00F82F02">
        <w:trPr>
          <w:jc w:val="center"/>
        </w:trPr>
        <w:tc>
          <w:tcPr>
            <w:tcW w:w="510" w:type="pct"/>
          </w:tcPr>
          <w:p w14:paraId="648D47B4" w14:textId="057B0E73" w:rsidR="00D53FC8" w:rsidRPr="00AC300D" w:rsidRDefault="00F32FC3" w:rsidP="00F32FC3">
            <w:pPr>
              <w:pStyle w:val="DSTTextCN"/>
              <w:spacing w:line="280" w:lineRule="exact"/>
              <w:ind w:left="360"/>
              <w:rPr>
                <w:rFonts w:cs="Arial"/>
              </w:rPr>
            </w:pPr>
            <w:r>
              <w:rPr>
                <w:rFonts w:cs="Arial" w:hint="eastAsia"/>
              </w:rPr>
              <w:t>3</w:t>
            </w:r>
          </w:p>
        </w:tc>
        <w:tc>
          <w:tcPr>
            <w:tcW w:w="1024" w:type="pct"/>
          </w:tcPr>
          <w:p w14:paraId="1B049ED5" w14:textId="7FD7F8F5" w:rsidR="00D53FC8" w:rsidRPr="00AC300D" w:rsidRDefault="00F32FC3" w:rsidP="00F71DBC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初始值设定区</w:t>
            </w:r>
          </w:p>
        </w:tc>
        <w:tc>
          <w:tcPr>
            <w:tcW w:w="3466" w:type="pct"/>
          </w:tcPr>
          <w:p w14:paraId="1B4E0E13" w14:textId="41C95C96" w:rsidR="00D53FC8" w:rsidRPr="00AC300D" w:rsidRDefault="00973C05" w:rsidP="00F71DBC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用于</w:t>
            </w:r>
            <w:r w:rsidR="00F32FC3">
              <w:rPr>
                <w:rFonts w:cs="Arial" w:hint="eastAsia"/>
              </w:rPr>
              <w:t>设置</w:t>
            </w:r>
            <w:r w:rsidR="00F32FC3">
              <w:rPr>
                <w:rFonts w:cs="Arial" w:hint="eastAsia"/>
              </w:rPr>
              <w:t>raw</w:t>
            </w:r>
            <w:r w:rsidR="00F32FC3">
              <w:rPr>
                <w:rFonts w:cs="Arial" w:hint="eastAsia"/>
              </w:rPr>
              <w:t>图初始</w:t>
            </w:r>
            <w:r w:rsidR="00D53FC8" w:rsidRPr="00AC300D">
              <w:rPr>
                <w:rFonts w:cs="Arial"/>
              </w:rPr>
              <w:t>信息</w:t>
            </w:r>
            <w:r w:rsidR="00792123" w:rsidRPr="00AC300D">
              <w:rPr>
                <w:rFonts w:cs="Arial"/>
              </w:rPr>
              <w:t xml:space="preserve"> </w:t>
            </w:r>
          </w:p>
        </w:tc>
      </w:tr>
      <w:tr w:rsidR="00D53FC8" w:rsidRPr="00AC300D" w14:paraId="21236D3F" w14:textId="77777777" w:rsidTr="00F82F02">
        <w:trPr>
          <w:jc w:val="center"/>
        </w:trPr>
        <w:tc>
          <w:tcPr>
            <w:tcW w:w="510" w:type="pct"/>
          </w:tcPr>
          <w:p w14:paraId="41E5EC60" w14:textId="33091176" w:rsidR="00D53FC8" w:rsidRPr="00AC300D" w:rsidRDefault="00F32FC3" w:rsidP="00F32FC3">
            <w:pPr>
              <w:pStyle w:val="DSTTextCN"/>
              <w:spacing w:line="280" w:lineRule="exact"/>
              <w:ind w:left="360"/>
              <w:rPr>
                <w:rFonts w:cs="Arial"/>
              </w:rPr>
            </w:pPr>
            <w:r>
              <w:rPr>
                <w:rFonts w:cs="Arial" w:hint="eastAsia"/>
              </w:rPr>
              <w:t>4</w:t>
            </w:r>
          </w:p>
        </w:tc>
        <w:tc>
          <w:tcPr>
            <w:tcW w:w="1024" w:type="pct"/>
          </w:tcPr>
          <w:p w14:paraId="2CA9F4D2" w14:textId="17B45982" w:rsidR="00D53FC8" w:rsidRPr="00AC300D" w:rsidRDefault="00F32FC3" w:rsidP="00F71DBC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图像输入区</w:t>
            </w:r>
          </w:p>
        </w:tc>
        <w:tc>
          <w:tcPr>
            <w:tcW w:w="3466" w:type="pct"/>
          </w:tcPr>
          <w:p w14:paraId="0F21DCE1" w14:textId="64F1B949" w:rsidR="00D53FC8" w:rsidRPr="00AC300D" w:rsidRDefault="00F32FC3" w:rsidP="00F71DBC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用于选择</w:t>
            </w:r>
            <w:r>
              <w:rPr>
                <w:rFonts w:cs="Arial" w:hint="eastAsia"/>
              </w:rPr>
              <w:t>raw</w:t>
            </w:r>
            <w:r>
              <w:rPr>
                <w:rFonts w:cs="Arial" w:hint="eastAsia"/>
              </w:rPr>
              <w:t>图输入路径</w:t>
            </w:r>
          </w:p>
        </w:tc>
      </w:tr>
      <w:tr w:rsidR="00F32FC3" w:rsidRPr="00AC300D" w14:paraId="09C009AB" w14:textId="77777777" w:rsidTr="00F82F02">
        <w:trPr>
          <w:jc w:val="center"/>
        </w:trPr>
        <w:tc>
          <w:tcPr>
            <w:tcW w:w="510" w:type="pct"/>
          </w:tcPr>
          <w:p w14:paraId="1CD5528D" w14:textId="7DEF99D5" w:rsidR="00F32FC3" w:rsidRPr="00AC300D" w:rsidRDefault="00F32FC3" w:rsidP="00F32FC3">
            <w:pPr>
              <w:pStyle w:val="DSTTextCN"/>
              <w:spacing w:line="280" w:lineRule="exact"/>
              <w:ind w:left="360"/>
              <w:rPr>
                <w:rFonts w:cs="Arial"/>
              </w:rPr>
            </w:pPr>
            <w:r>
              <w:rPr>
                <w:rFonts w:cs="Arial" w:hint="eastAsia"/>
              </w:rPr>
              <w:t>5</w:t>
            </w:r>
          </w:p>
        </w:tc>
        <w:tc>
          <w:tcPr>
            <w:tcW w:w="1024" w:type="pct"/>
          </w:tcPr>
          <w:p w14:paraId="3ECCBBFF" w14:textId="549EF08D" w:rsidR="00F32FC3" w:rsidRDefault="00F32FC3" w:rsidP="00F32FC3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图像显示</w:t>
            </w:r>
            <w:proofErr w:type="gramStart"/>
            <w:r>
              <w:rPr>
                <w:rFonts w:cs="Arial" w:hint="eastAsia"/>
              </w:rPr>
              <w:t>操作</w:t>
            </w:r>
            <w:r w:rsidRPr="00AC300D">
              <w:rPr>
                <w:rFonts w:cs="Arial"/>
              </w:rPr>
              <w:t>区</w:t>
            </w:r>
            <w:proofErr w:type="gramEnd"/>
          </w:p>
        </w:tc>
        <w:tc>
          <w:tcPr>
            <w:tcW w:w="3466" w:type="pct"/>
          </w:tcPr>
          <w:p w14:paraId="4F54F822" w14:textId="285E1AB6" w:rsidR="00F32FC3" w:rsidRDefault="00F32FC3" w:rsidP="00F32FC3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用于</w:t>
            </w:r>
            <w:r w:rsidRPr="00AC300D">
              <w:rPr>
                <w:rFonts w:cs="Arial"/>
              </w:rPr>
              <w:t>显示图像</w:t>
            </w:r>
            <w:r>
              <w:rPr>
                <w:rFonts w:cs="Arial" w:hint="eastAsia"/>
              </w:rPr>
              <w:t>与操作图像，</w:t>
            </w:r>
          </w:p>
        </w:tc>
      </w:tr>
      <w:tr w:rsidR="00F32FC3" w:rsidRPr="00AC300D" w14:paraId="27C48CE5" w14:textId="77777777" w:rsidTr="00F82F02">
        <w:trPr>
          <w:jc w:val="center"/>
        </w:trPr>
        <w:tc>
          <w:tcPr>
            <w:tcW w:w="510" w:type="pct"/>
          </w:tcPr>
          <w:p w14:paraId="4DE867F7" w14:textId="6BED702B" w:rsidR="00F32FC3" w:rsidRPr="00AC300D" w:rsidRDefault="00F32FC3" w:rsidP="00F32FC3">
            <w:pPr>
              <w:pStyle w:val="DSTTextCN"/>
              <w:spacing w:line="280" w:lineRule="exact"/>
              <w:ind w:left="360"/>
              <w:rPr>
                <w:rFonts w:cs="Arial"/>
              </w:rPr>
            </w:pPr>
            <w:r>
              <w:rPr>
                <w:rFonts w:cs="Arial" w:hint="eastAsia"/>
              </w:rPr>
              <w:t>6</w:t>
            </w:r>
          </w:p>
        </w:tc>
        <w:tc>
          <w:tcPr>
            <w:tcW w:w="1024" w:type="pct"/>
          </w:tcPr>
          <w:p w14:paraId="67E93CA7" w14:textId="1FC624F7" w:rsidR="00F32FC3" w:rsidRDefault="00F32FC3" w:rsidP="00F32FC3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计算</w:t>
            </w:r>
            <w:proofErr w:type="gramStart"/>
            <w:r w:rsidR="00483D8D">
              <w:rPr>
                <w:rFonts w:cs="Arial" w:hint="eastAsia"/>
              </w:rPr>
              <w:t>操作</w:t>
            </w:r>
            <w:r>
              <w:rPr>
                <w:rFonts w:cs="Arial" w:hint="eastAsia"/>
              </w:rPr>
              <w:t>区</w:t>
            </w:r>
            <w:proofErr w:type="gramEnd"/>
          </w:p>
        </w:tc>
        <w:tc>
          <w:tcPr>
            <w:tcW w:w="3466" w:type="pct"/>
          </w:tcPr>
          <w:p w14:paraId="79C8CF45" w14:textId="3D336EE4" w:rsidR="00F32FC3" w:rsidRDefault="00F32FC3" w:rsidP="00F32FC3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用于</w:t>
            </w:r>
            <w:r w:rsidR="00483D8D">
              <w:rPr>
                <w:rFonts w:cs="Arial" w:hint="eastAsia"/>
              </w:rPr>
              <w:t>操作并</w:t>
            </w:r>
            <w:r>
              <w:rPr>
                <w:rFonts w:cs="Arial" w:hint="eastAsia"/>
              </w:rPr>
              <w:t>选择</w:t>
            </w:r>
            <w:r>
              <w:rPr>
                <w:rFonts w:cs="Arial" w:hint="eastAsia"/>
              </w:rPr>
              <w:t>ROI</w:t>
            </w:r>
            <w:r>
              <w:rPr>
                <w:rFonts w:cs="Arial" w:hint="eastAsia"/>
              </w:rPr>
              <w:t>后选择计算与是否显示计算后散点图</w:t>
            </w:r>
          </w:p>
        </w:tc>
      </w:tr>
      <w:tr w:rsidR="00F32FC3" w:rsidRPr="00AC300D" w14:paraId="2C8BD4A1" w14:textId="77777777" w:rsidTr="00F82F02">
        <w:trPr>
          <w:jc w:val="center"/>
        </w:trPr>
        <w:tc>
          <w:tcPr>
            <w:tcW w:w="510" w:type="pct"/>
          </w:tcPr>
          <w:p w14:paraId="7D210659" w14:textId="62E362D2" w:rsidR="00F32FC3" w:rsidRPr="00AC300D" w:rsidRDefault="00F32FC3" w:rsidP="00F32FC3">
            <w:pPr>
              <w:pStyle w:val="DSTTextCN"/>
              <w:spacing w:line="280" w:lineRule="exact"/>
              <w:ind w:left="360"/>
              <w:rPr>
                <w:rFonts w:cs="Arial"/>
              </w:rPr>
            </w:pPr>
            <w:r>
              <w:rPr>
                <w:rFonts w:cs="Arial" w:hint="eastAsia"/>
              </w:rPr>
              <w:t>7</w:t>
            </w:r>
          </w:p>
        </w:tc>
        <w:tc>
          <w:tcPr>
            <w:tcW w:w="1024" w:type="pct"/>
          </w:tcPr>
          <w:p w14:paraId="76FD7758" w14:textId="234DFC4A" w:rsidR="00F32FC3" w:rsidRDefault="00F32FC3" w:rsidP="00F32FC3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数据输出区</w:t>
            </w:r>
          </w:p>
        </w:tc>
        <w:tc>
          <w:tcPr>
            <w:tcW w:w="3466" w:type="pct"/>
          </w:tcPr>
          <w:p w14:paraId="74D86446" w14:textId="7931F232" w:rsidR="00F32FC3" w:rsidRDefault="00F32FC3" w:rsidP="00F32FC3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用于选择计算后各类型数据输出路径</w:t>
            </w:r>
          </w:p>
        </w:tc>
      </w:tr>
    </w:tbl>
    <w:p w14:paraId="08BD16C5" w14:textId="7EDF334F" w:rsidR="006F5E05" w:rsidRDefault="006F5E05">
      <w:pPr>
        <w:widowControl/>
        <w:jc w:val="left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 w:hint="eastAsia"/>
        </w:rPr>
        <w:t>GREEN</w:t>
      </w:r>
      <w:r>
        <w:rPr>
          <w:rFonts w:ascii="Arial" w:hAnsi="Arial" w:cs="Arial" w:hint="eastAsia"/>
        </w:rPr>
        <w:t>场景下，选择</w:t>
      </w:r>
      <w:r>
        <w:rPr>
          <w:rFonts w:ascii="Arial" w:hAnsi="Arial" w:cs="Arial" w:hint="eastAsia"/>
        </w:rPr>
        <w:t>ROI</w:t>
      </w:r>
      <w:r>
        <w:rPr>
          <w:rFonts w:ascii="Arial" w:hAnsi="Arial" w:cs="Arial" w:hint="eastAsia"/>
        </w:rPr>
        <w:t>后，点击</w:t>
      </w:r>
      <w:proofErr w:type="gramStart"/>
      <w:r>
        <w:rPr>
          <w:rFonts w:ascii="Arial" w:hAnsi="Arial" w:cs="Arial"/>
        </w:rPr>
        <w:t>”</w:t>
      </w:r>
      <w:proofErr w:type="gramEnd"/>
      <w:r w:rsidR="0090679B" w:rsidRPr="0090679B">
        <w:t xml:space="preserve"> </w:t>
      </w:r>
      <w:r w:rsidR="0090679B" w:rsidRPr="0090679B">
        <w:rPr>
          <w:rFonts w:ascii="Arial" w:hAnsi="Arial" w:cs="Arial"/>
        </w:rPr>
        <w:t>Calculate</w:t>
      </w:r>
      <w:proofErr w:type="gramStart"/>
      <w:r>
        <w:rPr>
          <w:rFonts w:ascii="Arial" w:hAnsi="Arial" w:cs="Arial"/>
        </w:rPr>
        <w:t>”</w:t>
      </w:r>
      <w:proofErr w:type="gramEnd"/>
      <w:r>
        <w:rPr>
          <w:rFonts w:ascii="Arial" w:hAnsi="Arial" w:cs="Arial" w:hint="eastAsia"/>
        </w:rPr>
        <w:t>按钮</w:t>
      </w:r>
      <w:r w:rsidR="0090679B">
        <w:rPr>
          <w:rFonts w:ascii="Arial" w:hAnsi="Arial" w:cs="Arial" w:hint="eastAsia"/>
        </w:rPr>
        <w:t>计算后，显示</w:t>
      </w:r>
      <w:r w:rsidR="00D21418">
        <w:rPr>
          <w:rFonts w:ascii="Arial" w:hAnsi="Arial" w:cs="Arial" w:hint="eastAsia"/>
        </w:rPr>
        <w:t>散点图</w:t>
      </w:r>
      <w:r w:rsidR="0090679B">
        <w:rPr>
          <w:rFonts w:ascii="Arial" w:hAnsi="Arial" w:cs="Arial" w:hint="eastAsia"/>
        </w:rPr>
        <w:t>，</w:t>
      </w:r>
      <w:proofErr w:type="gramStart"/>
      <w:r w:rsidR="00D21418">
        <w:rPr>
          <w:rFonts w:ascii="Arial" w:hAnsi="Arial" w:cs="Arial" w:hint="eastAsia"/>
        </w:rPr>
        <w:t>面如下</w:t>
      </w:r>
      <w:proofErr w:type="gramEnd"/>
      <w:r w:rsidR="00D21418">
        <w:rPr>
          <w:rFonts w:ascii="Arial" w:hAnsi="Arial" w:cs="Arial" w:hint="eastAsia"/>
        </w:rPr>
        <w:t>图所示：</w:t>
      </w:r>
    </w:p>
    <w:p w14:paraId="160AB68D" w14:textId="77777777" w:rsidR="00936C07" w:rsidRDefault="00483D8D" w:rsidP="00936C07">
      <w:pPr>
        <w:keepNext/>
        <w:widowControl/>
        <w:jc w:val="left"/>
      </w:pPr>
      <w:r>
        <w:rPr>
          <w:noProof/>
        </w:rPr>
        <w:lastRenderedPageBreak/>
        <w:drawing>
          <wp:inline distT="0" distB="0" distL="0" distR="0" wp14:anchorId="2E83C3AA" wp14:editId="6681EE29">
            <wp:extent cx="5278120" cy="4096385"/>
            <wp:effectExtent l="0" t="0" r="0" b="0"/>
            <wp:docPr id="438791205" name="图片 1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91205" name="图片 1" descr="图表, 散点图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4E54" w14:textId="0A9AB425" w:rsidR="00D21418" w:rsidRPr="00EA29B0" w:rsidRDefault="00936C07" w:rsidP="00936C07">
      <w:pPr>
        <w:pStyle w:val="DSFCaptionCN"/>
        <w:spacing w:before="156"/>
      </w:pPr>
      <w:bookmarkStart w:id="13" w:name="_Toc16286469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　</w:t>
      </w:r>
      <w:r w:rsidRPr="00936C07">
        <w:rPr>
          <w:rFonts w:hint="eastAsia"/>
        </w:rPr>
        <w:t xml:space="preserve"> </w:t>
      </w:r>
      <w:proofErr w:type="spellStart"/>
      <w:r w:rsidRPr="00936C07">
        <w:rPr>
          <w:rFonts w:hint="eastAsia"/>
        </w:rPr>
        <w:t>AWBCalibration</w:t>
      </w:r>
      <w:proofErr w:type="spellEnd"/>
      <w:r w:rsidRPr="00936C07">
        <w:rPr>
          <w:rFonts w:hint="eastAsia"/>
        </w:rPr>
        <w:t>散点图界面</w:t>
      </w:r>
      <w:bookmarkEnd w:id="13"/>
    </w:p>
    <w:p w14:paraId="110EE439" w14:textId="77777777" w:rsidR="00EA29B0" w:rsidRPr="00AC300D" w:rsidRDefault="00EA29B0" w:rsidP="00EA29B0">
      <w:pPr>
        <w:pStyle w:val="DSNormalCN"/>
        <w:spacing w:before="156"/>
      </w:pPr>
      <w:r>
        <w:rPr>
          <w:rFonts w:hint="eastAsia"/>
        </w:rPr>
        <w:t>其中，各区域说明如下表所示：</w:t>
      </w:r>
    </w:p>
    <w:p w14:paraId="035615EF" w14:textId="0D32E0A7" w:rsidR="00EA29B0" w:rsidRPr="00AC300D" w:rsidRDefault="00EA29B0" w:rsidP="00EA29B0">
      <w:pPr>
        <w:pStyle w:val="DSTCaptionCN"/>
        <w:spacing w:before="156"/>
        <w:rPr>
          <w:rFonts w:cs="Arial"/>
        </w:rPr>
      </w:pPr>
      <w:r w:rsidRPr="00AC300D">
        <w:rPr>
          <w:rFonts w:cs="Arial"/>
        </w:rPr>
        <w:t>表</w:t>
      </w:r>
      <w:r w:rsidRPr="00AC300D">
        <w:rPr>
          <w:rFonts w:cs="Arial"/>
        </w:rPr>
        <w:t xml:space="preserve"> </w:t>
      </w:r>
      <w:r>
        <w:rPr>
          <w:rFonts w:cs="Arial" w:hint="eastAsia"/>
        </w:rPr>
        <w:t>3</w:t>
      </w:r>
      <w:r w:rsidRPr="00AC300D">
        <w:rPr>
          <w:rFonts w:cs="Arial"/>
        </w:rPr>
        <w:noBreakHyphen/>
      </w:r>
      <w:r>
        <w:rPr>
          <w:rFonts w:cs="Arial" w:hint="eastAsia"/>
        </w:rPr>
        <w:t xml:space="preserve">2 </w:t>
      </w:r>
      <w:proofErr w:type="spellStart"/>
      <w:r w:rsidRPr="00EA29B0">
        <w:rPr>
          <w:rFonts w:cs="Arial" w:hint="eastAsia"/>
        </w:rPr>
        <w:t>AWBCalibration</w:t>
      </w:r>
      <w:proofErr w:type="spellEnd"/>
      <w:r w:rsidRPr="00EA29B0">
        <w:rPr>
          <w:rFonts w:cs="Arial" w:hint="eastAsia"/>
        </w:rPr>
        <w:t>散点图</w:t>
      </w:r>
      <w:r w:rsidRPr="00AC300D">
        <w:rPr>
          <w:rFonts w:cs="Arial"/>
        </w:rPr>
        <w:t>界面说明</w:t>
      </w:r>
    </w:p>
    <w:tbl>
      <w:tblPr>
        <w:tblStyle w:val="ad"/>
        <w:tblW w:w="5000" w:type="pct"/>
        <w:jc w:val="center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847"/>
        <w:gridCol w:w="1700"/>
        <w:gridCol w:w="5755"/>
      </w:tblGrid>
      <w:tr w:rsidR="00EA29B0" w:rsidRPr="00AC300D" w14:paraId="0BB42086" w14:textId="77777777" w:rsidTr="00497156">
        <w:trPr>
          <w:tblHeader/>
          <w:jc w:val="center"/>
        </w:trPr>
        <w:tc>
          <w:tcPr>
            <w:tcW w:w="510" w:type="pct"/>
            <w:tcBorders>
              <w:right w:val="single" w:sz="4" w:space="0" w:color="FFFFFF" w:themeColor="background1"/>
            </w:tcBorders>
            <w:shd w:val="clear" w:color="auto" w:fill="00B0F0"/>
          </w:tcPr>
          <w:p w14:paraId="18942048" w14:textId="77777777" w:rsidR="00EA29B0" w:rsidRPr="00AC300D" w:rsidRDefault="00EA29B0" w:rsidP="00497156">
            <w:pPr>
              <w:pStyle w:val="DSTHeadingCN"/>
              <w:spacing w:line="280" w:lineRule="exact"/>
              <w:jc w:val="center"/>
              <w:rPr>
                <w:rFonts w:cs="Arial"/>
              </w:rPr>
            </w:pPr>
            <w:r w:rsidRPr="00AC300D">
              <w:rPr>
                <w:rFonts w:cs="Arial"/>
              </w:rPr>
              <w:t>标记</w:t>
            </w:r>
          </w:p>
        </w:tc>
        <w:tc>
          <w:tcPr>
            <w:tcW w:w="102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B0F0"/>
          </w:tcPr>
          <w:p w14:paraId="05A73550" w14:textId="77777777" w:rsidR="00EA29B0" w:rsidRPr="00AC300D" w:rsidRDefault="00EA29B0" w:rsidP="00497156">
            <w:pPr>
              <w:pStyle w:val="DSTHeadingCN"/>
              <w:spacing w:line="280" w:lineRule="exact"/>
              <w:jc w:val="center"/>
              <w:rPr>
                <w:rFonts w:cs="Arial"/>
              </w:rPr>
            </w:pPr>
            <w:r w:rsidRPr="00AC300D">
              <w:rPr>
                <w:rFonts w:cs="Arial"/>
              </w:rPr>
              <w:t>项目</w:t>
            </w:r>
          </w:p>
        </w:tc>
        <w:tc>
          <w:tcPr>
            <w:tcW w:w="3466" w:type="pct"/>
            <w:tcBorders>
              <w:left w:val="single" w:sz="4" w:space="0" w:color="FFFFFF" w:themeColor="background1"/>
            </w:tcBorders>
            <w:shd w:val="clear" w:color="auto" w:fill="00B0F0"/>
          </w:tcPr>
          <w:p w14:paraId="7AB4F8A7" w14:textId="77777777" w:rsidR="00EA29B0" w:rsidRPr="00AC300D" w:rsidRDefault="00EA29B0" w:rsidP="00497156">
            <w:pPr>
              <w:pStyle w:val="DSTHeadingCN"/>
              <w:spacing w:line="280" w:lineRule="exact"/>
              <w:jc w:val="center"/>
              <w:rPr>
                <w:rFonts w:cs="Arial"/>
              </w:rPr>
            </w:pPr>
            <w:r w:rsidRPr="00AC300D">
              <w:rPr>
                <w:rFonts w:cs="Arial"/>
              </w:rPr>
              <w:t>说明</w:t>
            </w:r>
          </w:p>
        </w:tc>
      </w:tr>
      <w:tr w:rsidR="00EA29B0" w:rsidRPr="00AC300D" w14:paraId="6F4C0E13" w14:textId="77777777" w:rsidTr="00497156">
        <w:trPr>
          <w:jc w:val="center"/>
        </w:trPr>
        <w:tc>
          <w:tcPr>
            <w:tcW w:w="510" w:type="pct"/>
          </w:tcPr>
          <w:p w14:paraId="18505FEB" w14:textId="77777777" w:rsidR="00EA29B0" w:rsidRPr="00721AFF" w:rsidRDefault="00EA29B0" w:rsidP="00497156">
            <w:pPr>
              <w:pStyle w:val="DSTTextCN"/>
              <w:spacing w:line="280" w:lineRule="exact"/>
              <w:ind w:left="360"/>
              <w:rPr>
                <w:rFonts w:cs="Arial"/>
              </w:rPr>
            </w:pPr>
            <w:r>
              <w:rPr>
                <w:rFonts w:cs="Arial" w:hint="eastAsia"/>
              </w:rPr>
              <w:t>1</w:t>
            </w:r>
          </w:p>
        </w:tc>
        <w:tc>
          <w:tcPr>
            <w:tcW w:w="1024" w:type="pct"/>
          </w:tcPr>
          <w:p w14:paraId="5E7C666D" w14:textId="10795C46" w:rsidR="00EA29B0" w:rsidRPr="00AC300D" w:rsidRDefault="00EA29B0" w:rsidP="00497156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散点显示与</w:t>
            </w:r>
            <w:proofErr w:type="gramStart"/>
            <w:r>
              <w:rPr>
                <w:rFonts w:cs="Arial" w:hint="eastAsia"/>
              </w:rPr>
              <w:t>操作区</w:t>
            </w:r>
            <w:proofErr w:type="gramEnd"/>
          </w:p>
        </w:tc>
        <w:tc>
          <w:tcPr>
            <w:tcW w:w="3466" w:type="pct"/>
          </w:tcPr>
          <w:p w14:paraId="65725C4E" w14:textId="0C257269" w:rsidR="00EA29B0" w:rsidRPr="00AC300D" w:rsidRDefault="00EA29B0" w:rsidP="00497156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用于显示散点结果并手动选择范围框</w:t>
            </w:r>
          </w:p>
        </w:tc>
      </w:tr>
      <w:tr w:rsidR="00EA29B0" w:rsidRPr="00AC300D" w14:paraId="674EF896" w14:textId="77777777" w:rsidTr="00497156">
        <w:trPr>
          <w:jc w:val="center"/>
        </w:trPr>
        <w:tc>
          <w:tcPr>
            <w:tcW w:w="510" w:type="pct"/>
          </w:tcPr>
          <w:p w14:paraId="29C79819" w14:textId="26B1075A" w:rsidR="00EA29B0" w:rsidRPr="00AC300D" w:rsidRDefault="00483D8D" w:rsidP="00497156">
            <w:pPr>
              <w:pStyle w:val="DSTTextCN"/>
              <w:spacing w:line="280" w:lineRule="exact"/>
              <w:ind w:left="360"/>
              <w:rPr>
                <w:rFonts w:cs="Arial"/>
              </w:rPr>
            </w:pPr>
            <w:r>
              <w:rPr>
                <w:rFonts w:cs="Arial" w:hint="eastAsia"/>
              </w:rPr>
              <w:t>2</w:t>
            </w:r>
          </w:p>
        </w:tc>
        <w:tc>
          <w:tcPr>
            <w:tcW w:w="1024" w:type="pct"/>
          </w:tcPr>
          <w:p w14:paraId="6922CB26" w14:textId="6D4BDF44" w:rsidR="00EA29B0" w:rsidRPr="00AC300D" w:rsidRDefault="00EA29B0" w:rsidP="00497156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操作选择区</w:t>
            </w:r>
          </w:p>
        </w:tc>
        <w:tc>
          <w:tcPr>
            <w:tcW w:w="3466" w:type="pct"/>
          </w:tcPr>
          <w:p w14:paraId="76D8695C" w14:textId="13A2DE92" w:rsidR="00EA29B0" w:rsidRPr="00AC300D" w:rsidRDefault="00EA29B0" w:rsidP="00497156">
            <w:pPr>
              <w:pStyle w:val="DSTTextCN"/>
              <w:spacing w:line="280" w:lineRule="exact"/>
              <w:rPr>
                <w:rFonts w:cs="Arial"/>
              </w:rPr>
            </w:pPr>
            <w:r>
              <w:rPr>
                <w:rFonts w:cs="Arial" w:hint="eastAsia"/>
              </w:rPr>
              <w:t>用于确定当前选择或取消当前选择</w:t>
            </w:r>
          </w:p>
        </w:tc>
      </w:tr>
    </w:tbl>
    <w:p w14:paraId="6DD43B51" w14:textId="77777777" w:rsidR="00D21418" w:rsidRPr="00EA29B0" w:rsidRDefault="00D21418">
      <w:pPr>
        <w:widowControl/>
        <w:jc w:val="left"/>
        <w:rPr>
          <w:rFonts w:ascii="Arial" w:hAnsi="Arial" w:cs="Arial"/>
        </w:rPr>
      </w:pPr>
    </w:p>
    <w:p w14:paraId="1A20B07C" w14:textId="77777777" w:rsidR="00D21418" w:rsidRPr="006F5E05" w:rsidRDefault="00D21418">
      <w:pPr>
        <w:widowControl/>
        <w:jc w:val="left"/>
        <w:rPr>
          <w:rFonts w:ascii="Arial" w:hAnsi="Arial" w:cs="Arial"/>
        </w:rPr>
      </w:pPr>
    </w:p>
    <w:p w14:paraId="0749C156" w14:textId="3C7FAA82" w:rsidR="00753A36" w:rsidRPr="00AC300D" w:rsidRDefault="006F5E05">
      <w:pPr>
        <w:widowControl/>
        <w:jc w:val="left"/>
        <w:rPr>
          <w:rFonts w:ascii="Arial" w:eastAsia="宋体" w:hAnsi="Arial" w:cs="Arial"/>
          <w:b/>
          <w:bCs/>
          <w:sz w:val="38"/>
          <w:szCs w:val="32"/>
        </w:rPr>
      </w:pPr>
      <w:r>
        <w:rPr>
          <w:rFonts w:ascii="Arial" w:hAnsi="Arial" w:cs="Arial"/>
        </w:rPr>
        <w:br/>
      </w:r>
      <w:r w:rsidR="00753A36" w:rsidRPr="00AC300D">
        <w:rPr>
          <w:rFonts w:ascii="Arial" w:hAnsi="Arial" w:cs="Arial"/>
        </w:rPr>
        <w:br w:type="page"/>
      </w:r>
    </w:p>
    <w:p w14:paraId="24A9A904" w14:textId="4667D425" w:rsidR="004D61DD" w:rsidRDefault="00EA29B0" w:rsidP="00051390">
      <w:pPr>
        <w:pStyle w:val="2"/>
        <w:spacing w:before="156" w:after="156"/>
        <w:rPr>
          <w:rFonts w:cs="Arial"/>
        </w:rPr>
      </w:pPr>
      <w:bookmarkStart w:id="14" w:name="_菜单项"/>
      <w:bookmarkStart w:id="15" w:name="_Toc162864670"/>
      <w:bookmarkEnd w:id="14"/>
      <w:r>
        <w:rPr>
          <w:rFonts w:cs="Arial" w:hint="eastAsia"/>
        </w:rPr>
        <w:lastRenderedPageBreak/>
        <w:t>场景模式</w:t>
      </w:r>
      <w:bookmarkEnd w:id="15"/>
    </w:p>
    <w:p w14:paraId="4BAA2DF2" w14:textId="7FE7C91F" w:rsidR="004D61DD" w:rsidRDefault="00F17233" w:rsidP="000A414F">
      <w:pPr>
        <w:pStyle w:val="3"/>
      </w:pPr>
      <w:bookmarkStart w:id="16" w:name="_Toc162864671"/>
      <w:r>
        <w:rPr>
          <w:rFonts w:hint="eastAsia"/>
        </w:rPr>
        <w:t>场景模式</w:t>
      </w:r>
      <w:bookmarkEnd w:id="16"/>
    </w:p>
    <w:p w14:paraId="131CC8C7" w14:textId="338330A1" w:rsidR="003F5EE0" w:rsidRPr="00300113" w:rsidRDefault="00F17233" w:rsidP="000A414F">
      <w:pPr>
        <w:pStyle w:val="4"/>
      </w:pPr>
      <w:bookmarkStart w:id="17" w:name="_Raw_Format"/>
      <w:bookmarkEnd w:id="17"/>
      <w:r>
        <w:rPr>
          <w:rFonts w:hint="eastAsia"/>
        </w:rPr>
        <w:t>Normal</w:t>
      </w:r>
    </w:p>
    <w:p w14:paraId="1AB76BF6" w14:textId="51A47F4E" w:rsidR="00053737" w:rsidRDefault="00053737" w:rsidP="00053737">
      <w:pPr>
        <w:pStyle w:val="DSNormalCN"/>
        <w:spacing w:before="156"/>
        <w:rPr>
          <w:rFonts w:cs="Arial"/>
        </w:rPr>
      </w:pPr>
      <w:r w:rsidRPr="00884378">
        <w:rPr>
          <w:rFonts w:cs="Arial"/>
        </w:rPr>
        <w:t>点击</w:t>
      </w:r>
      <w:r w:rsidR="00F17233">
        <w:rPr>
          <w:rFonts w:cs="Arial" w:hint="eastAsia"/>
        </w:rPr>
        <w:t>场景模式下拉框，选择</w:t>
      </w:r>
      <w:proofErr w:type="gramStart"/>
      <w:r w:rsidR="00F17233">
        <w:rPr>
          <w:rFonts w:cs="Arial"/>
        </w:rPr>
        <w:t>”</w:t>
      </w:r>
      <w:proofErr w:type="gramEnd"/>
      <w:r w:rsidR="00F17233">
        <w:rPr>
          <w:rFonts w:cs="Arial" w:hint="eastAsia"/>
        </w:rPr>
        <w:t>Normal</w:t>
      </w:r>
      <w:proofErr w:type="gramStart"/>
      <w:r w:rsidR="00F17233">
        <w:rPr>
          <w:rFonts w:cs="Arial"/>
        </w:rPr>
        <w:t>”</w:t>
      </w:r>
      <w:proofErr w:type="gramEnd"/>
      <w:r w:rsidR="00F17233">
        <w:rPr>
          <w:rFonts w:cs="Arial" w:hint="eastAsia"/>
        </w:rPr>
        <w:t>，即可将当前场景置为</w:t>
      </w:r>
      <w:r w:rsidR="00F17233">
        <w:rPr>
          <w:rFonts w:cs="Arial" w:hint="eastAsia"/>
        </w:rPr>
        <w:t>Normal</w:t>
      </w:r>
      <w:r w:rsidR="00F17233">
        <w:rPr>
          <w:rFonts w:cs="Arial" w:hint="eastAsia"/>
        </w:rPr>
        <w:t>场景。</w:t>
      </w:r>
    </w:p>
    <w:p w14:paraId="67E260CC" w14:textId="4623C176" w:rsidR="00F17233" w:rsidRDefault="00F17233" w:rsidP="00053737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</w:t>
      </w:r>
      <w:r>
        <w:rPr>
          <w:rFonts w:cs="Arial" w:hint="eastAsia"/>
        </w:rPr>
        <w:t>Normal</w:t>
      </w:r>
      <w:r>
        <w:rPr>
          <w:rFonts w:cs="Arial" w:hint="eastAsia"/>
        </w:rPr>
        <w:t>场景下，</w:t>
      </w:r>
      <w:r>
        <w:rPr>
          <w:rFonts w:cs="Arial" w:hint="eastAsia"/>
        </w:rPr>
        <w:t>ROI</w:t>
      </w:r>
      <w:r>
        <w:rPr>
          <w:rFonts w:cs="Arial" w:hint="eastAsia"/>
        </w:rPr>
        <w:t>数量无限制</w:t>
      </w:r>
      <w:r w:rsidR="00076D27">
        <w:rPr>
          <w:rFonts w:cs="Arial" w:hint="eastAsia"/>
        </w:rPr>
        <w:t>，不可使用</w:t>
      </w:r>
      <w:proofErr w:type="gramStart"/>
      <w:r w:rsidR="00076D27">
        <w:rPr>
          <w:rFonts w:cs="Arial"/>
        </w:rPr>
        <w:t>”</w:t>
      </w:r>
      <w:proofErr w:type="spellStart"/>
      <w:proofErr w:type="gramEnd"/>
      <w:r w:rsidR="00076D27">
        <w:rPr>
          <w:rFonts w:cs="Arial" w:hint="eastAsia"/>
        </w:rPr>
        <w:t>HighLuma</w:t>
      </w:r>
      <w:proofErr w:type="spellEnd"/>
      <w:proofErr w:type="gramStart"/>
      <w:r w:rsidR="00076D27">
        <w:rPr>
          <w:rFonts w:cs="Arial"/>
        </w:rPr>
        <w:t>”</w:t>
      </w:r>
      <w:proofErr w:type="gramEnd"/>
      <w:r w:rsidR="00076D27">
        <w:rPr>
          <w:rFonts w:cs="Arial" w:hint="eastAsia"/>
        </w:rPr>
        <w:t>功能，</w:t>
      </w:r>
      <w:r w:rsidR="00483D8D">
        <w:rPr>
          <w:rFonts w:cs="Arial" w:hint="eastAsia"/>
        </w:rPr>
        <w:t>不可使</w:t>
      </w:r>
      <w:proofErr w:type="gramStart"/>
      <w:r w:rsidR="00483D8D">
        <w:rPr>
          <w:rFonts w:cs="Arial"/>
        </w:rPr>
        <w:t>”</w:t>
      </w:r>
      <w:proofErr w:type="spellStart"/>
      <w:proofErr w:type="gramEnd"/>
      <w:r w:rsidR="00483D8D">
        <w:rPr>
          <w:rFonts w:cs="Arial" w:hint="eastAsia"/>
        </w:rPr>
        <w:t>SetHighLuma</w:t>
      </w:r>
      <w:proofErr w:type="spellEnd"/>
      <w:proofErr w:type="gramStart"/>
      <w:r w:rsidR="00483D8D">
        <w:rPr>
          <w:rFonts w:cs="Arial"/>
        </w:rPr>
        <w:t>”</w:t>
      </w:r>
      <w:proofErr w:type="gramEnd"/>
      <w:r w:rsidR="00483D8D">
        <w:rPr>
          <w:rFonts w:cs="Arial" w:hint="eastAsia"/>
        </w:rPr>
        <w:t>功能。</w:t>
      </w:r>
    </w:p>
    <w:p w14:paraId="2F8777C6" w14:textId="36626C1A" w:rsidR="00D77DF8" w:rsidRPr="00034BD7" w:rsidRDefault="00076D27" w:rsidP="000A414F">
      <w:pPr>
        <w:pStyle w:val="4"/>
      </w:pPr>
      <w:r>
        <w:rPr>
          <w:rFonts w:hint="eastAsia"/>
        </w:rPr>
        <w:t>CWF</w:t>
      </w:r>
    </w:p>
    <w:p w14:paraId="7E3D2827" w14:textId="625C528A" w:rsidR="00076D27" w:rsidRDefault="00076D27" w:rsidP="00076D27">
      <w:pPr>
        <w:pStyle w:val="DSNormalCN"/>
        <w:spacing w:before="156"/>
        <w:rPr>
          <w:rFonts w:cs="Arial"/>
        </w:rPr>
      </w:pPr>
      <w:r w:rsidRPr="00884378">
        <w:rPr>
          <w:rFonts w:cs="Arial"/>
        </w:rPr>
        <w:t>点击</w:t>
      </w:r>
      <w:r>
        <w:rPr>
          <w:rFonts w:cs="Arial" w:hint="eastAsia"/>
        </w:rPr>
        <w:t>场景模式下拉框，选择</w:t>
      </w:r>
      <w:proofErr w:type="gramStart"/>
      <w:r>
        <w:rPr>
          <w:rFonts w:cs="Arial"/>
        </w:rPr>
        <w:t>”</w:t>
      </w:r>
      <w:proofErr w:type="gramEnd"/>
      <w:r>
        <w:rPr>
          <w:rFonts w:cs="Arial" w:hint="eastAsia"/>
        </w:rPr>
        <w:t>CWF</w:t>
      </w:r>
      <w:proofErr w:type="gramStart"/>
      <w:r>
        <w:rPr>
          <w:rFonts w:cs="Arial"/>
        </w:rPr>
        <w:t>”</w:t>
      </w:r>
      <w:proofErr w:type="gramEnd"/>
      <w:r>
        <w:rPr>
          <w:rFonts w:cs="Arial" w:hint="eastAsia"/>
        </w:rPr>
        <w:t>，即可将当前场景置为</w:t>
      </w:r>
      <w:r>
        <w:rPr>
          <w:rFonts w:cs="Arial" w:hint="eastAsia"/>
        </w:rPr>
        <w:t>CWF</w:t>
      </w:r>
      <w:r>
        <w:rPr>
          <w:rFonts w:cs="Arial" w:hint="eastAsia"/>
        </w:rPr>
        <w:t>场景。</w:t>
      </w:r>
    </w:p>
    <w:p w14:paraId="4CED3909" w14:textId="3BED3DD2" w:rsidR="00076D27" w:rsidRDefault="00076D27" w:rsidP="00076D27">
      <w:pPr>
        <w:pStyle w:val="DSNormalCN"/>
        <w:spacing w:before="156"/>
        <w:rPr>
          <w:rFonts w:cs="Arial"/>
        </w:rPr>
      </w:pPr>
      <w:bookmarkStart w:id="18" w:name="_Toc495674160"/>
      <w:r>
        <w:rPr>
          <w:rFonts w:cs="Arial" w:hint="eastAsia"/>
        </w:rPr>
        <w:t>在</w:t>
      </w:r>
      <w:r>
        <w:rPr>
          <w:rFonts w:cs="Arial" w:hint="eastAsia"/>
        </w:rPr>
        <w:t>CWF</w:t>
      </w:r>
      <w:r>
        <w:rPr>
          <w:rFonts w:cs="Arial" w:hint="eastAsia"/>
        </w:rPr>
        <w:t>场景下，</w:t>
      </w:r>
      <w:r>
        <w:rPr>
          <w:rFonts w:cs="Arial" w:hint="eastAsia"/>
        </w:rPr>
        <w:t>ROI</w:t>
      </w:r>
      <w:r>
        <w:rPr>
          <w:rFonts w:cs="Arial" w:hint="eastAsia"/>
        </w:rPr>
        <w:t>数量无限制，不可使用</w:t>
      </w:r>
      <w:proofErr w:type="gramStart"/>
      <w:r>
        <w:rPr>
          <w:rFonts w:cs="Arial"/>
        </w:rPr>
        <w:t>”</w:t>
      </w:r>
      <w:proofErr w:type="spellStart"/>
      <w:proofErr w:type="gramEnd"/>
      <w:r>
        <w:rPr>
          <w:rFonts w:cs="Arial" w:hint="eastAsia"/>
        </w:rPr>
        <w:t>HighLuma</w:t>
      </w:r>
      <w:proofErr w:type="spellEnd"/>
      <w:proofErr w:type="gramStart"/>
      <w:r>
        <w:rPr>
          <w:rFonts w:cs="Arial"/>
        </w:rPr>
        <w:t>”</w:t>
      </w:r>
      <w:proofErr w:type="gramEnd"/>
      <w:r>
        <w:rPr>
          <w:rFonts w:cs="Arial" w:hint="eastAsia"/>
        </w:rPr>
        <w:t>功能</w:t>
      </w:r>
      <w:r w:rsidR="00483D8D">
        <w:rPr>
          <w:rFonts w:cs="Arial" w:hint="eastAsia"/>
        </w:rPr>
        <w:t>，不可使</w:t>
      </w:r>
      <w:proofErr w:type="gramStart"/>
      <w:r w:rsidR="00483D8D">
        <w:rPr>
          <w:rFonts w:cs="Arial"/>
        </w:rPr>
        <w:t>”</w:t>
      </w:r>
      <w:proofErr w:type="spellStart"/>
      <w:proofErr w:type="gramEnd"/>
      <w:r w:rsidR="00483D8D">
        <w:rPr>
          <w:rFonts w:cs="Arial" w:hint="eastAsia"/>
        </w:rPr>
        <w:t>SetHighLuma</w:t>
      </w:r>
      <w:proofErr w:type="spellEnd"/>
      <w:proofErr w:type="gramStart"/>
      <w:r w:rsidR="00483D8D">
        <w:rPr>
          <w:rFonts w:cs="Arial"/>
        </w:rPr>
        <w:t>”</w:t>
      </w:r>
      <w:proofErr w:type="gramEnd"/>
      <w:r w:rsidR="00483D8D">
        <w:rPr>
          <w:rFonts w:cs="Arial" w:hint="eastAsia"/>
        </w:rPr>
        <w:t>功能。</w:t>
      </w:r>
    </w:p>
    <w:p w14:paraId="43B1E0EA" w14:textId="124D2175" w:rsidR="00076D27" w:rsidRPr="00034BD7" w:rsidRDefault="00076D27" w:rsidP="00076D27">
      <w:pPr>
        <w:pStyle w:val="4"/>
      </w:pPr>
      <w:r>
        <w:rPr>
          <w:rFonts w:hint="eastAsia"/>
        </w:rPr>
        <w:t>Green</w:t>
      </w:r>
    </w:p>
    <w:p w14:paraId="75F44B77" w14:textId="7ED338FE" w:rsidR="00076D27" w:rsidRDefault="00076D27" w:rsidP="00076D27">
      <w:pPr>
        <w:pStyle w:val="DSNormalCN"/>
        <w:spacing w:before="156"/>
        <w:rPr>
          <w:rFonts w:cs="Arial"/>
        </w:rPr>
      </w:pPr>
      <w:r w:rsidRPr="00884378">
        <w:rPr>
          <w:rFonts w:cs="Arial"/>
        </w:rPr>
        <w:t>点击</w:t>
      </w:r>
      <w:r>
        <w:rPr>
          <w:rFonts w:cs="Arial" w:hint="eastAsia"/>
        </w:rPr>
        <w:t>场景模式下拉框，选择</w:t>
      </w:r>
      <w:proofErr w:type="gramStart"/>
      <w:r>
        <w:rPr>
          <w:rFonts w:cs="Arial"/>
        </w:rPr>
        <w:t>”</w:t>
      </w:r>
      <w:proofErr w:type="gramEnd"/>
      <w:r>
        <w:rPr>
          <w:rFonts w:cs="Arial" w:hint="eastAsia"/>
        </w:rPr>
        <w:t>Green</w:t>
      </w:r>
      <w:proofErr w:type="gramStart"/>
      <w:r>
        <w:rPr>
          <w:rFonts w:cs="Arial"/>
        </w:rPr>
        <w:t>”</w:t>
      </w:r>
      <w:proofErr w:type="gramEnd"/>
      <w:r>
        <w:rPr>
          <w:rFonts w:cs="Arial" w:hint="eastAsia"/>
        </w:rPr>
        <w:t>，即可将当前场景置为</w:t>
      </w:r>
      <w:r>
        <w:rPr>
          <w:rFonts w:cs="Arial" w:hint="eastAsia"/>
        </w:rPr>
        <w:t>Green</w:t>
      </w:r>
      <w:r>
        <w:rPr>
          <w:rFonts w:cs="Arial" w:hint="eastAsia"/>
        </w:rPr>
        <w:t>场景。</w:t>
      </w:r>
    </w:p>
    <w:p w14:paraId="5C6ECB2C" w14:textId="79C8E6EE" w:rsidR="00076D27" w:rsidRDefault="00076D27" w:rsidP="00076D27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</w:t>
      </w:r>
      <w:r>
        <w:rPr>
          <w:rFonts w:cs="Arial" w:hint="eastAsia"/>
        </w:rPr>
        <w:t>Green</w:t>
      </w:r>
      <w:r>
        <w:rPr>
          <w:rFonts w:cs="Arial" w:hint="eastAsia"/>
        </w:rPr>
        <w:t>场景下，每张图只可选择两个</w:t>
      </w:r>
      <w:r>
        <w:rPr>
          <w:rFonts w:cs="Arial" w:hint="eastAsia"/>
        </w:rPr>
        <w:t>ROI</w:t>
      </w:r>
      <w:r>
        <w:rPr>
          <w:rFonts w:cs="Arial" w:hint="eastAsia"/>
        </w:rPr>
        <w:t>，并且第一个</w:t>
      </w:r>
      <w:r>
        <w:rPr>
          <w:rFonts w:cs="Arial" w:hint="eastAsia"/>
        </w:rPr>
        <w:t>ROI</w:t>
      </w:r>
      <w:r>
        <w:rPr>
          <w:rFonts w:cs="Arial" w:hint="eastAsia"/>
        </w:rPr>
        <w:t>为绿区，第二个</w:t>
      </w:r>
      <w:r>
        <w:rPr>
          <w:rFonts w:cs="Arial" w:hint="eastAsia"/>
        </w:rPr>
        <w:t>ROI</w:t>
      </w:r>
      <w:r>
        <w:rPr>
          <w:rFonts w:cs="Arial" w:hint="eastAsia"/>
        </w:rPr>
        <w:t>为灰区；可选择使用</w:t>
      </w:r>
      <w:proofErr w:type="gramStart"/>
      <w:r>
        <w:rPr>
          <w:rFonts w:cs="Arial"/>
        </w:rPr>
        <w:t>”</w:t>
      </w:r>
      <w:proofErr w:type="spellStart"/>
      <w:proofErr w:type="gramEnd"/>
      <w:r w:rsidR="00483D8D">
        <w:rPr>
          <w:rFonts w:cs="Arial" w:hint="eastAsia"/>
        </w:rPr>
        <w:t>Set</w:t>
      </w:r>
      <w:r>
        <w:rPr>
          <w:rFonts w:cs="Arial" w:hint="eastAsia"/>
        </w:rPr>
        <w:t>HighLuma</w:t>
      </w:r>
      <w:proofErr w:type="spellEnd"/>
      <w:proofErr w:type="gramStart"/>
      <w:r>
        <w:rPr>
          <w:rFonts w:cs="Arial"/>
        </w:rPr>
        <w:t>”</w:t>
      </w:r>
      <w:proofErr w:type="gramEnd"/>
      <w:r>
        <w:rPr>
          <w:rFonts w:cs="Arial" w:hint="eastAsia"/>
        </w:rPr>
        <w:t>功能，标记当前</w:t>
      </w:r>
      <w:proofErr w:type="spellStart"/>
      <w:r>
        <w:rPr>
          <w:rFonts w:cs="Arial" w:hint="eastAsia"/>
        </w:rPr>
        <w:t>HighLuma</w:t>
      </w:r>
      <w:proofErr w:type="spellEnd"/>
      <w:r>
        <w:rPr>
          <w:rFonts w:cs="Arial" w:hint="eastAsia"/>
        </w:rPr>
        <w:t>图；计算</w:t>
      </w:r>
      <w:r>
        <w:rPr>
          <w:rFonts w:cs="Arial" w:hint="eastAsia"/>
        </w:rPr>
        <w:t>ROI</w:t>
      </w:r>
      <w:r>
        <w:rPr>
          <w:rFonts w:cs="Arial" w:hint="eastAsia"/>
        </w:rPr>
        <w:t>后必须进入</w:t>
      </w:r>
      <w:r>
        <w:rPr>
          <w:rFonts w:cs="Arial" w:hint="eastAsia"/>
        </w:rPr>
        <w:t>Calibration</w:t>
      </w:r>
      <w:r>
        <w:rPr>
          <w:rFonts w:cs="Arial" w:hint="eastAsia"/>
        </w:rPr>
        <w:t>散点图中选择散点范围框并计算才可输出数据；不可输出</w:t>
      </w:r>
      <w:r>
        <w:rPr>
          <w:rFonts w:cs="Arial" w:hint="eastAsia"/>
        </w:rPr>
        <w:t>Excel</w:t>
      </w:r>
      <w:r>
        <w:rPr>
          <w:rFonts w:cs="Arial" w:hint="eastAsia"/>
        </w:rPr>
        <w:t>文件。</w:t>
      </w:r>
    </w:p>
    <w:p w14:paraId="2AC408D3" w14:textId="4793B940" w:rsidR="00403BA3" w:rsidRDefault="00403BA3" w:rsidP="00403BA3">
      <w:pPr>
        <w:pStyle w:val="2"/>
        <w:spacing w:before="156" w:after="156"/>
        <w:rPr>
          <w:rFonts w:cs="Arial"/>
        </w:rPr>
      </w:pPr>
      <w:bookmarkStart w:id="19" w:name="_Toc162864672"/>
      <w:r>
        <w:rPr>
          <w:rFonts w:cs="Arial" w:hint="eastAsia"/>
        </w:rPr>
        <w:t>数据写入区</w:t>
      </w:r>
      <w:bookmarkEnd w:id="19"/>
    </w:p>
    <w:p w14:paraId="3D9347FE" w14:textId="1A823B3C" w:rsidR="00403BA3" w:rsidRDefault="00403BA3" w:rsidP="00403BA3">
      <w:pPr>
        <w:pStyle w:val="3"/>
      </w:pPr>
      <w:bookmarkStart w:id="20" w:name="_Toc162864673"/>
      <w:r>
        <w:rPr>
          <w:rFonts w:hint="eastAsia"/>
        </w:rPr>
        <w:t>数据写入</w:t>
      </w:r>
      <w:bookmarkEnd w:id="20"/>
    </w:p>
    <w:p w14:paraId="563D9DBC" w14:textId="3C79128F" w:rsidR="00403BA3" w:rsidRPr="00300113" w:rsidRDefault="00403BA3" w:rsidP="00403BA3">
      <w:pPr>
        <w:pStyle w:val="4"/>
      </w:pPr>
      <w:r>
        <w:rPr>
          <w:rFonts w:hint="eastAsia"/>
        </w:rPr>
        <w:t>Binocular</w:t>
      </w:r>
    </w:p>
    <w:p w14:paraId="7E8A8630" w14:textId="28442E00" w:rsidR="00076D27" w:rsidRDefault="00246A0D" w:rsidP="00403BA3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勾选</w:t>
      </w:r>
      <w:proofErr w:type="gramStart"/>
      <w:r>
        <w:rPr>
          <w:rFonts w:cs="Arial" w:hint="eastAsia"/>
        </w:rPr>
        <w:t>此框则表示</w:t>
      </w:r>
      <w:proofErr w:type="gramEnd"/>
      <w:r>
        <w:rPr>
          <w:rFonts w:cs="Arial" w:hint="eastAsia"/>
        </w:rPr>
        <w:t>当前数据写入模式为双目模式，未勾选表示为单目模式，默认不勾选。</w:t>
      </w:r>
    </w:p>
    <w:p w14:paraId="2C116DF0" w14:textId="3747F94C" w:rsidR="00246A0D" w:rsidRDefault="00246A0D" w:rsidP="00403BA3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单双目模式不同模式下，寄存器地址不相同。</w:t>
      </w:r>
    </w:p>
    <w:p w14:paraId="3CDAA736" w14:textId="5142214C" w:rsidR="00246A0D" w:rsidRPr="00300113" w:rsidRDefault="00246A0D" w:rsidP="00246A0D">
      <w:pPr>
        <w:pStyle w:val="4"/>
      </w:pPr>
      <w:r>
        <w:rPr>
          <w:rFonts w:hint="eastAsia"/>
        </w:rPr>
        <w:t>Write</w:t>
      </w:r>
    </w:p>
    <w:p w14:paraId="173F39D2" w14:textId="3E8C6658" w:rsidR="00246A0D" w:rsidRDefault="00246A0D" w:rsidP="00246A0D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点击</w:t>
      </w:r>
      <w:proofErr w:type="gramStart"/>
      <w:r>
        <w:rPr>
          <w:rFonts w:cs="Arial"/>
        </w:rPr>
        <w:t>”</w:t>
      </w:r>
      <w:proofErr w:type="gramEnd"/>
      <w:r>
        <w:rPr>
          <w:rFonts w:cs="Arial" w:hint="eastAsia"/>
        </w:rPr>
        <w:t>Write</w:t>
      </w:r>
      <w:proofErr w:type="gramStart"/>
      <w:r>
        <w:rPr>
          <w:rFonts w:cs="Arial"/>
        </w:rPr>
        <w:t>”</w:t>
      </w:r>
      <w:proofErr w:type="gramEnd"/>
      <w:r>
        <w:rPr>
          <w:rFonts w:cs="Arial" w:hint="eastAsia"/>
        </w:rPr>
        <w:t>按钮可将计算后的数据输出到寄存器中。此按钮需完成全部计算后方可使用。</w:t>
      </w:r>
    </w:p>
    <w:p w14:paraId="27DE2091" w14:textId="037B946F" w:rsidR="005D5AE0" w:rsidRDefault="005D5AE0" w:rsidP="005D5AE0">
      <w:pPr>
        <w:pStyle w:val="2"/>
        <w:spacing w:before="156" w:after="156"/>
        <w:rPr>
          <w:rFonts w:cs="Arial"/>
        </w:rPr>
      </w:pPr>
      <w:bookmarkStart w:id="21" w:name="_Toc162864674"/>
      <w:r>
        <w:rPr>
          <w:rFonts w:cs="Arial" w:hint="eastAsia"/>
        </w:rPr>
        <w:t>初始值设定区</w:t>
      </w:r>
      <w:bookmarkEnd w:id="21"/>
    </w:p>
    <w:p w14:paraId="4E1FBD71" w14:textId="05F73BA5" w:rsidR="005D5AE0" w:rsidRPr="005D5AE0" w:rsidRDefault="005D5AE0" w:rsidP="005D5AE0">
      <w:r>
        <w:rPr>
          <w:rFonts w:hint="eastAsia"/>
        </w:rPr>
        <w:t>选择输入</w:t>
      </w:r>
      <w:r>
        <w:rPr>
          <w:rFonts w:hint="eastAsia"/>
        </w:rPr>
        <w:t>raw</w:t>
      </w:r>
      <w:r>
        <w:rPr>
          <w:rFonts w:hint="eastAsia"/>
        </w:rPr>
        <w:t>图路径前，需设定好此区域的值。读取</w:t>
      </w:r>
      <w:r>
        <w:rPr>
          <w:rFonts w:hint="eastAsia"/>
        </w:rPr>
        <w:t>raw</w:t>
      </w:r>
      <w:r>
        <w:rPr>
          <w:rFonts w:hint="eastAsia"/>
        </w:rPr>
        <w:t>图时，将按照此区域设定值对</w:t>
      </w:r>
      <w:r>
        <w:rPr>
          <w:rFonts w:hint="eastAsia"/>
        </w:rPr>
        <w:t>raw</w:t>
      </w:r>
      <w:r>
        <w:rPr>
          <w:rFonts w:hint="eastAsia"/>
        </w:rPr>
        <w:t>图进行处理。</w:t>
      </w:r>
    </w:p>
    <w:p w14:paraId="0F941AE5" w14:textId="6E627540" w:rsidR="005D5AE0" w:rsidRDefault="005D5AE0" w:rsidP="005D5AE0">
      <w:pPr>
        <w:pStyle w:val="3"/>
      </w:pPr>
      <w:bookmarkStart w:id="22" w:name="_Toc162864675"/>
      <w:proofErr w:type="spellStart"/>
      <w:r>
        <w:rPr>
          <w:rFonts w:hint="eastAsia"/>
        </w:rPr>
        <w:lastRenderedPageBreak/>
        <w:t>BitInfo</w:t>
      </w:r>
      <w:bookmarkEnd w:id="22"/>
      <w:proofErr w:type="spellEnd"/>
    </w:p>
    <w:p w14:paraId="3FD869DB" w14:textId="7918C963" w:rsidR="005D5AE0" w:rsidRPr="00300113" w:rsidRDefault="005D5AE0" w:rsidP="005D5AE0">
      <w:pPr>
        <w:pStyle w:val="4"/>
      </w:pPr>
      <w:proofErr w:type="spellStart"/>
      <w:r>
        <w:rPr>
          <w:rFonts w:hint="eastAsia"/>
        </w:rPr>
        <w:t>BitInfo</w:t>
      </w:r>
      <w:proofErr w:type="spellEnd"/>
    </w:p>
    <w:p w14:paraId="64A4F880" w14:textId="64871059" w:rsidR="005D5AE0" w:rsidRDefault="005D5AE0" w:rsidP="005D5AE0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在此区域选择不同的</w:t>
      </w:r>
      <w:r>
        <w:rPr>
          <w:rFonts w:cs="Arial" w:hint="eastAsia"/>
        </w:rPr>
        <w:t>raw</w:t>
      </w:r>
      <w:r>
        <w:rPr>
          <w:rFonts w:cs="Arial" w:hint="eastAsia"/>
        </w:rPr>
        <w:t>图</w:t>
      </w:r>
      <w:r>
        <w:rPr>
          <w:rFonts w:cs="Arial" w:hint="eastAsia"/>
        </w:rPr>
        <w:t>bit</w:t>
      </w:r>
      <w:r>
        <w:rPr>
          <w:rFonts w:cs="Arial" w:hint="eastAsia"/>
        </w:rPr>
        <w:t>信息，读取</w:t>
      </w:r>
      <w:r>
        <w:rPr>
          <w:rFonts w:cs="Arial" w:hint="eastAsia"/>
        </w:rPr>
        <w:t>raw</w:t>
      </w:r>
      <w:r>
        <w:rPr>
          <w:rFonts w:cs="Arial" w:hint="eastAsia"/>
        </w:rPr>
        <w:t>图时，程序自动按照选择的</w:t>
      </w:r>
      <w:r>
        <w:rPr>
          <w:rFonts w:cs="Arial" w:hint="eastAsia"/>
        </w:rPr>
        <w:t>bit</w:t>
      </w:r>
      <w:r>
        <w:rPr>
          <w:rFonts w:cs="Arial" w:hint="eastAsia"/>
        </w:rPr>
        <w:t>位数</w:t>
      </w:r>
      <w:r w:rsidR="00F24809">
        <w:rPr>
          <w:rFonts w:cs="Arial" w:hint="eastAsia"/>
        </w:rPr>
        <w:t>进行</w:t>
      </w:r>
      <w:r>
        <w:rPr>
          <w:rFonts w:cs="Arial" w:hint="eastAsia"/>
        </w:rPr>
        <w:t>处理。</w:t>
      </w:r>
    </w:p>
    <w:p w14:paraId="0DED0701" w14:textId="4FA8C280" w:rsidR="00F24809" w:rsidRDefault="00F24809" w:rsidP="00F24809">
      <w:pPr>
        <w:pStyle w:val="3"/>
      </w:pPr>
      <w:bookmarkStart w:id="23" w:name="_Toc162864676"/>
      <w:r>
        <w:rPr>
          <w:rFonts w:hint="eastAsia"/>
        </w:rPr>
        <w:t>Size</w:t>
      </w:r>
      <w:bookmarkEnd w:id="23"/>
    </w:p>
    <w:p w14:paraId="593261B1" w14:textId="151DFF90" w:rsidR="00F24809" w:rsidRPr="00300113" w:rsidRDefault="00F24809" w:rsidP="00F24809">
      <w:pPr>
        <w:pStyle w:val="4"/>
      </w:pPr>
      <w:r>
        <w:rPr>
          <w:rFonts w:hint="eastAsia"/>
        </w:rPr>
        <w:t>Width</w:t>
      </w:r>
    </w:p>
    <w:p w14:paraId="1B04B9CD" w14:textId="1D276FC5" w:rsidR="00F24809" w:rsidRDefault="00F24809" w:rsidP="00F24809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在此输入框输入</w:t>
      </w:r>
      <w:r>
        <w:rPr>
          <w:rFonts w:cs="Arial" w:hint="eastAsia"/>
        </w:rPr>
        <w:t>raw</w:t>
      </w:r>
      <w:r>
        <w:rPr>
          <w:rFonts w:cs="Arial" w:hint="eastAsia"/>
        </w:rPr>
        <w:t>图宽度，读取</w:t>
      </w:r>
      <w:r>
        <w:rPr>
          <w:rFonts w:cs="Arial" w:hint="eastAsia"/>
        </w:rPr>
        <w:t>raw</w:t>
      </w:r>
      <w:r>
        <w:rPr>
          <w:rFonts w:cs="Arial" w:hint="eastAsia"/>
        </w:rPr>
        <w:t>图时，程序自动按照输入的</w:t>
      </w:r>
      <w:r>
        <w:rPr>
          <w:rFonts w:cs="Arial" w:hint="eastAsia"/>
        </w:rPr>
        <w:t>raw</w:t>
      </w:r>
      <w:r>
        <w:rPr>
          <w:rFonts w:cs="Arial" w:hint="eastAsia"/>
        </w:rPr>
        <w:t>图宽度进行处理。</w:t>
      </w:r>
    </w:p>
    <w:p w14:paraId="29FB0F1F" w14:textId="7822BAA1" w:rsidR="00F24809" w:rsidRPr="00300113" w:rsidRDefault="00F24809" w:rsidP="00F24809">
      <w:pPr>
        <w:pStyle w:val="4"/>
      </w:pPr>
      <w:r>
        <w:rPr>
          <w:rFonts w:hint="eastAsia"/>
        </w:rPr>
        <w:t>Height</w:t>
      </w:r>
    </w:p>
    <w:p w14:paraId="33D5BE87" w14:textId="0CF7A7C5" w:rsidR="00F24809" w:rsidRDefault="00F24809" w:rsidP="00F24809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在此输入框输入</w:t>
      </w:r>
      <w:r>
        <w:rPr>
          <w:rFonts w:cs="Arial" w:hint="eastAsia"/>
        </w:rPr>
        <w:t>raw</w:t>
      </w:r>
      <w:r>
        <w:rPr>
          <w:rFonts w:cs="Arial" w:hint="eastAsia"/>
        </w:rPr>
        <w:t>图高度，读取</w:t>
      </w:r>
      <w:r>
        <w:rPr>
          <w:rFonts w:cs="Arial" w:hint="eastAsia"/>
        </w:rPr>
        <w:t>raw</w:t>
      </w:r>
      <w:r>
        <w:rPr>
          <w:rFonts w:cs="Arial" w:hint="eastAsia"/>
        </w:rPr>
        <w:t>图时，程序自动按照输入的</w:t>
      </w:r>
      <w:r>
        <w:rPr>
          <w:rFonts w:cs="Arial" w:hint="eastAsia"/>
        </w:rPr>
        <w:t>raw</w:t>
      </w:r>
      <w:proofErr w:type="gramStart"/>
      <w:r>
        <w:rPr>
          <w:rFonts w:cs="Arial" w:hint="eastAsia"/>
        </w:rPr>
        <w:t>图高度</w:t>
      </w:r>
      <w:proofErr w:type="gramEnd"/>
      <w:r>
        <w:rPr>
          <w:rFonts w:cs="Arial" w:hint="eastAsia"/>
        </w:rPr>
        <w:t>进行处理。</w:t>
      </w:r>
    </w:p>
    <w:p w14:paraId="47A76292" w14:textId="0572A9A3" w:rsidR="00F24809" w:rsidRDefault="00F24809" w:rsidP="00F24809">
      <w:pPr>
        <w:pStyle w:val="3"/>
      </w:pPr>
      <w:bookmarkStart w:id="24" w:name="_Toc162864677"/>
      <w:r>
        <w:rPr>
          <w:rFonts w:hint="eastAsia"/>
        </w:rPr>
        <w:t>Format</w:t>
      </w:r>
      <w:bookmarkEnd w:id="24"/>
    </w:p>
    <w:p w14:paraId="7B7D5E77" w14:textId="0F646F87" w:rsidR="00F24809" w:rsidRPr="00300113" w:rsidRDefault="00F24809" w:rsidP="00F24809">
      <w:pPr>
        <w:pStyle w:val="4"/>
      </w:pPr>
      <w:r>
        <w:rPr>
          <w:rFonts w:hint="eastAsia"/>
        </w:rPr>
        <w:t>Format</w:t>
      </w:r>
    </w:p>
    <w:p w14:paraId="278AABC9" w14:textId="2AAC4C00" w:rsidR="00F24809" w:rsidRDefault="00F24809" w:rsidP="00F24809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</w:t>
      </w:r>
      <w:r>
        <w:rPr>
          <w:rFonts w:cs="Arial" w:hint="eastAsia"/>
        </w:rPr>
        <w:t>Format</w:t>
      </w:r>
      <w:r>
        <w:rPr>
          <w:rFonts w:cs="Arial" w:hint="eastAsia"/>
        </w:rPr>
        <w:t>下拉框</w:t>
      </w:r>
      <w:r w:rsidR="008D16D6">
        <w:rPr>
          <w:rFonts w:cs="Arial" w:hint="eastAsia"/>
        </w:rPr>
        <w:t>中可选择读入</w:t>
      </w:r>
      <w:r w:rsidR="008D16D6">
        <w:rPr>
          <w:rFonts w:cs="Arial" w:hint="eastAsia"/>
        </w:rPr>
        <w:t>raw</w:t>
      </w:r>
      <w:r w:rsidR="008D16D6">
        <w:rPr>
          <w:rFonts w:cs="Arial" w:hint="eastAsia"/>
        </w:rPr>
        <w:t>图的色彩通道格式。</w:t>
      </w:r>
    </w:p>
    <w:p w14:paraId="58FBA087" w14:textId="5D18EF42" w:rsidR="00C80F59" w:rsidRDefault="00C80F59" w:rsidP="00C80F59">
      <w:pPr>
        <w:pStyle w:val="3"/>
      </w:pPr>
      <w:bookmarkStart w:id="25" w:name="_Toc162864678"/>
      <w:r>
        <w:rPr>
          <w:rFonts w:hint="eastAsia"/>
        </w:rPr>
        <w:t>BLC</w:t>
      </w:r>
      <w:bookmarkEnd w:id="25"/>
    </w:p>
    <w:p w14:paraId="484A4750" w14:textId="27158982" w:rsidR="00C80F59" w:rsidRPr="00300113" w:rsidRDefault="00C80F59" w:rsidP="00C80F59">
      <w:pPr>
        <w:pStyle w:val="4"/>
      </w:pPr>
      <w:r>
        <w:rPr>
          <w:rFonts w:hint="eastAsia"/>
        </w:rPr>
        <w:t>BLC</w:t>
      </w:r>
    </w:p>
    <w:p w14:paraId="5AE331D5" w14:textId="0FED1CDF" w:rsidR="00C80F59" w:rsidRDefault="00C80F59" w:rsidP="00C80F59">
      <w:pPr>
        <w:pStyle w:val="DSNormalCN"/>
        <w:spacing w:before="156"/>
        <w:rPr>
          <w:rFonts w:cs="Arial"/>
        </w:rPr>
      </w:pPr>
      <w:r w:rsidRPr="00C80F59">
        <w:rPr>
          <w:rFonts w:cs="Arial" w:hint="eastAsia"/>
        </w:rPr>
        <w:t>在此输入框输入</w:t>
      </w:r>
      <w:r>
        <w:rPr>
          <w:rFonts w:cs="Arial" w:hint="eastAsia"/>
        </w:rPr>
        <w:t>BLC</w:t>
      </w:r>
      <w:r>
        <w:rPr>
          <w:rFonts w:cs="Arial" w:hint="eastAsia"/>
        </w:rPr>
        <w:t>值</w:t>
      </w:r>
      <w:r w:rsidRPr="00C80F59">
        <w:rPr>
          <w:rFonts w:cs="Arial" w:hint="eastAsia"/>
        </w:rPr>
        <w:t>，读取</w:t>
      </w:r>
      <w:r w:rsidRPr="00C80F59">
        <w:rPr>
          <w:rFonts w:cs="Arial" w:hint="eastAsia"/>
        </w:rPr>
        <w:t>raw</w:t>
      </w:r>
      <w:r w:rsidRPr="00C80F59">
        <w:rPr>
          <w:rFonts w:cs="Arial" w:hint="eastAsia"/>
        </w:rPr>
        <w:t>图时，程序自动按照输入的</w:t>
      </w:r>
      <w:r>
        <w:rPr>
          <w:rFonts w:cs="Arial" w:hint="eastAsia"/>
        </w:rPr>
        <w:t>BLC</w:t>
      </w:r>
      <w:r>
        <w:rPr>
          <w:rFonts w:cs="Arial" w:hint="eastAsia"/>
        </w:rPr>
        <w:t>值</w:t>
      </w:r>
      <w:r w:rsidRPr="00C80F59">
        <w:rPr>
          <w:rFonts w:cs="Arial" w:hint="eastAsia"/>
        </w:rPr>
        <w:t>进行处理。</w:t>
      </w:r>
    </w:p>
    <w:p w14:paraId="1BFF5DFB" w14:textId="10E48A81" w:rsidR="00C80F59" w:rsidRDefault="00C80F59" w:rsidP="00C80F59">
      <w:pPr>
        <w:pStyle w:val="3"/>
      </w:pPr>
      <w:bookmarkStart w:id="26" w:name="_Toc162864679"/>
      <w:r>
        <w:rPr>
          <w:rFonts w:hint="eastAsia"/>
        </w:rPr>
        <w:t>Margin</w:t>
      </w:r>
      <w:bookmarkEnd w:id="26"/>
    </w:p>
    <w:p w14:paraId="2EC52D38" w14:textId="40891568" w:rsidR="00C80F59" w:rsidRPr="00300113" w:rsidRDefault="00C80F59" w:rsidP="00C80F59">
      <w:pPr>
        <w:pStyle w:val="4"/>
      </w:pPr>
      <w:r>
        <w:rPr>
          <w:rFonts w:hint="eastAsia"/>
        </w:rPr>
        <w:t>Margin</w:t>
      </w:r>
    </w:p>
    <w:p w14:paraId="128BE5E6" w14:textId="3E253FB8" w:rsidR="00C80F59" w:rsidRDefault="00C80F59" w:rsidP="00C80F59">
      <w:pPr>
        <w:pStyle w:val="DSNormalCN"/>
        <w:spacing w:before="156"/>
        <w:rPr>
          <w:rFonts w:cs="Arial"/>
        </w:rPr>
      </w:pPr>
      <w:r w:rsidRPr="00C80F59">
        <w:rPr>
          <w:rFonts w:cs="Arial" w:hint="eastAsia"/>
        </w:rPr>
        <w:t>在此输入框输入</w:t>
      </w:r>
      <w:r>
        <w:rPr>
          <w:rFonts w:cs="Arial" w:hint="eastAsia"/>
        </w:rPr>
        <w:t>Margin</w:t>
      </w:r>
      <w:r>
        <w:rPr>
          <w:rFonts w:cs="Arial" w:hint="eastAsia"/>
        </w:rPr>
        <w:t>值</w:t>
      </w:r>
      <w:r w:rsidRPr="00C80F59">
        <w:rPr>
          <w:rFonts w:cs="Arial" w:hint="eastAsia"/>
        </w:rPr>
        <w:t>，读取</w:t>
      </w:r>
      <w:r w:rsidRPr="00C80F59">
        <w:rPr>
          <w:rFonts w:cs="Arial" w:hint="eastAsia"/>
        </w:rPr>
        <w:t>raw</w:t>
      </w:r>
      <w:r w:rsidRPr="00C80F59">
        <w:rPr>
          <w:rFonts w:cs="Arial" w:hint="eastAsia"/>
        </w:rPr>
        <w:t>图时，程</w:t>
      </w:r>
      <w:r w:rsidRPr="00524533">
        <w:rPr>
          <w:rFonts w:cs="Arial"/>
        </w:rPr>
        <w:t>序自动按照输</w:t>
      </w:r>
      <w:r w:rsidRPr="00C80F59">
        <w:rPr>
          <w:rFonts w:cs="Arial" w:hint="eastAsia"/>
        </w:rPr>
        <w:t>入的</w:t>
      </w:r>
      <w:r w:rsidR="00524533">
        <w:rPr>
          <w:rFonts w:cs="Arial" w:hint="eastAsia"/>
        </w:rPr>
        <w:t>Ｍａｒｇｉｎ</w:t>
      </w:r>
      <w:r>
        <w:rPr>
          <w:rFonts w:cs="Arial" w:hint="eastAsia"/>
        </w:rPr>
        <w:t>值</w:t>
      </w:r>
      <w:r w:rsidRPr="00C80F59">
        <w:rPr>
          <w:rFonts w:cs="Arial" w:hint="eastAsia"/>
        </w:rPr>
        <w:t>进行处理</w:t>
      </w:r>
      <w:r>
        <w:rPr>
          <w:rFonts w:cs="Arial" w:hint="eastAsia"/>
        </w:rPr>
        <w:t>。</w:t>
      </w:r>
    </w:p>
    <w:p w14:paraId="58835442" w14:textId="7BFD9598" w:rsidR="00C80F59" w:rsidRDefault="00C80F59" w:rsidP="00C80F59">
      <w:pPr>
        <w:pStyle w:val="2"/>
        <w:spacing w:before="156" w:after="156"/>
        <w:rPr>
          <w:rFonts w:cs="Arial"/>
        </w:rPr>
      </w:pPr>
      <w:bookmarkStart w:id="27" w:name="_Toc162864680"/>
      <w:r w:rsidRPr="00C80F59">
        <w:rPr>
          <w:rFonts w:cs="Arial" w:hint="eastAsia"/>
        </w:rPr>
        <w:t>图像输入区</w:t>
      </w:r>
      <w:bookmarkEnd w:id="27"/>
    </w:p>
    <w:p w14:paraId="7649B64E" w14:textId="790EB9DE" w:rsidR="00C80F59" w:rsidRDefault="00C80F59" w:rsidP="00C80F59">
      <w:pPr>
        <w:pStyle w:val="3"/>
      </w:pPr>
      <w:bookmarkStart w:id="28" w:name="_Toc162864681"/>
      <w:r>
        <w:rPr>
          <w:rFonts w:hint="eastAsia"/>
        </w:rPr>
        <w:t>输入</w:t>
      </w:r>
      <w:bookmarkEnd w:id="28"/>
    </w:p>
    <w:p w14:paraId="04E3C939" w14:textId="316467EB" w:rsidR="00C80F59" w:rsidRPr="00300113" w:rsidRDefault="00C80F59" w:rsidP="00C80F59">
      <w:pPr>
        <w:pStyle w:val="4"/>
      </w:pPr>
      <w:r>
        <w:rPr>
          <w:rFonts w:hint="eastAsia"/>
        </w:rPr>
        <w:t>输入按钮及输入文本</w:t>
      </w:r>
    </w:p>
    <w:p w14:paraId="348DE40D" w14:textId="53BF8045" w:rsidR="00C80F59" w:rsidRDefault="00C80F59" w:rsidP="00C80F59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点击</w:t>
      </w:r>
      <w:r w:rsidR="00935AB0" w:rsidRPr="00935AB0">
        <w:rPr>
          <w:rFonts w:cs="Arial"/>
        </w:rPr>
        <w:t>Folder</w:t>
      </w:r>
      <w:r>
        <w:rPr>
          <w:rFonts w:cs="Arial" w:hint="eastAsia"/>
        </w:rPr>
        <w:t>右侧＂．．．＂按钮，选择</w:t>
      </w:r>
      <w:r w:rsidR="001147F9">
        <w:rPr>
          <w:rFonts w:cs="Arial" w:hint="eastAsia"/>
        </w:rPr>
        <w:t>目标</w:t>
      </w:r>
      <w:r w:rsidR="00524533" w:rsidRPr="00C80F59">
        <w:rPr>
          <w:rFonts w:cs="Arial" w:hint="eastAsia"/>
        </w:rPr>
        <w:t>raw</w:t>
      </w:r>
      <w:r w:rsidR="00524533">
        <w:rPr>
          <w:rFonts w:cs="Arial" w:hint="eastAsia"/>
        </w:rPr>
        <w:t>图文件夹，程序将自动读取目标文件夹下的所有</w:t>
      </w:r>
      <w:r w:rsidR="00524533" w:rsidRPr="00C80F59">
        <w:rPr>
          <w:rFonts w:cs="Arial" w:hint="eastAsia"/>
        </w:rPr>
        <w:t>raw</w:t>
      </w:r>
      <w:r w:rsidR="00524533">
        <w:rPr>
          <w:rFonts w:cs="Arial" w:hint="eastAsia"/>
        </w:rPr>
        <w:t>图，并将路径加载至输入文件夹文本框内，此值会自动同步到输出文件夹文本框内。</w:t>
      </w:r>
    </w:p>
    <w:p w14:paraId="3C3DBCD5" w14:textId="54A05318" w:rsidR="00524533" w:rsidRDefault="00524533" w:rsidP="00524533">
      <w:pPr>
        <w:pStyle w:val="2"/>
        <w:spacing w:before="156" w:after="156"/>
        <w:rPr>
          <w:rFonts w:cs="Arial"/>
        </w:rPr>
      </w:pPr>
      <w:bookmarkStart w:id="29" w:name="_Toc162864682"/>
      <w:r>
        <w:rPr>
          <w:rFonts w:cs="Arial" w:hint="eastAsia"/>
        </w:rPr>
        <w:lastRenderedPageBreak/>
        <w:t>图像显示操作区</w:t>
      </w:r>
      <w:bookmarkEnd w:id="29"/>
    </w:p>
    <w:p w14:paraId="27821EB5" w14:textId="4BDDFBF7" w:rsidR="00524533" w:rsidRDefault="00524533" w:rsidP="00524533">
      <w:pPr>
        <w:pStyle w:val="3"/>
      </w:pPr>
      <w:bookmarkStart w:id="30" w:name="_Toc162864683"/>
      <w:r>
        <w:rPr>
          <w:rFonts w:hint="eastAsia"/>
        </w:rPr>
        <w:t>缩略图</w:t>
      </w:r>
      <w:bookmarkEnd w:id="30"/>
    </w:p>
    <w:p w14:paraId="45E0CBBD" w14:textId="2AEAA068" w:rsidR="00524533" w:rsidRPr="00300113" w:rsidRDefault="00524533" w:rsidP="00524533">
      <w:pPr>
        <w:pStyle w:val="4"/>
      </w:pPr>
      <w:proofErr w:type="gramStart"/>
      <w:r>
        <w:rPr>
          <w:rFonts w:hint="eastAsia"/>
        </w:rPr>
        <w:t>缩略图</w:t>
      </w:r>
      <w:proofErr w:type="gramEnd"/>
      <w:r>
        <w:rPr>
          <w:rFonts w:hint="eastAsia"/>
        </w:rPr>
        <w:t>勾选框</w:t>
      </w:r>
    </w:p>
    <w:p w14:paraId="428685FC" w14:textId="452F7ABC" w:rsidR="00C80F59" w:rsidRDefault="00524533" w:rsidP="00524533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勾选＂显示缩略图＂勾选框，下方</w:t>
      </w:r>
      <w:proofErr w:type="gramStart"/>
      <w:r>
        <w:rPr>
          <w:rFonts w:cs="Arial" w:hint="eastAsia"/>
        </w:rPr>
        <w:t>缩略图</w:t>
      </w:r>
      <w:proofErr w:type="gramEnd"/>
      <w:r>
        <w:rPr>
          <w:rFonts w:cs="Arial" w:hint="eastAsia"/>
        </w:rPr>
        <w:t>列表将会显示文件名与缩略图。</w:t>
      </w:r>
    </w:p>
    <w:p w14:paraId="294504C2" w14:textId="1A06E0B8" w:rsidR="00524533" w:rsidRDefault="00524533" w:rsidP="00524533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取消勾选＂显示缩略图＂勾选框，下方</w:t>
      </w:r>
      <w:proofErr w:type="gramStart"/>
      <w:r>
        <w:rPr>
          <w:rFonts w:cs="Arial" w:hint="eastAsia"/>
        </w:rPr>
        <w:t>缩略图</w:t>
      </w:r>
      <w:proofErr w:type="gramEnd"/>
      <w:r>
        <w:rPr>
          <w:rFonts w:cs="Arial" w:hint="eastAsia"/>
        </w:rPr>
        <w:t>只会显示文件名。默认情况下勾选此选项。</w:t>
      </w:r>
    </w:p>
    <w:p w14:paraId="52EBAD78" w14:textId="30346A71" w:rsidR="00524533" w:rsidRPr="00300113" w:rsidRDefault="00524533" w:rsidP="00524533">
      <w:pPr>
        <w:pStyle w:val="4"/>
      </w:pPr>
      <w:proofErr w:type="gramStart"/>
      <w:r>
        <w:rPr>
          <w:rFonts w:hint="eastAsia"/>
        </w:rPr>
        <w:t>缩略图</w:t>
      </w:r>
      <w:proofErr w:type="gramEnd"/>
      <w:r>
        <w:rPr>
          <w:rFonts w:hint="eastAsia"/>
        </w:rPr>
        <w:t>列表</w:t>
      </w:r>
    </w:p>
    <w:p w14:paraId="468ADE6A" w14:textId="2FAD0EBA" w:rsidR="00C80F59" w:rsidRDefault="00524533" w:rsidP="00524533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列表中显示当前组的全部</w:t>
      </w:r>
      <w:r w:rsidRPr="00C80F59">
        <w:rPr>
          <w:rFonts w:cs="Arial" w:hint="eastAsia"/>
        </w:rPr>
        <w:t>raw</w:t>
      </w:r>
      <w:r>
        <w:rPr>
          <w:rFonts w:cs="Arial" w:hint="eastAsia"/>
        </w:rPr>
        <w:t>图</w:t>
      </w:r>
      <w:proofErr w:type="gramStart"/>
      <w:r>
        <w:rPr>
          <w:rFonts w:cs="Arial" w:hint="eastAsia"/>
        </w:rPr>
        <w:t>缩略图</w:t>
      </w:r>
      <w:proofErr w:type="gramEnd"/>
      <w:r>
        <w:rPr>
          <w:rFonts w:cs="Arial" w:hint="eastAsia"/>
        </w:rPr>
        <w:t>与文件名。可通过点击目标</w:t>
      </w:r>
      <w:proofErr w:type="gramStart"/>
      <w:r>
        <w:rPr>
          <w:rFonts w:cs="Arial" w:hint="eastAsia"/>
        </w:rPr>
        <w:t>缩略图</w:t>
      </w:r>
      <w:proofErr w:type="gramEnd"/>
      <w:r>
        <w:rPr>
          <w:rFonts w:cs="Arial" w:hint="eastAsia"/>
        </w:rPr>
        <w:t>来快速将选中图像展示在右侧显示区。</w:t>
      </w:r>
      <w:r w:rsidR="0054702A">
        <w:rPr>
          <w:rFonts w:cs="Arial" w:hint="eastAsia"/>
        </w:rPr>
        <w:t>如下图所示：</w:t>
      </w:r>
    </w:p>
    <w:p w14:paraId="7B21F853" w14:textId="77777777" w:rsidR="00936C07" w:rsidRDefault="0054702A" w:rsidP="00936C07">
      <w:pPr>
        <w:pStyle w:val="DSNormalCN"/>
        <w:keepNext/>
        <w:spacing w:before="156"/>
      </w:pPr>
      <w:r>
        <w:rPr>
          <w:noProof/>
        </w:rPr>
        <w:drawing>
          <wp:inline distT="0" distB="0" distL="0" distR="0" wp14:anchorId="2C9BDD78" wp14:editId="357061A2">
            <wp:extent cx="5278120" cy="5448935"/>
            <wp:effectExtent l="0" t="0" r="0" b="0"/>
            <wp:docPr id="197504507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5077" name="图片 1" descr="图形用户界面, 应用程序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82A1" w14:textId="5FBEBDDD" w:rsidR="0054702A" w:rsidRPr="00936C07" w:rsidRDefault="00936C07" w:rsidP="00936C07">
      <w:pPr>
        <w:pStyle w:val="DSFCaptionCN"/>
        <w:spacing w:before="156"/>
      </w:pPr>
      <w:bookmarkStart w:id="31" w:name="_Toc162864694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　</w:t>
      </w:r>
      <w:proofErr w:type="gramStart"/>
      <w:r w:rsidRPr="00936C07">
        <w:rPr>
          <w:rFonts w:hint="eastAsia"/>
        </w:rPr>
        <w:t>缩略图</w:t>
      </w:r>
      <w:proofErr w:type="gramEnd"/>
      <w:r w:rsidRPr="00936C07">
        <w:rPr>
          <w:rFonts w:hint="eastAsia"/>
        </w:rPr>
        <w:t>界面</w:t>
      </w:r>
      <w:bookmarkEnd w:id="31"/>
    </w:p>
    <w:p w14:paraId="091F22A5" w14:textId="68AB133A" w:rsidR="00C644E4" w:rsidRDefault="00C644E4" w:rsidP="00C644E4">
      <w:pPr>
        <w:pStyle w:val="3"/>
      </w:pPr>
      <w:bookmarkStart w:id="32" w:name="_Toc162864684"/>
      <w:r>
        <w:rPr>
          <w:rFonts w:hint="eastAsia"/>
        </w:rPr>
        <w:lastRenderedPageBreak/>
        <w:t>图像显示及操作区</w:t>
      </w:r>
      <w:bookmarkEnd w:id="32"/>
    </w:p>
    <w:p w14:paraId="0A80C16D" w14:textId="2E5A65F2" w:rsidR="00C644E4" w:rsidRPr="00300113" w:rsidRDefault="00C644E4" w:rsidP="00C644E4">
      <w:pPr>
        <w:pStyle w:val="4"/>
      </w:pPr>
      <w:r>
        <w:rPr>
          <w:rFonts w:hint="eastAsia"/>
        </w:rPr>
        <w:t>图像信息区</w:t>
      </w:r>
    </w:p>
    <w:p w14:paraId="22250FF0" w14:textId="39B238B8" w:rsidR="00C644E4" w:rsidRDefault="00C644E4" w:rsidP="00C644E4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图像显示区上方左侧为文件名显示区，显示当前文件，如下图所示：</w:t>
      </w:r>
    </w:p>
    <w:p w14:paraId="73303D04" w14:textId="77777777" w:rsidR="00936C07" w:rsidRDefault="0054702A" w:rsidP="00936C07">
      <w:pPr>
        <w:pStyle w:val="DSNormalCN"/>
        <w:keepNext/>
        <w:spacing w:before="156"/>
      </w:pPr>
      <w:r>
        <w:rPr>
          <w:noProof/>
        </w:rPr>
        <w:drawing>
          <wp:inline distT="0" distB="0" distL="0" distR="0" wp14:anchorId="24F43FE2" wp14:editId="058D9702">
            <wp:extent cx="5278120" cy="3063875"/>
            <wp:effectExtent l="0" t="0" r="0" b="3175"/>
            <wp:docPr id="1019901688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01688" name="图片 1" descr="图形用户界面, 应用程序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35A1" w14:textId="30D52A5F" w:rsidR="00045369" w:rsidRPr="00936C07" w:rsidRDefault="00936C07" w:rsidP="00936C07">
      <w:pPr>
        <w:pStyle w:val="DSFCaptionCN"/>
        <w:spacing w:before="156"/>
      </w:pPr>
      <w:bookmarkStart w:id="33" w:name="_Toc16286469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　</w:t>
      </w:r>
      <w:r w:rsidRPr="00936C07">
        <w:rPr>
          <w:rFonts w:hint="eastAsia"/>
        </w:rPr>
        <w:t>图像文件名</w:t>
      </w:r>
      <w:bookmarkEnd w:id="33"/>
    </w:p>
    <w:p w14:paraId="7190AF22" w14:textId="06C2A5FF" w:rsidR="0054702A" w:rsidRDefault="0054702A" w:rsidP="0054702A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图像显示区上方右侧为坐标显示区，显示当前鼠标在显示区内的点按坐标，如下图所示：</w:t>
      </w:r>
    </w:p>
    <w:p w14:paraId="35265D91" w14:textId="77777777" w:rsidR="00936C07" w:rsidRDefault="0054702A" w:rsidP="00936C07">
      <w:pPr>
        <w:pStyle w:val="DSNormalCN"/>
        <w:keepNext/>
        <w:spacing w:before="156"/>
      </w:pPr>
      <w:r>
        <w:rPr>
          <w:noProof/>
        </w:rPr>
        <w:lastRenderedPageBreak/>
        <w:drawing>
          <wp:inline distT="0" distB="0" distL="0" distR="0" wp14:anchorId="18289260" wp14:editId="682B2E73">
            <wp:extent cx="5278120" cy="3863975"/>
            <wp:effectExtent l="0" t="0" r="0" b="3175"/>
            <wp:docPr id="1298583841" name="图片 1" descr="图形用户界面, 应用程序, PowerPoint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83841" name="图片 1" descr="图形用户界面, 应用程序, PowerPoint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3A0F" w14:textId="1E535AA3" w:rsidR="00045369" w:rsidRPr="00936C07" w:rsidRDefault="00936C07" w:rsidP="00936C07">
      <w:pPr>
        <w:pStyle w:val="DSFCaptionCN"/>
        <w:spacing w:before="156"/>
      </w:pPr>
      <w:bookmarkStart w:id="34" w:name="_Toc16286469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　</w:t>
      </w:r>
      <w:r w:rsidRPr="00936C07">
        <w:rPr>
          <w:rFonts w:hint="eastAsia"/>
        </w:rPr>
        <w:t>图像坐标</w:t>
      </w:r>
      <w:bookmarkEnd w:id="34"/>
    </w:p>
    <w:p w14:paraId="2A051779" w14:textId="293B623C" w:rsidR="00C644E4" w:rsidRPr="00300113" w:rsidRDefault="00C644E4" w:rsidP="00C644E4">
      <w:pPr>
        <w:pStyle w:val="4"/>
      </w:pPr>
      <w:r>
        <w:rPr>
          <w:rFonts w:hint="eastAsia"/>
        </w:rPr>
        <w:t>图像显示及操作</w:t>
      </w:r>
      <w:r w:rsidR="0054702A">
        <w:rPr>
          <w:rFonts w:hint="eastAsia"/>
        </w:rPr>
        <w:t>区</w:t>
      </w:r>
    </w:p>
    <w:p w14:paraId="20625573" w14:textId="6470778C" w:rsidR="00C644E4" w:rsidRDefault="0054702A" w:rsidP="00C644E4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在图像显示区内，滚动鼠标滚轮可缩放图片，如下图所示：</w:t>
      </w:r>
    </w:p>
    <w:p w14:paraId="7904F8D1" w14:textId="77777777" w:rsidR="00936C07" w:rsidRDefault="0054702A" w:rsidP="00936C07">
      <w:pPr>
        <w:pStyle w:val="DSNormalCN"/>
        <w:keepNext/>
        <w:spacing w:before="156"/>
      </w:pPr>
      <w:r>
        <w:rPr>
          <w:noProof/>
        </w:rPr>
        <w:lastRenderedPageBreak/>
        <w:drawing>
          <wp:inline distT="0" distB="0" distL="0" distR="0" wp14:anchorId="6F7F79BC" wp14:editId="7FC26C53">
            <wp:extent cx="5278120" cy="5461000"/>
            <wp:effectExtent l="0" t="0" r="0" b="6350"/>
            <wp:docPr id="141943547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35472" name="图片 1" descr="图形用户界面, 应用程序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B009" w14:textId="31380A58" w:rsidR="0054702A" w:rsidRPr="00936C07" w:rsidRDefault="00936C07" w:rsidP="00936C07">
      <w:pPr>
        <w:pStyle w:val="DSFCaptionCN"/>
        <w:spacing w:before="156"/>
      </w:pPr>
      <w:bookmarkStart w:id="35" w:name="_Toc16286469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 w:rsidRPr="00936C07">
        <w:rPr>
          <w:rFonts w:hint="eastAsia"/>
        </w:rPr>
        <w:t>图像放大前</w:t>
      </w:r>
      <w:bookmarkEnd w:id="35"/>
      <w:r w:rsidRPr="00936C07">
        <w:t xml:space="preserve"> </w:t>
      </w:r>
    </w:p>
    <w:p w14:paraId="0E8907F8" w14:textId="77777777" w:rsidR="00936C07" w:rsidRDefault="0054702A" w:rsidP="00936C07">
      <w:pPr>
        <w:pStyle w:val="DSNormalCN"/>
        <w:keepNext/>
        <w:spacing w:before="156"/>
      </w:pPr>
      <w:r>
        <w:rPr>
          <w:noProof/>
        </w:rPr>
        <w:lastRenderedPageBreak/>
        <w:drawing>
          <wp:inline distT="0" distB="0" distL="0" distR="0" wp14:anchorId="7E89F126" wp14:editId="2DF474EC">
            <wp:extent cx="5278120" cy="5478780"/>
            <wp:effectExtent l="0" t="0" r="0" b="7620"/>
            <wp:docPr id="1549024843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24843" name="图片 1" descr="图形用户界面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5C0D" w14:textId="2379809F" w:rsidR="00045369" w:rsidRPr="00936C07" w:rsidRDefault="00936C07" w:rsidP="00936C07">
      <w:pPr>
        <w:pStyle w:val="DSFCaptionCN"/>
        <w:spacing w:before="156"/>
      </w:pPr>
      <w:bookmarkStart w:id="36" w:name="_Toc16286469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　</w:t>
      </w:r>
      <w:r w:rsidRPr="00936C07">
        <w:rPr>
          <w:rFonts w:hint="eastAsia"/>
        </w:rPr>
        <w:t>图像放大后</w:t>
      </w:r>
      <w:bookmarkEnd w:id="36"/>
    </w:p>
    <w:p w14:paraId="7658729F" w14:textId="3D49F91B" w:rsidR="0054702A" w:rsidRDefault="0054702A" w:rsidP="00C644E4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按住鼠标左键拖动可绘制</w:t>
      </w:r>
      <w:r>
        <w:rPr>
          <w:rFonts w:cs="Arial" w:hint="eastAsia"/>
        </w:rPr>
        <w:t>ROI</w:t>
      </w:r>
      <w:r>
        <w:rPr>
          <w:rFonts w:cs="Arial" w:hint="eastAsia"/>
        </w:rPr>
        <w:t>，</w:t>
      </w:r>
      <w:r>
        <w:rPr>
          <w:rFonts w:cs="Arial" w:hint="eastAsia"/>
        </w:rPr>
        <w:t>ROI</w:t>
      </w:r>
      <w:r>
        <w:rPr>
          <w:rFonts w:cs="Arial" w:hint="eastAsia"/>
        </w:rPr>
        <w:t>自动根据绘制顺序产生序号，如下图所示：</w:t>
      </w:r>
    </w:p>
    <w:p w14:paraId="281C9A4C" w14:textId="77777777" w:rsidR="00936C07" w:rsidRDefault="0054702A" w:rsidP="00936C07">
      <w:pPr>
        <w:pStyle w:val="DSNormalCN"/>
        <w:keepNext/>
        <w:spacing w:before="156"/>
      </w:pPr>
      <w:r>
        <w:rPr>
          <w:noProof/>
        </w:rPr>
        <w:lastRenderedPageBreak/>
        <w:drawing>
          <wp:inline distT="0" distB="0" distL="0" distR="0" wp14:anchorId="70CA286A" wp14:editId="1BF8F88F">
            <wp:extent cx="5278120" cy="5456555"/>
            <wp:effectExtent l="0" t="0" r="0" b="0"/>
            <wp:docPr id="1183590036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90036" name="图片 1" descr="图形用户界面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39AB" w14:textId="37ECA69C" w:rsidR="00045369" w:rsidRPr="00936C07" w:rsidRDefault="00936C07" w:rsidP="00936C07">
      <w:pPr>
        <w:pStyle w:val="DSFCaptionCN"/>
        <w:spacing w:before="156"/>
        <w:rPr>
          <w:rFonts w:hint="eastAsia"/>
        </w:rPr>
      </w:pPr>
      <w:bookmarkStart w:id="37" w:name="_Toc162864699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9</w:t>
      </w:r>
      <w:r>
        <w:fldChar w:fldCharType="end"/>
      </w:r>
      <w:r w:rsidRPr="00936C07">
        <w:rPr>
          <w:rFonts w:hint="eastAsia"/>
        </w:rPr>
        <w:t xml:space="preserve"> ROI</w:t>
      </w:r>
      <w:r w:rsidRPr="00936C07">
        <w:rPr>
          <w:rFonts w:hint="eastAsia"/>
        </w:rPr>
        <w:t>显示</w:t>
      </w:r>
      <w:bookmarkEnd w:id="37"/>
    </w:p>
    <w:p w14:paraId="058CC8C1" w14:textId="657C932D" w:rsidR="0054702A" w:rsidRDefault="0054702A" w:rsidP="00C644E4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在目标</w:t>
      </w:r>
      <w:r>
        <w:rPr>
          <w:rFonts w:cs="Arial" w:hint="eastAsia"/>
        </w:rPr>
        <w:t>ROI</w:t>
      </w:r>
      <w:r>
        <w:rPr>
          <w:rFonts w:cs="Arial" w:hint="eastAsia"/>
        </w:rPr>
        <w:t>框内点按鼠标滚轮可删除当前选中的</w:t>
      </w:r>
      <w:r>
        <w:rPr>
          <w:rFonts w:cs="Arial" w:hint="eastAsia"/>
        </w:rPr>
        <w:t>ROI</w:t>
      </w:r>
      <w:r>
        <w:rPr>
          <w:rFonts w:cs="Arial" w:hint="eastAsia"/>
        </w:rPr>
        <w:t>。删除后</w:t>
      </w:r>
      <w:r>
        <w:rPr>
          <w:rFonts w:cs="Arial" w:hint="eastAsia"/>
        </w:rPr>
        <w:t>ROI</w:t>
      </w:r>
      <w:r>
        <w:rPr>
          <w:rFonts w:cs="Arial" w:hint="eastAsia"/>
        </w:rPr>
        <w:t>序号将自动重排列。</w:t>
      </w:r>
    </w:p>
    <w:p w14:paraId="3E0AF4C2" w14:textId="72F2A7DD" w:rsidR="0054702A" w:rsidRDefault="0054702A" w:rsidP="0054702A">
      <w:pPr>
        <w:pStyle w:val="2"/>
        <w:spacing w:before="156" w:after="156"/>
        <w:rPr>
          <w:rFonts w:cs="Arial"/>
        </w:rPr>
      </w:pPr>
      <w:bookmarkStart w:id="38" w:name="_Toc162864685"/>
      <w:r>
        <w:rPr>
          <w:rFonts w:cs="Arial" w:hint="eastAsia"/>
        </w:rPr>
        <w:t>计算操作区</w:t>
      </w:r>
      <w:bookmarkEnd w:id="38"/>
    </w:p>
    <w:p w14:paraId="455C9E54" w14:textId="54DCF822" w:rsidR="0054702A" w:rsidRDefault="0054702A" w:rsidP="0054702A">
      <w:pPr>
        <w:pStyle w:val="3"/>
      </w:pPr>
      <w:bookmarkStart w:id="39" w:name="_Toc162864686"/>
      <w:r>
        <w:rPr>
          <w:rFonts w:hint="eastAsia"/>
        </w:rPr>
        <w:t>图像操作</w:t>
      </w:r>
      <w:bookmarkEnd w:id="39"/>
    </w:p>
    <w:p w14:paraId="0D32CCEB" w14:textId="51368537" w:rsidR="0054702A" w:rsidRPr="00300113" w:rsidRDefault="0054702A" w:rsidP="0054702A">
      <w:pPr>
        <w:pStyle w:val="4"/>
      </w:pPr>
      <w:proofErr w:type="spellStart"/>
      <w:r w:rsidRPr="0054702A">
        <w:t>SetHighLuma</w:t>
      </w:r>
      <w:proofErr w:type="spellEnd"/>
    </w:p>
    <w:p w14:paraId="119D9009" w14:textId="1AD9A1A2" w:rsidR="00C644E4" w:rsidRDefault="0054702A" w:rsidP="0054702A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</w:t>
      </w:r>
      <w:r w:rsidRPr="0054702A">
        <w:rPr>
          <w:rFonts w:cs="Arial"/>
        </w:rPr>
        <w:t>Green</w:t>
      </w:r>
      <w:r>
        <w:rPr>
          <w:rFonts w:cs="Arial" w:hint="eastAsia"/>
        </w:rPr>
        <w:t>场景下，有两种计算模式：</w:t>
      </w:r>
      <w:proofErr w:type="spellStart"/>
      <w:r w:rsidRPr="0054702A">
        <w:rPr>
          <w:rFonts w:cs="Arial"/>
        </w:rPr>
        <w:t>HighLuma</w:t>
      </w:r>
      <w:proofErr w:type="spellEnd"/>
      <w:r>
        <w:rPr>
          <w:rFonts w:cs="Arial" w:hint="eastAsia"/>
        </w:rPr>
        <w:t>模式与非</w:t>
      </w:r>
      <w:proofErr w:type="spellStart"/>
      <w:r w:rsidR="00436406" w:rsidRPr="0054702A">
        <w:rPr>
          <w:rFonts w:cs="Arial"/>
        </w:rPr>
        <w:t>HighLuma</w:t>
      </w:r>
      <w:proofErr w:type="spellEnd"/>
      <w:r w:rsidR="00436406">
        <w:rPr>
          <w:rFonts w:cs="Arial" w:hint="eastAsia"/>
        </w:rPr>
        <w:t>模式。</w:t>
      </w:r>
    </w:p>
    <w:p w14:paraId="5607302D" w14:textId="0B024F3D" w:rsidR="00436406" w:rsidRDefault="00436406" w:rsidP="0054702A">
      <w:pPr>
        <w:pStyle w:val="DSNormalCN"/>
        <w:spacing w:before="156"/>
        <w:rPr>
          <w:rFonts w:cs="Arial"/>
        </w:rPr>
      </w:pPr>
      <w:proofErr w:type="spellStart"/>
      <w:r w:rsidRPr="0054702A">
        <w:rPr>
          <w:rFonts w:cs="Arial"/>
        </w:rPr>
        <w:t>HighLuma</w:t>
      </w:r>
      <w:proofErr w:type="spellEnd"/>
      <w:r>
        <w:rPr>
          <w:rFonts w:cs="Arial" w:hint="eastAsia"/>
        </w:rPr>
        <w:t>模式下，程序将以选定的图片作为最高</w:t>
      </w:r>
      <w:r w:rsidRPr="0054702A">
        <w:rPr>
          <w:rFonts w:cs="Arial"/>
        </w:rPr>
        <w:t>Luma</w:t>
      </w:r>
      <w:r>
        <w:rPr>
          <w:rFonts w:cs="Arial" w:hint="eastAsia"/>
        </w:rPr>
        <w:t>图计算。</w:t>
      </w:r>
    </w:p>
    <w:p w14:paraId="278D0D16" w14:textId="09BE8B0F" w:rsidR="00436406" w:rsidRDefault="00436406" w:rsidP="0054702A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非</w:t>
      </w:r>
      <w:proofErr w:type="spellStart"/>
      <w:r w:rsidRPr="0054702A">
        <w:rPr>
          <w:rFonts w:cs="Arial"/>
        </w:rPr>
        <w:t>HighLuma</w:t>
      </w:r>
      <w:proofErr w:type="spellEnd"/>
      <w:r>
        <w:rPr>
          <w:rFonts w:cs="Arial" w:hint="eastAsia"/>
        </w:rPr>
        <w:t>模式下，程序将以全组平均</w:t>
      </w:r>
      <w:r w:rsidRPr="0054702A">
        <w:rPr>
          <w:rFonts w:cs="Arial"/>
        </w:rPr>
        <w:t>Luma</w:t>
      </w:r>
      <w:r>
        <w:rPr>
          <w:rFonts w:cs="Arial" w:hint="eastAsia"/>
        </w:rPr>
        <w:t>进行计算。</w:t>
      </w:r>
    </w:p>
    <w:p w14:paraId="2FAA83EF" w14:textId="5FF5471E" w:rsidR="00436406" w:rsidRDefault="00436406" w:rsidP="0054702A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</w:t>
      </w:r>
      <w:proofErr w:type="gramStart"/>
      <w:r>
        <w:rPr>
          <w:rFonts w:cs="Arial" w:hint="eastAsia"/>
        </w:rPr>
        <w:t>缩略图</w:t>
      </w:r>
      <w:proofErr w:type="gramEnd"/>
      <w:r>
        <w:rPr>
          <w:rFonts w:cs="Arial" w:hint="eastAsia"/>
        </w:rPr>
        <w:t>列表中选中目标图片，点击＂</w:t>
      </w:r>
      <w:proofErr w:type="spellStart"/>
      <w:r w:rsidRPr="00436406">
        <w:rPr>
          <w:rFonts w:cs="Arial"/>
        </w:rPr>
        <w:t>SetHighLuma</w:t>
      </w:r>
      <w:proofErr w:type="spellEnd"/>
      <w:r>
        <w:rPr>
          <w:rFonts w:cs="Arial" w:hint="eastAsia"/>
        </w:rPr>
        <w:t>＂按钮即可将此图片设为</w:t>
      </w:r>
      <w:proofErr w:type="spellStart"/>
      <w:r w:rsidRPr="0054702A">
        <w:rPr>
          <w:rFonts w:cs="Arial"/>
        </w:rPr>
        <w:t>HighLuma</w:t>
      </w:r>
      <w:proofErr w:type="spellEnd"/>
      <w:r>
        <w:rPr>
          <w:rFonts w:cs="Arial" w:hint="eastAsia"/>
        </w:rPr>
        <w:t>图。</w:t>
      </w:r>
      <w:r>
        <w:rPr>
          <w:rFonts w:cs="Arial" w:hint="eastAsia"/>
        </w:rPr>
        <w:lastRenderedPageBreak/>
        <w:t>再次点击按钮可取消设置。如下图所示：</w:t>
      </w:r>
    </w:p>
    <w:p w14:paraId="152AA669" w14:textId="77777777" w:rsidR="00936C07" w:rsidRDefault="00436406" w:rsidP="00936C07">
      <w:pPr>
        <w:pStyle w:val="DSNormalCN"/>
        <w:keepNext/>
        <w:spacing w:before="156"/>
      </w:pPr>
      <w:r>
        <w:rPr>
          <w:noProof/>
        </w:rPr>
        <w:drawing>
          <wp:inline distT="0" distB="0" distL="0" distR="0" wp14:anchorId="55D021BA" wp14:editId="6C8C0D2E">
            <wp:extent cx="5278120" cy="5436870"/>
            <wp:effectExtent l="0" t="0" r="0" b="0"/>
            <wp:docPr id="209554065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40659" name="图片 1" descr="图形用户界面, 应用程序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8143" w14:textId="748DFD0F" w:rsidR="00436406" w:rsidRPr="00936C07" w:rsidRDefault="00936C07" w:rsidP="00936C07">
      <w:pPr>
        <w:pStyle w:val="DSFCaptionCN"/>
        <w:spacing w:before="156"/>
      </w:pPr>
      <w:bookmarkStart w:id="40" w:name="_Toc16286470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 xml:space="preserve">　</w:t>
      </w:r>
      <w:r w:rsidRPr="00936C07">
        <w:t xml:space="preserve"> </w:t>
      </w:r>
      <w:proofErr w:type="spellStart"/>
      <w:r w:rsidRPr="00936C07">
        <w:t>SetHighLuma</w:t>
      </w:r>
      <w:proofErr w:type="spellEnd"/>
      <w:r w:rsidRPr="00936C07">
        <w:rPr>
          <w:rFonts w:hint="eastAsia"/>
        </w:rPr>
        <w:t>效果</w:t>
      </w:r>
      <w:bookmarkEnd w:id="40"/>
    </w:p>
    <w:p w14:paraId="455D43F4" w14:textId="4E3C897B" w:rsidR="00436406" w:rsidRPr="00300113" w:rsidRDefault="00436406" w:rsidP="00436406">
      <w:pPr>
        <w:pStyle w:val="4"/>
      </w:pPr>
      <w:proofErr w:type="spellStart"/>
      <w:r w:rsidRPr="00436406">
        <w:t>ApplyToAll</w:t>
      </w:r>
      <w:proofErr w:type="spellEnd"/>
    </w:p>
    <w:p w14:paraId="293CB437" w14:textId="4B77B787" w:rsidR="00436406" w:rsidRDefault="00436406" w:rsidP="00436406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点击此按钮，可将当前选中图的</w:t>
      </w:r>
      <w:r>
        <w:rPr>
          <w:rFonts w:cs="Arial" w:hint="eastAsia"/>
        </w:rPr>
        <w:t>ROI</w:t>
      </w:r>
      <w:r>
        <w:rPr>
          <w:rFonts w:cs="Arial" w:hint="eastAsia"/>
        </w:rPr>
        <w:t>复制到全组图片中，使全组拥有同样的</w:t>
      </w:r>
      <w:r>
        <w:rPr>
          <w:rFonts w:cs="Arial" w:hint="eastAsia"/>
        </w:rPr>
        <w:t>ROI</w:t>
      </w:r>
      <w:r>
        <w:rPr>
          <w:rFonts w:cs="Arial" w:hint="eastAsia"/>
        </w:rPr>
        <w:t>。</w:t>
      </w:r>
    </w:p>
    <w:p w14:paraId="7BF292DF" w14:textId="3FF44D2A" w:rsidR="00436406" w:rsidRPr="00300113" w:rsidRDefault="00436406" w:rsidP="00436406">
      <w:pPr>
        <w:pStyle w:val="4"/>
      </w:pPr>
      <w:proofErr w:type="spellStart"/>
      <w:r w:rsidRPr="00436406">
        <w:t>ROIimport</w:t>
      </w:r>
      <w:proofErr w:type="spellEnd"/>
    </w:p>
    <w:p w14:paraId="2699F902" w14:textId="1ADBB6C8" w:rsidR="00436406" w:rsidRDefault="00436406" w:rsidP="00436406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点击此按钮，可打开文件夹，导入备份的</w:t>
      </w:r>
      <w:r>
        <w:rPr>
          <w:rFonts w:cs="Arial" w:hint="eastAsia"/>
        </w:rPr>
        <w:t>ROI</w:t>
      </w:r>
      <w:r>
        <w:rPr>
          <w:rFonts w:cs="Arial" w:hint="eastAsia"/>
        </w:rPr>
        <w:t>文件。导入后，全组图将显示对应导入的</w:t>
      </w:r>
      <w:r>
        <w:rPr>
          <w:rFonts w:cs="Arial" w:hint="eastAsia"/>
        </w:rPr>
        <w:t>ROI</w:t>
      </w:r>
      <w:r>
        <w:rPr>
          <w:rFonts w:cs="Arial" w:hint="eastAsia"/>
        </w:rPr>
        <w:t>。</w:t>
      </w:r>
    </w:p>
    <w:p w14:paraId="31AB8BC7" w14:textId="1F021EBD" w:rsidR="00436406" w:rsidRPr="00300113" w:rsidRDefault="00436406" w:rsidP="00436406">
      <w:pPr>
        <w:pStyle w:val="4"/>
      </w:pPr>
      <w:proofErr w:type="spellStart"/>
      <w:r w:rsidRPr="00436406">
        <w:t>ROIexport</w:t>
      </w:r>
      <w:proofErr w:type="spellEnd"/>
    </w:p>
    <w:p w14:paraId="7E08C647" w14:textId="3056C491" w:rsidR="00436406" w:rsidRDefault="00436406" w:rsidP="00436406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点击此按钮，可将当前组的全部</w:t>
      </w:r>
      <w:r>
        <w:rPr>
          <w:rFonts w:cs="Arial" w:hint="eastAsia"/>
        </w:rPr>
        <w:t>ROI</w:t>
      </w:r>
      <w:r>
        <w:rPr>
          <w:rFonts w:cs="Arial" w:hint="eastAsia"/>
        </w:rPr>
        <w:t>备份导出到目标文件夹，并供导入功能恢复使用。</w:t>
      </w:r>
    </w:p>
    <w:p w14:paraId="0C3B3921" w14:textId="25132FDB" w:rsidR="00436406" w:rsidRPr="00300113" w:rsidRDefault="00436406" w:rsidP="00436406">
      <w:pPr>
        <w:pStyle w:val="4"/>
      </w:pPr>
      <w:r w:rsidRPr="00436406">
        <w:t>Previous</w:t>
      </w:r>
    </w:p>
    <w:p w14:paraId="680B1540" w14:textId="5A258562" w:rsidR="00436406" w:rsidRDefault="00436406" w:rsidP="00436406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点击此按钮，</w:t>
      </w:r>
      <w:r w:rsidR="0090679B">
        <w:rPr>
          <w:rFonts w:cs="Arial" w:hint="eastAsia"/>
        </w:rPr>
        <w:t>可显示当前图的上一张图片。</w:t>
      </w:r>
    </w:p>
    <w:p w14:paraId="548BA3CC" w14:textId="7A5B66BB" w:rsidR="00436406" w:rsidRPr="00300113" w:rsidRDefault="0090679B" w:rsidP="00436406">
      <w:pPr>
        <w:pStyle w:val="4"/>
      </w:pPr>
      <w:r w:rsidRPr="0090679B">
        <w:lastRenderedPageBreak/>
        <w:t>Next</w:t>
      </w:r>
    </w:p>
    <w:p w14:paraId="1950905C" w14:textId="2334A09E" w:rsidR="0090679B" w:rsidRDefault="0090679B" w:rsidP="0090679B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点击此按钮，可显示当前图的下张图片。</w:t>
      </w:r>
    </w:p>
    <w:p w14:paraId="4D74995C" w14:textId="741156EE" w:rsidR="0090679B" w:rsidRPr="00300113" w:rsidRDefault="0090679B" w:rsidP="0090679B">
      <w:pPr>
        <w:pStyle w:val="4"/>
      </w:pPr>
      <w:r w:rsidRPr="0090679B">
        <w:t>Calculate</w:t>
      </w:r>
    </w:p>
    <w:p w14:paraId="78BEDEC1" w14:textId="458039F4" w:rsidR="0090679B" w:rsidRDefault="0090679B" w:rsidP="0090679B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点击此按钮，程序将自动计算当前图组中的全部</w:t>
      </w:r>
      <w:r>
        <w:rPr>
          <w:rFonts w:cs="Arial" w:hint="eastAsia"/>
        </w:rPr>
        <w:t>ROI</w:t>
      </w:r>
      <w:r>
        <w:rPr>
          <w:rFonts w:cs="Arial"/>
        </w:rPr>
        <w:t>值。</w:t>
      </w:r>
    </w:p>
    <w:p w14:paraId="13D88BA3" w14:textId="752E716D" w:rsidR="0090679B" w:rsidRDefault="0090679B" w:rsidP="0090679B">
      <w:pPr>
        <w:pStyle w:val="DSNormalCN"/>
        <w:spacing w:before="156"/>
        <w:rPr>
          <w:rFonts w:cs="Arial"/>
        </w:rPr>
      </w:pPr>
      <w:r>
        <w:rPr>
          <w:rFonts w:cs="Arial"/>
        </w:rPr>
        <w:t>在文件导出前与写入寄存器前，必须先点此按钮计算一遍</w:t>
      </w:r>
      <w:r>
        <w:rPr>
          <w:rFonts w:cs="Arial" w:hint="eastAsia"/>
        </w:rPr>
        <w:t>ROI</w:t>
      </w:r>
      <w:r>
        <w:rPr>
          <w:rFonts w:cs="Arial"/>
        </w:rPr>
        <w:t>方可使用。</w:t>
      </w:r>
    </w:p>
    <w:p w14:paraId="12F99A09" w14:textId="2BCD360E" w:rsidR="0090679B" w:rsidRDefault="0090679B" w:rsidP="0090679B">
      <w:pPr>
        <w:pStyle w:val="DSNormalCN"/>
        <w:spacing w:before="156"/>
        <w:rPr>
          <w:rFonts w:cs="Arial"/>
        </w:rPr>
      </w:pPr>
      <w:r>
        <w:rPr>
          <w:rFonts w:cs="Arial"/>
        </w:rPr>
        <w:t>在</w:t>
      </w:r>
      <w:r w:rsidRPr="0090679B">
        <w:rPr>
          <w:rFonts w:cs="Arial"/>
        </w:rPr>
        <w:t>Green</w:t>
      </w:r>
      <w:r>
        <w:rPr>
          <w:rFonts w:cs="Arial"/>
        </w:rPr>
        <w:t>场景下，点击此按钮，程序将自动弹出</w:t>
      </w:r>
      <w:r w:rsidRPr="0090679B">
        <w:rPr>
          <w:rFonts w:cs="Arial"/>
        </w:rPr>
        <w:t>Calibration</w:t>
      </w:r>
      <w:r>
        <w:rPr>
          <w:rFonts w:cs="Arial"/>
        </w:rPr>
        <w:t>散点图界面。</w:t>
      </w:r>
    </w:p>
    <w:p w14:paraId="4E6D42E7" w14:textId="34EF983A" w:rsidR="0090679B" w:rsidRDefault="0090679B" w:rsidP="0090679B">
      <w:pPr>
        <w:pStyle w:val="3"/>
        <w:rPr>
          <w:rFonts w:cs="Arial"/>
        </w:rPr>
      </w:pPr>
      <w:bookmarkStart w:id="41" w:name="_Toc162864687"/>
      <w:r w:rsidRPr="0090679B">
        <w:rPr>
          <w:rFonts w:cs="Arial"/>
        </w:rPr>
        <w:t>Calibration</w:t>
      </w:r>
      <w:r>
        <w:rPr>
          <w:rFonts w:cs="Arial"/>
        </w:rPr>
        <w:t>散点图</w:t>
      </w:r>
      <w:bookmarkEnd w:id="41"/>
    </w:p>
    <w:p w14:paraId="7FFD7481" w14:textId="4485C80F" w:rsidR="0090679B" w:rsidRDefault="0090679B" w:rsidP="0090679B">
      <w:pPr>
        <w:rPr>
          <w:rFonts w:cs="Arial"/>
        </w:rPr>
      </w:pPr>
      <w:r>
        <w:rPr>
          <w:rFonts w:cs="Arial"/>
        </w:rPr>
        <w:t>在</w:t>
      </w:r>
      <w:r w:rsidRPr="0090679B">
        <w:rPr>
          <w:rFonts w:cs="Arial"/>
        </w:rPr>
        <w:t>Green</w:t>
      </w:r>
      <w:r>
        <w:rPr>
          <w:rFonts w:cs="Arial"/>
        </w:rPr>
        <w:t>场景下，点击</w:t>
      </w:r>
      <w:r w:rsidRPr="0090679B">
        <w:rPr>
          <w:rFonts w:cs="Arial"/>
        </w:rPr>
        <w:t>Calculate</w:t>
      </w:r>
      <w:r>
        <w:rPr>
          <w:rFonts w:cs="Arial"/>
        </w:rPr>
        <w:t>按钮，程序将自动弹出</w:t>
      </w:r>
      <w:r w:rsidRPr="0090679B">
        <w:rPr>
          <w:rFonts w:cs="Arial"/>
        </w:rPr>
        <w:t>Calibration</w:t>
      </w:r>
      <w:r>
        <w:rPr>
          <w:rFonts w:cs="Arial"/>
        </w:rPr>
        <w:t>散点图界面。界面如下图所示：</w:t>
      </w:r>
    </w:p>
    <w:p w14:paraId="68E0C0BA" w14:textId="77777777" w:rsidR="00936C07" w:rsidRDefault="0090679B" w:rsidP="00936C07">
      <w:pPr>
        <w:keepNext/>
      </w:pPr>
      <w:r>
        <w:rPr>
          <w:noProof/>
        </w:rPr>
        <w:drawing>
          <wp:inline distT="0" distB="0" distL="0" distR="0" wp14:anchorId="0E50C6CE" wp14:editId="08055C28">
            <wp:extent cx="5278120" cy="4096385"/>
            <wp:effectExtent l="0" t="0" r="0" b="0"/>
            <wp:docPr id="1135627968" name="图片 1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91205" name="图片 1" descr="图表, 散点图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BC9D" w14:textId="2D02449A" w:rsidR="003A628F" w:rsidRPr="00936C07" w:rsidRDefault="00936C07" w:rsidP="00936C07">
      <w:pPr>
        <w:pStyle w:val="DSFCaptionCN"/>
        <w:spacing w:before="156"/>
      </w:pPr>
      <w:bookmarkStart w:id="42" w:name="_Toc16286470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11</w:t>
      </w:r>
      <w:r>
        <w:fldChar w:fldCharType="end"/>
      </w:r>
      <w:r w:rsidRPr="00936C07">
        <w:rPr>
          <w:rFonts w:hint="eastAsia"/>
        </w:rPr>
        <w:t xml:space="preserve"> Calibration</w:t>
      </w:r>
      <w:r w:rsidRPr="00936C07">
        <w:rPr>
          <w:rFonts w:hint="eastAsia"/>
        </w:rPr>
        <w:t>散点图</w:t>
      </w:r>
      <w:bookmarkEnd w:id="42"/>
    </w:p>
    <w:p w14:paraId="50AC6DDC" w14:textId="62F3B242" w:rsidR="0090679B" w:rsidRPr="00300113" w:rsidRDefault="0090679B" w:rsidP="0090679B">
      <w:pPr>
        <w:pStyle w:val="4"/>
      </w:pPr>
      <w:r w:rsidRPr="0090679B">
        <w:rPr>
          <w:rFonts w:hint="eastAsia"/>
        </w:rPr>
        <w:t>散点显示与操作区</w:t>
      </w:r>
    </w:p>
    <w:p w14:paraId="5679BB76" w14:textId="0761540D" w:rsidR="00403BA3" w:rsidRDefault="0090679B" w:rsidP="0090679B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</w:t>
      </w:r>
      <w:r>
        <w:rPr>
          <w:rFonts w:cs="Arial"/>
        </w:rPr>
        <w:t>散点范围内，</w:t>
      </w:r>
      <w:proofErr w:type="gramStart"/>
      <w:r>
        <w:rPr>
          <w:rFonts w:cs="Arial"/>
        </w:rPr>
        <w:t>需框选包含</w:t>
      </w:r>
      <w:proofErr w:type="gramEnd"/>
      <w:r>
        <w:rPr>
          <w:rFonts w:cs="Arial"/>
        </w:rPr>
        <w:t>散点</w:t>
      </w:r>
      <w:r w:rsidRPr="0090679B">
        <w:rPr>
          <w:rFonts w:cs="Arial"/>
        </w:rPr>
        <w:t>60%</w:t>
      </w:r>
      <w:r>
        <w:rPr>
          <w:rFonts w:cs="Arial"/>
        </w:rPr>
        <w:t>以上区域，并且将红色点包含在其中</w:t>
      </w:r>
      <w:r w:rsidR="00935AB0">
        <w:rPr>
          <w:rFonts w:cs="Arial"/>
        </w:rPr>
        <w:t>方可点击＂</w:t>
      </w:r>
      <w:proofErr w:type="spellStart"/>
      <w:r w:rsidR="00935AB0" w:rsidRPr="00935AB0">
        <w:rPr>
          <w:rFonts w:cs="Arial"/>
        </w:rPr>
        <w:t>Comfirm</w:t>
      </w:r>
      <w:proofErr w:type="spellEnd"/>
      <w:r w:rsidR="00935AB0">
        <w:rPr>
          <w:rFonts w:cs="Arial"/>
        </w:rPr>
        <w:t>＂</w:t>
      </w:r>
      <w:r w:rsidR="00935AB0">
        <w:rPr>
          <w:rFonts w:cs="Arial" w:hint="eastAsia"/>
        </w:rPr>
        <w:t>按钮进行计算。如下图所示：</w:t>
      </w:r>
    </w:p>
    <w:p w14:paraId="52C54B48" w14:textId="77777777" w:rsidR="00936C07" w:rsidRDefault="00935AB0" w:rsidP="00936C07">
      <w:pPr>
        <w:pStyle w:val="DSNormalCN"/>
        <w:keepNext/>
        <w:spacing w:before="156"/>
      </w:pPr>
      <w:r>
        <w:rPr>
          <w:noProof/>
        </w:rPr>
        <w:lastRenderedPageBreak/>
        <w:drawing>
          <wp:inline distT="0" distB="0" distL="0" distR="0" wp14:anchorId="492CB7BF" wp14:editId="4E8FF37E">
            <wp:extent cx="5278120" cy="4102735"/>
            <wp:effectExtent l="0" t="0" r="0" b="0"/>
            <wp:docPr id="662389685" name="图片 1" descr="图形用户界面, 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89685" name="图片 1" descr="图形用户界面, 图表, 散点图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4699" w14:textId="52A3E7A0" w:rsidR="003A628F" w:rsidRPr="00936C07" w:rsidRDefault="00936C07" w:rsidP="00936C07">
      <w:pPr>
        <w:pStyle w:val="DSFCaptionCN"/>
        <w:spacing w:before="156"/>
      </w:pPr>
      <w:bookmarkStart w:id="43" w:name="_Toc16286470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12</w:t>
      </w:r>
      <w:r>
        <w:fldChar w:fldCharType="end"/>
      </w:r>
      <w:proofErr w:type="gramStart"/>
      <w:r w:rsidRPr="00936C07">
        <w:rPr>
          <w:rFonts w:hint="eastAsia"/>
        </w:rPr>
        <w:t>框选散点图</w:t>
      </w:r>
      <w:bookmarkEnd w:id="43"/>
      <w:proofErr w:type="gramEnd"/>
    </w:p>
    <w:p w14:paraId="226E4E8A" w14:textId="106331D1" w:rsidR="00935AB0" w:rsidRPr="00300113" w:rsidRDefault="00935AB0" w:rsidP="00935AB0">
      <w:pPr>
        <w:pStyle w:val="4"/>
      </w:pPr>
      <w:proofErr w:type="spellStart"/>
      <w:r w:rsidRPr="00935AB0">
        <w:t>SavePhoto</w:t>
      </w:r>
      <w:proofErr w:type="spellEnd"/>
    </w:p>
    <w:p w14:paraId="6A1BE531" w14:textId="17352FB6" w:rsidR="00935AB0" w:rsidRDefault="00935AB0" w:rsidP="00935AB0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点击此按钮，程序弹出路径选择框，选中路径后，程序可将当前整个散点图保存至目标路径。</w:t>
      </w:r>
    </w:p>
    <w:p w14:paraId="6CF7E6EB" w14:textId="20288641" w:rsidR="00935AB0" w:rsidRPr="00300113" w:rsidRDefault="00935AB0" w:rsidP="00935AB0">
      <w:pPr>
        <w:pStyle w:val="4"/>
      </w:pPr>
      <w:r w:rsidRPr="00935AB0">
        <w:t>Confirm</w:t>
      </w:r>
    </w:p>
    <w:p w14:paraId="4122D636" w14:textId="2BAFB781" w:rsidR="0090679B" w:rsidRDefault="00935AB0" w:rsidP="00935AB0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选择了</w:t>
      </w:r>
      <w:r>
        <w:rPr>
          <w:rFonts w:cs="Arial"/>
        </w:rPr>
        <w:t>包含散点</w:t>
      </w:r>
      <w:r w:rsidRPr="0090679B">
        <w:rPr>
          <w:rFonts w:cs="Arial"/>
        </w:rPr>
        <w:t>60%</w:t>
      </w:r>
      <w:r>
        <w:rPr>
          <w:rFonts w:cs="Arial"/>
        </w:rPr>
        <w:t>以上区域</w:t>
      </w:r>
      <w:r>
        <w:rPr>
          <w:rFonts w:cs="Arial" w:hint="eastAsia"/>
        </w:rPr>
        <w:t>后，点击此按钮，程序将自动计算选择结果。</w:t>
      </w:r>
    </w:p>
    <w:p w14:paraId="724EA0F7" w14:textId="09B2A7BE" w:rsidR="00935AB0" w:rsidRPr="00300113" w:rsidRDefault="00935AB0" w:rsidP="00935AB0">
      <w:pPr>
        <w:pStyle w:val="4"/>
      </w:pPr>
      <w:r w:rsidRPr="00935AB0">
        <w:t>Cancel</w:t>
      </w:r>
    </w:p>
    <w:p w14:paraId="4B625FB6" w14:textId="319F4596" w:rsidR="00935AB0" w:rsidRPr="00935AB0" w:rsidRDefault="00935AB0" w:rsidP="00935AB0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点击此按钮后，程序将关闭此窗口，取消计算。</w:t>
      </w:r>
    </w:p>
    <w:p w14:paraId="07C3E7DD" w14:textId="11CCCE50" w:rsidR="00935AB0" w:rsidRDefault="00935AB0" w:rsidP="00935AB0">
      <w:pPr>
        <w:pStyle w:val="2"/>
        <w:spacing w:before="156" w:after="156"/>
        <w:rPr>
          <w:rFonts w:cs="Arial"/>
        </w:rPr>
      </w:pPr>
      <w:bookmarkStart w:id="44" w:name="_Toc162864688"/>
      <w:r>
        <w:rPr>
          <w:rFonts w:cs="Arial" w:hint="eastAsia"/>
        </w:rPr>
        <w:t>数据输出</w:t>
      </w:r>
      <w:r w:rsidRPr="00C80F59">
        <w:rPr>
          <w:rFonts w:cs="Arial" w:hint="eastAsia"/>
        </w:rPr>
        <w:t>区</w:t>
      </w:r>
      <w:bookmarkEnd w:id="44"/>
    </w:p>
    <w:p w14:paraId="01A2C3E2" w14:textId="63DE71D4" w:rsidR="00935AB0" w:rsidRDefault="00935AB0" w:rsidP="00935AB0">
      <w:pPr>
        <w:pStyle w:val="3"/>
      </w:pPr>
      <w:bookmarkStart w:id="45" w:name="_Toc162864689"/>
      <w:r>
        <w:rPr>
          <w:rFonts w:hint="eastAsia"/>
        </w:rPr>
        <w:t>输出</w:t>
      </w:r>
      <w:bookmarkEnd w:id="45"/>
    </w:p>
    <w:p w14:paraId="5C416A39" w14:textId="242292B3" w:rsidR="00935AB0" w:rsidRPr="00300113" w:rsidRDefault="00935AB0" w:rsidP="00935AB0">
      <w:pPr>
        <w:pStyle w:val="4"/>
      </w:pPr>
      <w:r>
        <w:rPr>
          <w:rFonts w:hint="eastAsia"/>
        </w:rPr>
        <w:t>输出按钮及输出文本</w:t>
      </w:r>
    </w:p>
    <w:p w14:paraId="14B82317" w14:textId="60BBFE83" w:rsidR="0090679B" w:rsidRDefault="00935AB0" w:rsidP="00935AB0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点击</w:t>
      </w:r>
      <w:proofErr w:type="spellStart"/>
      <w:r w:rsidRPr="00935AB0">
        <w:rPr>
          <w:rFonts w:cs="Arial"/>
        </w:rPr>
        <w:t>CalibrationPath</w:t>
      </w:r>
      <w:proofErr w:type="spellEnd"/>
      <w:r>
        <w:rPr>
          <w:rFonts w:cs="Arial" w:hint="eastAsia"/>
        </w:rPr>
        <w:t>右侧＂．．．＂按钮，选择目标导出路径，程序将自动导出以下文件：</w:t>
      </w:r>
    </w:p>
    <w:p w14:paraId="086089BB" w14:textId="37E40B46" w:rsidR="00935AB0" w:rsidRDefault="00935AB0" w:rsidP="00935AB0">
      <w:pPr>
        <w:pStyle w:val="DSNormalCN"/>
        <w:numPr>
          <w:ilvl w:val="0"/>
          <w:numId w:val="34"/>
        </w:numPr>
        <w:spacing w:before="156"/>
        <w:rPr>
          <w:rFonts w:cs="Arial"/>
        </w:rPr>
      </w:pPr>
      <w:r>
        <w:rPr>
          <w:rFonts w:cs="Arial" w:hint="eastAsia"/>
        </w:rPr>
        <w:t>寄存器值对应</w:t>
      </w:r>
      <w:r w:rsidRPr="00935AB0">
        <w:rPr>
          <w:rFonts w:cs="Arial"/>
        </w:rPr>
        <w:t>txt</w:t>
      </w:r>
      <w:r>
        <w:rPr>
          <w:rFonts w:cs="Arial" w:hint="eastAsia"/>
        </w:rPr>
        <w:t>文件；</w:t>
      </w:r>
    </w:p>
    <w:p w14:paraId="2B5E2472" w14:textId="71C449DF" w:rsidR="00935AB0" w:rsidRDefault="00935AB0" w:rsidP="00935AB0">
      <w:pPr>
        <w:pStyle w:val="DSNormalCN"/>
        <w:numPr>
          <w:ilvl w:val="0"/>
          <w:numId w:val="34"/>
        </w:numPr>
        <w:spacing w:before="156"/>
        <w:rPr>
          <w:rFonts w:cs="Arial"/>
        </w:rPr>
      </w:pPr>
      <w:r>
        <w:rPr>
          <w:rFonts w:cs="Arial" w:hint="eastAsia"/>
        </w:rPr>
        <w:t>寄存器“地址－数据”对应</w:t>
      </w:r>
      <w:r w:rsidRPr="00935AB0">
        <w:rPr>
          <w:rFonts w:cs="Arial"/>
        </w:rPr>
        <w:t>txt</w:t>
      </w:r>
      <w:r>
        <w:rPr>
          <w:rFonts w:cs="Arial" w:hint="eastAsia"/>
        </w:rPr>
        <w:t>文件；</w:t>
      </w:r>
    </w:p>
    <w:p w14:paraId="143E5F8B" w14:textId="1E7F8F72" w:rsidR="00935AB0" w:rsidRDefault="00E35DF7" w:rsidP="00935AB0">
      <w:pPr>
        <w:pStyle w:val="DSNormalCN"/>
        <w:numPr>
          <w:ilvl w:val="0"/>
          <w:numId w:val="34"/>
        </w:numPr>
        <w:spacing w:before="156"/>
        <w:rPr>
          <w:rFonts w:cs="Arial"/>
        </w:rPr>
      </w:pPr>
      <w:r>
        <w:rPr>
          <w:rFonts w:cs="Arial" w:hint="eastAsia"/>
        </w:rPr>
        <w:t>ROI</w:t>
      </w:r>
      <w:r>
        <w:rPr>
          <w:rFonts w:cs="Arial" w:hint="eastAsia"/>
        </w:rPr>
        <w:t>对应信息</w:t>
      </w:r>
      <w:r>
        <w:rPr>
          <w:rFonts w:cs="Arial" w:hint="eastAsia"/>
        </w:rPr>
        <w:t>EXCEL</w:t>
      </w:r>
      <w:r>
        <w:rPr>
          <w:rFonts w:cs="Arial" w:hint="eastAsia"/>
        </w:rPr>
        <w:t>文件；</w:t>
      </w:r>
    </w:p>
    <w:p w14:paraId="34BAB9D7" w14:textId="34BC62A5" w:rsidR="00E35DF7" w:rsidRDefault="00E35DF7" w:rsidP="00935AB0">
      <w:pPr>
        <w:pStyle w:val="DSNormalCN"/>
        <w:numPr>
          <w:ilvl w:val="0"/>
          <w:numId w:val="34"/>
        </w:numPr>
        <w:spacing w:before="156"/>
        <w:rPr>
          <w:rFonts w:cs="Arial"/>
        </w:rPr>
      </w:pPr>
      <w:r>
        <w:rPr>
          <w:rFonts w:cs="Arial" w:hint="eastAsia"/>
        </w:rPr>
        <w:lastRenderedPageBreak/>
        <w:t>计算后</w:t>
      </w:r>
      <w:r>
        <w:rPr>
          <w:rFonts w:cs="Arial" w:hint="eastAsia"/>
        </w:rPr>
        <w:t>BMP</w:t>
      </w:r>
      <w:r>
        <w:rPr>
          <w:rFonts w:cs="Arial" w:hint="eastAsia"/>
        </w:rPr>
        <w:t>图组文件夹；</w:t>
      </w:r>
    </w:p>
    <w:p w14:paraId="25C684C1" w14:textId="1617C2DC" w:rsidR="00E35DF7" w:rsidRDefault="00E35DF7" w:rsidP="00E35DF7">
      <w:pPr>
        <w:pStyle w:val="DSNormalCN"/>
        <w:spacing w:before="156"/>
        <w:rPr>
          <w:rFonts w:cs="Arial"/>
        </w:rPr>
      </w:pPr>
      <w:r>
        <w:rPr>
          <w:rFonts w:cs="Arial" w:hint="eastAsia"/>
        </w:rPr>
        <w:t>在</w:t>
      </w:r>
      <w:r w:rsidRPr="0090679B">
        <w:rPr>
          <w:rFonts w:cs="Arial"/>
        </w:rPr>
        <w:t>Green</w:t>
      </w:r>
      <w:r>
        <w:rPr>
          <w:rFonts w:cs="Arial" w:hint="eastAsia"/>
        </w:rPr>
        <w:t>场景下，无</w:t>
      </w:r>
      <w:r>
        <w:rPr>
          <w:rFonts w:cs="Arial" w:hint="eastAsia"/>
        </w:rPr>
        <w:t>EXCEL</w:t>
      </w:r>
      <w:r>
        <w:rPr>
          <w:rFonts w:cs="Arial" w:hint="eastAsia"/>
        </w:rPr>
        <w:t>文件导出。</w:t>
      </w:r>
    </w:p>
    <w:p w14:paraId="4FB4C4B9" w14:textId="69537F8B" w:rsidR="00076D27" w:rsidRPr="00076D27" w:rsidRDefault="00076D27" w:rsidP="00076D27">
      <w:pPr>
        <w:pStyle w:val="DSNormalCN"/>
        <w:spacing w:before="156"/>
        <w:rPr>
          <w:rFonts w:cs="Arial"/>
        </w:rPr>
        <w:sectPr w:rsidR="00076D27" w:rsidRPr="00076D27" w:rsidSect="000A36ED">
          <w:pgSz w:w="11906" w:h="16838"/>
          <w:pgMar w:top="1440" w:right="1797" w:bottom="1440" w:left="1797" w:header="851" w:footer="907" w:gutter="0"/>
          <w:cols w:space="425"/>
          <w:titlePg/>
          <w:docGrid w:type="lines" w:linePitch="312"/>
        </w:sectPr>
      </w:pPr>
    </w:p>
    <w:p w14:paraId="64EBC851" w14:textId="43B219A7" w:rsidR="00D07290" w:rsidRPr="00AC300D" w:rsidRDefault="007D12EA" w:rsidP="008221C2">
      <w:pPr>
        <w:pStyle w:val="1"/>
      </w:pPr>
      <w:bookmarkStart w:id="46" w:name="_Toc162864690"/>
      <w:r w:rsidRPr="00AC300D">
        <w:lastRenderedPageBreak/>
        <w:t>公司信息</w:t>
      </w:r>
      <w:bookmarkEnd w:id="18"/>
      <w:bookmarkEnd w:id="46"/>
    </w:p>
    <w:p w14:paraId="2CDA61E2" w14:textId="77777777" w:rsidR="008421AA" w:rsidRPr="008421AA" w:rsidRDefault="008421AA" w:rsidP="008421AA">
      <w:pPr>
        <w:pStyle w:val="DSNormalCN"/>
        <w:spacing w:before="156"/>
        <w:rPr>
          <w:rFonts w:cs="Arial"/>
        </w:rPr>
      </w:pPr>
      <w:r w:rsidRPr="008421AA">
        <w:rPr>
          <w:rFonts w:cs="Arial" w:hint="eastAsia"/>
        </w:rPr>
        <w:t>思特威（上海）电子科技股份有限公司</w:t>
      </w:r>
    </w:p>
    <w:p w14:paraId="50E9EFC5" w14:textId="77777777" w:rsidR="008421AA" w:rsidRPr="008421AA" w:rsidRDefault="008421AA" w:rsidP="008421AA">
      <w:pPr>
        <w:pStyle w:val="DSNormalCN"/>
        <w:spacing w:before="156"/>
        <w:rPr>
          <w:rFonts w:cs="Arial"/>
        </w:rPr>
      </w:pPr>
      <w:r w:rsidRPr="008421AA">
        <w:rPr>
          <w:rFonts w:cs="Arial" w:hint="eastAsia"/>
        </w:rPr>
        <w:t>地址：上海市闵行区田林路</w:t>
      </w:r>
      <w:r w:rsidRPr="008421AA">
        <w:rPr>
          <w:rFonts w:cs="Arial" w:hint="eastAsia"/>
        </w:rPr>
        <w:t>889</w:t>
      </w:r>
      <w:r w:rsidRPr="008421AA">
        <w:rPr>
          <w:rFonts w:cs="Arial" w:hint="eastAsia"/>
        </w:rPr>
        <w:t>号绿洲四期</w:t>
      </w:r>
      <w:r w:rsidRPr="008421AA">
        <w:rPr>
          <w:rFonts w:cs="Arial" w:hint="eastAsia"/>
        </w:rPr>
        <w:t>8</w:t>
      </w:r>
      <w:r w:rsidRPr="008421AA">
        <w:rPr>
          <w:rFonts w:cs="Arial" w:hint="eastAsia"/>
        </w:rPr>
        <w:t>号楼</w:t>
      </w:r>
    </w:p>
    <w:p w14:paraId="39A03C26" w14:textId="77777777" w:rsidR="008421AA" w:rsidRPr="008421AA" w:rsidRDefault="008421AA" w:rsidP="008421AA">
      <w:pPr>
        <w:pStyle w:val="DSNormalCN"/>
        <w:spacing w:before="156"/>
        <w:rPr>
          <w:rFonts w:cs="Arial"/>
        </w:rPr>
      </w:pPr>
      <w:r w:rsidRPr="008421AA">
        <w:rPr>
          <w:rFonts w:cs="Arial" w:hint="eastAsia"/>
        </w:rPr>
        <w:t>电话：</w:t>
      </w:r>
      <w:r w:rsidRPr="008421AA">
        <w:rPr>
          <w:rFonts w:cs="Arial" w:hint="eastAsia"/>
        </w:rPr>
        <w:t>021-64853570</w:t>
      </w:r>
    </w:p>
    <w:p w14:paraId="533040A4" w14:textId="77777777" w:rsidR="008421AA" w:rsidRPr="008421AA" w:rsidRDefault="008421AA" w:rsidP="008421AA">
      <w:pPr>
        <w:pStyle w:val="DSNormalCN"/>
        <w:spacing w:before="156"/>
        <w:rPr>
          <w:rFonts w:cs="Arial"/>
        </w:rPr>
      </w:pPr>
      <w:r w:rsidRPr="008421AA">
        <w:rPr>
          <w:rFonts w:cs="Arial" w:hint="eastAsia"/>
        </w:rPr>
        <w:t>邮箱：</w:t>
      </w:r>
      <w:r w:rsidRPr="008421AA">
        <w:rPr>
          <w:rFonts w:cs="Arial" w:hint="eastAsia"/>
        </w:rPr>
        <w:t>sales@smartsenstech.com</w:t>
      </w:r>
    </w:p>
    <w:p w14:paraId="7D2CAE50" w14:textId="77777777" w:rsidR="008421AA" w:rsidRPr="008421AA" w:rsidRDefault="008421AA" w:rsidP="008421AA">
      <w:pPr>
        <w:pStyle w:val="DSNormalCN"/>
        <w:spacing w:before="156"/>
        <w:rPr>
          <w:rFonts w:cs="Arial"/>
        </w:rPr>
      </w:pPr>
      <w:r w:rsidRPr="008421AA">
        <w:rPr>
          <w:rFonts w:cs="Arial" w:hint="eastAsia"/>
        </w:rPr>
        <w:t>网址：</w:t>
      </w:r>
      <w:r w:rsidRPr="008421AA">
        <w:rPr>
          <w:rFonts w:cs="Arial" w:hint="eastAsia"/>
        </w:rPr>
        <w:t>http://www.smartsenstech.com</w:t>
      </w:r>
    </w:p>
    <w:p w14:paraId="362831FE" w14:textId="77777777" w:rsidR="008421AA" w:rsidRPr="008421AA" w:rsidRDefault="008421AA" w:rsidP="008421AA">
      <w:pPr>
        <w:pStyle w:val="DSNormalCN"/>
        <w:spacing w:before="156"/>
        <w:rPr>
          <w:rFonts w:cs="Arial"/>
        </w:rPr>
      </w:pPr>
    </w:p>
    <w:p w14:paraId="3F12ABB9" w14:textId="77777777" w:rsidR="008421AA" w:rsidRPr="008421AA" w:rsidRDefault="008421AA" w:rsidP="008421AA">
      <w:pPr>
        <w:pStyle w:val="DSNormalCN"/>
        <w:spacing w:before="156"/>
        <w:rPr>
          <w:rFonts w:cs="Arial"/>
        </w:rPr>
      </w:pPr>
      <w:proofErr w:type="spellStart"/>
      <w:r w:rsidRPr="008421AA">
        <w:rPr>
          <w:rFonts w:cs="Arial"/>
        </w:rPr>
        <w:t>SmartSens</w:t>
      </w:r>
      <w:proofErr w:type="spellEnd"/>
      <w:r w:rsidRPr="008421AA">
        <w:rPr>
          <w:rFonts w:cs="Arial"/>
        </w:rPr>
        <w:t xml:space="preserve"> (Shanghai) Technology CO., LTD.</w:t>
      </w:r>
    </w:p>
    <w:p w14:paraId="4A52B8DD" w14:textId="77777777" w:rsidR="008421AA" w:rsidRPr="008421AA" w:rsidRDefault="008421AA" w:rsidP="008421AA">
      <w:pPr>
        <w:pStyle w:val="DSNormalCN"/>
        <w:spacing w:before="156"/>
        <w:rPr>
          <w:rFonts w:cs="Arial"/>
        </w:rPr>
      </w:pPr>
      <w:r w:rsidRPr="008421AA">
        <w:rPr>
          <w:rFonts w:cs="Arial"/>
        </w:rPr>
        <w:t xml:space="preserve">Address: Building 8, Shanghai Business Park IV, No. 889 </w:t>
      </w:r>
      <w:proofErr w:type="spellStart"/>
      <w:r w:rsidRPr="008421AA">
        <w:rPr>
          <w:rFonts w:cs="Arial"/>
        </w:rPr>
        <w:t>Tianlin</w:t>
      </w:r>
      <w:proofErr w:type="spellEnd"/>
      <w:r w:rsidRPr="008421AA">
        <w:rPr>
          <w:rFonts w:cs="Arial"/>
        </w:rPr>
        <w:t xml:space="preserve"> Road, Minhang District, Shanghai, 200233, China.</w:t>
      </w:r>
    </w:p>
    <w:p w14:paraId="628ADC43" w14:textId="77777777" w:rsidR="008421AA" w:rsidRPr="008421AA" w:rsidRDefault="008421AA" w:rsidP="008421AA">
      <w:pPr>
        <w:pStyle w:val="DSNormalCN"/>
        <w:spacing w:before="156"/>
        <w:rPr>
          <w:rFonts w:cs="Arial"/>
        </w:rPr>
      </w:pPr>
      <w:r w:rsidRPr="008421AA">
        <w:rPr>
          <w:rFonts w:cs="Arial"/>
        </w:rPr>
        <w:t>Tel: 021-64853570</w:t>
      </w:r>
    </w:p>
    <w:p w14:paraId="0430D85A" w14:textId="77777777" w:rsidR="008421AA" w:rsidRPr="008421AA" w:rsidRDefault="008421AA" w:rsidP="008421AA">
      <w:pPr>
        <w:pStyle w:val="DSNormalCN"/>
        <w:spacing w:before="156"/>
        <w:rPr>
          <w:rFonts w:cs="Arial"/>
        </w:rPr>
      </w:pPr>
      <w:r w:rsidRPr="008421AA">
        <w:rPr>
          <w:rFonts w:cs="Arial"/>
        </w:rPr>
        <w:t>E-mail: sales@smartsenstech.com</w:t>
      </w:r>
    </w:p>
    <w:p w14:paraId="3878ECCE" w14:textId="60E89849" w:rsidR="008421AA" w:rsidRDefault="008421AA" w:rsidP="008421AA">
      <w:pPr>
        <w:pStyle w:val="DSNormalCN"/>
        <w:spacing w:before="156"/>
        <w:rPr>
          <w:rFonts w:cs="Arial"/>
          <w:highlight w:val="magenta"/>
        </w:rPr>
      </w:pPr>
      <w:r w:rsidRPr="008421AA">
        <w:rPr>
          <w:rFonts w:cs="Arial"/>
        </w:rPr>
        <w:t>Website: http://www.smartsenstech.com</w:t>
      </w:r>
    </w:p>
    <w:p w14:paraId="283B25E2" w14:textId="77777777" w:rsidR="008421AA" w:rsidRDefault="008421AA">
      <w:pPr>
        <w:pStyle w:val="DSNormalCN"/>
        <w:spacing w:before="156"/>
        <w:rPr>
          <w:rFonts w:cs="Arial"/>
          <w:highlight w:val="magenta"/>
        </w:rPr>
      </w:pPr>
    </w:p>
    <w:sectPr w:rsidR="008421AA">
      <w:pgSz w:w="11906" w:h="16838"/>
      <w:pgMar w:top="1440" w:right="1797" w:bottom="1440" w:left="1797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8DAA9" w14:textId="77777777" w:rsidR="000A36ED" w:rsidRDefault="000A36ED">
      <w:r>
        <w:separator/>
      </w:r>
    </w:p>
  </w:endnote>
  <w:endnote w:type="continuationSeparator" w:id="0">
    <w:p w14:paraId="3BF1E9BF" w14:textId="77777777" w:rsidR="000A36ED" w:rsidRDefault="000A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ED6A8" w14:textId="48DF87EB" w:rsidR="00B82FF3" w:rsidRPr="00D51DB6" w:rsidRDefault="00B82FF3" w:rsidP="00B82FF3">
    <w:pPr>
      <w:pStyle w:val="a8"/>
      <w:pBdr>
        <w:top w:val="single" w:sz="4" w:space="1" w:color="auto"/>
      </w:pBdr>
    </w:pPr>
    <w:r w:rsidRPr="00D51DB6">
      <w:rPr>
        <w:rFonts w:ascii="Arial" w:hAnsi="Arial" w:cs="Arial"/>
      </w:rPr>
      <w:t>www.smartsenstech.com</w:t>
    </w:r>
    <w:r w:rsidRPr="00D51DB6">
      <w:ptab w:relativeTo="margin" w:alignment="center" w:leader="none"/>
    </w:r>
    <w:r w:rsidRPr="00D51DB6">
      <w:ptab w:relativeTo="margin" w:alignment="right" w:leader="none"/>
    </w:r>
    <w:r w:rsidRPr="00D51DB6">
      <w:rPr>
        <w:rFonts w:ascii="Arial" w:hAnsi="Arial" w:cs="Arial"/>
      </w:rPr>
      <w:fldChar w:fldCharType="begin"/>
    </w:r>
    <w:r w:rsidRPr="00D51DB6">
      <w:rPr>
        <w:rFonts w:ascii="Arial" w:hAnsi="Arial" w:cs="Arial"/>
      </w:rPr>
      <w:instrText>PAGE   \* MERGEFORMAT</w:instrText>
    </w:r>
    <w:r w:rsidRPr="00D51DB6">
      <w:rPr>
        <w:rFonts w:ascii="Arial" w:hAnsi="Arial" w:cs="Arial"/>
      </w:rPr>
      <w:fldChar w:fldCharType="separate"/>
    </w:r>
    <w:r w:rsidRPr="00D51DB6">
      <w:rPr>
        <w:rFonts w:ascii="Arial" w:hAnsi="Arial" w:cs="Arial"/>
        <w:lang w:val="zh-CN"/>
      </w:rPr>
      <w:t>1</w:t>
    </w:r>
    <w:r w:rsidRPr="00D51DB6">
      <w:rPr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2FF5D" w14:textId="03FBB052" w:rsidR="00B82FF3" w:rsidRPr="00D51DB6" w:rsidRDefault="00B82FF3" w:rsidP="000C3B8D">
    <w:pPr>
      <w:pStyle w:val="a8"/>
      <w:pBdr>
        <w:top w:val="single" w:sz="4" w:space="1" w:color="auto"/>
      </w:pBdr>
      <w:tabs>
        <w:tab w:val="clear" w:pos="4153"/>
        <w:tab w:val="clear" w:pos="8306"/>
      </w:tabs>
      <w:ind w:right="90"/>
      <w:jc w:val="center"/>
      <w:rPr>
        <w:rFonts w:ascii="Arial" w:hAnsi="Arial" w:cs="Arial"/>
      </w:rPr>
    </w:pPr>
    <w:r w:rsidRPr="00D51DB6">
      <w:rPr>
        <w:rFonts w:ascii="Arial" w:hAnsi="Arial" w:cs="Arial"/>
      </w:rPr>
      <w:t>www.smartsenstech.com</w:t>
    </w:r>
    <w:r w:rsidRPr="00D51DB6">
      <w:rPr>
        <w:rFonts w:ascii="Arial" w:hAnsi="Arial" w:cs="Arial"/>
      </w:rPr>
      <w:ptab w:relativeTo="margin" w:alignment="center" w:leader="none"/>
    </w:r>
    <w:r w:rsidRPr="00D51DB6">
      <w:rPr>
        <w:rFonts w:ascii="Arial" w:hAnsi="Arial" w:cs="Arial"/>
      </w:rPr>
      <w:ptab w:relativeTo="margin" w:alignment="right" w:leader="none"/>
    </w:r>
    <w:r w:rsidRPr="00D51DB6">
      <w:rPr>
        <w:rFonts w:ascii="Arial" w:hAnsi="Arial" w:cs="Arial"/>
      </w:rPr>
      <w:fldChar w:fldCharType="begin"/>
    </w:r>
    <w:r w:rsidRPr="00D51DB6">
      <w:rPr>
        <w:rFonts w:ascii="Arial" w:hAnsi="Arial" w:cs="Arial"/>
      </w:rPr>
      <w:instrText>PAGE   \* MERGEFORMAT</w:instrText>
    </w:r>
    <w:r w:rsidRPr="00D51DB6">
      <w:rPr>
        <w:rFonts w:ascii="Arial" w:hAnsi="Arial" w:cs="Arial"/>
      </w:rPr>
      <w:fldChar w:fldCharType="separate"/>
    </w:r>
    <w:r w:rsidRPr="00D51DB6">
      <w:rPr>
        <w:rFonts w:ascii="Arial" w:hAnsi="Arial" w:cs="Arial"/>
        <w:lang w:val="zh-CN"/>
      </w:rPr>
      <w:t>1</w:t>
    </w:r>
    <w:r w:rsidRPr="00D51DB6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EA9FB" w14:textId="77777777" w:rsidR="000A36ED" w:rsidRDefault="000A36ED">
      <w:r>
        <w:separator/>
      </w:r>
    </w:p>
  </w:footnote>
  <w:footnote w:type="continuationSeparator" w:id="0">
    <w:p w14:paraId="488F3F75" w14:textId="77777777" w:rsidR="000A36ED" w:rsidRDefault="000A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3F16A" w14:textId="07C8E399" w:rsidR="005848E2" w:rsidRDefault="00000000">
    <w:r>
      <w:rPr>
        <w:noProof/>
      </w:rPr>
      <w:pict w14:anchorId="519979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62532" o:spid="_x0000_s1036" type="#_x0000_t136" style="position:absolute;left:0;text-align:left;margin-left:0;margin-top:0;width:488.3pt;height:97.6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martSens"/>
          <w10:wrap anchorx="margin" anchory="margin"/>
        </v:shape>
      </w:pict>
    </w:r>
    <w:r w:rsidR="009F3057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1B526A04" wp14:editId="5C633E8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201410" cy="1240155"/>
              <wp:effectExtent l="0" t="1657350" r="0" b="1674495"/>
              <wp:wrapNone/>
              <wp:docPr id="859329055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201410" cy="124015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993365" w14:textId="77777777" w:rsidR="009F3057" w:rsidRDefault="009F3057" w:rsidP="009F3057">
                          <w:pPr>
                            <w:jc w:val="center"/>
                            <w:rPr>
                              <w:rFonts w:ascii="Arial" w:hAnsi="Arial" w:cs="Arial"/>
                              <w:color w:val="C0C0C0"/>
                              <w:kern w:val="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SmartSens</w:t>
                          </w:r>
                          <w:proofErr w:type="spellEnd"/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526A0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488.3pt;height:97.65pt;rotation:-45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" o:allowincell="f" filled="f" stroked="f">
              <v:stroke joinstyle="round"/>
              <o:lock v:ext="edit" shapetype="t"/>
              <v:textbox style="mso-fit-shape-to-text:t">
                <w:txbxContent>
                  <w:p w14:paraId="0A993365" w14:textId="77777777" w:rsidR="009F3057" w:rsidRDefault="009F3057" w:rsidP="009F3057">
                    <w:pPr>
                      <w:jc w:val="center"/>
                      <w:rPr>
                        <w:rFonts w:ascii="Arial" w:hAnsi="Arial" w:cs="Arial"/>
                        <w:color w:val="C0C0C0"/>
                        <w:kern w:val="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SmartSens</w:t>
                    </w:r>
                    <w:proofErr w:type="spellEnd"/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5C503" w14:textId="14136BF3" w:rsidR="005848E2" w:rsidRDefault="00000000" w:rsidP="001A21E6">
    <w:pPr>
      <w:pBdr>
        <w:bottom w:val="single" w:sz="6" w:space="1" w:color="auto"/>
      </w:pBdr>
      <w:tabs>
        <w:tab w:val="left" w:pos="2284"/>
      </w:tabs>
      <w:jc w:val="right"/>
      <w:rPr>
        <w:rFonts w:ascii="Arial" w:hAnsi="Arial" w:cs="Arial"/>
        <w:b/>
      </w:rPr>
    </w:pPr>
    <w:r>
      <w:rPr>
        <w:noProof/>
      </w:rPr>
      <w:pict w14:anchorId="5B52D7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62533" o:spid="_x0000_s1037" type="#_x0000_t136" style="position:absolute;left:0;text-align:left;margin-left:0;margin-top:0;width:488.3pt;height:97.6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martSens"/>
          <w10:wrap anchorx="margin" anchory="margin"/>
        </v:shape>
      </w:pict>
    </w:r>
    <w:r w:rsidR="001A21E6" w:rsidRPr="001A21E6">
      <w:rPr>
        <w:rFonts w:ascii="Arial" w:hAnsi="Arial" w:cs="Arial"/>
        <w:b/>
      </w:rPr>
      <w:ptab w:relativeTo="margin" w:alignment="center" w:leader="none"/>
    </w:r>
    <w:r w:rsidR="001A21E6" w:rsidRPr="001A21E6">
      <w:rPr>
        <w:rFonts w:ascii="Arial" w:hAnsi="Arial" w:cs="Arial"/>
        <w:b/>
      </w:rPr>
      <w:ptab w:relativeTo="margin" w:alignment="right" w:leader="none"/>
    </w:r>
    <w:proofErr w:type="spellStart"/>
    <w:r w:rsidR="001A21E6" w:rsidRPr="002B5C4C">
      <w:rPr>
        <w:rFonts w:ascii="Arial" w:hAnsi="Arial" w:cs="Arial"/>
        <w:bCs/>
      </w:rPr>
      <w:t>SmartSensDemoSens</w:t>
    </w:r>
    <w:proofErr w:type="spellEnd"/>
    <w:r w:rsidR="001A21E6">
      <w:rPr>
        <w:rFonts w:ascii="Arial" w:hAnsi="Arial" w:cs="Arial" w:hint="eastAsia"/>
        <w:bCs/>
      </w:rPr>
      <w:t>用户指南</w:t>
    </w:r>
    <w:r w:rsidR="001A21E6">
      <w:rPr>
        <w:rFonts w:ascii="Arial" w:hAnsi="Arial" w:cs="Arial"/>
        <w:b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780BC" w14:textId="1BD2E573" w:rsidR="005848E2" w:rsidRDefault="00000000">
    <w:pPr>
      <w:jc w:val="right"/>
    </w:pPr>
    <w:r>
      <w:rPr>
        <w:noProof/>
      </w:rPr>
      <w:pict w14:anchorId="31BC31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62531" o:spid="_x0000_s1035" type="#_x0000_t136" style="position:absolute;left:0;text-align:left;margin-left:0;margin-top:0;width:488.3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martSens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251EB" w14:textId="580352C0" w:rsidR="001A21E6" w:rsidRDefault="00000000">
    <w:pPr>
      <w:pStyle w:val="aa"/>
    </w:pPr>
    <w:r>
      <w:rPr>
        <w:noProof/>
      </w:rPr>
      <w:pict w14:anchorId="10C105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62535" o:spid="_x0000_s1039" type="#_x0000_t136" style="position:absolute;left:0;text-align:left;margin-left:0;margin-top:0;width:488.3pt;height:97.65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martSens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70AA6" w14:textId="6E21AC17" w:rsidR="001A21E6" w:rsidRPr="00D51DB6" w:rsidRDefault="003D3557" w:rsidP="003D3557">
    <w:pPr>
      <w:pBdr>
        <w:bottom w:val="single" w:sz="6" w:space="1" w:color="auto"/>
      </w:pBdr>
      <w:wordWrap w:val="0"/>
      <w:jc w:val="right"/>
      <w:rPr>
        <w:sz w:val="18"/>
        <w:szCs w:val="20"/>
      </w:rPr>
    </w:pPr>
    <w:proofErr w:type="spellStart"/>
    <w:r w:rsidRPr="00D51DB6">
      <w:rPr>
        <w:rFonts w:ascii="Arial" w:hAnsi="Arial" w:cs="Arial"/>
        <w:bCs/>
        <w:sz w:val="18"/>
        <w:szCs w:val="20"/>
      </w:rPr>
      <w:t>SmartSensDemoSens</w:t>
    </w:r>
    <w:proofErr w:type="spellEnd"/>
    <w:r w:rsidRPr="00D51DB6">
      <w:rPr>
        <w:rFonts w:ascii="Arial" w:hAnsi="Arial" w:cs="Arial" w:hint="eastAsia"/>
        <w:bCs/>
        <w:sz w:val="18"/>
        <w:szCs w:val="20"/>
      </w:rPr>
      <w:t>用户指南</w:t>
    </w:r>
    <w:r w:rsidR="00000000">
      <w:rPr>
        <w:noProof/>
        <w:sz w:val="18"/>
        <w:szCs w:val="20"/>
      </w:rPr>
      <w:pict w14:anchorId="649910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62536" o:spid="_x0000_s1040" type="#_x0000_t136" style="position:absolute;left:0;text-align:left;margin-left:0;margin-top:0;width:488.3pt;height:97.65pt;rotation:315;z-index:-25164288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martSens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C99BD" w14:textId="31E88B2F" w:rsidR="005848E2" w:rsidRPr="00D51DB6" w:rsidRDefault="00000000" w:rsidP="00AE1F59">
    <w:pPr>
      <w:pBdr>
        <w:bottom w:val="single" w:sz="6" w:space="1" w:color="auto"/>
      </w:pBdr>
      <w:jc w:val="right"/>
      <w:rPr>
        <w:sz w:val="16"/>
        <w:szCs w:val="18"/>
      </w:rPr>
    </w:pPr>
    <w:r>
      <w:rPr>
        <w:noProof/>
        <w:sz w:val="16"/>
        <w:szCs w:val="18"/>
      </w:rPr>
      <w:pict w14:anchorId="2561BE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562534" o:spid="_x0000_s1038" type="#_x0000_t136" style="position:absolute;left:0;text-align:left;margin-left:0;margin-top:0;width:488.3pt;height:97.6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martSens"/>
          <w10:wrap anchorx="margin" anchory="margin"/>
        </v:shape>
      </w:pict>
    </w:r>
    <w:r w:rsidR="00AE1F59" w:rsidRPr="00D51DB6">
      <w:rPr>
        <w:sz w:val="16"/>
        <w:szCs w:val="18"/>
      </w:rPr>
      <w:ptab w:relativeTo="margin" w:alignment="center" w:leader="none"/>
    </w:r>
    <w:r w:rsidR="00AE1F59" w:rsidRPr="00D51DB6">
      <w:rPr>
        <w:sz w:val="16"/>
        <w:szCs w:val="18"/>
      </w:rPr>
      <w:ptab w:relativeTo="margin" w:alignment="right" w:leader="none"/>
    </w:r>
    <w:proofErr w:type="spellStart"/>
    <w:r w:rsidR="00AE1F59" w:rsidRPr="00D51DB6">
      <w:rPr>
        <w:rFonts w:ascii="Arial" w:hAnsi="Arial" w:cs="Arial"/>
        <w:bCs/>
        <w:sz w:val="16"/>
        <w:szCs w:val="18"/>
      </w:rPr>
      <w:t>SmartSensDemoSens</w:t>
    </w:r>
    <w:proofErr w:type="spellEnd"/>
    <w:r w:rsidR="00AE1F59" w:rsidRPr="00D51DB6">
      <w:rPr>
        <w:rFonts w:ascii="Arial" w:hAnsi="Arial" w:cs="Arial" w:hint="eastAsia"/>
        <w:bCs/>
        <w:sz w:val="16"/>
        <w:szCs w:val="18"/>
      </w:rPr>
      <w:t>用户指南</w:t>
    </w:r>
    <w:r w:rsidR="00AE1F59" w:rsidRPr="00D51DB6">
      <w:rPr>
        <w:rFonts w:ascii="Arial" w:hAnsi="Arial" w:cs="Arial"/>
        <w:bCs/>
        <w:sz w:val="16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F4258"/>
    <w:multiLevelType w:val="hybridMultilevel"/>
    <w:tmpl w:val="E6BE9FE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C3343D"/>
    <w:multiLevelType w:val="hybridMultilevel"/>
    <w:tmpl w:val="ADD0979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2B31C2E"/>
    <w:multiLevelType w:val="hybridMultilevel"/>
    <w:tmpl w:val="7A5A55C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2FA303F"/>
    <w:multiLevelType w:val="hybridMultilevel"/>
    <w:tmpl w:val="3EDCFEC4"/>
    <w:lvl w:ilvl="0" w:tplc="4ADC4C0E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  <w:sz w:val="2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C1E6C60"/>
    <w:multiLevelType w:val="hybridMultilevel"/>
    <w:tmpl w:val="68B8F4A4"/>
    <w:lvl w:ilvl="0" w:tplc="DA384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DA0B7C"/>
    <w:multiLevelType w:val="hybridMultilevel"/>
    <w:tmpl w:val="6AB86B9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DE92060"/>
    <w:multiLevelType w:val="hybridMultilevel"/>
    <w:tmpl w:val="6F823BA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0C71D99"/>
    <w:multiLevelType w:val="hybridMultilevel"/>
    <w:tmpl w:val="08D4EEDA"/>
    <w:lvl w:ilvl="0" w:tplc="CC0680A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076BD2"/>
    <w:multiLevelType w:val="hybridMultilevel"/>
    <w:tmpl w:val="9FCE3782"/>
    <w:lvl w:ilvl="0" w:tplc="5198B3E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D3B2102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6937E41"/>
    <w:multiLevelType w:val="hybridMultilevel"/>
    <w:tmpl w:val="C324C5F0"/>
    <w:lvl w:ilvl="0" w:tplc="649072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7103E86"/>
    <w:multiLevelType w:val="hybridMultilevel"/>
    <w:tmpl w:val="6DCE07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DA5556C"/>
    <w:multiLevelType w:val="hybridMultilevel"/>
    <w:tmpl w:val="B2AC174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DCA5DCF"/>
    <w:multiLevelType w:val="hybridMultilevel"/>
    <w:tmpl w:val="079A2198"/>
    <w:lvl w:ilvl="0" w:tplc="53C2A4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44A40E4"/>
    <w:multiLevelType w:val="hybridMultilevel"/>
    <w:tmpl w:val="C77209AA"/>
    <w:lvl w:ilvl="0" w:tplc="4B22DFA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59D7C24"/>
    <w:multiLevelType w:val="hybridMultilevel"/>
    <w:tmpl w:val="795C6110"/>
    <w:lvl w:ilvl="0" w:tplc="098A55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7493823"/>
    <w:multiLevelType w:val="hybridMultilevel"/>
    <w:tmpl w:val="987EC43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9BE6568"/>
    <w:multiLevelType w:val="hybridMultilevel"/>
    <w:tmpl w:val="C9D820F4"/>
    <w:lvl w:ilvl="0" w:tplc="E03ACA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CD7529E"/>
    <w:multiLevelType w:val="hybridMultilevel"/>
    <w:tmpl w:val="966C59F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0BE0748"/>
    <w:multiLevelType w:val="hybridMultilevel"/>
    <w:tmpl w:val="AED242B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557577A"/>
    <w:multiLevelType w:val="hybridMultilevel"/>
    <w:tmpl w:val="590ED3A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6683826"/>
    <w:multiLevelType w:val="hybridMultilevel"/>
    <w:tmpl w:val="8DB26198"/>
    <w:lvl w:ilvl="0" w:tplc="57140D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8CB5309"/>
    <w:multiLevelType w:val="hybridMultilevel"/>
    <w:tmpl w:val="AB7064E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8F23C8F"/>
    <w:multiLevelType w:val="hybridMultilevel"/>
    <w:tmpl w:val="EC02C2F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49743C3E"/>
    <w:multiLevelType w:val="hybridMultilevel"/>
    <w:tmpl w:val="BDA4BA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9F859EF"/>
    <w:multiLevelType w:val="hybridMultilevel"/>
    <w:tmpl w:val="EB28067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EAC4261"/>
    <w:multiLevelType w:val="hybridMultilevel"/>
    <w:tmpl w:val="DF0EAF18"/>
    <w:lvl w:ilvl="0" w:tplc="9148EA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1820121"/>
    <w:multiLevelType w:val="hybridMultilevel"/>
    <w:tmpl w:val="123ABC7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45C7A04"/>
    <w:multiLevelType w:val="hybridMultilevel"/>
    <w:tmpl w:val="1546A6CE"/>
    <w:lvl w:ilvl="0" w:tplc="A3FA59D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61D21D2"/>
    <w:multiLevelType w:val="hybridMultilevel"/>
    <w:tmpl w:val="7770A5EC"/>
    <w:lvl w:ilvl="0" w:tplc="F6EC7E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BD0663C"/>
    <w:multiLevelType w:val="hybridMultilevel"/>
    <w:tmpl w:val="AAC6FA9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C145506"/>
    <w:multiLevelType w:val="hybridMultilevel"/>
    <w:tmpl w:val="2564B34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C5F23E1"/>
    <w:multiLevelType w:val="multilevel"/>
    <w:tmpl w:val="70D0584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1985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2" w15:restartNumberingAfterBreak="0">
    <w:nsid w:val="7E9E5170"/>
    <w:multiLevelType w:val="hybridMultilevel"/>
    <w:tmpl w:val="4B8A591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FF77150"/>
    <w:multiLevelType w:val="hybridMultilevel"/>
    <w:tmpl w:val="593A5D10"/>
    <w:lvl w:ilvl="0" w:tplc="E2162A7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5708787">
    <w:abstractNumId w:val="31"/>
  </w:num>
  <w:num w:numId="2" w16cid:durableId="413278802">
    <w:abstractNumId w:val="29"/>
  </w:num>
  <w:num w:numId="3" w16cid:durableId="2113086532">
    <w:abstractNumId w:val="3"/>
  </w:num>
  <w:num w:numId="4" w16cid:durableId="611279764">
    <w:abstractNumId w:val="11"/>
  </w:num>
  <w:num w:numId="5" w16cid:durableId="927737965">
    <w:abstractNumId w:val="24"/>
  </w:num>
  <w:num w:numId="6" w16cid:durableId="1759591170">
    <w:abstractNumId w:val="16"/>
  </w:num>
  <w:num w:numId="7" w16cid:durableId="1908103712">
    <w:abstractNumId w:val="27"/>
  </w:num>
  <w:num w:numId="8" w16cid:durableId="945887272">
    <w:abstractNumId w:val="7"/>
  </w:num>
  <w:num w:numId="9" w16cid:durableId="186721536">
    <w:abstractNumId w:val="8"/>
  </w:num>
  <w:num w:numId="10" w16cid:durableId="925502676">
    <w:abstractNumId w:val="19"/>
  </w:num>
  <w:num w:numId="11" w16cid:durableId="1434280058">
    <w:abstractNumId w:val="32"/>
  </w:num>
  <w:num w:numId="12" w16cid:durableId="159666262">
    <w:abstractNumId w:val="18"/>
  </w:num>
  <w:num w:numId="13" w16cid:durableId="1095249162">
    <w:abstractNumId w:val="1"/>
  </w:num>
  <w:num w:numId="14" w16cid:durableId="135991854">
    <w:abstractNumId w:val="5"/>
  </w:num>
  <w:num w:numId="15" w16cid:durableId="1728140418">
    <w:abstractNumId w:val="22"/>
  </w:num>
  <w:num w:numId="16" w16cid:durableId="1425227317">
    <w:abstractNumId w:val="10"/>
  </w:num>
  <w:num w:numId="17" w16cid:durableId="285739478">
    <w:abstractNumId w:val="2"/>
  </w:num>
  <w:num w:numId="18" w16cid:durableId="1534341069">
    <w:abstractNumId w:val="14"/>
  </w:num>
  <w:num w:numId="19" w16cid:durableId="632909725">
    <w:abstractNumId w:val="15"/>
  </w:num>
  <w:num w:numId="20" w16cid:durableId="700010962">
    <w:abstractNumId w:val="12"/>
  </w:num>
  <w:num w:numId="21" w16cid:durableId="396900415">
    <w:abstractNumId w:val="0"/>
  </w:num>
  <w:num w:numId="22" w16cid:durableId="470681950">
    <w:abstractNumId w:val="30"/>
  </w:num>
  <w:num w:numId="23" w16cid:durableId="1057246585">
    <w:abstractNumId w:val="33"/>
  </w:num>
  <w:num w:numId="24" w16cid:durableId="1686591108">
    <w:abstractNumId w:val="17"/>
  </w:num>
  <w:num w:numId="25" w16cid:durableId="2114547892">
    <w:abstractNumId w:val="28"/>
  </w:num>
  <w:num w:numId="26" w16cid:durableId="1803956164">
    <w:abstractNumId w:val="6"/>
  </w:num>
  <w:num w:numId="27" w16cid:durableId="1010638907">
    <w:abstractNumId w:val="9"/>
  </w:num>
  <w:num w:numId="28" w16cid:durableId="1545363727">
    <w:abstractNumId w:val="21"/>
  </w:num>
  <w:num w:numId="29" w16cid:durableId="211815229">
    <w:abstractNumId w:val="25"/>
  </w:num>
  <w:num w:numId="30" w16cid:durableId="240020542">
    <w:abstractNumId w:val="26"/>
  </w:num>
  <w:num w:numId="31" w16cid:durableId="507332099">
    <w:abstractNumId w:val="20"/>
  </w:num>
  <w:num w:numId="32" w16cid:durableId="345597403">
    <w:abstractNumId w:val="23"/>
  </w:num>
  <w:num w:numId="33" w16cid:durableId="1178500485">
    <w:abstractNumId w:val="13"/>
  </w:num>
  <w:num w:numId="34" w16cid:durableId="1457790636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ayNDM0NDIwMTY0MzRT0lEKTi0uzszPAykwqwUA/AxlcCwAAAA="/>
  </w:docVars>
  <w:rsids>
    <w:rsidRoot w:val="009E6155"/>
    <w:rsid w:val="00000356"/>
    <w:rsid w:val="00000449"/>
    <w:rsid w:val="0000068F"/>
    <w:rsid w:val="000019E8"/>
    <w:rsid w:val="00001DEA"/>
    <w:rsid w:val="00002446"/>
    <w:rsid w:val="00002F86"/>
    <w:rsid w:val="000036B7"/>
    <w:rsid w:val="00003957"/>
    <w:rsid w:val="0000399D"/>
    <w:rsid w:val="00003C7F"/>
    <w:rsid w:val="00003CA6"/>
    <w:rsid w:val="000041E5"/>
    <w:rsid w:val="00004465"/>
    <w:rsid w:val="0000469F"/>
    <w:rsid w:val="00004A48"/>
    <w:rsid w:val="00004C3B"/>
    <w:rsid w:val="00004DD7"/>
    <w:rsid w:val="00004EA2"/>
    <w:rsid w:val="000050D8"/>
    <w:rsid w:val="0000524F"/>
    <w:rsid w:val="00005344"/>
    <w:rsid w:val="00005873"/>
    <w:rsid w:val="000058D1"/>
    <w:rsid w:val="00005A36"/>
    <w:rsid w:val="00005A89"/>
    <w:rsid w:val="00006571"/>
    <w:rsid w:val="000066D1"/>
    <w:rsid w:val="0000689A"/>
    <w:rsid w:val="00006C61"/>
    <w:rsid w:val="00006DFF"/>
    <w:rsid w:val="00006EC3"/>
    <w:rsid w:val="000070CA"/>
    <w:rsid w:val="00007A65"/>
    <w:rsid w:val="00010113"/>
    <w:rsid w:val="00010183"/>
    <w:rsid w:val="000108AE"/>
    <w:rsid w:val="000110B3"/>
    <w:rsid w:val="00012ACE"/>
    <w:rsid w:val="00012C10"/>
    <w:rsid w:val="00012E8C"/>
    <w:rsid w:val="00013C3A"/>
    <w:rsid w:val="000140FB"/>
    <w:rsid w:val="00014613"/>
    <w:rsid w:val="000146C8"/>
    <w:rsid w:val="00014AF7"/>
    <w:rsid w:val="00014C83"/>
    <w:rsid w:val="0001531B"/>
    <w:rsid w:val="0001557B"/>
    <w:rsid w:val="00015787"/>
    <w:rsid w:val="000158F6"/>
    <w:rsid w:val="00015D11"/>
    <w:rsid w:val="00015FD9"/>
    <w:rsid w:val="00016278"/>
    <w:rsid w:val="000162F1"/>
    <w:rsid w:val="00016E35"/>
    <w:rsid w:val="0001712D"/>
    <w:rsid w:val="00017153"/>
    <w:rsid w:val="00017621"/>
    <w:rsid w:val="000202F1"/>
    <w:rsid w:val="000211A7"/>
    <w:rsid w:val="000211CA"/>
    <w:rsid w:val="0002146D"/>
    <w:rsid w:val="000215D4"/>
    <w:rsid w:val="0002171A"/>
    <w:rsid w:val="00021724"/>
    <w:rsid w:val="0002209A"/>
    <w:rsid w:val="000221C5"/>
    <w:rsid w:val="0002308B"/>
    <w:rsid w:val="0002311D"/>
    <w:rsid w:val="00023698"/>
    <w:rsid w:val="00023F87"/>
    <w:rsid w:val="000241DE"/>
    <w:rsid w:val="00024795"/>
    <w:rsid w:val="00024A09"/>
    <w:rsid w:val="00024E15"/>
    <w:rsid w:val="00025423"/>
    <w:rsid w:val="00025544"/>
    <w:rsid w:val="000256EF"/>
    <w:rsid w:val="0002576B"/>
    <w:rsid w:val="00025E6D"/>
    <w:rsid w:val="000265B3"/>
    <w:rsid w:val="00026A44"/>
    <w:rsid w:val="00026FF0"/>
    <w:rsid w:val="000279EE"/>
    <w:rsid w:val="00027C4D"/>
    <w:rsid w:val="00027D7C"/>
    <w:rsid w:val="00030B57"/>
    <w:rsid w:val="00031868"/>
    <w:rsid w:val="00031C38"/>
    <w:rsid w:val="0003282C"/>
    <w:rsid w:val="000330E8"/>
    <w:rsid w:val="00033195"/>
    <w:rsid w:val="00033674"/>
    <w:rsid w:val="00033C26"/>
    <w:rsid w:val="00033E75"/>
    <w:rsid w:val="000340BE"/>
    <w:rsid w:val="0003414F"/>
    <w:rsid w:val="0003422D"/>
    <w:rsid w:val="000349AE"/>
    <w:rsid w:val="00034BD7"/>
    <w:rsid w:val="00035787"/>
    <w:rsid w:val="00035809"/>
    <w:rsid w:val="00035B27"/>
    <w:rsid w:val="00035D4F"/>
    <w:rsid w:val="00035DBA"/>
    <w:rsid w:val="00035EA5"/>
    <w:rsid w:val="00035F4B"/>
    <w:rsid w:val="000360FE"/>
    <w:rsid w:val="00036739"/>
    <w:rsid w:val="00037B5C"/>
    <w:rsid w:val="0004003C"/>
    <w:rsid w:val="0004023B"/>
    <w:rsid w:val="0004045F"/>
    <w:rsid w:val="00040F9D"/>
    <w:rsid w:val="00041754"/>
    <w:rsid w:val="00041AE4"/>
    <w:rsid w:val="00041D9A"/>
    <w:rsid w:val="00041F2C"/>
    <w:rsid w:val="0004216E"/>
    <w:rsid w:val="0004269F"/>
    <w:rsid w:val="00042820"/>
    <w:rsid w:val="00042E03"/>
    <w:rsid w:val="00042EC7"/>
    <w:rsid w:val="00042FB1"/>
    <w:rsid w:val="0004327E"/>
    <w:rsid w:val="00043773"/>
    <w:rsid w:val="00043780"/>
    <w:rsid w:val="00043D0B"/>
    <w:rsid w:val="00044187"/>
    <w:rsid w:val="00044FA5"/>
    <w:rsid w:val="00045246"/>
    <w:rsid w:val="00045369"/>
    <w:rsid w:val="00045DE8"/>
    <w:rsid w:val="000465D9"/>
    <w:rsid w:val="00046F57"/>
    <w:rsid w:val="0004703D"/>
    <w:rsid w:val="0004733E"/>
    <w:rsid w:val="000473F6"/>
    <w:rsid w:val="000478BF"/>
    <w:rsid w:val="00047A85"/>
    <w:rsid w:val="00047BB5"/>
    <w:rsid w:val="00047D26"/>
    <w:rsid w:val="0005016D"/>
    <w:rsid w:val="0005065E"/>
    <w:rsid w:val="000506DC"/>
    <w:rsid w:val="000507D3"/>
    <w:rsid w:val="000507FE"/>
    <w:rsid w:val="00050F78"/>
    <w:rsid w:val="00051200"/>
    <w:rsid w:val="00051390"/>
    <w:rsid w:val="00051723"/>
    <w:rsid w:val="00051936"/>
    <w:rsid w:val="00051EB8"/>
    <w:rsid w:val="00052F17"/>
    <w:rsid w:val="00053569"/>
    <w:rsid w:val="00053737"/>
    <w:rsid w:val="000542C8"/>
    <w:rsid w:val="00054577"/>
    <w:rsid w:val="0005471F"/>
    <w:rsid w:val="00054E98"/>
    <w:rsid w:val="00055246"/>
    <w:rsid w:val="00055ADE"/>
    <w:rsid w:val="00055B49"/>
    <w:rsid w:val="00056114"/>
    <w:rsid w:val="00056426"/>
    <w:rsid w:val="000575A4"/>
    <w:rsid w:val="0005765C"/>
    <w:rsid w:val="00057B4E"/>
    <w:rsid w:val="00057B84"/>
    <w:rsid w:val="00060224"/>
    <w:rsid w:val="00060736"/>
    <w:rsid w:val="00061102"/>
    <w:rsid w:val="000619BF"/>
    <w:rsid w:val="00061DE7"/>
    <w:rsid w:val="0006275E"/>
    <w:rsid w:val="00062C3F"/>
    <w:rsid w:val="00062DC8"/>
    <w:rsid w:val="000633CB"/>
    <w:rsid w:val="00063480"/>
    <w:rsid w:val="00063594"/>
    <w:rsid w:val="00063A12"/>
    <w:rsid w:val="00063EBF"/>
    <w:rsid w:val="00064318"/>
    <w:rsid w:val="00064552"/>
    <w:rsid w:val="000648B9"/>
    <w:rsid w:val="00064BDE"/>
    <w:rsid w:val="000653C5"/>
    <w:rsid w:val="000653E1"/>
    <w:rsid w:val="000654DB"/>
    <w:rsid w:val="00065604"/>
    <w:rsid w:val="00065A67"/>
    <w:rsid w:val="0006600A"/>
    <w:rsid w:val="0006641A"/>
    <w:rsid w:val="00066612"/>
    <w:rsid w:val="0006704C"/>
    <w:rsid w:val="00067571"/>
    <w:rsid w:val="000675A4"/>
    <w:rsid w:val="00067776"/>
    <w:rsid w:val="00067AD3"/>
    <w:rsid w:val="00067B96"/>
    <w:rsid w:val="00070204"/>
    <w:rsid w:val="00070414"/>
    <w:rsid w:val="00070733"/>
    <w:rsid w:val="00071496"/>
    <w:rsid w:val="00071B9A"/>
    <w:rsid w:val="00071FCF"/>
    <w:rsid w:val="000729EB"/>
    <w:rsid w:val="00072DD5"/>
    <w:rsid w:val="0007395D"/>
    <w:rsid w:val="00073B73"/>
    <w:rsid w:val="00073C8C"/>
    <w:rsid w:val="00073F37"/>
    <w:rsid w:val="00073FB6"/>
    <w:rsid w:val="000746F1"/>
    <w:rsid w:val="00074908"/>
    <w:rsid w:val="0007508C"/>
    <w:rsid w:val="000754F1"/>
    <w:rsid w:val="00075666"/>
    <w:rsid w:val="00075F0B"/>
    <w:rsid w:val="000760CD"/>
    <w:rsid w:val="000765C7"/>
    <w:rsid w:val="000766B3"/>
    <w:rsid w:val="0007690B"/>
    <w:rsid w:val="00076D27"/>
    <w:rsid w:val="00076EAB"/>
    <w:rsid w:val="0007704C"/>
    <w:rsid w:val="000771CC"/>
    <w:rsid w:val="0007726B"/>
    <w:rsid w:val="000774D8"/>
    <w:rsid w:val="00077629"/>
    <w:rsid w:val="00077CBE"/>
    <w:rsid w:val="00077EC1"/>
    <w:rsid w:val="000813F3"/>
    <w:rsid w:val="00081485"/>
    <w:rsid w:val="000816D0"/>
    <w:rsid w:val="00081C05"/>
    <w:rsid w:val="00081D19"/>
    <w:rsid w:val="00081FA5"/>
    <w:rsid w:val="0008204E"/>
    <w:rsid w:val="000825B2"/>
    <w:rsid w:val="00082871"/>
    <w:rsid w:val="00082AC6"/>
    <w:rsid w:val="00082D3A"/>
    <w:rsid w:val="00082F95"/>
    <w:rsid w:val="00083A92"/>
    <w:rsid w:val="00083D2D"/>
    <w:rsid w:val="00083F23"/>
    <w:rsid w:val="0008405B"/>
    <w:rsid w:val="0008435A"/>
    <w:rsid w:val="00084BAE"/>
    <w:rsid w:val="000850BA"/>
    <w:rsid w:val="0008571D"/>
    <w:rsid w:val="0008577A"/>
    <w:rsid w:val="00085C5C"/>
    <w:rsid w:val="00085D2C"/>
    <w:rsid w:val="000860BF"/>
    <w:rsid w:val="000860F0"/>
    <w:rsid w:val="00086C25"/>
    <w:rsid w:val="00086CD6"/>
    <w:rsid w:val="00087481"/>
    <w:rsid w:val="0008753F"/>
    <w:rsid w:val="0008769A"/>
    <w:rsid w:val="00087BBC"/>
    <w:rsid w:val="00087C46"/>
    <w:rsid w:val="00087F51"/>
    <w:rsid w:val="0009050B"/>
    <w:rsid w:val="00090D4B"/>
    <w:rsid w:val="00090DBB"/>
    <w:rsid w:val="00091129"/>
    <w:rsid w:val="00091CA4"/>
    <w:rsid w:val="00091DA8"/>
    <w:rsid w:val="00092121"/>
    <w:rsid w:val="000921DE"/>
    <w:rsid w:val="0009271A"/>
    <w:rsid w:val="00092CD4"/>
    <w:rsid w:val="00092F99"/>
    <w:rsid w:val="00093272"/>
    <w:rsid w:val="000936EB"/>
    <w:rsid w:val="00093966"/>
    <w:rsid w:val="0009420A"/>
    <w:rsid w:val="00094BB0"/>
    <w:rsid w:val="00094D5C"/>
    <w:rsid w:val="000953D8"/>
    <w:rsid w:val="0009568B"/>
    <w:rsid w:val="00095969"/>
    <w:rsid w:val="00095AE5"/>
    <w:rsid w:val="000963BD"/>
    <w:rsid w:val="0009649C"/>
    <w:rsid w:val="000965D1"/>
    <w:rsid w:val="0009664D"/>
    <w:rsid w:val="00096B6C"/>
    <w:rsid w:val="0009703B"/>
    <w:rsid w:val="0009704D"/>
    <w:rsid w:val="00097364"/>
    <w:rsid w:val="00097B77"/>
    <w:rsid w:val="00097E91"/>
    <w:rsid w:val="000A00B1"/>
    <w:rsid w:val="000A0233"/>
    <w:rsid w:val="000A02CC"/>
    <w:rsid w:val="000A0541"/>
    <w:rsid w:val="000A0890"/>
    <w:rsid w:val="000A12FF"/>
    <w:rsid w:val="000A1919"/>
    <w:rsid w:val="000A19ED"/>
    <w:rsid w:val="000A1A90"/>
    <w:rsid w:val="000A2744"/>
    <w:rsid w:val="000A2B4C"/>
    <w:rsid w:val="000A2BDC"/>
    <w:rsid w:val="000A2E53"/>
    <w:rsid w:val="000A2EC3"/>
    <w:rsid w:val="000A334C"/>
    <w:rsid w:val="000A34CD"/>
    <w:rsid w:val="000A36ED"/>
    <w:rsid w:val="000A371C"/>
    <w:rsid w:val="000A3B10"/>
    <w:rsid w:val="000A3F4A"/>
    <w:rsid w:val="000A414F"/>
    <w:rsid w:val="000A4A70"/>
    <w:rsid w:val="000A4AA8"/>
    <w:rsid w:val="000A4BD6"/>
    <w:rsid w:val="000A52C5"/>
    <w:rsid w:val="000A5744"/>
    <w:rsid w:val="000A5914"/>
    <w:rsid w:val="000A59B5"/>
    <w:rsid w:val="000A5B12"/>
    <w:rsid w:val="000A5CAC"/>
    <w:rsid w:val="000A5D4C"/>
    <w:rsid w:val="000A5E2F"/>
    <w:rsid w:val="000A624C"/>
    <w:rsid w:val="000A66CE"/>
    <w:rsid w:val="000A68D7"/>
    <w:rsid w:val="000A6F3B"/>
    <w:rsid w:val="000A70C4"/>
    <w:rsid w:val="000A754D"/>
    <w:rsid w:val="000A788E"/>
    <w:rsid w:val="000A7AE1"/>
    <w:rsid w:val="000A7C1C"/>
    <w:rsid w:val="000B0674"/>
    <w:rsid w:val="000B117F"/>
    <w:rsid w:val="000B15AE"/>
    <w:rsid w:val="000B16D7"/>
    <w:rsid w:val="000B1885"/>
    <w:rsid w:val="000B18F1"/>
    <w:rsid w:val="000B1C83"/>
    <w:rsid w:val="000B27BE"/>
    <w:rsid w:val="000B2FF9"/>
    <w:rsid w:val="000B312D"/>
    <w:rsid w:val="000B3965"/>
    <w:rsid w:val="000B3A4F"/>
    <w:rsid w:val="000B3F3F"/>
    <w:rsid w:val="000B474C"/>
    <w:rsid w:val="000B5315"/>
    <w:rsid w:val="000B539E"/>
    <w:rsid w:val="000B58E1"/>
    <w:rsid w:val="000B59C9"/>
    <w:rsid w:val="000B5B9E"/>
    <w:rsid w:val="000B61E4"/>
    <w:rsid w:val="000B6489"/>
    <w:rsid w:val="000B6A56"/>
    <w:rsid w:val="000B7E7D"/>
    <w:rsid w:val="000C0188"/>
    <w:rsid w:val="000C03E0"/>
    <w:rsid w:val="000C046B"/>
    <w:rsid w:val="000C0A14"/>
    <w:rsid w:val="000C0C05"/>
    <w:rsid w:val="000C0F9B"/>
    <w:rsid w:val="000C13B8"/>
    <w:rsid w:val="000C1E1F"/>
    <w:rsid w:val="000C3134"/>
    <w:rsid w:val="000C32A7"/>
    <w:rsid w:val="000C36BF"/>
    <w:rsid w:val="000C3AC1"/>
    <w:rsid w:val="000C3B8D"/>
    <w:rsid w:val="000C3D39"/>
    <w:rsid w:val="000C3EA6"/>
    <w:rsid w:val="000C41AA"/>
    <w:rsid w:val="000C4289"/>
    <w:rsid w:val="000C46D5"/>
    <w:rsid w:val="000C4716"/>
    <w:rsid w:val="000C471B"/>
    <w:rsid w:val="000C4B04"/>
    <w:rsid w:val="000C4C15"/>
    <w:rsid w:val="000C6A44"/>
    <w:rsid w:val="000C6AF0"/>
    <w:rsid w:val="000C6B51"/>
    <w:rsid w:val="000C6EDE"/>
    <w:rsid w:val="000C72A4"/>
    <w:rsid w:val="000C75D3"/>
    <w:rsid w:val="000C7CC7"/>
    <w:rsid w:val="000D0AFF"/>
    <w:rsid w:val="000D0EBB"/>
    <w:rsid w:val="000D11D0"/>
    <w:rsid w:val="000D1328"/>
    <w:rsid w:val="000D1827"/>
    <w:rsid w:val="000D226B"/>
    <w:rsid w:val="000D23EA"/>
    <w:rsid w:val="000D2469"/>
    <w:rsid w:val="000D27D8"/>
    <w:rsid w:val="000D2A25"/>
    <w:rsid w:val="000D2C6B"/>
    <w:rsid w:val="000D3743"/>
    <w:rsid w:val="000D3ADB"/>
    <w:rsid w:val="000D3BC1"/>
    <w:rsid w:val="000D4161"/>
    <w:rsid w:val="000D4580"/>
    <w:rsid w:val="000D47DB"/>
    <w:rsid w:val="000D4E34"/>
    <w:rsid w:val="000D4ED1"/>
    <w:rsid w:val="000D51BE"/>
    <w:rsid w:val="000D5226"/>
    <w:rsid w:val="000D5CB3"/>
    <w:rsid w:val="000D5E73"/>
    <w:rsid w:val="000D5E9A"/>
    <w:rsid w:val="000D6353"/>
    <w:rsid w:val="000D63FC"/>
    <w:rsid w:val="000D646A"/>
    <w:rsid w:val="000D6E87"/>
    <w:rsid w:val="000D6FB7"/>
    <w:rsid w:val="000D73A7"/>
    <w:rsid w:val="000D73AC"/>
    <w:rsid w:val="000D7503"/>
    <w:rsid w:val="000D7C60"/>
    <w:rsid w:val="000E00B3"/>
    <w:rsid w:val="000E024E"/>
    <w:rsid w:val="000E037C"/>
    <w:rsid w:val="000E0466"/>
    <w:rsid w:val="000E07E2"/>
    <w:rsid w:val="000E0C42"/>
    <w:rsid w:val="000E0C71"/>
    <w:rsid w:val="000E0FA1"/>
    <w:rsid w:val="000E12C3"/>
    <w:rsid w:val="000E1310"/>
    <w:rsid w:val="000E14E8"/>
    <w:rsid w:val="000E24BB"/>
    <w:rsid w:val="000E29D1"/>
    <w:rsid w:val="000E36A7"/>
    <w:rsid w:val="000E39B9"/>
    <w:rsid w:val="000E3C85"/>
    <w:rsid w:val="000E3CE1"/>
    <w:rsid w:val="000E3EFE"/>
    <w:rsid w:val="000E426C"/>
    <w:rsid w:val="000E5369"/>
    <w:rsid w:val="000E5B08"/>
    <w:rsid w:val="000E6A6B"/>
    <w:rsid w:val="000F02E0"/>
    <w:rsid w:val="000F06A8"/>
    <w:rsid w:val="000F08FF"/>
    <w:rsid w:val="000F0E44"/>
    <w:rsid w:val="000F131A"/>
    <w:rsid w:val="000F1505"/>
    <w:rsid w:val="000F1A7C"/>
    <w:rsid w:val="000F24CF"/>
    <w:rsid w:val="000F2884"/>
    <w:rsid w:val="000F2E32"/>
    <w:rsid w:val="000F2FBF"/>
    <w:rsid w:val="000F3022"/>
    <w:rsid w:val="000F30CD"/>
    <w:rsid w:val="000F3D02"/>
    <w:rsid w:val="000F3D5C"/>
    <w:rsid w:val="000F3F92"/>
    <w:rsid w:val="000F4137"/>
    <w:rsid w:val="000F423E"/>
    <w:rsid w:val="000F4E57"/>
    <w:rsid w:val="000F4FFE"/>
    <w:rsid w:val="000F51F3"/>
    <w:rsid w:val="000F5398"/>
    <w:rsid w:val="000F5B16"/>
    <w:rsid w:val="000F5F62"/>
    <w:rsid w:val="000F611F"/>
    <w:rsid w:val="000F6AEA"/>
    <w:rsid w:val="000F6BEA"/>
    <w:rsid w:val="000F7008"/>
    <w:rsid w:val="000F7616"/>
    <w:rsid w:val="000F76F0"/>
    <w:rsid w:val="000F79E3"/>
    <w:rsid w:val="001001AB"/>
    <w:rsid w:val="00100311"/>
    <w:rsid w:val="001003DA"/>
    <w:rsid w:val="00100633"/>
    <w:rsid w:val="001008F2"/>
    <w:rsid w:val="0010137C"/>
    <w:rsid w:val="00101DB9"/>
    <w:rsid w:val="0010241F"/>
    <w:rsid w:val="00102E1D"/>
    <w:rsid w:val="001034DD"/>
    <w:rsid w:val="00103E7E"/>
    <w:rsid w:val="00103FE7"/>
    <w:rsid w:val="0010416B"/>
    <w:rsid w:val="00104260"/>
    <w:rsid w:val="00104342"/>
    <w:rsid w:val="001048E3"/>
    <w:rsid w:val="00104CE7"/>
    <w:rsid w:val="00104D5F"/>
    <w:rsid w:val="00105A5E"/>
    <w:rsid w:val="00105DF3"/>
    <w:rsid w:val="00105E7F"/>
    <w:rsid w:val="00105EC0"/>
    <w:rsid w:val="001065A0"/>
    <w:rsid w:val="0010680C"/>
    <w:rsid w:val="00106CC7"/>
    <w:rsid w:val="0010765B"/>
    <w:rsid w:val="001102E1"/>
    <w:rsid w:val="001107D8"/>
    <w:rsid w:val="001108CE"/>
    <w:rsid w:val="00110C0D"/>
    <w:rsid w:val="0011146D"/>
    <w:rsid w:val="0011174A"/>
    <w:rsid w:val="001118B4"/>
    <w:rsid w:val="00112259"/>
    <w:rsid w:val="001123DE"/>
    <w:rsid w:val="001126DE"/>
    <w:rsid w:val="0011304A"/>
    <w:rsid w:val="001133AE"/>
    <w:rsid w:val="00113422"/>
    <w:rsid w:val="0011364B"/>
    <w:rsid w:val="0011367D"/>
    <w:rsid w:val="00113EAA"/>
    <w:rsid w:val="0011435D"/>
    <w:rsid w:val="00114450"/>
    <w:rsid w:val="001144EC"/>
    <w:rsid w:val="001147F9"/>
    <w:rsid w:val="00114B58"/>
    <w:rsid w:val="00114D20"/>
    <w:rsid w:val="00114E2D"/>
    <w:rsid w:val="001150B8"/>
    <w:rsid w:val="001157A7"/>
    <w:rsid w:val="00115942"/>
    <w:rsid w:val="00115E67"/>
    <w:rsid w:val="00116110"/>
    <w:rsid w:val="0011630F"/>
    <w:rsid w:val="0011638D"/>
    <w:rsid w:val="0011655A"/>
    <w:rsid w:val="001170F1"/>
    <w:rsid w:val="0011748B"/>
    <w:rsid w:val="00117DE0"/>
    <w:rsid w:val="0012065B"/>
    <w:rsid w:val="00120F80"/>
    <w:rsid w:val="0012177A"/>
    <w:rsid w:val="0012207E"/>
    <w:rsid w:val="001221C8"/>
    <w:rsid w:val="00122A5C"/>
    <w:rsid w:val="00122C5C"/>
    <w:rsid w:val="001234DA"/>
    <w:rsid w:val="00124774"/>
    <w:rsid w:val="00124B90"/>
    <w:rsid w:val="00124D92"/>
    <w:rsid w:val="00125079"/>
    <w:rsid w:val="00125297"/>
    <w:rsid w:val="001255D2"/>
    <w:rsid w:val="0012582E"/>
    <w:rsid w:val="00125F88"/>
    <w:rsid w:val="001262F7"/>
    <w:rsid w:val="0012690B"/>
    <w:rsid w:val="00127462"/>
    <w:rsid w:val="0012774A"/>
    <w:rsid w:val="001279EF"/>
    <w:rsid w:val="001300CA"/>
    <w:rsid w:val="001301CD"/>
    <w:rsid w:val="001305C2"/>
    <w:rsid w:val="00130CC4"/>
    <w:rsid w:val="00131B8E"/>
    <w:rsid w:val="00131BCB"/>
    <w:rsid w:val="00131EFF"/>
    <w:rsid w:val="00132547"/>
    <w:rsid w:val="00132E0F"/>
    <w:rsid w:val="00133392"/>
    <w:rsid w:val="0013382E"/>
    <w:rsid w:val="0013493C"/>
    <w:rsid w:val="0013514A"/>
    <w:rsid w:val="001352DA"/>
    <w:rsid w:val="00135676"/>
    <w:rsid w:val="001356E5"/>
    <w:rsid w:val="001364D7"/>
    <w:rsid w:val="001366CD"/>
    <w:rsid w:val="00136C85"/>
    <w:rsid w:val="00136D22"/>
    <w:rsid w:val="00137272"/>
    <w:rsid w:val="00137937"/>
    <w:rsid w:val="00137A78"/>
    <w:rsid w:val="00137DA2"/>
    <w:rsid w:val="00137DB1"/>
    <w:rsid w:val="00140741"/>
    <w:rsid w:val="00140AA5"/>
    <w:rsid w:val="00140D8C"/>
    <w:rsid w:val="00141956"/>
    <w:rsid w:val="00141B5A"/>
    <w:rsid w:val="00141B5D"/>
    <w:rsid w:val="00141CC0"/>
    <w:rsid w:val="00141DB7"/>
    <w:rsid w:val="00141E1A"/>
    <w:rsid w:val="0014265B"/>
    <w:rsid w:val="00142B85"/>
    <w:rsid w:val="00143672"/>
    <w:rsid w:val="001439D7"/>
    <w:rsid w:val="00143CAE"/>
    <w:rsid w:val="00144233"/>
    <w:rsid w:val="00144566"/>
    <w:rsid w:val="001445F2"/>
    <w:rsid w:val="00144985"/>
    <w:rsid w:val="00144F1B"/>
    <w:rsid w:val="0014523D"/>
    <w:rsid w:val="001453EC"/>
    <w:rsid w:val="001454C3"/>
    <w:rsid w:val="00145E7C"/>
    <w:rsid w:val="00145F78"/>
    <w:rsid w:val="001467F7"/>
    <w:rsid w:val="00146E8E"/>
    <w:rsid w:val="00146F03"/>
    <w:rsid w:val="00146FCA"/>
    <w:rsid w:val="00147929"/>
    <w:rsid w:val="00147BC0"/>
    <w:rsid w:val="00147E20"/>
    <w:rsid w:val="00147FED"/>
    <w:rsid w:val="001501B5"/>
    <w:rsid w:val="0015029C"/>
    <w:rsid w:val="0015064A"/>
    <w:rsid w:val="0015081B"/>
    <w:rsid w:val="00150A8A"/>
    <w:rsid w:val="00150B37"/>
    <w:rsid w:val="00150E7E"/>
    <w:rsid w:val="00150EFE"/>
    <w:rsid w:val="00150F76"/>
    <w:rsid w:val="00151152"/>
    <w:rsid w:val="00151BA3"/>
    <w:rsid w:val="00151BD1"/>
    <w:rsid w:val="00151F36"/>
    <w:rsid w:val="001522DE"/>
    <w:rsid w:val="00152310"/>
    <w:rsid w:val="0015282B"/>
    <w:rsid w:val="0015285F"/>
    <w:rsid w:val="001533AC"/>
    <w:rsid w:val="00153764"/>
    <w:rsid w:val="001539EB"/>
    <w:rsid w:val="00153A17"/>
    <w:rsid w:val="00153ADA"/>
    <w:rsid w:val="00153DBD"/>
    <w:rsid w:val="00154119"/>
    <w:rsid w:val="00154961"/>
    <w:rsid w:val="0015497E"/>
    <w:rsid w:val="00154DD9"/>
    <w:rsid w:val="00155104"/>
    <w:rsid w:val="001551BB"/>
    <w:rsid w:val="001551D9"/>
    <w:rsid w:val="00155266"/>
    <w:rsid w:val="001553F1"/>
    <w:rsid w:val="00155AE5"/>
    <w:rsid w:val="00155CE5"/>
    <w:rsid w:val="00155E02"/>
    <w:rsid w:val="00155E44"/>
    <w:rsid w:val="001561FF"/>
    <w:rsid w:val="0015658C"/>
    <w:rsid w:val="0015663B"/>
    <w:rsid w:val="00156703"/>
    <w:rsid w:val="00156B66"/>
    <w:rsid w:val="00157254"/>
    <w:rsid w:val="001575EB"/>
    <w:rsid w:val="00157A65"/>
    <w:rsid w:val="00157D11"/>
    <w:rsid w:val="0016097F"/>
    <w:rsid w:val="001609CB"/>
    <w:rsid w:val="001614F2"/>
    <w:rsid w:val="001615A6"/>
    <w:rsid w:val="00161734"/>
    <w:rsid w:val="00161F73"/>
    <w:rsid w:val="00162A6C"/>
    <w:rsid w:val="00162B06"/>
    <w:rsid w:val="00162C46"/>
    <w:rsid w:val="00162E14"/>
    <w:rsid w:val="001636BF"/>
    <w:rsid w:val="001637C7"/>
    <w:rsid w:val="001644DA"/>
    <w:rsid w:val="0016568C"/>
    <w:rsid w:val="00165856"/>
    <w:rsid w:val="001659C9"/>
    <w:rsid w:val="00165CC3"/>
    <w:rsid w:val="0016628D"/>
    <w:rsid w:val="0016631A"/>
    <w:rsid w:val="0016687A"/>
    <w:rsid w:val="00166BC4"/>
    <w:rsid w:val="00167151"/>
    <w:rsid w:val="001672A5"/>
    <w:rsid w:val="001678D3"/>
    <w:rsid w:val="00170D91"/>
    <w:rsid w:val="00170DE1"/>
    <w:rsid w:val="00170FD5"/>
    <w:rsid w:val="001711C0"/>
    <w:rsid w:val="00171219"/>
    <w:rsid w:val="0017154B"/>
    <w:rsid w:val="001722F4"/>
    <w:rsid w:val="00172368"/>
    <w:rsid w:val="00172394"/>
    <w:rsid w:val="001723A8"/>
    <w:rsid w:val="001729BA"/>
    <w:rsid w:val="001731C1"/>
    <w:rsid w:val="0017339B"/>
    <w:rsid w:val="00173815"/>
    <w:rsid w:val="00173F8B"/>
    <w:rsid w:val="00174281"/>
    <w:rsid w:val="00175201"/>
    <w:rsid w:val="0017563C"/>
    <w:rsid w:val="00175720"/>
    <w:rsid w:val="00175A30"/>
    <w:rsid w:val="00176383"/>
    <w:rsid w:val="00177873"/>
    <w:rsid w:val="0017791C"/>
    <w:rsid w:val="001779C7"/>
    <w:rsid w:val="00177DFE"/>
    <w:rsid w:val="00177E0D"/>
    <w:rsid w:val="0018066D"/>
    <w:rsid w:val="00180D90"/>
    <w:rsid w:val="00181191"/>
    <w:rsid w:val="00181337"/>
    <w:rsid w:val="001816E0"/>
    <w:rsid w:val="0018246A"/>
    <w:rsid w:val="001827F9"/>
    <w:rsid w:val="001830C4"/>
    <w:rsid w:val="00183217"/>
    <w:rsid w:val="00183540"/>
    <w:rsid w:val="00183C4D"/>
    <w:rsid w:val="00183D12"/>
    <w:rsid w:val="001842AA"/>
    <w:rsid w:val="00184AF5"/>
    <w:rsid w:val="001854B3"/>
    <w:rsid w:val="00185535"/>
    <w:rsid w:val="0018592B"/>
    <w:rsid w:val="001859C6"/>
    <w:rsid w:val="001865DC"/>
    <w:rsid w:val="001866C0"/>
    <w:rsid w:val="00186C29"/>
    <w:rsid w:val="00186ECA"/>
    <w:rsid w:val="00186F54"/>
    <w:rsid w:val="001870CC"/>
    <w:rsid w:val="0018729A"/>
    <w:rsid w:val="001872AF"/>
    <w:rsid w:val="0018755E"/>
    <w:rsid w:val="001878B5"/>
    <w:rsid w:val="00187D02"/>
    <w:rsid w:val="001907F7"/>
    <w:rsid w:val="00190E59"/>
    <w:rsid w:val="001914D4"/>
    <w:rsid w:val="001919DC"/>
    <w:rsid w:val="001920C8"/>
    <w:rsid w:val="001921BA"/>
    <w:rsid w:val="00192596"/>
    <w:rsid w:val="00192ADD"/>
    <w:rsid w:val="00192B67"/>
    <w:rsid w:val="00192D80"/>
    <w:rsid w:val="0019302C"/>
    <w:rsid w:val="001931EB"/>
    <w:rsid w:val="00193D8D"/>
    <w:rsid w:val="0019428E"/>
    <w:rsid w:val="001943A3"/>
    <w:rsid w:val="001947C5"/>
    <w:rsid w:val="00194EE5"/>
    <w:rsid w:val="00194F18"/>
    <w:rsid w:val="001959ED"/>
    <w:rsid w:val="00195E0B"/>
    <w:rsid w:val="00196AD3"/>
    <w:rsid w:val="00196C35"/>
    <w:rsid w:val="00197013"/>
    <w:rsid w:val="0019706D"/>
    <w:rsid w:val="00197233"/>
    <w:rsid w:val="0019731D"/>
    <w:rsid w:val="00197558"/>
    <w:rsid w:val="00197703"/>
    <w:rsid w:val="0019793E"/>
    <w:rsid w:val="001A0012"/>
    <w:rsid w:val="001A018D"/>
    <w:rsid w:val="001A05F8"/>
    <w:rsid w:val="001A0D66"/>
    <w:rsid w:val="001A0DB5"/>
    <w:rsid w:val="001A10FF"/>
    <w:rsid w:val="001A1365"/>
    <w:rsid w:val="001A17AA"/>
    <w:rsid w:val="001A1CB5"/>
    <w:rsid w:val="001A2044"/>
    <w:rsid w:val="001A21E6"/>
    <w:rsid w:val="001A2241"/>
    <w:rsid w:val="001A23C4"/>
    <w:rsid w:val="001A262B"/>
    <w:rsid w:val="001A2FCB"/>
    <w:rsid w:val="001A3174"/>
    <w:rsid w:val="001A32DE"/>
    <w:rsid w:val="001A340F"/>
    <w:rsid w:val="001A3780"/>
    <w:rsid w:val="001A39CA"/>
    <w:rsid w:val="001A3F12"/>
    <w:rsid w:val="001A4409"/>
    <w:rsid w:val="001A4428"/>
    <w:rsid w:val="001A46B3"/>
    <w:rsid w:val="001A47A5"/>
    <w:rsid w:val="001A4971"/>
    <w:rsid w:val="001A4F57"/>
    <w:rsid w:val="001A5047"/>
    <w:rsid w:val="001A51AE"/>
    <w:rsid w:val="001A5400"/>
    <w:rsid w:val="001A5760"/>
    <w:rsid w:val="001A5C58"/>
    <w:rsid w:val="001A5DEE"/>
    <w:rsid w:val="001A60C8"/>
    <w:rsid w:val="001A6266"/>
    <w:rsid w:val="001A6DD0"/>
    <w:rsid w:val="001A6E59"/>
    <w:rsid w:val="001A7023"/>
    <w:rsid w:val="001A724D"/>
    <w:rsid w:val="001A72A8"/>
    <w:rsid w:val="001A7CD4"/>
    <w:rsid w:val="001B006C"/>
    <w:rsid w:val="001B021B"/>
    <w:rsid w:val="001B0330"/>
    <w:rsid w:val="001B0893"/>
    <w:rsid w:val="001B0ED2"/>
    <w:rsid w:val="001B10D3"/>
    <w:rsid w:val="001B1649"/>
    <w:rsid w:val="001B16F6"/>
    <w:rsid w:val="001B1756"/>
    <w:rsid w:val="001B1B02"/>
    <w:rsid w:val="001B27B8"/>
    <w:rsid w:val="001B3538"/>
    <w:rsid w:val="001B35FF"/>
    <w:rsid w:val="001B37D0"/>
    <w:rsid w:val="001B3EA6"/>
    <w:rsid w:val="001B43ED"/>
    <w:rsid w:val="001B443A"/>
    <w:rsid w:val="001B46BE"/>
    <w:rsid w:val="001B4816"/>
    <w:rsid w:val="001B4B1E"/>
    <w:rsid w:val="001B4B92"/>
    <w:rsid w:val="001B4E98"/>
    <w:rsid w:val="001B4EFC"/>
    <w:rsid w:val="001B51F2"/>
    <w:rsid w:val="001B553B"/>
    <w:rsid w:val="001B612F"/>
    <w:rsid w:val="001B63AE"/>
    <w:rsid w:val="001B64D7"/>
    <w:rsid w:val="001B6FEE"/>
    <w:rsid w:val="001B71CA"/>
    <w:rsid w:val="001B7247"/>
    <w:rsid w:val="001B7455"/>
    <w:rsid w:val="001B790F"/>
    <w:rsid w:val="001C01B1"/>
    <w:rsid w:val="001C0328"/>
    <w:rsid w:val="001C063E"/>
    <w:rsid w:val="001C0F53"/>
    <w:rsid w:val="001C124D"/>
    <w:rsid w:val="001C1704"/>
    <w:rsid w:val="001C189C"/>
    <w:rsid w:val="001C18F1"/>
    <w:rsid w:val="001C22DD"/>
    <w:rsid w:val="001C23FB"/>
    <w:rsid w:val="001C2AAD"/>
    <w:rsid w:val="001C30BF"/>
    <w:rsid w:val="001C3337"/>
    <w:rsid w:val="001C4013"/>
    <w:rsid w:val="001C4379"/>
    <w:rsid w:val="001C476E"/>
    <w:rsid w:val="001C4F89"/>
    <w:rsid w:val="001C500D"/>
    <w:rsid w:val="001C5083"/>
    <w:rsid w:val="001C5111"/>
    <w:rsid w:val="001C52D0"/>
    <w:rsid w:val="001C56B7"/>
    <w:rsid w:val="001C57E3"/>
    <w:rsid w:val="001C589B"/>
    <w:rsid w:val="001C59B5"/>
    <w:rsid w:val="001C65EE"/>
    <w:rsid w:val="001C670F"/>
    <w:rsid w:val="001C7534"/>
    <w:rsid w:val="001C7C10"/>
    <w:rsid w:val="001C7D23"/>
    <w:rsid w:val="001C7ECE"/>
    <w:rsid w:val="001D0064"/>
    <w:rsid w:val="001D08B6"/>
    <w:rsid w:val="001D0AD7"/>
    <w:rsid w:val="001D0C32"/>
    <w:rsid w:val="001D1192"/>
    <w:rsid w:val="001D1B9C"/>
    <w:rsid w:val="001D2132"/>
    <w:rsid w:val="001D2504"/>
    <w:rsid w:val="001D2F2C"/>
    <w:rsid w:val="001D47AF"/>
    <w:rsid w:val="001D4CFE"/>
    <w:rsid w:val="001D4F36"/>
    <w:rsid w:val="001D507E"/>
    <w:rsid w:val="001D519E"/>
    <w:rsid w:val="001D5905"/>
    <w:rsid w:val="001D590B"/>
    <w:rsid w:val="001D59A8"/>
    <w:rsid w:val="001D59E1"/>
    <w:rsid w:val="001D5F76"/>
    <w:rsid w:val="001D6817"/>
    <w:rsid w:val="001D6939"/>
    <w:rsid w:val="001D6CFD"/>
    <w:rsid w:val="001D6DC8"/>
    <w:rsid w:val="001D7039"/>
    <w:rsid w:val="001D7685"/>
    <w:rsid w:val="001D7EAA"/>
    <w:rsid w:val="001E00E7"/>
    <w:rsid w:val="001E06E8"/>
    <w:rsid w:val="001E107F"/>
    <w:rsid w:val="001E10C9"/>
    <w:rsid w:val="001E1830"/>
    <w:rsid w:val="001E19A3"/>
    <w:rsid w:val="001E1FED"/>
    <w:rsid w:val="001E20F3"/>
    <w:rsid w:val="001E2380"/>
    <w:rsid w:val="001E25CF"/>
    <w:rsid w:val="001E2722"/>
    <w:rsid w:val="001E286D"/>
    <w:rsid w:val="001E2B7D"/>
    <w:rsid w:val="001E2DD0"/>
    <w:rsid w:val="001E305E"/>
    <w:rsid w:val="001E367B"/>
    <w:rsid w:val="001E3946"/>
    <w:rsid w:val="001E3CC1"/>
    <w:rsid w:val="001E3D44"/>
    <w:rsid w:val="001E3EEC"/>
    <w:rsid w:val="001E3F38"/>
    <w:rsid w:val="001E404E"/>
    <w:rsid w:val="001E44A2"/>
    <w:rsid w:val="001E488E"/>
    <w:rsid w:val="001E48F7"/>
    <w:rsid w:val="001E4A50"/>
    <w:rsid w:val="001E5C79"/>
    <w:rsid w:val="001E5E35"/>
    <w:rsid w:val="001E60D6"/>
    <w:rsid w:val="001E61AB"/>
    <w:rsid w:val="001E6337"/>
    <w:rsid w:val="001E6B85"/>
    <w:rsid w:val="001F0210"/>
    <w:rsid w:val="001F0883"/>
    <w:rsid w:val="001F0D54"/>
    <w:rsid w:val="001F1106"/>
    <w:rsid w:val="001F1C94"/>
    <w:rsid w:val="001F21AB"/>
    <w:rsid w:val="001F2310"/>
    <w:rsid w:val="001F2A3B"/>
    <w:rsid w:val="001F2AE0"/>
    <w:rsid w:val="001F2B8E"/>
    <w:rsid w:val="001F2E66"/>
    <w:rsid w:val="001F2F38"/>
    <w:rsid w:val="001F3903"/>
    <w:rsid w:val="001F3B9A"/>
    <w:rsid w:val="001F3C76"/>
    <w:rsid w:val="001F3E79"/>
    <w:rsid w:val="001F3F78"/>
    <w:rsid w:val="001F464F"/>
    <w:rsid w:val="001F49FD"/>
    <w:rsid w:val="001F4B01"/>
    <w:rsid w:val="001F52AA"/>
    <w:rsid w:val="001F52FA"/>
    <w:rsid w:val="001F66C6"/>
    <w:rsid w:val="001F6A0B"/>
    <w:rsid w:val="001F6DAC"/>
    <w:rsid w:val="001F73D8"/>
    <w:rsid w:val="001F7EBF"/>
    <w:rsid w:val="0020011F"/>
    <w:rsid w:val="002005A1"/>
    <w:rsid w:val="00200A66"/>
    <w:rsid w:val="00200A9C"/>
    <w:rsid w:val="00200AB5"/>
    <w:rsid w:val="00200EBF"/>
    <w:rsid w:val="00201067"/>
    <w:rsid w:val="002010B8"/>
    <w:rsid w:val="0020120A"/>
    <w:rsid w:val="00201B88"/>
    <w:rsid w:val="00202092"/>
    <w:rsid w:val="00203A51"/>
    <w:rsid w:val="00204608"/>
    <w:rsid w:val="00204716"/>
    <w:rsid w:val="00204F7A"/>
    <w:rsid w:val="00205029"/>
    <w:rsid w:val="00205E3D"/>
    <w:rsid w:val="002060E9"/>
    <w:rsid w:val="00206524"/>
    <w:rsid w:val="002067A6"/>
    <w:rsid w:val="002069E8"/>
    <w:rsid w:val="00206CE2"/>
    <w:rsid w:val="002070BE"/>
    <w:rsid w:val="00207726"/>
    <w:rsid w:val="00207882"/>
    <w:rsid w:val="002078BF"/>
    <w:rsid w:val="00207AFB"/>
    <w:rsid w:val="00207B89"/>
    <w:rsid w:val="00207BA0"/>
    <w:rsid w:val="00210521"/>
    <w:rsid w:val="00210547"/>
    <w:rsid w:val="002108A0"/>
    <w:rsid w:val="00210E89"/>
    <w:rsid w:val="00211018"/>
    <w:rsid w:val="00211644"/>
    <w:rsid w:val="002117AB"/>
    <w:rsid w:val="0021193B"/>
    <w:rsid w:val="00211C7C"/>
    <w:rsid w:val="0021293C"/>
    <w:rsid w:val="00212D56"/>
    <w:rsid w:val="0021318E"/>
    <w:rsid w:val="002136A7"/>
    <w:rsid w:val="00213F64"/>
    <w:rsid w:val="002147F9"/>
    <w:rsid w:val="00214B8F"/>
    <w:rsid w:val="00214D0B"/>
    <w:rsid w:val="002151B9"/>
    <w:rsid w:val="002153D4"/>
    <w:rsid w:val="00215643"/>
    <w:rsid w:val="002158B7"/>
    <w:rsid w:val="002158C9"/>
    <w:rsid w:val="00215B0D"/>
    <w:rsid w:val="00215B10"/>
    <w:rsid w:val="00216C2D"/>
    <w:rsid w:val="002171FB"/>
    <w:rsid w:val="0021765B"/>
    <w:rsid w:val="002177CB"/>
    <w:rsid w:val="00217A8C"/>
    <w:rsid w:val="00217ACD"/>
    <w:rsid w:val="002202E8"/>
    <w:rsid w:val="00220601"/>
    <w:rsid w:val="002206E0"/>
    <w:rsid w:val="002210F2"/>
    <w:rsid w:val="0022154E"/>
    <w:rsid w:val="00221650"/>
    <w:rsid w:val="0022167E"/>
    <w:rsid w:val="0022184F"/>
    <w:rsid w:val="0022225A"/>
    <w:rsid w:val="002225C4"/>
    <w:rsid w:val="0022278F"/>
    <w:rsid w:val="002232DA"/>
    <w:rsid w:val="00223554"/>
    <w:rsid w:val="002237AA"/>
    <w:rsid w:val="00223B14"/>
    <w:rsid w:val="0022406A"/>
    <w:rsid w:val="00224238"/>
    <w:rsid w:val="00224585"/>
    <w:rsid w:val="0022497A"/>
    <w:rsid w:val="002249F4"/>
    <w:rsid w:val="00224A10"/>
    <w:rsid w:val="00224B54"/>
    <w:rsid w:val="00224B91"/>
    <w:rsid w:val="00224D1D"/>
    <w:rsid w:val="00225845"/>
    <w:rsid w:val="00225C07"/>
    <w:rsid w:val="002279A3"/>
    <w:rsid w:val="00227B73"/>
    <w:rsid w:val="00227F8B"/>
    <w:rsid w:val="00230069"/>
    <w:rsid w:val="002309F5"/>
    <w:rsid w:val="00230C2D"/>
    <w:rsid w:val="00230C5D"/>
    <w:rsid w:val="0023110E"/>
    <w:rsid w:val="00231FB5"/>
    <w:rsid w:val="002320DF"/>
    <w:rsid w:val="0023294D"/>
    <w:rsid w:val="00232ED1"/>
    <w:rsid w:val="00233361"/>
    <w:rsid w:val="00233B3B"/>
    <w:rsid w:val="00233DFC"/>
    <w:rsid w:val="002341FC"/>
    <w:rsid w:val="002349E2"/>
    <w:rsid w:val="00234C16"/>
    <w:rsid w:val="00234EDC"/>
    <w:rsid w:val="002353AC"/>
    <w:rsid w:val="002354A5"/>
    <w:rsid w:val="00235717"/>
    <w:rsid w:val="00235795"/>
    <w:rsid w:val="00235892"/>
    <w:rsid w:val="00235C65"/>
    <w:rsid w:val="002361EF"/>
    <w:rsid w:val="00236622"/>
    <w:rsid w:val="002366B1"/>
    <w:rsid w:val="00236C12"/>
    <w:rsid w:val="00236F1C"/>
    <w:rsid w:val="00237528"/>
    <w:rsid w:val="00237856"/>
    <w:rsid w:val="00237A96"/>
    <w:rsid w:val="002402C1"/>
    <w:rsid w:val="00240426"/>
    <w:rsid w:val="00240858"/>
    <w:rsid w:val="00240CC1"/>
    <w:rsid w:val="00240E2B"/>
    <w:rsid w:val="00240F5D"/>
    <w:rsid w:val="002417EF"/>
    <w:rsid w:val="0024196E"/>
    <w:rsid w:val="00241A39"/>
    <w:rsid w:val="002423F8"/>
    <w:rsid w:val="00242986"/>
    <w:rsid w:val="00242D8C"/>
    <w:rsid w:val="00242FCC"/>
    <w:rsid w:val="0024368B"/>
    <w:rsid w:val="002437E8"/>
    <w:rsid w:val="002439C7"/>
    <w:rsid w:val="00243CDE"/>
    <w:rsid w:val="00243F60"/>
    <w:rsid w:val="002452B6"/>
    <w:rsid w:val="002456C7"/>
    <w:rsid w:val="00246036"/>
    <w:rsid w:val="002463EB"/>
    <w:rsid w:val="0024645F"/>
    <w:rsid w:val="002464D9"/>
    <w:rsid w:val="002466FD"/>
    <w:rsid w:val="00246A0D"/>
    <w:rsid w:val="00246A70"/>
    <w:rsid w:val="00246B96"/>
    <w:rsid w:val="00246BAD"/>
    <w:rsid w:val="00246DB7"/>
    <w:rsid w:val="0024784C"/>
    <w:rsid w:val="00247944"/>
    <w:rsid w:val="00247CAA"/>
    <w:rsid w:val="00247CAD"/>
    <w:rsid w:val="002509B9"/>
    <w:rsid w:val="00250B5D"/>
    <w:rsid w:val="00250FAF"/>
    <w:rsid w:val="00251776"/>
    <w:rsid w:val="0025189A"/>
    <w:rsid w:val="0025252E"/>
    <w:rsid w:val="002526F4"/>
    <w:rsid w:val="002529CD"/>
    <w:rsid w:val="00252BB0"/>
    <w:rsid w:val="002539E5"/>
    <w:rsid w:val="00253AE7"/>
    <w:rsid w:val="00253DCA"/>
    <w:rsid w:val="002542C2"/>
    <w:rsid w:val="0025466D"/>
    <w:rsid w:val="00254950"/>
    <w:rsid w:val="0025499C"/>
    <w:rsid w:val="002551F8"/>
    <w:rsid w:val="002552ED"/>
    <w:rsid w:val="002553D8"/>
    <w:rsid w:val="00255500"/>
    <w:rsid w:val="002562F6"/>
    <w:rsid w:val="00256FF9"/>
    <w:rsid w:val="002572A9"/>
    <w:rsid w:val="002578CC"/>
    <w:rsid w:val="00257B65"/>
    <w:rsid w:val="00257C13"/>
    <w:rsid w:val="002614A8"/>
    <w:rsid w:val="0026154B"/>
    <w:rsid w:val="0026155C"/>
    <w:rsid w:val="002616F5"/>
    <w:rsid w:val="00261946"/>
    <w:rsid w:val="00261962"/>
    <w:rsid w:val="00261ACF"/>
    <w:rsid w:val="00261BBC"/>
    <w:rsid w:val="00262070"/>
    <w:rsid w:val="002632A5"/>
    <w:rsid w:val="0026382D"/>
    <w:rsid w:val="00263942"/>
    <w:rsid w:val="00263A65"/>
    <w:rsid w:val="00263AEA"/>
    <w:rsid w:val="002647FC"/>
    <w:rsid w:val="002648A1"/>
    <w:rsid w:val="002648E5"/>
    <w:rsid w:val="00264A06"/>
    <w:rsid w:val="00264D00"/>
    <w:rsid w:val="00264F26"/>
    <w:rsid w:val="0026507D"/>
    <w:rsid w:val="002658D9"/>
    <w:rsid w:val="00265923"/>
    <w:rsid w:val="00265B7D"/>
    <w:rsid w:val="00265C01"/>
    <w:rsid w:val="00265D68"/>
    <w:rsid w:val="00266529"/>
    <w:rsid w:val="00266649"/>
    <w:rsid w:val="00266765"/>
    <w:rsid w:val="00266829"/>
    <w:rsid w:val="00266B39"/>
    <w:rsid w:val="00266CF3"/>
    <w:rsid w:val="00266E39"/>
    <w:rsid w:val="00267120"/>
    <w:rsid w:val="002671B7"/>
    <w:rsid w:val="002700C6"/>
    <w:rsid w:val="00270194"/>
    <w:rsid w:val="00270375"/>
    <w:rsid w:val="00270968"/>
    <w:rsid w:val="00270E73"/>
    <w:rsid w:val="00271305"/>
    <w:rsid w:val="002714AB"/>
    <w:rsid w:val="0027154B"/>
    <w:rsid w:val="002715B1"/>
    <w:rsid w:val="00271EB6"/>
    <w:rsid w:val="0027203D"/>
    <w:rsid w:val="002720A2"/>
    <w:rsid w:val="00272496"/>
    <w:rsid w:val="00272635"/>
    <w:rsid w:val="00272990"/>
    <w:rsid w:val="00272D78"/>
    <w:rsid w:val="002732A0"/>
    <w:rsid w:val="002738DF"/>
    <w:rsid w:val="00273918"/>
    <w:rsid w:val="00273E67"/>
    <w:rsid w:val="0027484B"/>
    <w:rsid w:val="00274A4F"/>
    <w:rsid w:val="00274CC2"/>
    <w:rsid w:val="00274ED1"/>
    <w:rsid w:val="002750AD"/>
    <w:rsid w:val="002754AF"/>
    <w:rsid w:val="00275CB0"/>
    <w:rsid w:val="00275DC0"/>
    <w:rsid w:val="00276393"/>
    <w:rsid w:val="00276DAC"/>
    <w:rsid w:val="0027773D"/>
    <w:rsid w:val="00277957"/>
    <w:rsid w:val="00277CDB"/>
    <w:rsid w:val="00277F40"/>
    <w:rsid w:val="00280014"/>
    <w:rsid w:val="0028014A"/>
    <w:rsid w:val="00280BFB"/>
    <w:rsid w:val="00280C94"/>
    <w:rsid w:val="00280D14"/>
    <w:rsid w:val="00280D65"/>
    <w:rsid w:val="002817DC"/>
    <w:rsid w:val="00281FA4"/>
    <w:rsid w:val="002820AA"/>
    <w:rsid w:val="0028215A"/>
    <w:rsid w:val="0028308C"/>
    <w:rsid w:val="00283553"/>
    <w:rsid w:val="002836A0"/>
    <w:rsid w:val="00283D3A"/>
    <w:rsid w:val="00283E8F"/>
    <w:rsid w:val="00283F8C"/>
    <w:rsid w:val="00284216"/>
    <w:rsid w:val="00284AC9"/>
    <w:rsid w:val="00286131"/>
    <w:rsid w:val="002869E3"/>
    <w:rsid w:val="00286C86"/>
    <w:rsid w:val="00286D01"/>
    <w:rsid w:val="00287463"/>
    <w:rsid w:val="00287762"/>
    <w:rsid w:val="00287E7A"/>
    <w:rsid w:val="00287F34"/>
    <w:rsid w:val="0029022A"/>
    <w:rsid w:val="0029023F"/>
    <w:rsid w:val="00290A90"/>
    <w:rsid w:val="00290D77"/>
    <w:rsid w:val="00290F11"/>
    <w:rsid w:val="002910C6"/>
    <w:rsid w:val="00291A45"/>
    <w:rsid w:val="00291A4D"/>
    <w:rsid w:val="00291EC9"/>
    <w:rsid w:val="002923BA"/>
    <w:rsid w:val="00292A1E"/>
    <w:rsid w:val="002934D3"/>
    <w:rsid w:val="00293756"/>
    <w:rsid w:val="002938B6"/>
    <w:rsid w:val="00293E59"/>
    <w:rsid w:val="00293EE9"/>
    <w:rsid w:val="002943A4"/>
    <w:rsid w:val="00294768"/>
    <w:rsid w:val="0029491E"/>
    <w:rsid w:val="00294BFA"/>
    <w:rsid w:val="00294C80"/>
    <w:rsid w:val="00294E50"/>
    <w:rsid w:val="00294EA8"/>
    <w:rsid w:val="002953AB"/>
    <w:rsid w:val="0029546F"/>
    <w:rsid w:val="00295574"/>
    <w:rsid w:val="002955D5"/>
    <w:rsid w:val="00296060"/>
    <w:rsid w:val="0029668F"/>
    <w:rsid w:val="00296751"/>
    <w:rsid w:val="00296947"/>
    <w:rsid w:val="00296E37"/>
    <w:rsid w:val="002975F3"/>
    <w:rsid w:val="002978D5"/>
    <w:rsid w:val="00297B5C"/>
    <w:rsid w:val="00297E4B"/>
    <w:rsid w:val="00297EF1"/>
    <w:rsid w:val="002A07BA"/>
    <w:rsid w:val="002A0B76"/>
    <w:rsid w:val="002A0CFD"/>
    <w:rsid w:val="002A0EE6"/>
    <w:rsid w:val="002A1962"/>
    <w:rsid w:val="002A1BB1"/>
    <w:rsid w:val="002A260E"/>
    <w:rsid w:val="002A267C"/>
    <w:rsid w:val="002A27AF"/>
    <w:rsid w:val="002A287C"/>
    <w:rsid w:val="002A2926"/>
    <w:rsid w:val="002A3109"/>
    <w:rsid w:val="002A3658"/>
    <w:rsid w:val="002A3783"/>
    <w:rsid w:val="002A37DE"/>
    <w:rsid w:val="002A3A5C"/>
    <w:rsid w:val="002A3F7D"/>
    <w:rsid w:val="002A49FD"/>
    <w:rsid w:val="002A4A82"/>
    <w:rsid w:val="002A4D62"/>
    <w:rsid w:val="002A535E"/>
    <w:rsid w:val="002A5CAE"/>
    <w:rsid w:val="002A6592"/>
    <w:rsid w:val="002A6A03"/>
    <w:rsid w:val="002A6B8F"/>
    <w:rsid w:val="002A6F40"/>
    <w:rsid w:val="002A7021"/>
    <w:rsid w:val="002A7173"/>
    <w:rsid w:val="002A7257"/>
    <w:rsid w:val="002A72A0"/>
    <w:rsid w:val="002A7482"/>
    <w:rsid w:val="002A768A"/>
    <w:rsid w:val="002A7698"/>
    <w:rsid w:val="002A7ADC"/>
    <w:rsid w:val="002A7E42"/>
    <w:rsid w:val="002B04B2"/>
    <w:rsid w:val="002B0534"/>
    <w:rsid w:val="002B0690"/>
    <w:rsid w:val="002B0A89"/>
    <w:rsid w:val="002B1852"/>
    <w:rsid w:val="002B1E59"/>
    <w:rsid w:val="002B2192"/>
    <w:rsid w:val="002B25B1"/>
    <w:rsid w:val="002B2AE2"/>
    <w:rsid w:val="002B2B8F"/>
    <w:rsid w:val="002B2E37"/>
    <w:rsid w:val="002B2F37"/>
    <w:rsid w:val="002B3080"/>
    <w:rsid w:val="002B3261"/>
    <w:rsid w:val="002B3B35"/>
    <w:rsid w:val="002B3E02"/>
    <w:rsid w:val="002B4748"/>
    <w:rsid w:val="002B4A02"/>
    <w:rsid w:val="002B4A0C"/>
    <w:rsid w:val="002B4EB5"/>
    <w:rsid w:val="002B4F89"/>
    <w:rsid w:val="002B5405"/>
    <w:rsid w:val="002B5C2E"/>
    <w:rsid w:val="002B5C4C"/>
    <w:rsid w:val="002B5CB1"/>
    <w:rsid w:val="002B5DD9"/>
    <w:rsid w:val="002B5E07"/>
    <w:rsid w:val="002B5ECF"/>
    <w:rsid w:val="002B6278"/>
    <w:rsid w:val="002B6C35"/>
    <w:rsid w:val="002B6DEC"/>
    <w:rsid w:val="002B72D7"/>
    <w:rsid w:val="002B768D"/>
    <w:rsid w:val="002B789E"/>
    <w:rsid w:val="002B78C0"/>
    <w:rsid w:val="002B7CAC"/>
    <w:rsid w:val="002C0191"/>
    <w:rsid w:val="002C0247"/>
    <w:rsid w:val="002C0431"/>
    <w:rsid w:val="002C043D"/>
    <w:rsid w:val="002C0948"/>
    <w:rsid w:val="002C0EC4"/>
    <w:rsid w:val="002C1019"/>
    <w:rsid w:val="002C1388"/>
    <w:rsid w:val="002C15A9"/>
    <w:rsid w:val="002C1747"/>
    <w:rsid w:val="002C182A"/>
    <w:rsid w:val="002C1B2F"/>
    <w:rsid w:val="002C1DFA"/>
    <w:rsid w:val="002C216C"/>
    <w:rsid w:val="002C289D"/>
    <w:rsid w:val="002C2BBD"/>
    <w:rsid w:val="002C2E67"/>
    <w:rsid w:val="002C325A"/>
    <w:rsid w:val="002C3A60"/>
    <w:rsid w:val="002C3B5C"/>
    <w:rsid w:val="002C433D"/>
    <w:rsid w:val="002C4345"/>
    <w:rsid w:val="002C44FD"/>
    <w:rsid w:val="002C464E"/>
    <w:rsid w:val="002C4BBB"/>
    <w:rsid w:val="002C57F5"/>
    <w:rsid w:val="002C5E77"/>
    <w:rsid w:val="002C61D0"/>
    <w:rsid w:val="002C6F19"/>
    <w:rsid w:val="002D00B8"/>
    <w:rsid w:val="002D0341"/>
    <w:rsid w:val="002D0781"/>
    <w:rsid w:val="002D0D6B"/>
    <w:rsid w:val="002D1000"/>
    <w:rsid w:val="002D156D"/>
    <w:rsid w:val="002D1603"/>
    <w:rsid w:val="002D165B"/>
    <w:rsid w:val="002D18CF"/>
    <w:rsid w:val="002D1CE0"/>
    <w:rsid w:val="002D2031"/>
    <w:rsid w:val="002D2468"/>
    <w:rsid w:val="002D26DC"/>
    <w:rsid w:val="002D290A"/>
    <w:rsid w:val="002D2F3A"/>
    <w:rsid w:val="002D3329"/>
    <w:rsid w:val="002D3B15"/>
    <w:rsid w:val="002D3D2D"/>
    <w:rsid w:val="002D3E0B"/>
    <w:rsid w:val="002D3EB4"/>
    <w:rsid w:val="002D45B8"/>
    <w:rsid w:val="002D480B"/>
    <w:rsid w:val="002D4BDC"/>
    <w:rsid w:val="002D55DC"/>
    <w:rsid w:val="002D5772"/>
    <w:rsid w:val="002D5CC1"/>
    <w:rsid w:val="002D63FB"/>
    <w:rsid w:val="002D689D"/>
    <w:rsid w:val="002D6EB8"/>
    <w:rsid w:val="002D730C"/>
    <w:rsid w:val="002D7EBE"/>
    <w:rsid w:val="002E0000"/>
    <w:rsid w:val="002E0107"/>
    <w:rsid w:val="002E0250"/>
    <w:rsid w:val="002E037F"/>
    <w:rsid w:val="002E03A9"/>
    <w:rsid w:val="002E0BE0"/>
    <w:rsid w:val="002E0D17"/>
    <w:rsid w:val="002E0FF5"/>
    <w:rsid w:val="002E1C59"/>
    <w:rsid w:val="002E249B"/>
    <w:rsid w:val="002E2597"/>
    <w:rsid w:val="002E27A7"/>
    <w:rsid w:val="002E2A99"/>
    <w:rsid w:val="002E34F2"/>
    <w:rsid w:val="002E39B0"/>
    <w:rsid w:val="002E3E7F"/>
    <w:rsid w:val="002E3F95"/>
    <w:rsid w:val="002E4061"/>
    <w:rsid w:val="002E41BB"/>
    <w:rsid w:val="002E449D"/>
    <w:rsid w:val="002E471D"/>
    <w:rsid w:val="002E479B"/>
    <w:rsid w:val="002E4A73"/>
    <w:rsid w:val="002E4F98"/>
    <w:rsid w:val="002E50FB"/>
    <w:rsid w:val="002E5290"/>
    <w:rsid w:val="002E5C0E"/>
    <w:rsid w:val="002E5CB5"/>
    <w:rsid w:val="002E5DC8"/>
    <w:rsid w:val="002E60ED"/>
    <w:rsid w:val="002E61E2"/>
    <w:rsid w:val="002E6C23"/>
    <w:rsid w:val="002E7F96"/>
    <w:rsid w:val="002F01B5"/>
    <w:rsid w:val="002F06AD"/>
    <w:rsid w:val="002F0BA3"/>
    <w:rsid w:val="002F0EA5"/>
    <w:rsid w:val="002F130D"/>
    <w:rsid w:val="002F1D62"/>
    <w:rsid w:val="002F28EE"/>
    <w:rsid w:val="002F2F5B"/>
    <w:rsid w:val="002F31C9"/>
    <w:rsid w:val="002F3CBD"/>
    <w:rsid w:val="002F3E3C"/>
    <w:rsid w:val="002F4C59"/>
    <w:rsid w:val="002F4CF4"/>
    <w:rsid w:val="002F4D2F"/>
    <w:rsid w:val="002F5190"/>
    <w:rsid w:val="002F53BD"/>
    <w:rsid w:val="002F571B"/>
    <w:rsid w:val="002F5787"/>
    <w:rsid w:val="002F5AC0"/>
    <w:rsid w:val="002F5E9D"/>
    <w:rsid w:val="002F63CD"/>
    <w:rsid w:val="002F6795"/>
    <w:rsid w:val="002F6A4B"/>
    <w:rsid w:val="002F6E71"/>
    <w:rsid w:val="002F71AA"/>
    <w:rsid w:val="002F7A2F"/>
    <w:rsid w:val="002F7D26"/>
    <w:rsid w:val="002F7E09"/>
    <w:rsid w:val="002F7E91"/>
    <w:rsid w:val="002F7F51"/>
    <w:rsid w:val="002F7FBB"/>
    <w:rsid w:val="00300113"/>
    <w:rsid w:val="00300488"/>
    <w:rsid w:val="003025D6"/>
    <w:rsid w:val="00302799"/>
    <w:rsid w:val="00302BC6"/>
    <w:rsid w:val="003032FA"/>
    <w:rsid w:val="00303316"/>
    <w:rsid w:val="00303D02"/>
    <w:rsid w:val="00303E0F"/>
    <w:rsid w:val="00304162"/>
    <w:rsid w:val="003042B6"/>
    <w:rsid w:val="003043AA"/>
    <w:rsid w:val="0030449D"/>
    <w:rsid w:val="00304537"/>
    <w:rsid w:val="0030487A"/>
    <w:rsid w:val="0030532B"/>
    <w:rsid w:val="003056F4"/>
    <w:rsid w:val="003057E9"/>
    <w:rsid w:val="00305C73"/>
    <w:rsid w:val="00305F65"/>
    <w:rsid w:val="003065FA"/>
    <w:rsid w:val="00306A9B"/>
    <w:rsid w:val="00307522"/>
    <w:rsid w:val="0030797D"/>
    <w:rsid w:val="00310453"/>
    <w:rsid w:val="00310526"/>
    <w:rsid w:val="00310B10"/>
    <w:rsid w:val="00311057"/>
    <w:rsid w:val="003113D1"/>
    <w:rsid w:val="00311DAC"/>
    <w:rsid w:val="00311DF3"/>
    <w:rsid w:val="00311E73"/>
    <w:rsid w:val="00311EDD"/>
    <w:rsid w:val="00312CA0"/>
    <w:rsid w:val="00313471"/>
    <w:rsid w:val="00313B63"/>
    <w:rsid w:val="00313C4A"/>
    <w:rsid w:val="00314850"/>
    <w:rsid w:val="00314A58"/>
    <w:rsid w:val="00314F87"/>
    <w:rsid w:val="00315241"/>
    <w:rsid w:val="00315266"/>
    <w:rsid w:val="00315991"/>
    <w:rsid w:val="00315A16"/>
    <w:rsid w:val="00315AEB"/>
    <w:rsid w:val="00315FEF"/>
    <w:rsid w:val="003160E8"/>
    <w:rsid w:val="00316873"/>
    <w:rsid w:val="00316B92"/>
    <w:rsid w:val="00316CB0"/>
    <w:rsid w:val="003170AC"/>
    <w:rsid w:val="00320281"/>
    <w:rsid w:val="00320398"/>
    <w:rsid w:val="0032098D"/>
    <w:rsid w:val="00320BC3"/>
    <w:rsid w:val="00320CFC"/>
    <w:rsid w:val="003210D7"/>
    <w:rsid w:val="00321253"/>
    <w:rsid w:val="00321D09"/>
    <w:rsid w:val="0032278D"/>
    <w:rsid w:val="003227D1"/>
    <w:rsid w:val="003233D9"/>
    <w:rsid w:val="003233FE"/>
    <w:rsid w:val="003234D9"/>
    <w:rsid w:val="003236F4"/>
    <w:rsid w:val="00323805"/>
    <w:rsid w:val="00323A9A"/>
    <w:rsid w:val="003249D0"/>
    <w:rsid w:val="00324C8C"/>
    <w:rsid w:val="00325628"/>
    <w:rsid w:val="00325BA4"/>
    <w:rsid w:val="00325C94"/>
    <w:rsid w:val="00325DD9"/>
    <w:rsid w:val="0032610C"/>
    <w:rsid w:val="0032621F"/>
    <w:rsid w:val="00326366"/>
    <w:rsid w:val="00326AAD"/>
    <w:rsid w:val="00326F24"/>
    <w:rsid w:val="00327E5B"/>
    <w:rsid w:val="00327E72"/>
    <w:rsid w:val="00330736"/>
    <w:rsid w:val="003308AB"/>
    <w:rsid w:val="00330ED6"/>
    <w:rsid w:val="0033123F"/>
    <w:rsid w:val="00331321"/>
    <w:rsid w:val="00331579"/>
    <w:rsid w:val="0033180C"/>
    <w:rsid w:val="00331B42"/>
    <w:rsid w:val="003320C0"/>
    <w:rsid w:val="0033236E"/>
    <w:rsid w:val="00332563"/>
    <w:rsid w:val="003329AD"/>
    <w:rsid w:val="00332FB0"/>
    <w:rsid w:val="00333104"/>
    <w:rsid w:val="00333349"/>
    <w:rsid w:val="00333508"/>
    <w:rsid w:val="0033355D"/>
    <w:rsid w:val="00333C54"/>
    <w:rsid w:val="00334911"/>
    <w:rsid w:val="003350C3"/>
    <w:rsid w:val="003351E8"/>
    <w:rsid w:val="00335C48"/>
    <w:rsid w:val="00336839"/>
    <w:rsid w:val="00336C3F"/>
    <w:rsid w:val="00336F94"/>
    <w:rsid w:val="003379B3"/>
    <w:rsid w:val="00337E00"/>
    <w:rsid w:val="00337F7A"/>
    <w:rsid w:val="003400A8"/>
    <w:rsid w:val="00340102"/>
    <w:rsid w:val="00340660"/>
    <w:rsid w:val="003408EC"/>
    <w:rsid w:val="00340AC6"/>
    <w:rsid w:val="003410D3"/>
    <w:rsid w:val="00341542"/>
    <w:rsid w:val="003416A6"/>
    <w:rsid w:val="0034215F"/>
    <w:rsid w:val="00342CD5"/>
    <w:rsid w:val="00343428"/>
    <w:rsid w:val="00343771"/>
    <w:rsid w:val="00343B91"/>
    <w:rsid w:val="00344294"/>
    <w:rsid w:val="00344AA7"/>
    <w:rsid w:val="00345E09"/>
    <w:rsid w:val="003464D2"/>
    <w:rsid w:val="00346739"/>
    <w:rsid w:val="00346D7E"/>
    <w:rsid w:val="00346EE5"/>
    <w:rsid w:val="003470D9"/>
    <w:rsid w:val="00347473"/>
    <w:rsid w:val="00347542"/>
    <w:rsid w:val="003501A1"/>
    <w:rsid w:val="003503D2"/>
    <w:rsid w:val="0035080B"/>
    <w:rsid w:val="00350B41"/>
    <w:rsid w:val="00350B6B"/>
    <w:rsid w:val="00350C49"/>
    <w:rsid w:val="00350CBF"/>
    <w:rsid w:val="00350CFB"/>
    <w:rsid w:val="00350ED3"/>
    <w:rsid w:val="003510BC"/>
    <w:rsid w:val="003514A9"/>
    <w:rsid w:val="00351660"/>
    <w:rsid w:val="003519F0"/>
    <w:rsid w:val="00351E12"/>
    <w:rsid w:val="003525C0"/>
    <w:rsid w:val="00352E71"/>
    <w:rsid w:val="00352F11"/>
    <w:rsid w:val="00353384"/>
    <w:rsid w:val="00353443"/>
    <w:rsid w:val="00353C0C"/>
    <w:rsid w:val="00353C91"/>
    <w:rsid w:val="00354574"/>
    <w:rsid w:val="00355477"/>
    <w:rsid w:val="003554CA"/>
    <w:rsid w:val="003559D8"/>
    <w:rsid w:val="003559D9"/>
    <w:rsid w:val="00355B78"/>
    <w:rsid w:val="00356143"/>
    <w:rsid w:val="00356195"/>
    <w:rsid w:val="0035637D"/>
    <w:rsid w:val="0035649D"/>
    <w:rsid w:val="003575D3"/>
    <w:rsid w:val="00360066"/>
    <w:rsid w:val="003604F8"/>
    <w:rsid w:val="003608D0"/>
    <w:rsid w:val="00360B5C"/>
    <w:rsid w:val="00360F5D"/>
    <w:rsid w:val="00361A52"/>
    <w:rsid w:val="00361D6E"/>
    <w:rsid w:val="00362635"/>
    <w:rsid w:val="00362D82"/>
    <w:rsid w:val="00363C08"/>
    <w:rsid w:val="003651D1"/>
    <w:rsid w:val="003651F4"/>
    <w:rsid w:val="00365557"/>
    <w:rsid w:val="00366373"/>
    <w:rsid w:val="00366418"/>
    <w:rsid w:val="003664DC"/>
    <w:rsid w:val="00366A50"/>
    <w:rsid w:val="00366C72"/>
    <w:rsid w:val="00366E85"/>
    <w:rsid w:val="003679F6"/>
    <w:rsid w:val="00367E1E"/>
    <w:rsid w:val="00367EEB"/>
    <w:rsid w:val="0037026D"/>
    <w:rsid w:val="00370736"/>
    <w:rsid w:val="003707FF"/>
    <w:rsid w:val="00370852"/>
    <w:rsid w:val="0037088E"/>
    <w:rsid w:val="00370C0F"/>
    <w:rsid w:val="00370C8A"/>
    <w:rsid w:val="00371207"/>
    <w:rsid w:val="00371BE2"/>
    <w:rsid w:val="00371C2B"/>
    <w:rsid w:val="00371D6A"/>
    <w:rsid w:val="0037200F"/>
    <w:rsid w:val="00372079"/>
    <w:rsid w:val="003732DF"/>
    <w:rsid w:val="00373FBB"/>
    <w:rsid w:val="0037452C"/>
    <w:rsid w:val="003751EE"/>
    <w:rsid w:val="003757E1"/>
    <w:rsid w:val="00375CC9"/>
    <w:rsid w:val="00375D4E"/>
    <w:rsid w:val="003761E4"/>
    <w:rsid w:val="00376784"/>
    <w:rsid w:val="00376797"/>
    <w:rsid w:val="00376E17"/>
    <w:rsid w:val="0037709F"/>
    <w:rsid w:val="0037732B"/>
    <w:rsid w:val="00377341"/>
    <w:rsid w:val="0037736A"/>
    <w:rsid w:val="003773BF"/>
    <w:rsid w:val="00377439"/>
    <w:rsid w:val="00377548"/>
    <w:rsid w:val="00377C4B"/>
    <w:rsid w:val="00377F25"/>
    <w:rsid w:val="0038024D"/>
    <w:rsid w:val="003802DD"/>
    <w:rsid w:val="0038055E"/>
    <w:rsid w:val="003809E3"/>
    <w:rsid w:val="00380C1B"/>
    <w:rsid w:val="00380D81"/>
    <w:rsid w:val="00381552"/>
    <w:rsid w:val="003815D2"/>
    <w:rsid w:val="00381814"/>
    <w:rsid w:val="00381953"/>
    <w:rsid w:val="00381C53"/>
    <w:rsid w:val="00381D57"/>
    <w:rsid w:val="00382370"/>
    <w:rsid w:val="00382E58"/>
    <w:rsid w:val="00382F1F"/>
    <w:rsid w:val="003831AF"/>
    <w:rsid w:val="003841D7"/>
    <w:rsid w:val="0038477F"/>
    <w:rsid w:val="003848EB"/>
    <w:rsid w:val="00384CB7"/>
    <w:rsid w:val="00384E71"/>
    <w:rsid w:val="00385326"/>
    <w:rsid w:val="0038610E"/>
    <w:rsid w:val="00386A8C"/>
    <w:rsid w:val="003870FE"/>
    <w:rsid w:val="00387172"/>
    <w:rsid w:val="00387817"/>
    <w:rsid w:val="00387A24"/>
    <w:rsid w:val="00387CC7"/>
    <w:rsid w:val="00390075"/>
    <w:rsid w:val="00390096"/>
    <w:rsid w:val="00390CC9"/>
    <w:rsid w:val="0039126E"/>
    <w:rsid w:val="0039153F"/>
    <w:rsid w:val="003917B6"/>
    <w:rsid w:val="00391EFD"/>
    <w:rsid w:val="003920AF"/>
    <w:rsid w:val="003920D0"/>
    <w:rsid w:val="003923D8"/>
    <w:rsid w:val="00392CB4"/>
    <w:rsid w:val="00392D8B"/>
    <w:rsid w:val="00392F94"/>
    <w:rsid w:val="00393498"/>
    <w:rsid w:val="00393E08"/>
    <w:rsid w:val="00394123"/>
    <w:rsid w:val="0039463B"/>
    <w:rsid w:val="00395C38"/>
    <w:rsid w:val="00395C3C"/>
    <w:rsid w:val="00395D10"/>
    <w:rsid w:val="00395F16"/>
    <w:rsid w:val="003961C4"/>
    <w:rsid w:val="003965BD"/>
    <w:rsid w:val="003971A0"/>
    <w:rsid w:val="00397833"/>
    <w:rsid w:val="003978FB"/>
    <w:rsid w:val="00397BFB"/>
    <w:rsid w:val="00397C9F"/>
    <w:rsid w:val="003A0028"/>
    <w:rsid w:val="003A023C"/>
    <w:rsid w:val="003A027E"/>
    <w:rsid w:val="003A042E"/>
    <w:rsid w:val="003A0801"/>
    <w:rsid w:val="003A090F"/>
    <w:rsid w:val="003A0A07"/>
    <w:rsid w:val="003A0CFE"/>
    <w:rsid w:val="003A159C"/>
    <w:rsid w:val="003A19AA"/>
    <w:rsid w:val="003A1A6B"/>
    <w:rsid w:val="003A1C78"/>
    <w:rsid w:val="003A1EA3"/>
    <w:rsid w:val="003A2A93"/>
    <w:rsid w:val="003A2EB0"/>
    <w:rsid w:val="003A37C9"/>
    <w:rsid w:val="003A3A19"/>
    <w:rsid w:val="003A3AE1"/>
    <w:rsid w:val="003A3E38"/>
    <w:rsid w:val="003A42D0"/>
    <w:rsid w:val="003A48C4"/>
    <w:rsid w:val="003A497F"/>
    <w:rsid w:val="003A4E16"/>
    <w:rsid w:val="003A5863"/>
    <w:rsid w:val="003A5F0F"/>
    <w:rsid w:val="003A5FB6"/>
    <w:rsid w:val="003A628F"/>
    <w:rsid w:val="003A665D"/>
    <w:rsid w:val="003A69B8"/>
    <w:rsid w:val="003A71ED"/>
    <w:rsid w:val="003A7491"/>
    <w:rsid w:val="003A7544"/>
    <w:rsid w:val="003A7550"/>
    <w:rsid w:val="003A78A4"/>
    <w:rsid w:val="003A7A2F"/>
    <w:rsid w:val="003A7A6A"/>
    <w:rsid w:val="003A7DF6"/>
    <w:rsid w:val="003B0013"/>
    <w:rsid w:val="003B0318"/>
    <w:rsid w:val="003B08E0"/>
    <w:rsid w:val="003B092E"/>
    <w:rsid w:val="003B09A5"/>
    <w:rsid w:val="003B0BDF"/>
    <w:rsid w:val="003B123B"/>
    <w:rsid w:val="003B1301"/>
    <w:rsid w:val="003B13BB"/>
    <w:rsid w:val="003B166D"/>
    <w:rsid w:val="003B1B50"/>
    <w:rsid w:val="003B1D55"/>
    <w:rsid w:val="003B1DDB"/>
    <w:rsid w:val="003B214F"/>
    <w:rsid w:val="003B2481"/>
    <w:rsid w:val="003B257A"/>
    <w:rsid w:val="003B30AC"/>
    <w:rsid w:val="003B3399"/>
    <w:rsid w:val="003B3785"/>
    <w:rsid w:val="003B390A"/>
    <w:rsid w:val="003B3B32"/>
    <w:rsid w:val="003B3BD8"/>
    <w:rsid w:val="003B4547"/>
    <w:rsid w:val="003B4AFD"/>
    <w:rsid w:val="003B4CB4"/>
    <w:rsid w:val="003B4D23"/>
    <w:rsid w:val="003B4F04"/>
    <w:rsid w:val="003B5296"/>
    <w:rsid w:val="003B550D"/>
    <w:rsid w:val="003B6118"/>
    <w:rsid w:val="003B6293"/>
    <w:rsid w:val="003B688E"/>
    <w:rsid w:val="003B68CB"/>
    <w:rsid w:val="003B69F7"/>
    <w:rsid w:val="003B6AC8"/>
    <w:rsid w:val="003B6E06"/>
    <w:rsid w:val="003B70CF"/>
    <w:rsid w:val="003B720A"/>
    <w:rsid w:val="003B7284"/>
    <w:rsid w:val="003B7483"/>
    <w:rsid w:val="003B7B2C"/>
    <w:rsid w:val="003B7B41"/>
    <w:rsid w:val="003B7D1B"/>
    <w:rsid w:val="003B7E81"/>
    <w:rsid w:val="003B7F65"/>
    <w:rsid w:val="003C006F"/>
    <w:rsid w:val="003C0427"/>
    <w:rsid w:val="003C0D74"/>
    <w:rsid w:val="003C119F"/>
    <w:rsid w:val="003C14BE"/>
    <w:rsid w:val="003C1603"/>
    <w:rsid w:val="003C1B69"/>
    <w:rsid w:val="003C2298"/>
    <w:rsid w:val="003C2DA9"/>
    <w:rsid w:val="003C2F00"/>
    <w:rsid w:val="003C3825"/>
    <w:rsid w:val="003C393E"/>
    <w:rsid w:val="003C3CB7"/>
    <w:rsid w:val="003C3FB1"/>
    <w:rsid w:val="003C42A2"/>
    <w:rsid w:val="003C4573"/>
    <w:rsid w:val="003C46F6"/>
    <w:rsid w:val="003C4C39"/>
    <w:rsid w:val="003C4C9C"/>
    <w:rsid w:val="003C5964"/>
    <w:rsid w:val="003C5A12"/>
    <w:rsid w:val="003C5C75"/>
    <w:rsid w:val="003C5EB1"/>
    <w:rsid w:val="003C6002"/>
    <w:rsid w:val="003C71E6"/>
    <w:rsid w:val="003C7411"/>
    <w:rsid w:val="003C749A"/>
    <w:rsid w:val="003C7766"/>
    <w:rsid w:val="003C78B2"/>
    <w:rsid w:val="003D0648"/>
    <w:rsid w:val="003D0A8B"/>
    <w:rsid w:val="003D114C"/>
    <w:rsid w:val="003D19D5"/>
    <w:rsid w:val="003D1BAB"/>
    <w:rsid w:val="003D1C2E"/>
    <w:rsid w:val="003D206F"/>
    <w:rsid w:val="003D2075"/>
    <w:rsid w:val="003D25C5"/>
    <w:rsid w:val="003D2632"/>
    <w:rsid w:val="003D2A1A"/>
    <w:rsid w:val="003D328E"/>
    <w:rsid w:val="003D334A"/>
    <w:rsid w:val="003D3557"/>
    <w:rsid w:val="003D3DC3"/>
    <w:rsid w:val="003D426B"/>
    <w:rsid w:val="003D4393"/>
    <w:rsid w:val="003D444C"/>
    <w:rsid w:val="003D474C"/>
    <w:rsid w:val="003D4A19"/>
    <w:rsid w:val="003D4ABD"/>
    <w:rsid w:val="003D4C28"/>
    <w:rsid w:val="003D55B8"/>
    <w:rsid w:val="003D55CD"/>
    <w:rsid w:val="003D55D6"/>
    <w:rsid w:val="003D5925"/>
    <w:rsid w:val="003D5DA9"/>
    <w:rsid w:val="003D5E1D"/>
    <w:rsid w:val="003D615B"/>
    <w:rsid w:val="003D63E0"/>
    <w:rsid w:val="003D6DCD"/>
    <w:rsid w:val="003D6E3E"/>
    <w:rsid w:val="003D6F2E"/>
    <w:rsid w:val="003D773C"/>
    <w:rsid w:val="003D7FB5"/>
    <w:rsid w:val="003E04FC"/>
    <w:rsid w:val="003E0706"/>
    <w:rsid w:val="003E0CBF"/>
    <w:rsid w:val="003E177D"/>
    <w:rsid w:val="003E1C22"/>
    <w:rsid w:val="003E1EB3"/>
    <w:rsid w:val="003E24BA"/>
    <w:rsid w:val="003E2610"/>
    <w:rsid w:val="003E2692"/>
    <w:rsid w:val="003E301B"/>
    <w:rsid w:val="003E38FB"/>
    <w:rsid w:val="003E423E"/>
    <w:rsid w:val="003E43EB"/>
    <w:rsid w:val="003E4AA2"/>
    <w:rsid w:val="003E4ACE"/>
    <w:rsid w:val="003E4D95"/>
    <w:rsid w:val="003E50BB"/>
    <w:rsid w:val="003E6060"/>
    <w:rsid w:val="003E62F3"/>
    <w:rsid w:val="003E6C72"/>
    <w:rsid w:val="003E6CF9"/>
    <w:rsid w:val="003E6F54"/>
    <w:rsid w:val="003E6F66"/>
    <w:rsid w:val="003E7064"/>
    <w:rsid w:val="003E74ED"/>
    <w:rsid w:val="003F0264"/>
    <w:rsid w:val="003F03A8"/>
    <w:rsid w:val="003F03C5"/>
    <w:rsid w:val="003F0C27"/>
    <w:rsid w:val="003F0E0D"/>
    <w:rsid w:val="003F0FB0"/>
    <w:rsid w:val="003F162C"/>
    <w:rsid w:val="003F1832"/>
    <w:rsid w:val="003F1879"/>
    <w:rsid w:val="003F1A8F"/>
    <w:rsid w:val="003F1DBF"/>
    <w:rsid w:val="003F2222"/>
    <w:rsid w:val="003F2997"/>
    <w:rsid w:val="003F2BD6"/>
    <w:rsid w:val="003F3678"/>
    <w:rsid w:val="003F3B2E"/>
    <w:rsid w:val="003F43E4"/>
    <w:rsid w:val="003F48E9"/>
    <w:rsid w:val="003F5535"/>
    <w:rsid w:val="003F5630"/>
    <w:rsid w:val="003F5EE0"/>
    <w:rsid w:val="003F62F4"/>
    <w:rsid w:val="003F6A2B"/>
    <w:rsid w:val="003F70FC"/>
    <w:rsid w:val="003F717C"/>
    <w:rsid w:val="003F72ED"/>
    <w:rsid w:val="003F76E9"/>
    <w:rsid w:val="0040008A"/>
    <w:rsid w:val="00400641"/>
    <w:rsid w:val="004010F2"/>
    <w:rsid w:val="004013F8"/>
    <w:rsid w:val="0040140F"/>
    <w:rsid w:val="00401D2D"/>
    <w:rsid w:val="0040266E"/>
    <w:rsid w:val="00402F45"/>
    <w:rsid w:val="004032BD"/>
    <w:rsid w:val="004036A9"/>
    <w:rsid w:val="00403BA3"/>
    <w:rsid w:val="00404516"/>
    <w:rsid w:val="00404915"/>
    <w:rsid w:val="00404BD5"/>
    <w:rsid w:val="00404CF9"/>
    <w:rsid w:val="00404DBA"/>
    <w:rsid w:val="0040551B"/>
    <w:rsid w:val="00405589"/>
    <w:rsid w:val="00405AC6"/>
    <w:rsid w:val="00405F0C"/>
    <w:rsid w:val="00406566"/>
    <w:rsid w:val="0040690F"/>
    <w:rsid w:val="0040739B"/>
    <w:rsid w:val="00407679"/>
    <w:rsid w:val="00407856"/>
    <w:rsid w:val="00407A47"/>
    <w:rsid w:val="00407AD7"/>
    <w:rsid w:val="00407E52"/>
    <w:rsid w:val="00410076"/>
    <w:rsid w:val="00410094"/>
    <w:rsid w:val="0041035C"/>
    <w:rsid w:val="00410752"/>
    <w:rsid w:val="00410789"/>
    <w:rsid w:val="00410CE4"/>
    <w:rsid w:val="0041103A"/>
    <w:rsid w:val="004110B5"/>
    <w:rsid w:val="00411553"/>
    <w:rsid w:val="004115BF"/>
    <w:rsid w:val="00411E0B"/>
    <w:rsid w:val="0041216E"/>
    <w:rsid w:val="00412937"/>
    <w:rsid w:val="00412DEC"/>
    <w:rsid w:val="00413332"/>
    <w:rsid w:val="004138D3"/>
    <w:rsid w:val="00413D59"/>
    <w:rsid w:val="00413E6E"/>
    <w:rsid w:val="00414166"/>
    <w:rsid w:val="00414430"/>
    <w:rsid w:val="00414931"/>
    <w:rsid w:val="00414B5A"/>
    <w:rsid w:val="00414D5C"/>
    <w:rsid w:val="00414E4D"/>
    <w:rsid w:val="00415285"/>
    <w:rsid w:val="00415B23"/>
    <w:rsid w:val="0041603C"/>
    <w:rsid w:val="00416063"/>
    <w:rsid w:val="00416340"/>
    <w:rsid w:val="00416770"/>
    <w:rsid w:val="00416E15"/>
    <w:rsid w:val="00417088"/>
    <w:rsid w:val="00417126"/>
    <w:rsid w:val="00417543"/>
    <w:rsid w:val="004176EC"/>
    <w:rsid w:val="0041786A"/>
    <w:rsid w:val="0042044B"/>
    <w:rsid w:val="00420654"/>
    <w:rsid w:val="004209F4"/>
    <w:rsid w:val="00420CA8"/>
    <w:rsid w:val="00421211"/>
    <w:rsid w:val="004225CD"/>
    <w:rsid w:val="00422719"/>
    <w:rsid w:val="004227B6"/>
    <w:rsid w:val="00422ADA"/>
    <w:rsid w:val="00422FC4"/>
    <w:rsid w:val="0042304A"/>
    <w:rsid w:val="00423D92"/>
    <w:rsid w:val="004248C8"/>
    <w:rsid w:val="00424EF4"/>
    <w:rsid w:val="00425840"/>
    <w:rsid w:val="00425B19"/>
    <w:rsid w:val="004262B6"/>
    <w:rsid w:val="00426402"/>
    <w:rsid w:val="004266D2"/>
    <w:rsid w:val="0042681E"/>
    <w:rsid w:val="00426A71"/>
    <w:rsid w:val="00426BF9"/>
    <w:rsid w:val="00426CB2"/>
    <w:rsid w:val="004278D7"/>
    <w:rsid w:val="00427C84"/>
    <w:rsid w:val="00427FBE"/>
    <w:rsid w:val="00430113"/>
    <w:rsid w:val="00431007"/>
    <w:rsid w:val="00431013"/>
    <w:rsid w:val="004313A7"/>
    <w:rsid w:val="004316BC"/>
    <w:rsid w:val="00431CFB"/>
    <w:rsid w:val="00431E6F"/>
    <w:rsid w:val="00431ED9"/>
    <w:rsid w:val="00432CA0"/>
    <w:rsid w:val="00433669"/>
    <w:rsid w:val="00433726"/>
    <w:rsid w:val="0043389A"/>
    <w:rsid w:val="004338BB"/>
    <w:rsid w:val="00433D8D"/>
    <w:rsid w:val="004340A2"/>
    <w:rsid w:val="004345B1"/>
    <w:rsid w:val="004347B2"/>
    <w:rsid w:val="00434979"/>
    <w:rsid w:val="00435267"/>
    <w:rsid w:val="00435EFA"/>
    <w:rsid w:val="0043605A"/>
    <w:rsid w:val="004362CC"/>
    <w:rsid w:val="00436304"/>
    <w:rsid w:val="00436406"/>
    <w:rsid w:val="00436412"/>
    <w:rsid w:val="00436886"/>
    <w:rsid w:val="004369F4"/>
    <w:rsid w:val="00436D91"/>
    <w:rsid w:val="00436DB4"/>
    <w:rsid w:val="0043763B"/>
    <w:rsid w:val="0043763F"/>
    <w:rsid w:val="00437716"/>
    <w:rsid w:val="00437B23"/>
    <w:rsid w:val="00437B44"/>
    <w:rsid w:val="00437B4D"/>
    <w:rsid w:val="00440C94"/>
    <w:rsid w:val="004420D7"/>
    <w:rsid w:val="00442271"/>
    <w:rsid w:val="004422D8"/>
    <w:rsid w:val="00442AF8"/>
    <w:rsid w:val="0044315A"/>
    <w:rsid w:val="00443751"/>
    <w:rsid w:val="00443F15"/>
    <w:rsid w:val="00443F4D"/>
    <w:rsid w:val="004458CB"/>
    <w:rsid w:val="00445FAF"/>
    <w:rsid w:val="004461C1"/>
    <w:rsid w:val="00446840"/>
    <w:rsid w:val="00446B1C"/>
    <w:rsid w:val="00446D7D"/>
    <w:rsid w:val="00446DD4"/>
    <w:rsid w:val="00446DF6"/>
    <w:rsid w:val="004471A5"/>
    <w:rsid w:val="00447250"/>
    <w:rsid w:val="00447418"/>
    <w:rsid w:val="0044747D"/>
    <w:rsid w:val="00450664"/>
    <w:rsid w:val="004506E0"/>
    <w:rsid w:val="0045122F"/>
    <w:rsid w:val="0045164D"/>
    <w:rsid w:val="00451938"/>
    <w:rsid w:val="00451963"/>
    <w:rsid w:val="004519AF"/>
    <w:rsid w:val="00451D66"/>
    <w:rsid w:val="00452B45"/>
    <w:rsid w:val="00452C0A"/>
    <w:rsid w:val="00452FB7"/>
    <w:rsid w:val="00453294"/>
    <w:rsid w:val="004532E6"/>
    <w:rsid w:val="004539EB"/>
    <w:rsid w:val="00453E21"/>
    <w:rsid w:val="00454290"/>
    <w:rsid w:val="00454413"/>
    <w:rsid w:val="00454857"/>
    <w:rsid w:val="00454A9A"/>
    <w:rsid w:val="00454C64"/>
    <w:rsid w:val="0045518E"/>
    <w:rsid w:val="0045545B"/>
    <w:rsid w:val="00455BB7"/>
    <w:rsid w:val="00455D5F"/>
    <w:rsid w:val="00455E2A"/>
    <w:rsid w:val="00456D62"/>
    <w:rsid w:val="00457746"/>
    <w:rsid w:val="00457AA5"/>
    <w:rsid w:val="00457DF7"/>
    <w:rsid w:val="00457E18"/>
    <w:rsid w:val="00457FBB"/>
    <w:rsid w:val="00460431"/>
    <w:rsid w:val="00460E58"/>
    <w:rsid w:val="004610DF"/>
    <w:rsid w:val="004612E6"/>
    <w:rsid w:val="00461A0D"/>
    <w:rsid w:val="00461B21"/>
    <w:rsid w:val="00461BAA"/>
    <w:rsid w:val="00461CDF"/>
    <w:rsid w:val="004626E7"/>
    <w:rsid w:val="0046273F"/>
    <w:rsid w:val="00463500"/>
    <w:rsid w:val="004636A6"/>
    <w:rsid w:val="00463BB3"/>
    <w:rsid w:val="00464DBA"/>
    <w:rsid w:val="00465051"/>
    <w:rsid w:val="0046549B"/>
    <w:rsid w:val="00465AF3"/>
    <w:rsid w:val="00465BE6"/>
    <w:rsid w:val="0046630A"/>
    <w:rsid w:val="00466644"/>
    <w:rsid w:val="004669A2"/>
    <w:rsid w:val="00466E08"/>
    <w:rsid w:val="004672C9"/>
    <w:rsid w:val="0046774E"/>
    <w:rsid w:val="00467BA2"/>
    <w:rsid w:val="00470143"/>
    <w:rsid w:val="004706DA"/>
    <w:rsid w:val="004707CC"/>
    <w:rsid w:val="00470A7D"/>
    <w:rsid w:val="004713A3"/>
    <w:rsid w:val="00471D84"/>
    <w:rsid w:val="00471F4A"/>
    <w:rsid w:val="00472223"/>
    <w:rsid w:val="00472884"/>
    <w:rsid w:val="00472B44"/>
    <w:rsid w:val="00472F1D"/>
    <w:rsid w:val="00472FAD"/>
    <w:rsid w:val="0047309B"/>
    <w:rsid w:val="0047314A"/>
    <w:rsid w:val="004737F8"/>
    <w:rsid w:val="00473EDB"/>
    <w:rsid w:val="0047418A"/>
    <w:rsid w:val="004742AA"/>
    <w:rsid w:val="004742F7"/>
    <w:rsid w:val="00474508"/>
    <w:rsid w:val="00474E34"/>
    <w:rsid w:val="00474F9A"/>
    <w:rsid w:val="0047542F"/>
    <w:rsid w:val="00475DD7"/>
    <w:rsid w:val="00476049"/>
    <w:rsid w:val="00476239"/>
    <w:rsid w:val="00477002"/>
    <w:rsid w:val="004771AD"/>
    <w:rsid w:val="00477848"/>
    <w:rsid w:val="00477963"/>
    <w:rsid w:val="00477CB5"/>
    <w:rsid w:val="00477E43"/>
    <w:rsid w:val="00477FA3"/>
    <w:rsid w:val="004807FA"/>
    <w:rsid w:val="00480910"/>
    <w:rsid w:val="00480B06"/>
    <w:rsid w:val="0048112A"/>
    <w:rsid w:val="0048164F"/>
    <w:rsid w:val="0048168D"/>
    <w:rsid w:val="00481DA5"/>
    <w:rsid w:val="00482519"/>
    <w:rsid w:val="004828BB"/>
    <w:rsid w:val="00482CD7"/>
    <w:rsid w:val="00483063"/>
    <w:rsid w:val="00483400"/>
    <w:rsid w:val="004837F2"/>
    <w:rsid w:val="00483D8D"/>
    <w:rsid w:val="0048428E"/>
    <w:rsid w:val="00484331"/>
    <w:rsid w:val="00484A58"/>
    <w:rsid w:val="004850B0"/>
    <w:rsid w:val="00485254"/>
    <w:rsid w:val="0048559B"/>
    <w:rsid w:val="004859FB"/>
    <w:rsid w:val="00485E63"/>
    <w:rsid w:val="00485F35"/>
    <w:rsid w:val="004861A9"/>
    <w:rsid w:val="00486E04"/>
    <w:rsid w:val="0048721C"/>
    <w:rsid w:val="004872E8"/>
    <w:rsid w:val="00487373"/>
    <w:rsid w:val="00487805"/>
    <w:rsid w:val="00487D51"/>
    <w:rsid w:val="00487E68"/>
    <w:rsid w:val="004906DB"/>
    <w:rsid w:val="004908F3"/>
    <w:rsid w:val="00490D8B"/>
    <w:rsid w:val="00490DC2"/>
    <w:rsid w:val="00490EF5"/>
    <w:rsid w:val="004911DB"/>
    <w:rsid w:val="00491B6F"/>
    <w:rsid w:val="00491DB8"/>
    <w:rsid w:val="00492330"/>
    <w:rsid w:val="004926FE"/>
    <w:rsid w:val="00493CAA"/>
    <w:rsid w:val="00493ED7"/>
    <w:rsid w:val="00494107"/>
    <w:rsid w:val="004941DB"/>
    <w:rsid w:val="00494A0A"/>
    <w:rsid w:val="004951FF"/>
    <w:rsid w:val="00495856"/>
    <w:rsid w:val="00495909"/>
    <w:rsid w:val="004961CE"/>
    <w:rsid w:val="004964E0"/>
    <w:rsid w:val="0049677C"/>
    <w:rsid w:val="004967DF"/>
    <w:rsid w:val="00496884"/>
    <w:rsid w:val="004968E9"/>
    <w:rsid w:val="00496A95"/>
    <w:rsid w:val="00496CA8"/>
    <w:rsid w:val="00496E5A"/>
    <w:rsid w:val="004976D2"/>
    <w:rsid w:val="0049793B"/>
    <w:rsid w:val="00497E7D"/>
    <w:rsid w:val="004A01D9"/>
    <w:rsid w:val="004A0B29"/>
    <w:rsid w:val="004A0BEB"/>
    <w:rsid w:val="004A1E8A"/>
    <w:rsid w:val="004A1EC9"/>
    <w:rsid w:val="004A1ECB"/>
    <w:rsid w:val="004A2365"/>
    <w:rsid w:val="004A26B1"/>
    <w:rsid w:val="004A2A17"/>
    <w:rsid w:val="004A2A3E"/>
    <w:rsid w:val="004A2A71"/>
    <w:rsid w:val="004A2EB2"/>
    <w:rsid w:val="004A2F54"/>
    <w:rsid w:val="004A30A7"/>
    <w:rsid w:val="004A3397"/>
    <w:rsid w:val="004A3CF1"/>
    <w:rsid w:val="004A472E"/>
    <w:rsid w:val="004A47D3"/>
    <w:rsid w:val="004A4A36"/>
    <w:rsid w:val="004A5799"/>
    <w:rsid w:val="004A5962"/>
    <w:rsid w:val="004A5A60"/>
    <w:rsid w:val="004A5AF8"/>
    <w:rsid w:val="004A6258"/>
    <w:rsid w:val="004A6723"/>
    <w:rsid w:val="004A6A25"/>
    <w:rsid w:val="004A7019"/>
    <w:rsid w:val="004A7745"/>
    <w:rsid w:val="004A7865"/>
    <w:rsid w:val="004B003D"/>
    <w:rsid w:val="004B04BC"/>
    <w:rsid w:val="004B0C60"/>
    <w:rsid w:val="004B11DC"/>
    <w:rsid w:val="004B13A4"/>
    <w:rsid w:val="004B28E9"/>
    <w:rsid w:val="004B2A83"/>
    <w:rsid w:val="004B2AE3"/>
    <w:rsid w:val="004B2C90"/>
    <w:rsid w:val="004B2DE3"/>
    <w:rsid w:val="004B31F6"/>
    <w:rsid w:val="004B33C7"/>
    <w:rsid w:val="004B36B6"/>
    <w:rsid w:val="004B39E7"/>
    <w:rsid w:val="004B4491"/>
    <w:rsid w:val="004B455B"/>
    <w:rsid w:val="004B4574"/>
    <w:rsid w:val="004B45DE"/>
    <w:rsid w:val="004B4874"/>
    <w:rsid w:val="004B4974"/>
    <w:rsid w:val="004B4C45"/>
    <w:rsid w:val="004B4D3D"/>
    <w:rsid w:val="004B4E88"/>
    <w:rsid w:val="004B4EED"/>
    <w:rsid w:val="004B50BD"/>
    <w:rsid w:val="004B6181"/>
    <w:rsid w:val="004B6303"/>
    <w:rsid w:val="004B6368"/>
    <w:rsid w:val="004B6EA5"/>
    <w:rsid w:val="004B73EB"/>
    <w:rsid w:val="004B77A0"/>
    <w:rsid w:val="004C00DC"/>
    <w:rsid w:val="004C02F2"/>
    <w:rsid w:val="004C05E0"/>
    <w:rsid w:val="004C0C93"/>
    <w:rsid w:val="004C0DD2"/>
    <w:rsid w:val="004C150D"/>
    <w:rsid w:val="004C1609"/>
    <w:rsid w:val="004C1BB0"/>
    <w:rsid w:val="004C1DDF"/>
    <w:rsid w:val="004C1E49"/>
    <w:rsid w:val="004C217F"/>
    <w:rsid w:val="004C2805"/>
    <w:rsid w:val="004C280B"/>
    <w:rsid w:val="004C2D25"/>
    <w:rsid w:val="004C3547"/>
    <w:rsid w:val="004C3720"/>
    <w:rsid w:val="004C3D81"/>
    <w:rsid w:val="004C3F23"/>
    <w:rsid w:val="004C4999"/>
    <w:rsid w:val="004C4CA4"/>
    <w:rsid w:val="004C4CAB"/>
    <w:rsid w:val="004C534E"/>
    <w:rsid w:val="004C5697"/>
    <w:rsid w:val="004C5A84"/>
    <w:rsid w:val="004C5A8F"/>
    <w:rsid w:val="004C5E24"/>
    <w:rsid w:val="004C5E3D"/>
    <w:rsid w:val="004C6BC7"/>
    <w:rsid w:val="004C701E"/>
    <w:rsid w:val="004C74D7"/>
    <w:rsid w:val="004C799F"/>
    <w:rsid w:val="004C7D33"/>
    <w:rsid w:val="004C7E45"/>
    <w:rsid w:val="004C7EC2"/>
    <w:rsid w:val="004D0282"/>
    <w:rsid w:val="004D03D2"/>
    <w:rsid w:val="004D0505"/>
    <w:rsid w:val="004D0967"/>
    <w:rsid w:val="004D09A3"/>
    <w:rsid w:val="004D0C53"/>
    <w:rsid w:val="004D0F10"/>
    <w:rsid w:val="004D1183"/>
    <w:rsid w:val="004D11D9"/>
    <w:rsid w:val="004D13BD"/>
    <w:rsid w:val="004D2116"/>
    <w:rsid w:val="004D2972"/>
    <w:rsid w:val="004D2BEE"/>
    <w:rsid w:val="004D3550"/>
    <w:rsid w:val="004D384A"/>
    <w:rsid w:val="004D3B96"/>
    <w:rsid w:val="004D3E34"/>
    <w:rsid w:val="004D432C"/>
    <w:rsid w:val="004D43AB"/>
    <w:rsid w:val="004D4617"/>
    <w:rsid w:val="004D49B9"/>
    <w:rsid w:val="004D4D3D"/>
    <w:rsid w:val="004D4F47"/>
    <w:rsid w:val="004D51D5"/>
    <w:rsid w:val="004D5306"/>
    <w:rsid w:val="004D534F"/>
    <w:rsid w:val="004D54DE"/>
    <w:rsid w:val="004D5814"/>
    <w:rsid w:val="004D5A7A"/>
    <w:rsid w:val="004D5C99"/>
    <w:rsid w:val="004D61DD"/>
    <w:rsid w:val="004D63AA"/>
    <w:rsid w:val="004D653C"/>
    <w:rsid w:val="004D65C9"/>
    <w:rsid w:val="004D666D"/>
    <w:rsid w:val="004D6976"/>
    <w:rsid w:val="004D6B28"/>
    <w:rsid w:val="004D6CD9"/>
    <w:rsid w:val="004D6EC0"/>
    <w:rsid w:val="004D7EB2"/>
    <w:rsid w:val="004D7F64"/>
    <w:rsid w:val="004D7FFD"/>
    <w:rsid w:val="004E022B"/>
    <w:rsid w:val="004E097F"/>
    <w:rsid w:val="004E0C39"/>
    <w:rsid w:val="004E11C0"/>
    <w:rsid w:val="004E15F9"/>
    <w:rsid w:val="004E2DC2"/>
    <w:rsid w:val="004E32C2"/>
    <w:rsid w:val="004E3793"/>
    <w:rsid w:val="004E3AA2"/>
    <w:rsid w:val="004E3B16"/>
    <w:rsid w:val="004E3D94"/>
    <w:rsid w:val="004E3F7A"/>
    <w:rsid w:val="004E49B6"/>
    <w:rsid w:val="004E5100"/>
    <w:rsid w:val="004E581A"/>
    <w:rsid w:val="004E6050"/>
    <w:rsid w:val="004E61B7"/>
    <w:rsid w:val="004E626C"/>
    <w:rsid w:val="004E62C6"/>
    <w:rsid w:val="004E6792"/>
    <w:rsid w:val="004E6C22"/>
    <w:rsid w:val="004E707B"/>
    <w:rsid w:val="004E70A2"/>
    <w:rsid w:val="004E74F0"/>
    <w:rsid w:val="004E78EC"/>
    <w:rsid w:val="004E7D1F"/>
    <w:rsid w:val="004E7E0B"/>
    <w:rsid w:val="004F0170"/>
    <w:rsid w:val="004F03A6"/>
    <w:rsid w:val="004F0FAB"/>
    <w:rsid w:val="004F0FFD"/>
    <w:rsid w:val="004F10E8"/>
    <w:rsid w:val="004F1139"/>
    <w:rsid w:val="004F1303"/>
    <w:rsid w:val="004F1CF4"/>
    <w:rsid w:val="004F262B"/>
    <w:rsid w:val="004F27AE"/>
    <w:rsid w:val="004F31E4"/>
    <w:rsid w:val="004F329D"/>
    <w:rsid w:val="004F3538"/>
    <w:rsid w:val="004F4723"/>
    <w:rsid w:val="004F4857"/>
    <w:rsid w:val="004F49E6"/>
    <w:rsid w:val="004F4A05"/>
    <w:rsid w:val="004F4E32"/>
    <w:rsid w:val="004F5079"/>
    <w:rsid w:val="004F514D"/>
    <w:rsid w:val="004F5271"/>
    <w:rsid w:val="004F597A"/>
    <w:rsid w:val="004F6266"/>
    <w:rsid w:val="004F63BE"/>
    <w:rsid w:val="004F63D3"/>
    <w:rsid w:val="004F683B"/>
    <w:rsid w:val="004F68D3"/>
    <w:rsid w:val="004F6C13"/>
    <w:rsid w:val="004F6CD8"/>
    <w:rsid w:val="004F72EB"/>
    <w:rsid w:val="004F78DC"/>
    <w:rsid w:val="004F7982"/>
    <w:rsid w:val="004F7CD3"/>
    <w:rsid w:val="004F7E6B"/>
    <w:rsid w:val="00500003"/>
    <w:rsid w:val="0050078F"/>
    <w:rsid w:val="00500C85"/>
    <w:rsid w:val="00501101"/>
    <w:rsid w:val="0050138D"/>
    <w:rsid w:val="00501411"/>
    <w:rsid w:val="0050178F"/>
    <w:rsid w:val="0050181F"/>
    <w:rsid w:val="005018B5"/>
    <w:rsid w:val="00501A3C"/>
    <w:rsid w:val="005025DD"/>
    <w:rsid w:val="00502A4F"/>
    <w:rsid w:val="00502E06"/>
    <w:rsid w:val="0050367F"/>
    <w:rsid w:val="00503985"/>
    <w:rsid w:val="00503D3B"/>
    <w:rsid w:val="00503E1C"/>
    <w:rsid w:val="00503F0E"/>
    <w:rsid w:val="00503F39"/>
    <w:rsid w:val="00504474"/>
    <w:rsid w:val="005044F9"/>
    <w:rsid w:val="00504AF3"/>
    <w:rsid w:val="00504C2E"/>
    <w:rsid w:val="00505057"/>
    <w:rsid w:val="005053B8"/>
    <w:rsid w:val="005054E2"/>
    <w:rsid w:val="005055B5"/>
    <w:rsid w:val="00505B5E"/>
    <w:rsid w:val="0050672C"/>
    <w:rsid w:val="00507283"/>
    <w:rsid w:val="005075D2"/>
    <w:rsid w:val="00507A76"/>
    <w:rsid w:val="00507B60"/>
    <w:rsid w:val="00510318"/>
    <w:rsid w:val="00510362"/>
    <w:rsid w:val="00510574"/>
    <w:rsid w:val="00510AF8"/>
    <w:rsid w:val="00510B25"/>
    <w:rsid w:val="00511A18"/>
    <w:rsid w:val="0051243D"/>
    <w:rsid w:val="00512B77"/>
    <w:rsid w:val="00512D28"/>
    <w:rsid w:val="00512E1C"/>
    <w:rsid w:val="00512F9C"/>
    <w:rsid w:val="00513455"/>
    <w:rsid w:val="005135EA"/>
    <w:rsid w:val="00513AC1"/>
    <w:rsid w:val="00513C87"/>
    <w:rsid w:val="00513E55"/>
    <w:rsid w:val="00514C83"/>
    <w:rsid w:val="005154AD"/>
    <w:rsid w:val="005154AE"/>
    <w:rsid w:val="00515D24"/>
    <w:rsid w:val="00515DD2"/>
    <w:rsid w:val="00516873"/>
    <w:rsid w:val="00516918"/>
    <w:rsid w:val="00516F40"/>
    <w:rsid w:val="00516FFB"/>
    <w:rsid w:val="00517144"/>
    <w:rsid w:val="00517540"/>
    <w:rsid w:val="005177F7"/>
    <w:rsid w:val="00520715"/>
    <w:rsid w:val="005208B8"/>
    <w:rsid w:val="00520F62"/>
    <w:rsid w:val="00521104"/>
    <w:rsid w:val="00521440"/>
    <w:rsid w:val="00521C3A"/>
    <w:rsid w:val="005224DF"/>
    <w:rsid w:val="005229ED"/>
    <w:rsid w:val="0052325A"/>
    <w:rsid w:val="00523407"/>
    <w:rsid w:val="0052391C"/>
    <w:rsid w:val="00523B5D"/>
    <w:rsid w:val="00523D18"/>
    <w:rsid w:val="00524430"/>
    <w:rsid w:val="00524533"/>
    <w:rsid w:val="00524BA9"/>
    <w:rsid w:val="00524E6C"/>
    <w:rsid w:val="0052548F"/>
    <w:rsid w:val="0052564A"/>
    <w:rsid w:val="00525FEC"/>
    <w:rsid w:val="00526BA9"/>
    <w:rsid w:val="00526BB6"/>
    <w:rsid w:val="0052739D"/>
    <w:rsid w:val="005278AF"/>
    <w:rsid w:val="005279FA"/>
    <w:rsid w:val="005306F7"/>
    <w:rsid w:val="00530B24"/>
    <w:rsid w:val="00530C2E"/>
    <w:rsid w:val="00531121"/>
    <w:rsid w:val="0053125C"/>
    <w:rsid w:val="00531FB1"/>
    <w:rsid w:val="00532774"/>
    <w:rsid w:val="00532D20"/>
    <w:rsid w:val="00532F51"/>
    <w:rsid w:val="00533A59"/>
    <w:rsid w:val="00533F1D"/>
    <w:rsid w:val="00534643"/>
    <w:rsid w:val="00534850"/>
    <w:rsid w:val="005348C3"/>
    <w:rsid w:val="00534EA8"/>
    <w:rsid w:val="0053553E"/>
    <w:rsid w:val="00535BBF"/>
    <w:rsid w:val="00535DEB"/>
    <w:rsid w:val="0053653E"/>
    <w:rsid w:val="00536E0F"/>
    <w:rsid w:val="00536E42"/>
    <w:rsid w:val="00536FCB"/>
    <w:rsid w:val="00536FD5"/>
    <w:rsid w:val="005377DD"/>
    <w:rsid w:val="00537955"/>
    <w:rsid w:val="00537BF2"/>
    <w:rsid w:val="00540DDA"/>
    <w:rsid w:val="00540EF9"/>
    <w:rsid w:val="00540EFD"/>
    <w:rsid w:val="00540FA7"/>
    <w:rsid w:val="00541030"/>
    <w:rsid w:val="005415C2"/>
    <w:rsid w:val="00541616"/>
    <w:rsid w:val="00541698"/>
    <w:rsid w:val="005416D1"/>
    <w:rsid w:val="0054170C"/>
    <w:rsid w:val="005417C8"/>
    <w:rsid w:val="005418AB"/>
    <w:rsid w:val="00541C80"/>
    <w:rsid w:val="00541E62"/>
    <w:rsid w:val="0054298A"/>
    <w:rsid w:val="00542CC4"/>
    <w:rsid w:val="00542EF6"/>
    <w:rsid w:val="00543644"/>
    <w:rsid w:val="005436B7"/>
    <w:rsid w:val="00544220"/>
    <w:rsid w:val="005442C2"/>
    <w:rsid w:val="0054448D"/>
    <w:rsid w:val="005446B7"/>
    <w:rsid w:val="00544749"/>
    <w:rsid w:val="005447F3"/>
    <w:rsid w:val="005448E3"/>
    <w:rsid w:val="00545375"/>
    <w:rsid w:val="005460D9"/>
    <w:rsid w:val="005462E7"/>
    <w:rsid w:val="00546323"/>
    <w:rsid w:val="00546575"/>
    <w:rsid w:val="005465C5"/>
    <w:rsid w:val="00546675"/>
    <w:rsid w:val="0054702A"/>
    <w:rsid w:val="00547162"/>
    <w:rsid w:val="00547400"/>
    <w:rsid w:val="005477C1"/>
    <w:rsid w:val="00547E78"/>
    <w:rsid w:val="00550179"/>
    <w:rsid w:val="0055089F"/>
    <w:rsid w:val="00550921"/>
    <w:rsid w:val="00550CE9"/>
    <w:rsid w:val="00550E68"/>
    <w:rsid w:val="00550FDD"/>
    <w:rsid w:val="0055155F"/>
    <w:rsid w:val="0055169F"/>
    <w:rsid w:val="00551746"/>
    <w:rsid w:val="0055184D"/>
    <w:rsid w:val="005518BB"/>
    <w:rsid w:val="0055231E"/>
    <w:rsid w:val="0055279C"/>
    <w:rsid w:val="00552A6B"/>
    <w:rsid w:val="00553487"/>
    <w:rsid w:val="00553997"/>
    <w:rsid w:val="00553D94"/>
    <w:rsid w:val="00553F2F"/>
    <w:rsid w:val="0055403B"/>
    <w:rsid w:val="005541A9"/>
    <w:rsid w:val="005548C4"/>
    <w:rsid w:val="00554CE0"/>
    <w:rsid w:val="0055558B"/>
    <w:rsid w:val="005556AF"/>
    <w:rsid w:val="0055714E"/>
    <w:rsid w:val="0055740A"/>
    <w:rsid w:val="00557661"/>
    <w:rsid w:val="005579B7"/>
    <w:rsid w:val="00557A9A"/>
    <w:rsid w:val="00557E13"/>
    <w:rsid w:val="00560BC5"/>
    <w:rsid w:val="00560C3C"/>
    <w:rsid w:val="005610D8"/>
    <w:rsid w:val="005615F4"/>
    <w:rsid w:val="00561808"/>
    <w:rsid w:val="00561BD6"/>
    <w:rsid w:val="00561F33"/>
    <w:rsid w:val="00562278"/>
    <w:rsid w:val="0056282C"/>
    <w:rsid w:val="0056284B"/>
    <w:rsid w:val="00562D15"/>
    <w:rsid w:val="00562ECA"/>
    <w:rsid w:val="00562ED9"/>
    <w:rsid w:val="00562F29"/>
    <w:rsid w:val="005630E5"/>
    <w:rsid w:val="005633E8"/>
    <w:rsid w:val="0056383D"/>
    <w:rsid w:val="0056386F"/>
    <w:rsid w:val="00564062"/>
    <w:rsid w:val="00564365"/>
    <w:rsid w:val="005645CE"/>
    <w:rsid w:val="00564C80"/>
    <w:rsid w:val="00564DE3"/>
    <w:rsid w:val="0056513D"/>
    <w:rsid w:val="0056663C"/>
    <w:rsid w:val="0056666A"/>
    <w:rsid w:val="005666D9"/>
    <w:rsid w:val="00567754"/>
    <w:rsid w:val="00567778"/>
    <w:rsid w:val="0056785A"/>
    <w:rsid w:val="00567CDB"/>
    <w:rsid w:val="00567D55"/>
    <w:rsid w:val="00570324"/>
    <w:rsid w:val="00570351"/>
    <w:rsid w:val="00570713"/>
    <w:rsid w:val="00570718"/>
    <w:rsid w:val="0057071E"/>
    <w:rsid w:val="005708A9"/>
    <w:rsid w:val="00570993"/>
    <w:rsid w:val="005711F9"/>
    <w:rsid w:val="005718DF"/>
    <w:rsid w:val="00571C14"/>
    <w:rsid w:val="00571DF9"/>
    <w:rsid w:val="00572026"/>
    <w:rsid w:val="00572A9D"/>
    <w:rsid w:val="00572F17"/>
    <w:rsid w:val="00573718"/>
    <w:rsid w:val="005737F1"/>
    <w:rsid w:val="00573914"/>
    <w:rsid w:val="0057446B"/>
    <w:rsid w:val="005745BE"/>
    <w:rsid w:val="0057462E"/>
    <w:rsid w:val="0057474C"/>
    <w:rsid w:val="0057504F"/>
    <w:rsid w:val="005753FD"/>
    <w:rsid w:val="005758D3"/>
    <w:rsid w:val="00575BF3"/>
    <w:rsid w:val="00575FD2"/>
    <w:rsid w:val="0057647E"/>
    <w:rsid w:val="005801DD"/>
    <w:rsid w:val="00580E7D"/>
    <w:rsid w:val="00580F8A"/>
    <w:rsid w:val="005812B9"/>
    <w:rsid w:val="005816BA"/>
    <w:rsid w:val="00581789"/>
    <w:rsid w:val="005819B4"/>
    <w:rsid w:val="00581B24"/>
    <w:rsid w:val="00581B74"/>
    <w:rsid w:val="005829BA"/>
    <w:rsid w:val="00582B95"/>
    <w:rsid w:val="00582F73"/>
    <w:rsid w:val="00582FF3"/>
    <w:rsid w:val="0058308B"/>
    <w:rsid w:val="0058352C"/>
    <w:rsid w:val="00583741"/>
    <w:rsid w:val="00583F4D"/>
    <w:rsid w:val="00584264"/>
    <w:rsid w:val="00584531"/>
    <w:rsid w:val="0058456D"/>
    <w:rsid w:val="00584889"/>
    <w:rsid w:val="005848E2"/>
    <w:rsid w:val="0058497B"/>
    <w:rsid w:val="00584A33"/>
    <w:rsid w:val="00584D4C"/>
    <w:rsid w:val="00584DE3"/>
    <w:rsid w:val="00585491"/>
    <w:rsid w:val="005855AC"/>
    <w:rsid w:val="005858C7"/>
    <w:rsid w:val="005858F1"/>
    <w:rsid w:val="00585AAF"/>
    <w:rsid w:val="00585F23"/>
    <w:rsid w:val="00586549"/>
    <w:rsid w:val="00586C96"/>
    <w:rsid w:val="00586E0F"/>
    <w:rsid w:val="00587823"/>
    <w:rsid w:val="00587B4C"/>
    <w:rsid w:val="00587F6F"/>
    <w:rsid w:val="005901EB"/>
    <w:rsid w:val="005908FD"/>
    <w:rsid w:val="00590CD8"/>
    <w:rsid w:val="00590DCF"/>
    <w:rsid w:val="005912F5"/>
    <w:rsid w:val="005917EE"/>
    <w:rsid w:val="00591E16"/>
    <w:rsid w:val="00592025"/>
    <w:rsid w:val="00592B2F"/>
    <w:rsid w:val="0059393F"/>
    <w:rsid w:val="005949B3"/>
    <w:rsid w:val="00594C50"/>
    <w:rsid w:val="00595202"/>
    <w:rsid w:val="0059552F"/>
    <w:rsid w:val="005957F4"/>
    <w:rsid w:val="0059587A"/>
    <w:rsid w:val="00595B70"/>
    <w:rsid w:val="00596379"/>
    <w:rsid w:val="00597B96"/>
    <w:rsid w:val="00597E61"/>
    <w:rsid w:val="005A0B24"/>
    <w:rsid w:val="005A11FD"/>
    <w:rsid w:val="005A15C8"/>
    <w:rsid w:val="005A1613"/>
    <w:rsid w:val="005A185A"/>
    <w:rsid w:val="005A202A"/>
    <w:rsid w:val="005A2036"/>
    <w:rsid w:val="005A2234"/>
    <w:rsid w:val="005A23ED"/>
    <w:rsid w:val="005A2774"/>
    <w:rsid w:val="005A29C5"/>
    <w:rsid w:val="005A2E63"/>
    <w:rsid w:val="005A35BF"/>
    <w:rsid w:val="005A3751"/>
    <w:rsid w:val="005A38D2"/>
    <w:rsid w:val="005A3CB0"/>
    <w:rsid w:val="005A3E94"/>
    <w:rsid w:val="005A40B9"/>
    <w:rsid w:val="005A429A"/>
    <w:rsid w:val="005A42E8"/>
    <w:rsid w:val="005A48B4"/>
    <w:rsid w:val="005A52B4"/>
    <w:rsid w:val="005A53E2"/>
    <w:rsid w:val="005A66AE"/>
    <w:rsid w:val="005A6ADB"/>
    <w:rsid w:val="005A6B6F"/>
    <w:rsid w:val="005A6E6A"/>
    <w:rsid w:val="005A7098"/>
    <w:rsid w:val="005A71BD"/>
    <w:rsid w:val="005A76B1"/>
    <w:rsid w:val="005A796B"/>
    <w:rsid w:val="005B007D"/>
    <w:rsid w:val="005B0B3F"/>
    <w:rsid w:val="005B0BD8"/>
    <w:rsid w:val="005B0DBD"/>
    <w:rsid w:val="005B0F27"/>
    <w:rsid w:val="005B11A8"/>
    <w:rsid w:val="005B1648"/>
    <w:rsid w:val="005B1F64"/>
    <w:rsid w:val="005B2368"/>
    <w:rsid w:val="005B2825"/>
    <w:rsid w:val="005B3E26"/>
    <w:rsid w:val="005B416F"/>
    <w:rsid w:val="005B42B3"/>
    <w:rsid w:val="005B4A09"/>
    <w:rsid w:val="005B4D90"/>
    <w:rsid w:val="005B51B4"/>
    <w:rsid w:val="005B73A1"/>
    <w:rsid w:val="005B769D"/>
    <w:rsid w:val="005B7B21"/>
    <w:rsid w:val="005B7C0D"/>
    <w:rsid w:val="005B7C63"/>
    <w:rsid w:val="005B7F55"/>
    <w:rsid w:val="005C04F7"/>
    <w:rsid w:val="005C0574"/>
    <w:rsid w:val="005C06F1"/>
    <w:rsid w:val="005C0EC9"/>
    <w:rsid w:val="005C1398"/>
    <w:rsid w:val="005C18E3"/>
    <w:rsid w:val="005C193C"/>
    <w:rsid w:val="005C1A86"/>
    <w:rsid w:val="005C20E0"/>
    <w:rsid w:val="005C2337"/>
    <w:rsid w:val="005C240F"/>
    <w:rsid w:val="005C2448"/>
    <w:rsid w:val="005C2A3F"/>
    <w:rsid w:val="005C2CC0"/>
    <w:rsid w:val="005C2D8D"/>
    <w:rsid w:val="005C31DA"/>
    <w:rsid w:val="005C343F"/>
    <w:rsid w:val="005C3B37"/>
    <w:rsid w:val="005C3D3F"/>
    <w:rsid w:val="005C4207"/>
    <w:rsid w:val="005C44C6"/>
    <w:rsid w:val="005C453B"/>
    <w:rsid w:val="005C4597"/>
    <w:rsid w:val="005C4814"/>
    <w:rsid w:val="005C4AE1"/>
    <w:rsid w:val="005C4B9D"/>
    <w:rsid w:val="005C4C34"/>
    <w:rsid w:val="005C55DE"/>
    <w:rsid w:val="005C59C4"/>
    <w:rsid w:val="005C6454"/>
    <w:rsid w:val="005C6529"/>
    <w:rsid w:val="005C6D32"/>
    <w:rsid w:val="005C7461"/>
    <w:rsid w:val="005C758B"/>
    <w:rsid w:val="005C770E"/>
    <w:rsid w:val="005D03B6"/>
    <w:rsid w:val="005D046A"/>
    <w:rsid w:val="005D0719"/>
    <w:rsid w:val="005D078A"/>
    <w:rsid w:val="005D0AED"/>
    <w:rsid w:val="005D1B42"/>
    <w:rsid w:val="005D208F"/>
    <w:rsid w:val="005D2221"/>
    <w:rsid w:val="005D26C8"/>
    <w:rsid w:val="005D2809"/>
    <w:rsid w:val="005D2C98"/>
    <w:rsid w:val="005D2E46"/>
    <w:rsid w:val="005D31CF"/>
    <w:rsid w:val="005D3A8D"/>
    <w:rsid w:val="005D3C7E"/>
    <w:rsid w:val="005D3D0D"/>
    <w:rsid w:val="005D3D6D"/>
    <w:rsid w:val="005D411B"/>
    <w:rsid w:val="005D4189"/>
    <w:rsid w:val="005D437E"/>
    <w:rsid w:val="005D4B3D"/>
    <w:rsid w:val="005D4EB2"/>
    <w:rsid w:val="005D5207"/>
    <w:rsid w:val="005D59F2"/>
    <w:rsid w:val="005D5AE0"/>
    <w:rsid w:val="005D613E"/>
    <w:rsid w:val="005D62CB"/>
    <w:rsid w:val="005D766F"/>
    <w:rsid w:val="005D7712"/>
    <w:rsid w:val="005D7BCA"/>
    <w:rsid w:val="005D7F5F"/>
    <w:rsid w:val="005E0309"/>
    <w:rsid w:val="005E0CB7"/>
    <w:rsid w:val="005E0E68"/>
    <w:rsid w:val="005E122C"/>
    <w:rsid w:val="005E175B"/>
    <w:rsid w:val="005E1848"/>
    <w:rsid w:val="005E2101"/>
    <w:rsid w:val="005E2A11"/>
    <w:rsid w:val="005E2DBF"/>
    <w:rsid w:val="005E2F8D"/>
    <w:rsid w:val="005E374F"/>
    <w:rsid w:val="005E3A13"/>
    <w:rsid w:val="005E3EB4"/>
    <w:rsid w:val="005E40F9"/>
    <w:rsid w:val="005E411B"/>
    <w:rsid w:val="005E4826"/>
    <w:rsid w:val="005E4A6B"/>
    <w:rsid w:val="005E4CD9"/>
    <w:rsid w:val="005E51EE"/>
    <w:rsid w:val="005E6786"/>
    <w:rsid w:val="005E6896"/>
    <w:rsid w:val="005E6EFD"/>
    <w:rsid w:val="005E6FEF"/>
    <w:rsid w:val="005E702B"/>
    <w:rsid w:val="005E743E"/>
    <w:rsid w:val="005E7584"/>
    <w:rsid w:val="005E7930"/>
    <w:rsid w:val="005F0CD8"/>
    <w:rsid w:val="005F0D9B"/>
    <w:rsid w:val="005F13A2"/>
    <w:rsid w:val="005F2303"/>
    <w:rsid w:val="005F2315"/>
    <w:rsid w:val="005F2591"/>
    <w:rsid w:val="005F2DBD"/>
    <w:rsid w:val="005F2F24"/>
    <w:rsid w:val="005F2F65"/>
    <w:rsid w:val="005F337F"/>
    <w:rsid w:val="005F38D6"/>
    <w:rsid w:val="005F3F0E"/>
    <w:rsid w:val="005F4384"/>
    <w:rsid w:val="005F44EB"/>
    <w:rsid w:val="005F4517"/>
    <w:rsid w:val="005F460F"/>
    <w:rsid w:val="005F48CC"/>
    <w:rsid w:val="005F5243"/>
    <w:rsid w:val="005F56FB"/>
    <w:rsid w:val="005F5A35"/>
    <w:rsid w:val="005F67CD"/>
    <w:rsid w:val="005F6BD7"/>
    <w:rsid w:val="005F6D64"/>
    <w:rsid w:val="005F6EBC"/>
    <w:rsid w:val="005F713E"/>
    <w:rsid w:val="005F72C7"/>
    <w:rsid w:val="005F772B"/>
    <w:rsid w:val="005F7989"/>
    <w:rsid w:val="005F799D"/>
    <w:rsid w:val="005F7E90"/>
    <w:rsid w:val="0060045C"/>
    <w:rsid w:val="0060065C"/>
    <w:rsid w:val="0060067E"/>
    <w:rsid w:val="00600A76"/>
    <w:rsid w:val="00600B29"/>
    <w:rsid w:val="006016A5"/>
    <w:rsid w:val="00601DC6"/>
    <w:rsid w:val="00601DD0"/>
    <w:rsid w:val="00601E1F"/>
    <w:rsid w:val="006020E7"/>
    <w:rsid w:val="00602706"/>
    <w:rsid w:val="00603017"/>
    <w:rsid w:val="006031A6"/>
    <w:rsid w:val="006038E5"/>
    <w:rsid w:val="00603C47"/>
    <w:rsid w:val="00603CD3"/>
    <w:rsid w:val="00603DCA"/>
    <w:rsid w:val="00603F9E"/>
    <w:rsid w:val="00604856"/>
    <w:rsid w:val="0060496F"/>
    <w:rsid w:val="00604A45"/>
    <w:rsid w:val="006055D2"/>
    <w:rsid w:val="006055FA"/>
    <w:rsid w:val="00605682"/>
    <w:rsid w:val="006056DD"/>
    <w:rsid w:val="006057C1"/>
    <w:rsid w:val="0060597D"/>
    <w:rsid w:val="00605CCD"/>
    <w:rsid w:val="00605FD3"/>
    <w:rsid w:val="00606184"/>
    <w:rsid w:val="006061AF"/>
    <w:rsid w:val="00606275"/>
    <w:rsid w:val="006068F0"/>
    <w:rsid w:val="006075EE"/>
    <w:rsid w:val="00607689"/>
    <w:rsid w:val="00610581"/>
    <w:rsid w:val="006107B9"/>
    <w:rsid w:val="0061093F"/>
    <w:rsid w:val="00610AC8"/>
    <w:rsid w:val="00610E52"/>
    <w:rsid w:val="00610EF3"/>
    <w:rsid w:val="00610F1C"/>
    <w:rsid w:val="006116AC"/>
    <w:rsid w:val="00611809"/>
    <w:rsid w:val="00611C42"/>
    <w:rsid w:val="0061203D"/>
    <w:rsid w:val="006121C1"/>
    <w:rsid w:val="0061220B"/>
    <w:rsid w:val="00612322"/>
    <w:rsid w:val="006127CA"/>
    <w:rsid w:val="00612C1E"/>
    <w:rsid w:val="00613359"/>
    <w:rsid w:val="006135AB"/>
    <w:rsid w:val="00613EED"/>
    <w:rsid w:val="00614383"/>
    <w:rsid w:val="006146C8"/>
    <w:rsid w:val="006147FC"/>
    <w:rsid w:val="00614A18"/>
    <w:rsid w:val="00614EAB"/>
    <w:rsid w:val="00615169"/>
    <w:rsid w:val="006152B8"/>
    <w:rsid w:val="00615BAC"/>
    <w:rsid w:val="00615E6D"/>
    <w:rsid w:val="00615FBD"/>
    <w:rsid w:val="006168BA"/>
    <w:rsid w:val="00616922"/>
    <w:rsid w:val="00616B0C"/>
    <w:rsid w:val="006176DE"/>
    <w:rsid w:val="00617999"/>
    <w:rsid w:val="0062034B"/>
    <w:rsid w:val="00620456"/>
    <w:rsid w:val="00620469"/>
    <w:rsid w:val="00620D53"/>
    <w:rsid w:val="00621363"/>
    <w:rsid w:val="0062190E"/>
    <w:rsid w:val="00621A17"/>
    <w:rsid w:val="00621F87"/>
    <w:rsid w:val="00622159"/>
    <w:rsid w:val="006222CB"/>
    <w:rsid w:val="0062297F"/>
    <w:rsid w:val="00622BD5"/>
    <w:rsid w:val="00622E00"/>
    <w:rsid w:val="006235B1"/>
    <w:rsid w:val="006237CB"/>
    <w:rsid w:val="0062387E"/>
    <w:rsid w:val="0062389F"/>
    <w:rsid w:val="00623A30"/>
    <w:rsid w:val="00623CEB"/>
    <w:rsid w:val="006241EC"/>
    <w:rsid w:val="006243F5"/>
    <w:rsid w:val="0062448E"/>
    <w:rsid w:val="00624614"/>
    <w:rsid w:val="0062464E"/>
    <w:rsid w:val="00624F25"/>
    <w:rsid w:val="0062517D"/>
    <w:rsid w:val="00625C6F"/>
    <w:rsid w:val="00625F0A"/>
    <w:rsid w:val="00625F4C"/>
    <w:rsid w:val="00625F83"/>
    <w:rsid w:val="0062617F"/>
    <w:rsid w:val="00626D0E"/>
    <w:rsid w:val="00626D8B"/>
    <w:rsid w:val="00626E7A"/>
    <w:rsid w:val="00627D34"/>
    <w:rsid w:val="006305BF"/>
    <w:rsid w:val="00630907"/>
    <w:rsid w:val="00630C64"/>
    <w:rsid w:val="00631125"/>
    <w:rsid w:val="006311BE"/>
    <w:rsid w:val="00631228"/>
    <w:rsid w:val="006314F1"/>
    <w:rsid w:val="00631590"/>
    <w:rsid w:val="00631D2F"/>
    <w:rsid w:val="00631E82"/>
    <w:rsid w:val="006324C6"/>
    <w:rsid w:val="006328C8"/>
    <w:rsid w:val="00632B26"/>
    <w:rsid w:val="00632B44"/>
    <w:rsid w:val="0063385A"/>
    <w:rsid w:val="00634470"/>
    <w:rsid w:val="00634CBD"/>
    <w:rsid w:val="00634DEF"/>
    <w:rsid w:val="00634EAB"/>
    <w:rsid w:val="00634F48"/>
    <w:rsid w:val="006355FB"/>
    <w:rsid w:val="006357B4"/>
    <w:rsid w:val="00635D05"/>
    <w:rsid w:val="00635E55"/>
    <w:rsid w:val="0063608E"/>
    <w:rsid w:val="00636254"/>
    <w:rsid w:val="006363D8"/>
    <w:rsid w:val="006364DB"/>
    <w:rsid w:val="00636747"/>
    <w:rsid w:val="00636896"/>
    <w:rsid w:val="0063727F"/>
    <w:rsid w:val="00637652"/>
    <w:rsid w:val="00637E0C"/>
    <w:rsid w:val="0064077E"/>
    <w:rsid w:val="0064084C"/>
    <w:rsid w:val="00640D2B"/>
    <w:rsid w:val="00640D3A"/>
    <w:rsid w:val="00640E46"/>
    <w:rsid w:val="00640E93"/>
    <w:rsid w:val="0064107F"/>
    <w:rsid w:val="00641EFD"/>
    <w:rsid w:val="00641FA2"/>
    <w:rsid w:val="00642319"/>
    <w:rsid w:val="006424C5"/>
    <w:rsid w:val="006424D9"/>
    <w:rsid w:val="006425ED"/>
    <w:rsid w:val="0064281B"/>
    <w:rsid w:val="00642D46"/>
    <w:rsid w:val="00642F8C"/>
    <w:rsid w:val="006439DB"/>
    <w:rsid w:val="00643B94"/>
    <w:rsid w:val="00643D82"/>
    <w:rsid w:val="00644407"/>
    <w:rsid w:val="0064456E"/>
    <w:rsid w:val="006446D0"/>
    <w:rsid w:val="00644742"/>
    <w:rsid w:val="00644C77"/>
    <w:rsid w:val="00645040"/>
    <w:rsid w:val="006458F4"/>
    <w:rsid w:val="006460F4"/>
    <w:rsid w:val="006461B5"/>
    <w:rsid w:val="00646CED"/>
    <w:rsid w:val="006475FD"/>
    <w:rsid w:val="00647850"/>
    <w:rsid w:val="00647DE0"/>
    <w:rsid w:val="00647ED9"/>
    <w:rsid w:val="00650CF6"/>
    <w:rsid w:val="006513B3"/>
    <w:rsid w:val="00651652"/>
    <w:rsid w:val="00651F42"/>
    <w:rsid w:val="006522A5"/>
    <w:rsid w:val="00652501"/>
    <w:rsid w:val="00652683"/>
    <w:rsid w:val="00653275"/>
    <w:rsid w:val="00653307"/>
    <w:rsid w:val="00653419"/>
    <w:rsid w:val="00653447"/>
    <w:rsid w:val="0065378F"/>
    <w:rsid w:val="006537E4"/>
    <w:rsid w:val="00653918"/>
    <w:rsid w:val="00653B7B"/>
    <w:rsid w:val="006544E5"/>
    <w:rsid w:val="006551CD"/>
    <w:rsid w:val="0065649E"/>
    <w:rsid w:val="006569FD"/>
    <w:rsid w:val="00656AC0"/>
    <w:rsid w:val="006570CB"/>
    <w:rsid w:val="006579C9"/>
    <w:rsid w:val="00657D0E"/>
    <w:rsid w:val="00660158"/>
    <w:rsid w:val="006605CF"/>
    <w:rsid w:val="006607F0"/>
    <w:rsid w:val="00660AB3"/>
    <w:rsid w:val="00661536"/>
    <w:rsid w:val="00662BDA"/>
    <w:rsid w:val="00662F6E"/>
    <w:rsid w:val="006639AA"/>
    <w:rsid w:val="00663D0E"/>
    <w:rsid w:val="00663DCA"/>
    <w:rsid w:val="00663F18"/>
    <w:rsid w:val="00664017"/>
    <w:rsid w:val="006643D7"/>
    <w:rsid w:val="006646F1"/>
    <w:rsid w:val="00664755"/>
    <w:rsid w:val="00665744"/>
    <w:rsid w:val="0066597E"/>
    <w:rsid w:val="00665BAE"/>
    <w:rsid w:val="00665CE2"/>
    <w:rsid w:val="00665DEB"/>
    <w:rsid w:val="00665FDE"/>
    <w:rsid w:val="006661A9"/>
    <w:rsid w:val="006663D8"/>
    <w:rsid w:val="006670D9"/>
    <w:rsid w:val="00667917"/>
    <w:rsid w:val="00667972"/>
    <w:rsid w:val="00667EC5"/>
    <w:rsid w:val="00670862"/>
    <w:rsid w:val="00670864"/>
    <w:rsid w:val="00670CC2"/>
    <w:rsid w:val="006713D0"/>
    <w:rsid w:val="00671A2F"/>
    <w:rsid w:val="006722D7"/>
    <w:rsid w:val="00672FA9"/>
    <w:rsid w:val="0067323E"/>
    <w:rsid w:val="00673299"/>
    <w:rsid w:val="006732AE"/>
    <w:rsid w:val="00673B41"/>
    <w:rsid w:val="00673E91"/>
    <w:rsid w:val="00673FBF"/>
    <w:rsid w:val="00674827"/>
    <w:rsid w:val="00674BEF"/>
    <w:rsid w:val="00675768"/>
    <w:rsid w:val="00675BAB"/>
    <w:rsid w:val="00675CFF"/>
    <w:rsid w:val="00675F46"/>
    <w:rsid w:val="00675FC3"/>
    <w:rsid w:val="00676107"/>
    <w:rsid w:val="00676610"/>
    <w:rsid w:val="00676ADF"/>
    <w:rsid w:val="00676C59"/>
    <w:rsid w:val="00676D46"/>
    <w:rsid w:val="00676F6B"/>
    <w:rsid w:val="006771CB"/>
    <w:rsid w:val="00677287"/>
    <w:rsid w:val="0067779C"/>
    <w:rsid w:val="00677CAC"/>
    <w:rsid w:val="00680291"/>
    <w:rsid w:val="00680387"/>
    <w:rsid w:val="006803BA"/>
    <w:rsid w:val="006806FC"/>
    <w:rsid w:val="00680A44"/>
    <w:rsid w:val="00680ADE"/>
    <w:rsid w:val="00680FC8"/>
    <w:rsid w:val="00681694"/>
    <w:rsid w:val="00681731"/>
    <w:rsid w:val="0068176C"/>
    <w:rsid w:val="00681906"/>
    <w:rsid w:val="00682172"/>
    <w:rsid w:val="00682483"/>
    <w:rsid w:val="0068258A"/>
    <w:rsid w:val="00682E69"/>
    <w:rsid w:val="00683F64"/>
    <w:rsid w:val="00683F66"/>
    <w:rsid w:val="0068408F"/>
    <w:rsid w:val="00684411"/>
    <w:rsid w:val="0068471E"/>
    <w:rsid w:val="00685116"/>
    <w:rsid w:val="00685169"/>
    <w:rsid w:val="00685291"/>
    <w:rsid w:val="006857A8"/>
    <w:rsid w:val="00685ED7"/>
    <w:rsid w:val="0068625D"/>
    <w:rsid w:val="006864A9"/>
    <w:rsid w:val="006867A8"/>
    <w:rsid w:val="00686A47"/>
    <w:rsid w:val="00686A4E"/>
    <w:rsid w:val="00687101"/>
    <w:rsid w:val="006876F6"/>
    <w:rsid w:val="0068788C"/>
    <w:rsid w:val="006901A7"/>
    <w:rsid w:val="00691AAF"/>
    <w:rsid w:val="00691C94"/>
    <w:rsid w:val="00692187"/>
    <w:rsid w:val="00692700"/>
    <w:rsid w:val="0069297D"/>
    <w:rsid w:val="00693517"/>
    <w:rsid w:val="00693531"/>
    <w:rsid w:val="00693912"/>
    <w:rsid w:val="006943E9"/>
    <w:rsid w:val="006943FE"/>
    <w:rsid w:val="00694494"/>
    <w:rsid w:val="00694759"/>
    <w:rsid w:val="00694DCA"/>
    <w:rsid w:val="00695047"/>
    <w:rsid w:val="006957EB"/>
    <w:rsid w:val="0069592F"/>
    <w:rsid w:val="006959EB"/>
    <w:rsid w:val="00695BEB"/>
    <w:rsid w:val="006961ED"/>
    <w:rsid w:val="006963C4"/>
    <w:rsid w:val="00696D46"/>
    <w:rsid w:val="0069752A"/>
    <w:rsid w:val="00697562"/>
    <w:rsid w:val="006979FE"/>
    <w:rsid w:val="00697BCB"/>
    <w:rsid w:val="006A04C9"/>
    <w:rsid w:val="006A0B65"/>
    <w:rsid w:val="006A120D"/>
    <w:rsid w:val="006A12C6"/>
    <w:rsid w:val="006A1421"/>
    <w:rsid w:val="006A1597"/>
    <w:rsid w:val="006A1630"/>
    <w:rsid w:val="006A1859"/>
    <w:rsid w:val="006A1D1A"/>
    <w:rsid w:val="006A1F0B"/>
    <w:rsid w:val="006A2058"/>
    <w:rsid w:val="006A21A9"/>
    <w:rsid w:val="006A2380"/>
    <w:rsid w:val="006A29CD"/>
    <w:rsid w:val="006A2B5D"/>
    <w:rsid w:val="006A316E"/>
    <w:rsid w:val="006A3863"/>
    <w:rsid w:val="006A3DE1"/>
    <w:rsid w:val="006A3F55"/>
    <w:rsid w:val="006A4227"/>
    <w:rsid w:val="006A4246"/>
    <w:rsid w:val="006A441B"/>
    <w:rsid w:val="006A4506"/>
    <w:rsid w:val="006A469D"/>
    <w:rsid w:val="006A4E25"/>
    <w:rsid w:val="006A535D"/>
    <w:rsid w:val="006A59F1"/>
    <w:rsid w:val="006A5C7A"/>
    <w:rsid w:val="006A641C"/>
    <w:rsid w:val="006A64E0"/>
    <w:rsid w:val="006A65CF"/>
    <w:rsid w:val="006A6841"/>
    <w:rsid w:val="006A6B8D"/>
    <w:rsid w:val="006A743E"/>
    <w:rsid w:val="006A7501"/>
    <w:rsid w:val="006A75CA"/>
    <w:rsid w:val="006A7820"/>
    <w:rsid w:val="006A7AD9"/>
    <w:rsid w:val="006B0DA6"/>
    <w:rsid w:val="006B10FC"/>
    <w:rsid w:val="006B1511"/>
    <w:rsid w:val="006B1609"/>
    <w:rsid w:val="006B1876"/>
    <w:rsid w:val="006B1878"/>
    <w:rsid w:val="006B1AED"/>
    <w:rsid w:val="006B1EF2"/>
    <w:rsid w:val="006B29BE"/>
    <w:rsid w:val="006B2C25"/>
    <w:rsid w:val="006B2EDD"/>
    <w:rsid w:val="006B33DB"/>
    <w:rsid w:val="006B3C8F"/>
    <w:rsid w:val="006B435C"/>
    <w:rsid w:val="006B47C4"/>
    <w:rsid w:val="006B4816"/>
    <w:rsid w:val="006B4C07"/>
    <w:rsid w:val="006B553A"/>
    <w:rsid w:val="006B5A5A"/>
    <w:rsid w:val="006B5A6B"/>
    <w:rsid w:val="006B5C4F"/>
    <w:rsid w:val="006B5F3B"/>
    <w:rsid w:val="006B6314"/>
    <w:rsid w:val="006B6420"/>
    <w:rsid w:val="006B6523"/>
    <w:rsid w:val="006B6838"/>
    <w:rsid w:val="006B6B58"/>
    <w:rsid w:val="006B7376"/>
    <w:rsid w:val="006B7644"/>
    <w:rsid w:val="006B7A9C"/>
    <w:rsid w:val="006B7E32"/>
    <w:rsid w:val="006C03FD"/>
    <w:rsid w:val="006C0438"/>
    <w:rsid w:val="006C04C4"/>
    <w:rsid w:val="006C05C3"/>
    <w:rsid w:val="006C13C4"/>
    <w:rsid w:val="006C212E"/>
    <w:rsid w:val="006C235B"/>
    <w:rsid w:val="006C2952"/>
    <w:rsid w:val="006C2F49"/>
    <w:rsid w:val="006C35E0"/>
    <w:rsid w:val="006C3749"/>
    <w:rsid w:val="006C399B"/>
    <w:rsid w:val="006C3B9D"/>
    <w:rsid w:val="006C423F"/>
    <w:rsid w:val="006C4C9F"/>
    <w:rsid w:val="006C4F73"/>
    <w:rsid w:val="006C51C6"/>
    <w:rsid w:val="006C532A"/>
    <w:rsid w:val="006C54DD"/>
    <w:rsid w:val="006C5913"/>
    <w:rsid w:val="006C5D5E"/>
    <w:rsid w:val="006C6476"/>
    <w:rsid w:val="006C685C"/>
    <w:rsid w:val="006C6B60"/>
    <w:rsid w:val="006C6B98"/>
    <w:rsid w:val="006C6BF3"/>
    <w:rsid w:val="006C6CEA"/>
    <w:rsid w:val="006C7111"/>
    <w:rsid w:val="006D0781"/>
    <w:rsid w:val="006D0B0B"/>
    <w:rsid w:val="006D1476"/>
    <w:rsid w:val="006D18C8"/>
    <w:rsid w:val="006D19C5"/>
    <w:rsid w:val="006D1CF6"/>
    <w:rsid w:val="006D25DD"/>
    <w:rsid w:val="006D2934"/>
    <w:rsid w:val="006D2E97"/>
    <w:rsid w:val="006D315B"/>
    <w:rsid w:val="006D3459"/>
    <w:rsid w:val="006D360F"/>
    <w:rsid w:val="006D3825"/>
    <w:rsid w:val="006D3A0F"/>
    <w:rsid w:val="006D3A12"/>
    <w:rsid w:val="006D3ADD"/>
    <w:rsid w:val="006D445E"/>
    <w:rsid w:val="006D4B82"/>
    <w:rsid w:val="006D4D50"/>
    <w:rsid w:val="006D5175"/>
    <w:rsid w:val="006D5284"/>
    <w:rsid w:val="006D5982"/>
    <w:rsid w:val="006D5AC7"/>
    <w:rsid w:val="006D5AE2"/>
    <w:rsid w:val="006D5D75"/>
    <w:rsid w:val="006D62B4"/>
    <w:rsid w:val="006D66DB"/>
    <w:rsid w:val="006D6E12"/>
    <w:rsid w:val="006D756C"/>
    <w:rsid w:val="006D758D"/>
    <w:rsid w:val="006D7C5C"/>
    <w:rsid w:val="006D7F49"/>
    <w:rsid w:val="006D7F81"/>
    <w:rsid w:val="006E00DC"/>
    <w:rsid w:val="006E05B6"/>
    <w:rsid w:val="006E0725"/>
    <w:rsid w:val="006E0812"/>
    <w:rsid w:val="006E0B21"/>
    <w:rsid w:val="006E0EFD"/>
    <w:rsid w:val="006E1205"/>
    <w:rsid w:val="006E12BD"/>
    <w:rsid w:val="006E19C0"/>
    <w:rsid w:val="006E1B9C"/>
    <w:rsid w:val="006E1DE2"/>
    <w:rsid w:val="006E25F3"/>
    <w:rsid w:val="006E2600"/>
    <w:rsid w:val="006E30A7"/>
    <w:rsid w:val="006E365B"/>
    <w:rsid w:val="006E395C"/>
    <w:rsid w:val="006E3B7C"/>
    <w:rsid w:val="006E3E87"/>
    <w:rsid w:val="006E4060"/>
    <w:rsid w:val="006E4189"/>
    <w:rsid w:val="006E464D"/>
    <w:rsid w:val="006E4800"/>
    <w:rsid w:val="006E4990"/>
    <w:rsid w:val="006E5BD2"/>
    <w:rsid w:val="006E6496"/>
    <w:rsid w:val="006E6E34"/>
    <w:rsid w:val="006E71CE"/>
    <w:rsid w:val="006E7819"/>
    <w:rsid w:val="006F0052"/>
    <w:rsid w:val="006F070F"/>
    <w:rsid w:val="006F0D9C"/>
    <w:rsid w:val="006F1139"/>
    <w:rsid w:val="006F1C2A"/>
    <w:rsid w:val="006F2584"/>
    <w:rsid w:val="006F26B7"/>
    <w:rsid w:val="006F2AC8"/>
    <w:rsid w:val="006F2ADC"/>
    <w:rsid w:val="006F2AE9"/>
    <w:rsid w:val="006F2AF7"/>
    <w:rsid w:val="006F345A"/>
    <w:rsid w:val="006F35F4"/>
    <w:rsid w:val="006F3B4D"/>
    <w:rsid w:val="006F3BF1"/>
    <w:rsid w:val="006F3E04"/>
    <w:rsid w:val="006F4256"/>
    <w:rsid w:val="006F452F"/>
    <w:rsid w:val="006F4589"/>
    <w:rsid w:val="006F45D8"/>
    <w:rsid w:val="006F4787"/>
    <w:rsid w:val="006F494D"/>
    <w:rsid w:val="006F49BB"/>
    <w:rsid w:val="006F4C53"/>
    <w:rsid w:val="006F5303"/>
    <w:rsid w:val="006F5810"/>
    <w:rsid w:val="006F5B95"/>
    <w:rsid w:val="006F5E05"/>
    <w:rsid w:val="006F6220"/>
    <w:rsid w:val="006F6435"/>
    <w:rsid w:val="006F714C"/>
    <w:rsid w:val="006F72B2"/>
    <w:rsid w:val="006F72BA"/>
    <w:rsid w:val="006F7903"/>
    <w:rsid w:val="006F79EF"/>
    <w:rsid w:val="00700117"/>
    <w:rsid w:val="007003CA"/>
    <w:rsid w:val="00700955"/>
    <w:rsid w:val="0070130F"/>
    <w:rsid w:val="0070147B"/>
    <w:rsid w:val="007015D6"/>
    <w:rsid w:val="0070182F"/>
    <w:rsid w:val="00701AE8"/>
    <w:rsid w:val="00701DFF"/>
    <w:rsid w:val="007026A6"/>
    <w:rsid w:val="00702AA1"/>
    <w:rsid w:val="00702B3A"/>
    <w:rsid w:val="00702B3C"/>
    <w:rsid w:val="007032F8"/>
    <w:rsid w:val="00703ADD"/>
    <w:rsid w:val="00703C0E"/>
    <w:rsid w:val="00703FF5"/>
    <w:rsid w:val="00704128"/>
    <w:rsid w:val="00704327"/>
    <w:rsid w:val="00704E1B"/>
    <w:rsid w:val="00704E6C"/>
    <w:rsid w:val="00704FCD"/>
    <w:rsid w:val="00705045"/>
    <w:rsid w:val="00705577"/>
    <w:rsid w:val="00705992"/>
    <w:rsid w:val="007059EC"/>
    <w:rsid w:val="00705D6A"/>
    <w:rsid w:val="00705E12"/>
    <w:rsid w:val="0070610D"/>
    <w:rsid w:val="0070613E"/>
    <w:rsid w:val="00706721"/>
    <w:rsid w:val="00707126"/>
    <w:rsid w:val="00707732"/>
    <w:rsid w:val="00707948"/>
    <w:rsid w:val="00710286"/>
    <w:rsid w:val="0071098E"/>
    <w:rsid w:val="00710E8B"/>
    <w:rsid w:val="00710F9B"/>
    <w:rsid w:val="00711600"/>
    <w:rsid w:val="00711678"/>
    <w:rsid w:val="0071175E"/>
    <w:rsid w:val="00711AC0"/>
    <w:rsid w:val="00712033"/>
    <w:rsid w:val="0071357D"/>
    <w:rsid w:val="0071377D"/>
    <w:rsid w:val="007146BB"/>
    <w:rsid w:val="007148E2"/>
    <w:rsid w:val="00714AAC"/>
    <w:rsid w:val="00714D0F"/>
    <w:rsid w:val="00714D7F"/>
    <w:rsid w:val="007155BF"/>
    <w:rsid w:val="00715C5A"/>
    <w:rsid w:val="00715F8E"/>
    <w:rsid w:val="0071627E"/>
    <w:rsid w:val="0071680D"/>
    <w:rsid w:val="00716D76"/>
    <w:rsid w:val="007174A3"/>
    <w:rsid w:val="0071753A"/>
    <w:rsid w:val="007177E4"/>
    <w:rsid w:val="00717FA9"/>
    <w:rsid w:val="007203DA"/>
    <w:rsid w:val="007206A5"/>
    <w:rsid w:val="007206EB"/>
    <w:rsid w:val="00721AFF"/>
    <w:rsid w:val="0072226B"/>
    <w:rsid w:val="007222E6"/>
    <w:rsid w:val="00722870"/>
    <w:rsid w:val="00722D51"/>
    <w:rsid w:val="00723032"/>
    <w:rsid w:val="00723233"/>
    <w:rsid w:val="007242F8"/>
    <w:rsid w:val="00724594"/>
    <w:rsid w:val="00724C43"/>
    <w:rsid w:val="00724C5B"/>
    <w:rsid w:val="00724C86"/>
    <w:rsid w:val="00724E4D"/>
    <w:rsid w:val="00725646"/>
    <w:rsid w:val="0072597E"/>
    <w:rsid w:val="007266A3"/>
    <w:rsid w:val="007266B8"/>
    <w:rsid w:val="0072743F"/>
    <w:rsid w:val="0072750E"/>
    <w:rsid w:val="00727570"/>
    <w:rsid w:val="00730031"/>
    <w:rsid w:val="007302B6"/>
    <w:rsid w:val="0073089A"/>
    <w:rsid w:val="00730A8A"/>
    <w:rsid w:val="007310F4"/>
    <w:rsid w:val="00731119"/>
    <w:rsid w:val="0073138C"/>
    <w:rsid w:val="007313F1"/>
    <w:rsid w:val="00731FEF"/>
    <w:rsid w:val="00732424"/>
    <w:rsid w:val="00732427"/>
    <w:rsid w:val="00732947"/>
    <w:rsid w:val="00732EBE"/>
    <w:rsid w:val="00732FE7"/>
    <w:rsid w:val="00733918"/>
    <w:rsid w:val="00734301"/>
    <w:rsid w:val="00734443"/>
    <w:rsid w:val="00734E81"/>
    <w:rsid w:val="00734EDB"/>
    <w:rsid w:val="00734FAF"/>
    <w:rsid w:val="0073517E"/>
    <w:rsid w:val="00735249"/>
    <w:rsid w:val="007355A2"/>
    <w:rsid w:val="007355B2"/>
    <w:rsid w:val="007357B7"/>
    <w:rsid w:val="00735B1F"/>
    <w:rsid w:val="007360D5"/>
    <w:rsid w:val="00736303"/>
    <w:rsid w:val="00736E4A"/>
    <w:rsid w:val="0073726E"/>
    <w:rsid w:val="007412A2"/>
    <w:rsid w:val="00741376"/>
    <w:rsid w:val="00741568"/>
    <w:rsid w:val="007417EE"/>
    <w:rsid w:val="00741FD3"/>
    <w:rsid w:val="00742DD8"/>
    <w:rsid w:val="007434D6"/>
    <w:rsid w:val="00743911"/>
    <w:rsid w:val="00743E4F"/>
    <w:rsid w:val="00743E7B"/>
    <w:rsid w:val="00743FD5"/>
    <w:rsid w:val="007445E3"/>
    <w:rsid w:val="0074469D"/>
    <w:rsid w:val="007447EA"/>
    <w:rsid w:val="007448F3"/>
    <w:rsid w:val="00744919"/>
    <w:rsid w:val="00744BA6"/>
    <w:rsid w:val="00744C86"/>
    <w:rsid w:val="00744F9A"/>
    <w:rsid w:val="007450AA"/>
    <w:rsid w:val="0074582E"/>
    <w:rsid w:val="007458BD"/>
    <w:rsid w:val="007464FB"/>
    <w:rsid w:val="00746B2F"/>
    <w:rsid w:val="00746DEE"/>
    <w:rsid w:val="00746F00"/>
    <w:rsid w:val="00747615"/>
    <w:rsid w:val="00747831"/>
    <w:rsid w:val="00747960"/>
    <w:rsid w:val="0075047C"/>
    <w:rsid w:val="007505DB"/>
    <w:rsid w:val="007506B7"/>
    <w:rsid w:val="0075075C"/>
    <w:rsid w:val="00750C84"/>
    <w:rsid w:val="00751114"/>
    <w:rsid w:val="00751CFE"/>
    <w:rsid w:val="00751E3F"/>
    <w:rsid w:val="00752335"/>
    <w:rsid w:val="00752BFC"/>
    <w:rsid w:val="00752DE1"/>
    <w:rsid w:val="00752DFA"/>
    <w:rsid w:val="00752E8F"/>
    <w:rsid w:val="0075303A"/>
    <w:rsid w:val="007530E8"/>
    <w:rsid w:val="0075310F"/>
    <w:rsid w:val="00753A36"/>
    <w:rsid w:val="00753E80"/>
    <w:rsid w:val="00754244"/>
    <w:rsid w:val="00754BC0"/>
    <w:rsid w:val="00754E78"/>
    <w:rsid w:val="00754F4B"/>
    <w:rsid w:val="0075530B"/>
    <w:rsid w:val="00756165"/>
    <w:rsid w:val="00756910"/>
    <w:rsid w:val="00756ABF"/>
    <w:rsid w:val="00756C4F"/>
    <w:rsid w:val="00756D7A"/>
    <w:rsid w:val="00756F1B"/>
    <w:rsid w:val="00756F40"/>
    <w:rsid w:val="007570F8"/>
    <w:rsid w:val="0075729D"/>
    <w:rsid w:val="007575A3"/>
    <w:rsid w:val="00757784"/>
    <w:rsid w:val="007579C2"/>
    <w:rsid w:val="00757B7A"/>
    <w:rsid w:val="00757B8D"/>
    <w:rsid w:val="00757F6C"/>
    <w:rsid w:val="0076009A"/>
    <w:rsid w:val="0076021B"/>
    <w:rsid w:val="0076080F"/>
    <w:rsid w:val="007610B6"/>
    <w:rsid w:val="00761655"/>
    <w:rsid w:val="00761871"/>
    <w:rsid w:val="00761FA5"/>
    <w:rsid w:val="00762937"/>
    <w:rsid w:val="0076299B"/>
    <w:rsid w:val="00762ADD"/>
    <w:rsid w:val="007631A1"/>
    <w:rsid w:val="007639F1"/>
    <w:rsid w:val="00763B80"/>
    <w:rsid w:val="00763E86"/>
    <w:rsid w:val="007642BA"/>
    <w:rsid w:val="00764488"/>
    <w:rsid w:val="00764CE7"/>
    <w:rsid w:val="00765531"/>
    <w:rsid w:val="0076595D"/>
    <w:rsid w:val="00765976"/>
    <w:rsid w:val="00765A5B"/>
    <w:rsid w:val="00765BD3"/>
    <w:rsid w:val="00765E33"/>
    <w:rsid w:val="007661AD"/>
    <w:rsid w:val="007669BB"/>
    <w:rsid w:val="00766CF4"/>
    <w:rsid w:val="00766EE1"/>
    <w:rsid w:val="00767484"/>
    <w:rsid w:val="00767D1B"/>
    <w:rsid w:val="007703B3"/>
    <w:rsid w:val="0077081F"/>
    <w:rsid w:val="00771909"/>
    <w:rsid w:val="00772945"/>
    <w:rsid w:val="00772A29"/>
    <w:rsid w:val="00772B0D"/>
    <w:rsid w:val="00773004"/>
    <w:rsid w:val="00773261"/>
    <w:rsid w:val="007734E3"/>
    <w:rsid w:val="00773BE6"/>
    <w:rsid w:val="00773F42"/>
    <w:rsid w:val="00776325"/>
    <w:rsid w:val="007767EC"/>
    <w:rsid w:val="007774DE"/>
    <w:rsid w:val="00777510"/>
    <w:rsid w:val="00777565"/>
    <w:rsid w:val="00777574"/>
    <w:rsid w:val="00777703"/>
    <w:rsid w:val="00777DB7"/>
    <w:rsid w:val="00780116"/>
    <w:rsid w:val="00780F3A"/>
    <w:rsid w:val="00781622"/>
    <w:rsid w:val="0078175E"/>
    <w:rsid w:val="00781E72"/>
    <w:rsid w:val="0078215A"/>
    <w:rsid w:val="00782690"/>
    <w:rsid w:val="007826F7"/>
    <w:rsid w:val="00782C57"/>
    <w:rsid w:val="00782C64"/>
    <w:rsid w:val="00782D64"/>
    <w:rsid w:val="00782DBC"/>
    <w:rsid w:val="00783CCF"/>
    <w:rsid w:val="007840B6"/>
    <w:rsid w:val="0078481D"/>
    <w:rsid w:val="00784DAF"/>
    <w:rsid w:val="00784F16"/>
    <w:rsid w:val="00785698"/>
    <w:rsid w:val="00785745"/>
    <w:rsid w:val="00785891"/>
    <w:rsid w:val="00785EC9"/>
    <w:rsid w:val="007868AA"/>
    <w:rsid w:val="007869C3"/>
    <w:rsid w:val="00786D7D"/>
    <w:rsid w:val="00786EDB"/>
    <w:rsid w:val="0078702E"/>
    <w:rsid w:val="00787414"/>
    <w:rsid w:val="0078759D"/>
    <w:rsid w:val="0078766A"/>
    <w:rsid w:val="007879F0"/>
    <w:rsid w:val="00790007"/>
    <w:rsid w:val="007900CF"/>
    <w:rsid w:val="00790280"/>
    <w:rsid w:val="007905DF"/>
    <w:rsid w:val="0079069A"/>
    <w:rsid w:val="00790716"/>
    <w:rsid w:val="007907B3"/>
    <w:rsid w:val="00790933"/>
    <w:rsid w:val="00790C67"/>
    <w:rsid w:val="0079147B"/>
    <w:rsid w:val="00791654"/>
    <w:rsid w:val="00791677"/>
    <w:rsid w:val="007919AB"/>
    <w:rsid w:val="00791AB2"/>
    <w:rsid w:val="00791B6C"/>
    <w:rsid w:val="00792123"/>
    <w:rsid w:val="007921A0"/>
    <w:rsid w:val="007924CF"/>
    <w:rsid w:val="0079269F"/>
    <w:rsid w:val="00792BCA"/>
    <w:rsid w:val="00792CFB"/>
    <w:rsid w:val="0079316E"/>
    <w:rsid w:val="00793B8B"/>
    <w:rsid w:val="00793BCB"/>
    <w:rsid w:val="00794222"/>
    <w:rsid w:val="00794678"/>
    <w:rsid w:val="00794993"/>
    <w:rsid w:val="00794AA8"/>
    <w:rsid w:val="00795466"/>
    <w:rsid w:val="00795825"/>
    <w:rsid w:val="00795ADA"/>
    <w:rsid w:val="00795D57"/>
    <w:rsid w:val="0079637C"/>
    <w:rsid w:val="00796741"/>
    <w:rsid w:val="00797057"/>
    <w:rsid w:val="00797326"/>
    <w:rsid w:val="007973F6"/>
    <w:rsid w:val="00797999"/>
    <w:rsid w:val="00797A52"/>
    <w:rsid w:val="007A052D"/>
    <w:rsid w:val="007A0713"/>
    <w:rsid w:val="007A0B5E"/>
    <w:rsid w:val="007A14E5"/>
    <w:rsid w:val="007A1A8C"/>
    <w:rsid w:val="007A1CC1"/>
    <w:rsid w:val="007A2313"/>
    <w:rsid w:val="007A34E4"/>
    <w:rsid w:val="007A3944"/>
    <w:rsid w:val="007A3B4E"/>
    <w:rsid w:val="007A455E"/>
    <w:rsid w:val="007A4B8D"/>
    <w:rsid w:val="007A512F"/>
    <w:rsid w:val="007A5535"/>
    <w:rsid w:val="007A554E"/>
    <w:rsid w:val="007A557D"/>
    <w:rsid w:val="007A58A9"/>
    <w:rsid w:val="007A5A4D"/>
    <w:rsid w:val="007A5C6A"/>
    <w:rsid w:val="007A61E6"/>
    <w:rsid w:val="007A673A"/>
    <w:rsid w:val="007A67C1"/>
    <w:rsid w:val="007A685F"/>
    <w:rsid w:val="007A6DA5"/>
    <w:rsid w:val="007A6E84"/>
    <w:rsid w:val="007A78B6"/>
    <w:rsid w:val="007A7993"/>
    <w:rsid w:val="007A7FD7"/>
    <w:rsid w:val="007B01F1"/>
    <w:rsid w:val="007B05D9"/>
    <w:rsid w:val="007B06A6"/>
    <w:rsid w:val="007B1229"/>
    <w:rsid w:val="007B1237"/>
    <w:rsid w:val="007B1A09"/>
    <w:rsid w:val="007B1FCF"/>
    <w:rsid w:val="007B2495"/>
    <w:rsid w:val="007B2582"/>
    <w:rsid w:val="007B279A"/>
    <w:rsid w:val="007B2C6C"/>
    <w:rsid w:val="007B2D3B"/>
    <w:rsid w:val="007B2E1C"/>
    <w:rsid w:val="007B3027"/>
    <w:rsid w:val="007B32D0"/>
    <w:rsid w:val="007B3816"/>
    <w:rsid w:val="007B3F9B"/>
    <w:rsid w:val="007B41D5"/>
    <w:rsid w:val="007B4582"/>
    <w:rsid w:val="007B4EFE"/>
    <w:rsid w:val="007B517A"/>
    <w:rsid w:val="007B6648"/>
    <w:rsid w:val="007B673A"/>
    <w:rsid w:val="007B6A32"/>
    <w:rsid w:val="007B720E"/>
    <w:rsid w:val="007B7272"/>
    <w:rsid w:val="007B7631"/>
    <w:rsid w:val="007B77F5"/>
    <w:rsid w:val="007B7896"/>
    <w:rsid w:val="007B7DCC"/>
    <w:rsid w:val="007C089B"/>
    <w:rsid w:val="007C0D4D"/>
    <w:rsid w:val="007C124A"/>
    <w:rsid w:val="007C13EC"/>
    <w:rsid w:val="007C1BA0"/>
    <w:rsid w:val="007C1BEF"/>
    <w:rsid w:val="007C1EA9"/>
    <w:rsid w:val="007C1F4B"/>
    <w:rsid w:val="007C22A3"/>
    <w:rsid w:val="007C22C2"/>
    <w:rsid w:val="007C25F0"/>
    <w:rsid w:val="007C29C8"/>
    <w:rsid w:val="007C2FC2"/>
    <w:rsid w:val="007C3708"/>
    <w:rsid w:val="007C371B"/>
    <w:rsid w:val="007C3841"/>
    <w:rsid w:val="007C39AE"/>
    <w:rsid w:val="007C3B90"/>
    <w:rsid w:val="007C3DEB"/>
    <w:rsid w:val="007C3FD0"/>
    <w:rsid w:val="007C4488"/>
    <w:rsid w:val="007C50CD"/>
    <w:rsid w:val="007C5175"/>
    <w:rsid w:val="007C53FE"/>
    <w:rsid w:val="007C556A"/>
    <w:rsid w:val="007C5755"/>
    <w:rsid w:val="007C6159"/>
    <w:rsid w:val="007C61EE"/>
    <w:rsid w:val="007C636D"/>
    <w:rsid w:val="007C682D"/>
    <w:rsid w:val="007C6A9B"/>
    <w:rsid w:val="007C6AC7"/>
    <w:rsid w:val="007C6CE1"/>
    <w:rsid w:val="007C7276"/>
    <w:rsid w:val="007C7304"/>
    <w:rsid w:val="007C74C6"/>
    <w:rsid w:val="007C7B85"/>
    <w:rsid w:val="007C7D42"/>
    <w:rsid w:val="007D0FED"/>
    <w:rsid w:val="007D12EA"/>
    <w:rsid w:val="007D1852"/>
    <w:rsid w:val="007D1ACD"/>
    <w:rsid w:val="007D1FC6"/>
    <w:rsid w:val="007D218D"/>
    <w:rsid w:val="007D22A2"/>
    <w:rsid w:val="007D2930"/>
    <w:rsid w:val="007D2E70"/>
    <w:rsid w:val="007D38D0"/>
    <w:rsid w:val="007D38E0"/>
    <w:rsid w:val="007D39AC"/>
    <w:rsid w:val="007D3CBC"/>
    <w:rsid w:val="007D3CC5"/>
    <w:rsid w:val="007D4B74"/>
    <w:rsid w:val="007D5319"/>
    <w:rsid w:val="007D59EE"/>
    <w:rsid w:val="007D5A45"/>
    <w:rsid w:val="007D6026"/>
    <w:rsid w:val="007D6311"/>
    <w:rsid w:val="007D645B"/>
    <w:rsid w:val="007D651B"/>
    <w:rsid w:val="007D685F"/>
    <w:rsid w:val="007D69C7"/>
    <w:rsid w:val="007D6A6E"/>
    <w:rsid w:val="007D7281"/>
    <w:rsid w:val="007D7B20"/>
    <w:rsid w:val="007E0812"/>
    <w:rsid w:val="007E0997"/>
    <w:rsid w:val="007E0C50"/>
    <w:rsid w:val="007E12A6"/>
    <w:rsid w:val="007E136F"/>
    <w:rsid w:val="007E156A"/>
    <w:rsid w:val="007E1787"/>
    <w:rsid w:val="007E1945"/>
    <w:rsid w:val="007E1B42"/>
    <w:rsid w:val="007E1E65"/>
    <w:rsid w:val="007E2A54"/>
    <w:rsid w:val="007E2B3C"/>
    <w:rsid w:val="007E2FF6"/>
    <w:rsid w:val="007E3337"/>
    <w:rsid w:val="007E3415"/>
    <w:rsid w:val="007E390E"/>
    <w:rsid w:val="007E3A93"/>
    <w:rsid w:val="007E3AA8"/>
    <w:rsid w:val="007E45F5"/>
    <w:rsid w:val="007E4B7B"/>
    <w:rsid w:val="007E4E05"/>
    <w:rsid w:val="007E4E0E"/>
    <w:rsid w:val="007E537A"/>
    <w:rsid w:val="007E53E2"/>
    <w:rsid w:val="007E56A8"/>
    <w:rsid w:val="007E5EB5"/>
    <w:rsid w:val="007E5FD2"/>
    <w:rsid w:val="007E651A"/>
    <w:rsid w:val="007E654E"/>
    <w:rsid w:val="007E6A1D"/>
    <w:rsid w:val="007E6D1B"/>
    <w:rsid w:val="007E7497"/>
    <w:rsid w:val="007F03DE"/>
    <w:rsid w:val="007F0A55"/>
    <w:rsid w:val="007F0AC4"/>
    <w:rsid w:val="007F0F8C"/>
    <w:rsid w:val="007F1158"/>
    <w:rsid w:val="007F1486"/>
    <w:rsid w:val="007F1670"/>
    <w:rsid w:val="007F1BDF"/>
    <w:rsid w:val="007F28F6"/>
    <w:rsid w:val="007F2C2F"/>
    <w:rsid w:val="007F370D"/>
    <w:rsid w:val="007F3A2F"/>
    <w:rsid w:val="007F3FA9"/>
    <w:rsid w:val="007F4895"/>
    <w:rsid w:val="007F4F0A"/>
    <w:rsid w:val="007F525D"/>
    <w:rsid w:val="007F582F"/>
    <w:rsid w:val="007F659A"/>
    <w:rsid w:val="007F6771"/>
    <w:rsid w:val="007F68E4"/>
    <w:rsid w:val="007F6D56"/>
    <w:rsid w:val="007F6FE3"/>
    <w:rsid w:val="007F7BB5"/>
    <w:rsid w:val="007F7BD6"/>
    <w:rsid w:val="007F7F6E"/>
    <w:rsid w:val="0080028B"/>
    <w:rsid w:val="008005AB"/>
    <w:rsid w:val="00800FD2"/>
    <w:rsid w:val="00801044"/>
    <w:rsid w:val="008018BF"/>
    <w:rsid w:val="00801E99"/>
    <w:rsid w:val="0080208E"/>
    <w:rsid w:val="0080224C"/>
    <w:rsid w:val="00802354"/>
    <w:rsid w:val="0080323D"/>
    <w:rsid w:val="00803480"/>
    <w:rsid w:val="0080352C"/>
    <w:rsid w:val="00803B50"/>
    <w:rsid w:val="00804033"/>
    <w:rsid w:val="008040AF"/>
    <w:rsid w:val="00805050"/>
    <w:rsid w:val="008053A9"/>
    <w:rsid w:val="0080542C"/>
    <w:rsid w:val="00805880"/>
    <w:rsid w:val="0080589E"/>
    <w:rsid w:val="00805AF9"/>
    <w:rsid w:val="00805C9A"/>
    <w:rsid w:val="00806275"/>
    <w:rsid w:val="0080642E"/>
    <w:rsid w:val="00806676"/>
    <w:rsid w:val="00807891"/>
    <w:rsid w:val="00810596"/>
    <w:rsid w:val="008106F0"/>
    <w:rsid w:val="00810AEF"/>
    <w:rsid w:val="00810C90"/>
    <w:rsid w:val="00810EA5"/>
    <w:rsid w:val="00810F61"/>
    <w:rsid w:val="0081109C"/>
    <w:rsid w:val="00811A9F"/>
    <w:rsid w:val="00811D4B"/>
    <w:rsid w:val="008122A4"/>
    <w:rsid w:val="0081326F"/>
    <w:rsid w:val="008137BD"/>
    <w:rsid w:val="00813879"/>
    <w:rsid w:val="00813A15"/>
    <w:rsid w:val="008141DE"/>
    <w:rsid w:val="00814B7D"/>
    <w:rsid w:val="00814BA6"/>
    <w:rsid w:val="00814C9D"/>
    <w:rsid w:val="00814CDD"/>
    <w:rsid w:val="00814F6F"/>
    <w:rsid w:val="008156AB"/>
    <w:rsid w:val="008162B9"/>
    <w:rsid w:val="008164F1"/>
    <w:rsid w:val="00816621"/>
    <w:rsid w:val="008168BA"/>
    <w:rsid w:val="008172C4"/>
    <w:rsid w:val="00817413"/>
    <w:rsid w:val="00817CC5"/>
    <w:rsid w:val="0082020F"/>
    <w:rsid w:val="008209CE"/>
    <w:rsid w:val="00820AEF"/>
    <w:rsid w:val="00820EB3"/>
    <w:rsid w:val="0082111D"/>
    <w:rsid w:val="00821161"/>
    <w:rsid w:val="00821774"/>
    <w:rsid w:val="00821C62"/>
    <w:rsid w:val="008220FB"/>
    <w:rsid w:val="008221C2"/>
    <w:rsid w:val="008224B6"/>
    <w:rsid w:val="008225F4"/>
    <w:rsid w:val="00822A57"/>
    <w:rsid w:val="00822B5D"/>
    <w:rsid w:val="00822E99"/>
    <w:rsid w:val="008233AE"/>
    <w:rsid w:val="00823432"/>
    <w:rsid w:val="0082364E"/>
    <w:rsid w:val="008236F4"/>
    <w:rsid w:val="00823995"/>
    <w:rsid w:val="008246C7"/>
    <w:rsid w:val="00824BFA"/>
    <w:rsid w:val="00824CF5"/>
    <w:rsid w:val="00825192"/>
    <w:rsid w:val="00825371"/>
    <w:rsid w:val="008253A9"/>
    <w:rsid w:val="00825758"/>
    <w:rsid w:val="0082602B"/>
    <w:rsid w:val="008263CF"/>
    <w:rsid w:val="00826568"/>
    <w:rsid w:val="00826FAA"/>
    <w:rsid w:val="0082755A"/>
    <w:rsid w:val="008275C3"/>
    <w:rsid w:val="00827B59"/>
    <w:rsid w:val="0083044A"/>
    <w:rsid w:val="00830993"/>
    <w:rsid w:val="00830B66"/>
    <w:rsid w:val="00830EEB"/>
    <w:rsid w:val="008312F6"/>
    <w:rsid w:val="008315CF"/>
    <w:rsid w:val="0083202D"/>
    <w:rsid w:val="0083209F"/>
    <w:rsid w:val="008326A3"/>
    <w:rsid w:val="00832868"/>
    <w:rsid w:val="00833039"/>
    <w:rsid w:val="008337D3"/>
    <w:rsid w:val="00833DD3"/>
    <w:rsid w:val="00834525"/>
    <w:rsid w:val="008345A2"/>
    <w:rsid w:val="00834CC4"/>
    <w:rsid w:val="0083550F"/>
    <w:rsid w:val="00835B54"/>
    <w:rsid w:val="00835CB5"/>
    <w:rsid w:val="00835D21"/>
    <w:rsid w:val="00835D7F"/>
    <w:rsid w:val="00836058"/>
    <w:rsid w:val="00836509"/>
    <w:rsid w:val="00836BBD"/>
    <w:rsid w:val="00836C5C"/>
    <w:rsid w:val="008375A5"/>
    <w:rsid w:val="00837C17"/>
    <w:rsid w:val="008404A4"/>
    <w:rsid w:val="008407F3"/>
    <w:rsid w:val="00840A22"/>
    <w:rsid w:val="00840E34"/>
    <w:rsid w:val="0084118F"/>
    <w:rsid w:val="00841EC4"/>
    <w:rsid w:val="008421AA"/>
    <w:rsid w:val="00842F1B"/>
    <w:rsid w:val="008433CF"/>
    <w:rsid w:val="00843DC2"/>
    <w:rsid w:val="008443D3"/>
    <w:rsid w:val="00845444"/>
    <w:rsid w:val="00845540"/>
    <w:rsid w:val="00845B92"/>
    <w:rsid w:val="00845D9A"/>
    <w:rsid w:val="0084641F"/>
    <w:rsid w:val="008465E7"/>
    <w:rsid w:val="00846836"/>
    <w:rsid w:val="00846F51"/>
    <w:rsid w:val="00847200"/>
    <w:rsid w:val="008472A6"/>
    <w:rsid w:val="0084762B"/>
    <w:rsid w:val="00847A1B"/>
    <w:rsid w:val="00847F37"/>
    <w:rsid w:val="0085044C"/>
    <w:rsid w:val="00850520"/>
    <w:rsid w:val="0085054D"/>
    <w:rsid w:val="008505AF"/>
    <w:rsid w:val="008508A3"/>
    <w:rsid w:val="00850ABD"/>
    <w:rsid w:val="00850C63"/>
    <w:rsid w:val="0085125A"/>
    <w:rsid w:val="0085154F"/>
    <w:rsid w:val="00851838"/>
    <w:rsid w:val="00851D14"/>
    <w:rsid w:val="00851EB5"/>
    <w:rsid w:val="0085304C"/>
    <w:rsid w:val="00853683"/>
    <w:rsid w:val="00853C81"/>
    <w:rsid w:val="00853DFB"/>
    <w:rsid w:val="00853F80"/>
    <w:rsid w:val="00853FEA"/>
    <w:rsid w:val="00854B45"/>
    <w:rsid w:val="00854BDC"/>
    <w:rsid w:val="00854CED"/>
    <w:rsid w:val="0085505C"/>
    <w:rsid w:val="00855151"/>
    <w:rsid w:val="00855442"/>
    <w:rsid w:val="00855D1F"/>
    <w:rsid w:val="00855E05"/>
    <w:rsid w:val="008562E8"/>
    <w:rsid w:val="00856388"/>
    <w:rsid w:val="008563BA"/>
    <w:rsid w:val="00856B74"/>
    <w:rsid w:val="00857178"/>
    <w:rsid w:val="008573E4"/>
    <w:rsid w:val="00857590"/>
    <w:rsid w:val="00857FDD"/>
    <w:rsid w:val="008602DA"/>
    <w:rsid w:val="00860652"/>
    <w:rsid w:val="00860688"/>
    <w:rsid w:val="008606A8"/>
    <w:rsid w:val="00860848"/>
    <w:rsid w:val="00860868"/>
    <w:rsid w:val="00860A56"/>
    <w:rsid w:val="00860C4D"/>
    <w:rsid w:val="00860FE7"/>
    <w:rsid w:val="008611FC"/>
    <w:rsid w:val="008615C9"/>
    <w:rsid w:val="00861861"/>
    <w:rsid w:val="008621AE"/>
    <w:rsid w:val="008628A5"/>
    <w:rsid w:val="00862AFA"/>
    <w:rsid w:val="00862B09"/>
    <w:rsid w:val="00862B66"/>
    <w:rsid w:val="00862D91"/>
    <w:rsid w:val="00863052"/>
    <w:rsid w:val="008634B4"/>
    <w:rsid w:val="00863C2E"/>
    <w:rsid w:val="00864196"/>
    <w:rsid w:val="00864289"/>
    <w:rsid w:val="0086437A"/>
    <w:rsid w:val="008648D3"/>
    <w:rsid w:val="0086494D"/>
    <w:rsid w:val="0086495B"/>
    <w:rsid w:val="00864CB2"/>
    <w:rsid w:val="0086562C"/>
    <w:rsid w:val="00865A06"/>
    <w:rsid w:val="00866AFE"/>
    <w:rsid w:val="008673F4"/>
    <w:rsid w:val="008675B4"/>
    <w:rsid w:val="00867617"/>
    <w:rsid w:val="00867681"/>
    <w:rsid w:val="00867761"/>
    <w:rsid w:val="00867EFA"/>
    <w:rsid w:val="00870251"/>
    <w:rsid w:val="0087139A"/>
    <w:rsid w:val="008717F5"/>
    <w:rsid w:val="00871A56"/>
    <w:rsid w:val="00871C9D"/>
    <w:rsid w:val="00871CD7"/>
    <w:rsid w:val="008722CB"/>
    <w:rsid w:val="00872468"/>
    <w:rsid w:val="008729CF"/>
    <w:rsid w:val="00872A5F"/>
    <w:rsid w:val="0087314D"/>
    <w:rsid w:val="008733C4"/>
    <w:rsid w:val="00873643"/>
    <w:rsid w:val="008739DA"/>
    <w:rsid w:val="00873C6C"/>
    <w:rsid w:val="008743DE"/>
    <w:rsid w:val="00874655"/>
    <w:rsid w:val="008748F2"/>
    <w:rsid w:val="0087498C"/>
    <w:rsid w:val="00875096"/>
    <w:rsid w:val="008750A5"/>
    <w:rsid w:val="008750B4"/>
    <w:rsid w:val="008753B3"/>
    <w:rsid w:val="00875624"/>
    <w:rsid w:val="0087573B"/>
    <w:rsid w:val="0087578A"/>
    <w:rsid w:val="00875A2E"/>
    <w:rsid w:val="00875C91"/>
    <w:rsid w:val="008760D3"/>
    <w:rsid w:val="00876186"/>
    <w:rsid w:val="00876325"/>
    <w:rsid w:val="00876400"/>
    <w:rsid w:val="00876455"/>
    <w:rsid w:val="00876CB2"/>
    <w:rsid w:val="00877B4C"/>
    <w:rsid w:val="00877BB1"/>
    <w:rsid w:val="0088023D"/>
    <w:rsid w:val="00880809"/>
    <w:rsid w:val="008809A1"/>
    <w:rsid w:val="00880EB2"/>
    <w:rsid w:val="00881CED"/>
    <w:rsid w:val="0088214D"/>
    <w:rsid w:val="00882294"/>
    <w:rsid w:val="00882F07"/>
    <w:rsid w:val="0088385A"/>
    <w:rsid w:val="00884378"/>
    <w:rsid w:val="00884548"/>
    <w:rsid w:val="0088454E"/>
    <w:rsid w:val="00885628"/>
    <w:rsid w:val="008861C4"/>
    <w:rsid w:val="008864DB"/>
    <w:rsid w:val="0088687C"/>
    <w:rsid w:val="008875DB"/>
    <w:rsid w:val="00887AA6"/>
    <w:rsid w:val="0089052E"/>
    <w:rsid w:val="00890C44"/>
    <w:rsid w:val="00891187"/>
    <w:rsid w:val="00891333"/>
    <w:rsid w:val="00891423"/>
    <w:rsid w:val="0089147F"/>
    <w:rsid w:val="0089180D"/>
    <w:rsid w:val="00892529"/>
    <w:rsid w:val="00892C5C"/>
    <w:rsid w:val="0089325D"/>
    <w:rsid w:val="0089337C"/>
    <w:rsid w:val="00893917"/>
    <w:rsid w:val="008941E9"/>
    <w:rsid w:val="008944C7"/>
    <w:rsid w:val="00894558"/>
    <w:rsid w:val="00894B48"/>
    <w:rsid w:val="00894BD5"/>
    <w:rsid w:val="008954EF"/>
    <w:rsid w:val="00895C79"/>
    <w:rsid w:val="0089637D"/>
    <w:rsid w:val="00896B01"/>
    <w:rsid w:val="00896F04"/>
    <w:rsid w:val="008971B9"/>
    <w:rsid w:val="008977B4"/>
    <w:rsid w:val="00897BC6"/>
    <w:rsid w:val="008A0EA1"/>
    <w:rsid w:val="008A111F"/>
    <w:rsid w:val="008A1228"/>
    <w:rsid w:val="008A1E6C"/>
    <w:rsid w:val="008A22EA"/>
    <w:rsid w:val="008A258E"/>
    <w:rsid w:val="008A2DC9"/>
    <w:rsid w:val="008A2E17"/>
    <w:rsid w:val="008A31BC"/>
    <w:rsid w:val="008A3B45"/>
    <w:rsid w:val="008A4131"/>
    <w:rsid w:val="008A417F"/>
    <w:rsid w:val="008A4211"/>
    <w:rsid w:val="008A4583"/>
    <w:rsid w:val="008A4C57"/>
    <w:rsid w:val="008A4E1B"/>
    <w:rsid w:val="008A4F54"/>
    <w:rsid w:val="008A564F"/>
    <w:rsid w:val="008A57F7"/>
    <w:rsid w:val="008A59F7"/>
    <w:rsid w:val="008A5F40"/>
    <w:rsid w:val="008A67D0"/>
    <w:rsid w:val="008A6AEB"/>
    <w:rsid w:val="008A6FA1"/>
    <w:rsid w:val="008A73D2"/>
    <w:rsid w:val="008A7707"/>
    <w:rsid w:val="008A7968"/>
    <w:rsid w:val="008A79AC"/>
    <w:rsid w:val="008A7B5F"/>
    <w:rsid w:val="008A7B7F"/>
    <w:rsid w:val="008B08D0"/>
    <w:rsid w:val="008B1312"/>
    <w:rsid w:val="008B1485"/>
    <w:rsid w:val="008B14D0"/>
    <w:rsid w:val="008B23C7"/>
    <w:rsid w:val="008B2809"/>
    <w:rsid w:val="008B31D4"/>
    <w:rsid w:val="008B34B0"/>
    <w:rsid w:val="008B3770"/>
    <w:rsid w:val="008B388C"/>
    <w:rsid w:val="008B3DDB"/>
    <w:rsid w:val="008B4BA1"/>
    <w:rsid w:val="008B4C28"/>
    <w:rsid w:val="008B4E46"/>
    <w:rsid w:val="008B5365"/>
    <w:rsid w:val="008B596F"/>
    <w:rsid w:val="008B5A6E"/>
    <w:rsid w:val="008B65D5"/>
    <w:rsid w:val="008B6845"/>
    <w:rsid w:val="008B6AB9"/>
    <w:rsid w:val="008B6BF2"/>
    <w:rsid w:val="008B6E91"/>
    <w:rsid w:val="008B704A"/>
    <w:rsid w:val="008B72DE"/>
    <w:rsid w:val="008B73ED"/>
    <w:rsid w:val="008B786F"/>
    <w:rsid w:val="008B7A55"/>
    <w:rsid w:val="008B7E14"/>
    <w:rsid w:val="008C00F5"/>
    <w:rsid w:val="008C103F"/>
    <w:rsid w:val="008C2755"/>
    <w:rsid w:val="008C2EFC"/>
    <w:rsid w:val="008C303B"/>
    <w:rsid w:val="008C34E7"/>
    <w:rsid w:val="008C41A2"/>
    <w:rsid w:val="008C44BA"/>
    <w:rsid w:val="008C50AA"/>
    <w:rsid w:val="008C50FD"/>
    <w:rsid w:val="008C58E2"/>
    <w:rsid w:val="008C59A3"/>
    <w:rsid w:val="008C5F47"/>
    <w:rsid w:val="008C6108"/>
    <w:rsid w:val="008C626A"/>
    <w:rsid w:val="008C64A9"/>
    <w:rsid w:val="008C66A2"/>
    <w:rsid w:val="008C6AB1"/>
    <w:rsid w:val="008C703C"/>
    <w:rsid w:val="008C7433"/>
    <w:rsid w:val="008C7A84"/>
    <w:rsid w:val="008D00C0"/>
    <w:rsid w:val="008D0274"/>
    <w:rsid w:val="008D050C"/>
    <w:rsid w:val="008D05F7"/>
    <w:rsid w:val="008D0729"/>
    <w:rsid w:val="008D0866"/>
    <w:rsid w:val="008D0CE3"/>
    <w:rsid w:val="008D0F47"/>
    <w:rsid w:val="008D11A7"/>
    <w:rsid w:val="008D11BF"/>
    <w:rsid w:val="008D11C4"/>
    <w:rsid w:val="008D16D6"/>
    <w:rsid w:val="008D193B"/>
    <w:rsid w:val="008D1EED"/>
    <w:rsid w:val="008D2123"/>
    <w:rsid w:val="008D2254"/>
    <w:rsid w:val="008D295D"/>
    <w:rsid w:val="008D2B95"/>
    <w:rsid w:val="008D2C6D"/>
    <w:rsid w:val="008D2D11"/>
    <w:rsid w:val="008D2FB5"/>
    <w:rsid w:val="008D302E"/>
    <w:rsid w:val="008D34A6"/>
    <w:rsid w:val="008D3963"/>
    <w:rsid w:val="008D39DE"/>
    <w:rsid w:val="008D3C3E"/>
    <w:rsid w:val="008D4F7B"/>
    <w:rsid w:val="008D5195"/>
    <w:rsid w:val="008D5A0B"/>
    <w:rsid w:val="008D5A18"/>
    <w:rsid w:val="008D5D20"/>
    <w:rsid w:val="008D6D01"/>
    <w:rsid w:val="008D7641"/>
    <w:rsid w:val="008D76C8"/>
    <w:rsid w:val="008E0107"/>
    <w:rsid w:val="008E02D3"/>
    <w:rsid w:val="008E0625"/>
    <w:rsid w:val="008E0D02"/>
    <w:rsid w:val="008E10DF"/>
    <w:rsid w:val="008E1495"/>
    <w:rsid w:val="008E2391"/>
    <w:rsid w:val="008E2669"/>
    <w:rsid w:val="008E2AA1"/>
    <w:rsid w:val="008E2AFB"/>
    <w:rsid w:val="008E2FF1"/>
    <w:rsid w:val="008E3635"/>
    <w:rsid w:val="008E3DCF"/>
    <w:rsid w:val="008E3E80"/>
    <w:rsid w:val="008E4717"/>
    <w:rsid w:val="008E49B3"/>
    <w:rsid w:val="008E4E6D"/>
    <w:rsid w:val="008E58FA"/>
    <w:rsid w:val="008E5DA4"/>
    <w:rsid w:val="008E6391"/>
    <w:rsid w:val="008E66D3"/>
    <w:rsid w:val="008E67E1"/>
    <w:rsid w:val="008E6F22"/>
    <w:rsid w:val="008E71C2"/>
    <w:rsid w:val="008E7E5C"/>
    <w:rsid w:val="008F0903"/>
    <w:rsid w:val="008F0FED"/>
    <w:rsid w:val="008F124F"/>
    <w:rsid w:val="008F1305"/>
    <w:rsid w:val="008F174B"/>
    <w:rsid w:val="008F1F0B"/>
    <w:rsid w:val="008F206D"/>
    <w:rsid w:val="008F2BC8"/>
    <w:rsid w:val="008F3341"/>
    <w:rsid w:val="008F33F5"/>
    <w:rsid w:val="008F386B"/>
    <w:rsid w:val="008F3B2A"/>
    <w:rsid w:val="008F3C44"/>
    <w:rsid w:val="008F3DEB"/>
    <w:rsid w:val="008F3E3F"/>
    <w:rsid w:val="008F4425"/>
    <w:rsid w:val="008F442D"/>
    <w:rsid w:val="008F4B0B"/>
    <w:rsid w:val="008F5041"/>
    <w:rsid w:val="008F572F"/>
    <w:rsid w:val="008F5824"/>
    <w:rsid w:val="008F582A"/>
    <w:rsid w:val="008F6140"/>
    <w:rsid w:val="008F6255"/>
    <w:rsid w:val="008F7026"/>
    <w:rsid w:val="008F708D"/>
    <w:rsid w:val="009003EE"/>
    <w:rsid w:val="0090048D"/>
    <w:rsid w:val="0090058D"/>
    <w:rsid w:val="0090061C"/>
    <w:rsid w:val="0090077F"/>
    <w:rsid w:val="00900FF2"/>
    <w:rsid w:val="009014BD"/>
    <w:rsid w:val="0090155B"/>
    <w:rsid w:val="00901ADA"/>
    <w:rsid w:val="00901C5D"/>
    <w:rsid w:val="00901F62"/>
    <w:rsid w:val="00902793"/>
    <w:rsid w:val="00902F13"/>
    <w:rsid w:val="00903058"/>
    <w:rsid w:val="009034AC"/>
    <w:rsid w:val="009036AB"/>
    <w:rsid w:val="00903D4F"/>
    <w:rsid w:val="00903E98"/>
    <w:rsid w:val="009043A9"/>
    <w:rsid w:val="00904907"/>
    <w:rsid w:val="00904ECC"/>
    <w:rsid w:val="00905C7D"/>
    <w:rsid w:val="0090622C"/>
    <w:rsid w:val="00906716"/>
    <w:rsid w:val="0090679B"/>
    <w:rsid w:val="009069B9"/>
    <w:rsid w:val="00906FC9"/>
    <w:rsid w:val="00906FEC"/>
    <w:rsid w:val="00907160"/>
    <w:rsid w:val="00907516"/>
    <w:rsid w:val="00907CDB"/>
    <w:rsid w:val="00907DFB"/>
    <w:rsid w:val="009102DA"/>
    <w:rsid w:val="00910CC4"/>
    <w:rsid w:val="0091144C"/>
    <w:rsid w:val="00911540"/>
    <w:rsid w:val="0091170B"/>
    <w:rsid w:val="00911F94"/>
    <w:rsid w:val="00911FB8"/>
    <w:rsid w:val="00912150"/>
    <w:rsid w:val="0091222F"/>
    <w:rsid w:val="009125BE"/>
    <w:rsid w:val="00912A6D"/>
    <w:rsid w:val="00912FFC"/>
    <w:rsid w:val="00913061"/>
    <w:rsid w:val="00913424"/>
    <w:rsid w:val="00913475"/>
    <w:rsid w:val="00913C1E"/>
    <w:rsid w:val="009140CD"/>
    <w:rsid w:val="00914471"/>
    <w:rsid w:val="00914935"/>
    <w:rsid w:val="00914B2C"/>
    <w:rsid w:val="00914EF0"/>
    <w:rsid w:val="00915312"/>
    <w:rsid w:val="00915528"/>
    <w:rsid w:val="00915A2E"/>
    <w:rsid w:val="00915A51"/>
    <w:rsid w:val="00915D18"/>
    <w:rsid w:val="00915D56"/>
    <w:rsid w:val="009179F8"/>
    <w:rsid w:val="00917AA8"/>
    <w:rsid w:val="00917FC1"/>
    <w:rsid w:val="0092037C"/>
    <w:rsid w:val="0092037E"/>
    <w:rsid w:val="00920910"/>
    <w:rsid w:val="00920C68"/>
    <w:rsid w:val="00920D74"/>
    <w:rsid w:val="009211F9"/>
    <w:rsid w:val="0092123A"/>
    <w:rsid w:val="00922284"/>
    <w:rsid w:val="00922959"/>
    <w:rsid w:val="00922F52"/>
    <w:rsid w:val="009237E3"/>
    <w:rsid w:val="00923AB1"/>
    <w:rsid w:val="009241DE"/>
    <w:rsid w:val="00924532"/>
    <w:rsid w:val="009247A9"/>
    <w:rsid w:val="0092493E"/>
    <w:rsid w:val="00924AEB"/>
    <w:rsid w:val="00924B2F"/>
    <w:rsid w:val="00925354"/>
    <w:rsid w:val="009254C9"/>
    <w:rsid w:val="00926598"/>
    <w:rsid w:val="00926E22"/>
    <w:rsid w:val="00927297"/>
    <w:rsid w:val="0092749B"/>
    <w:rsid w:val="00927C74"/>
    <w:rsid w:val="00930644"/>
    <w:rsid w:val="009319D2"/>
    <w:rsid w:val="009320CA"/>
    <w:rsid w:val="0093306B"/>
    <w:rsid w:val="00933553"/>
    <w:rsid w:val="00933828"/>
    <w:rsid w:val="009339D8"/>
    <w:rsid w:val="00933FE1"/>
    <w:rsid w:val="009344E4"/>
    <w:rsid w:val="00935137"/>
    <w:rsid w:val="009354A8"/>
    <w:rsid w:val="00935836"/>
    <w:rsid w:val="00935AB0"/>
    <w:rsid w:val="0093689E"/>
    <w:rsid w:val="00936909"/>
    <w:rsid w:val="00936C07"/>
    <w:rsid w:val="009370FA"/>
    <w:rsid w:val="00937810"/>
    <w:rsid w:val="00937A9F"/>
    <w:rsid w:val="00940228"/>
    <w:rsid w:val="009407E1"/>
    <w:rsid w:val="009409B9"/>
    <w:rsid w:val="00941525"/>
    <w:rsid w:val="00941704"/>
    <w:rsid w:val="00941800"/>
    <w:rsid w:val="0094182C"/>
    <w:rsid w:val="0094196D"/>
    <w:rsid w:val="00941BC7"/>
    <w:rsid w:val="00941F12"/>
    <w:rsid w:val="00942300"/>
    <w:rsid w:val="009425AA"/>
    <w:rsid w:val="00942C89"/>
    <w:rsid w:val="00942E90"/>
    <w:rsid w:val="00943766"/>
    <w:rsid w:val="0094376D"/>
    <w:rsid w:val="009437DF"/>
    <w:rsid w:val="0094464E"/>
    <w:rsid w:val="00944CE2"/>
    <w:rsid w:val="00944D06"/>
    <w:rsid w:val="00944FFA"/>
    <w:rsid w:val="009454AB"/>
    <w:rsid w:val="009454C8"/>
    <w:rsid w:val="00945A89"/>
    <w:rsid w:val="00945AF0"/>
    <w:rsid w:val="00945D35"/>
    <w:rsid w:val="00945F3C"/>
    <w:rsid w:val="009468D3"/>
    <w:rsid w:val="00946B25"/>
    <w:rsid w:val="00946C92"/>
    <w:rsid w:val="00946F76"/>
    <w:rsid w:val="00947607"/>
    <w:rsid w:val="00947C6C"/>
    <w:rsid w:val="00950585"/>
    <w:rsid w:val="00950BEC"/>
    <w:rsid w:val="00950CF2"/>
    <w:rsid w:val="00950D86"/>
    <w:rsid w:val="00951352"/>
    <w:rsid w:val="00951A16"/>
    <w:rsid w:val="00952802"/>
    <w:rsid w:val="00952B77"/>
    <w:rsid w:val="00952B89"/>
    <w:rsid w:val="00952C9F"/>
    <w:rsid w:val="009530E1"/>
    <w:rsid w:val="00953117"/>
    <w:rsid w:val="00953239"/>
    <w:rsid w:val="00953322"/>
    <w:rsid w:val="00953417"/>
    <w:rsid w:val="00953BBC"/>
    <w:rsid w:val="00953EC4"/>
    <w:rsid w:val="0095427C"/>
    <w:rsid w:val="009542BF"/>
    <w:rsid w:val="00954518"/>
    <w:rsid w:val="00954932"/>
    <w:rsid w:val="009556F9"/>
    <w:rsid w:val="0095573C"/>
    <w:rsid w:val="00955764"/>
    <w:rsid w:val="00955BBA"/>
    <w:rsid w:val="00956156"/>
    <w:rsid w:val="00956762"/>
    <w:rsid w:val="009572DD"/>
    <w:rsid w:val="0095733E"/>
    <w:rsid w:val="009574B3"/>
    <w:rsid w:val="00957654"/>
    <w:rsid w:val="00957D14"/>
    <w:rsid w:val="00957DAC"/>
    <w:rsid w:val="0096032B"/>
    <w:rsid w:val="009610D1"/>
    <w:rsid w:val="00961D2F"/>
    <w:rsid w:val="009623B1"/>
    <w:rsid w:val="00963715"/>
    <w:rsid w:val="00963916"/>
    <w:rsid w:val="00963AFB"/>
    <w:rsid w:val="00963C78"/>
    <w:rsid w:val="00963DF2"/>
    <w:rsid w:val="009641EE"/>
    <w:rsid w:val="0096443E"/>
    <w:rsid w:val="009648A2"/>
    <w:rsid w:val="009650DA"/>
    <w:rsid w:val="00965774"/>
    <w:rsid w:val="00965A82"/>
    <w:rsid w:val="00965CAB"/>
    <w:rsid w:val="00965D70"/>
    <w:rsid w:val="00966115"/>
    <w:rsid w:val="009663C8"/>
    <w:rsid w:val="00966E5B"/>
    <w:rsid w:val="00966EE7"/>
    <w:rsid w:val="00967079"/>
    <w:rsid w:val="0096754A"/>
    <w:rsid w:val="00967639"/>
    <w:rsid w:val="009677B4"/>
    <w:rsid w:val="009678EE"/>
    <w:rsid w:val="00967A29"/>
    <w:rsid w:val="00970874"/>
    <w:rsid w:val="00970ACC"/>
    <w:rsid w:val="00970E35"/>
    <w:rsid w:val="00971161"/>
    <w:rsid w:val="00971317"/>
    <w:rsid w:val="009716D5"/>
    <w:rsid w:val="00971710"/>
    <w:rsid w:val="00971A96"/>
    <w:rsid w:val="009722BA"/>
    <w:rsid w:val="00972389"/>
    <w:rsid w:val="00972433"/>
    <w:rsid w:val="00972559"/>
    <w:rsid w:val="009725A0"/>
    <w:rsid w:val="009727BF"/>
    <w:rsid w:val="0097391B"/>
    <w:rsid w:val="00973936"/>
    <w:rsid w:val="00973A84"/>
    <w:rsid w:val="00973C05"/>
    <w:rsid w:val="00973DE5"/>
    <w:rsid w:val="00974602"/>
    <w:rsid w:val="00975A47"/>
    <w:rsid w:val="00975E9A"/>
    <w:rsid w:val="009760DB"/>
    <w:rsid w:val="009763EC"/>
    <w:rsid w:val="009767D6"/>
    <w:rsid w:val="00976D84"/>
    <w:rsid w:val="00977021"/>
    <w:rsid w:val="00977219"/>
    <w:rsid w:val="00977234"/>
    <w:rsid w:val="00977C91"/>
    <w:rsid w:val="00977D7F"/>
    <w:rsid w:val="00977E39"/>
    <w:rsid w:val="009800AD"/>
    <w:rsid w:val="009802E5"/>
    <w:rsid w:val="00980890"/>
    <w:rsid w:val="00980A36"/>
    <w:rsid w:val="00980E31"/>
    <w:rsid w:val="009812E1"/>
    <w:rsid w:val="009815BF"/>
    <w:rsid w:val="009817EF"/>
    <w:rsid w:val="0098183B"/>
    <w:rsid w:val="009820E7"/>
    <w:rsid w:val="00982737"/>
    <w:rsid w:val="00982938"/>
    <w:rsid w:val="00982956"/>
    <w:rsid w:val="00982EDF"/>
    <w:rsid w:val="009834A5"/>
    <w:rsid w:val="0098379F"/>
    <w:rsid w:val="00983A64"/>
    <w:rsid w:val="00983B53"/>
    <w:rsid w:val="00984360"/>
    <w:rsid w:val="009846A4"/>
    <w:rsid w:val="009846CF"/>
    <w:rsid w:val="00984801"/>
    <w:rsid w:val="009849C0"/>
    <w:rsid w:val="00984D6D"/>
    <w:rsid w:val="00984DDD"/>
    <w:rsid w:val="00984E2D"/>
    <w:rsid w:val="009851A0"/>
    <w:rsid w:val="00985213"/>
    <w:rsid w:val="009856D2"/>
    <w:rsid w:val="00985769"/>
    <w:rsid w:val="009857BE"/>
    <w:rsid w:val="00985883"/>
    <w:rsid w:val="00985CAD"/>
    <w:rsid w:val="00985DA0"/>
    <w:rsid w:val="00985F3E"/>
    <w:rsid w:val="00986118"/>
    <w:rsid w:val="009868AB"/>
    <w:rsid w:val="009868EB"/>
    <w:rsid w:val="00986A72"/>
    <w:rsid w:val="00986B31"/>
    <w:rsid w:val="00986E54"/>
    <w:rsid w:val="009872B1"/>
    <w:rsid w:val="009874A6"/>
    <w:rsid w:val="009878F2"/>
    <w:rsid w:val="00987A81"/>
    <w:rsid w:val="00987B0A"/>
    <w:rsid w:val="00987C0C"/>
    <w:rsid w:val="00987D0A"/>
    <w:rsid w:val="00990035"/>
    <w:rsid w:val="00990061"/>
    <w:rsid w:val="00990165"/>
    <w:rsid w:val="0099075A"/>
    <w:rsid w:val="009908C0"/>
    <w:rsid w:val="00990E5C"/>
    <w:rsid w:val="00990E90"/>
    <w:rsid w:val="0099109F"/>
    <w:rsid w:val="0099112B"/>
    <w:rsid w:val="009912FD"/>
    <w:rsid w:val="00991818"/>
    <w:rsid w:val="00992135"/>
    <w:rsid w:val="009922DA"/>
    <w:rsid w:val="0099252C"/>
    <w:rsid w:val="0099357F"/>
    <w:rsid w:val="00993605"/>
    <w:rsid w:val="00993EC2"/>
    <w:rsid w:val="009953CF"/>
    <w:rsid w:val="00996919"/>
    <w:rsid w:val="00996B36"/>
    <w:rsid w:val="00996ECB"/>
    <w:rsid w:val="009974B7"/>
    <w:rsid w:val="00997533"/>
    <w:rsid w:val="009975A6"/>
    <w:rsid w:val="0099799D"/>
    <w:rsid w:val="009979E9"/>
    <w:rsid w:val="00997C0A"/>
    <w:rsid w:val="00997E4D"/>
    <w:rsid w:val="009A086F"/>
    <w:rsid w:val="009A1422"/>
    <w:rsid w:val="009A1811"/>
    <w:rsid w:val="009A1A12"/>
    <w:rsid w:val="009A1BA4"/>
    <w:rsid w:val="009A1EE7"/>
    <w:rsid w:val="009A265E"/>
    <w:rsid w:val="009A270A"/>
    <w:rsid w:val="009A356F"/>
    <w:rsid w:val="009A369C"/>
    <w:rsid w:val="009A3C8D"/>
    <w:rsid w:val="009A42D4"/>
    <w:rsid w:val="009A44EC"/>
    <w:rsid w:val="009A4716"/>
    <w:rsid w:val="009A4FAD"/>
    <w:rsid w:val="009A505F"/>
    <w:rsid w:val="009A532D"/>
    <w:rsid w:val="009A5C08"/>
    <w:rsid w:val="009A6610"/>
    <w:rsid w:val="009A68C6"/>
    <w:rsid w:val="009A6B27"/>
    <w:rsid w:val="009A710D"/>
    <w:rsid w:val="009A71F4"/>
    <w:rsid w:val="009A74C3"/>
    <w:rsid w:val="009A75C9"/>
    <w:rsid w:val="009A799B"/>
    <w:rsid w:val="009A7C4F"/>
    <w:rsid w:val="009B05F7"/>
    <w:rsid w:val="009B0776"/>
    <w:rsid w:val="009B0F91"/>
    <w:rsid w:val="009B131F"/>
    <w:rsid w:val="009B1802"/>
    <w:rsid w:val="009B1AAF"/>
    <w:rsid w:val="009B2F73"/>
    <w:rsid w:val="009B2F89"/>
    <w:rsid w:val="009B35A5"/>
    <w:rsid w:val="009B399B"/>
    <w:rsid w:val="009B443C"/>
    <w:rsid w:val="009B4CB4"/>
    <w:rsid w:val="009B4CB8"/>
    <w:rsid w:val="009B5310"/>
    <w:rsid w:val="009B5EDF"/>
    <w:rsid w:val="009B642C"/>
    <w:rsid w:val="009B6AB7"/>
    <w:rsid w:val="009B6FA1"/>
    <w:rsid w:val="009B7239"/>
    <w:rsid w:val="009B7685"/>
    <w:rsid w:val="009B78D3"/>
    <w:rsid w:val="009C0CC6"/>
    <w:rsid w:val="009C1FF3"/>
    <w:rsid w:val="009C206F"/>
    <w:rsid w:val="009C238A"/>
    <w:rsid w:val="009C281A"/>
    <w:rsid w:val="009C2847"/>
    <w:rsid w:val="009C2A07"/>
    <w:rsid w:val="009C33C8"/>
    <w:rsid w:val="009C3789"/>
    <w:rsid w:val="009C3C56"/>
    <w:rsid w:val="009C4637"/>
    <w:rsid w:val="009C4C9B"/>
    <w:rsid w:val="009C5302"/>
    <w:rsid w:val="009C57BD"/>
    <w:rsid w:val="009C5935"/>
    <w:rsid w:val="009C5993"/>
    <w:rsid w:val="009C5AB0"/>
    <w:rsid w:val="009C5F21"/>
    <w:rsid w:val="009C65FF"/>
    <w:rsid w:val="009C66E0"/>
    <w:rsid w:val="009C6B47"/>
    <w:rsid w:val="009C6B7B"/>
    <w:rsid w:val="009C6E17"/>
    <w:rsid w:val="009C73D2"/>
    <w:rsid w:val="009C7794"/>
    <w:rsid w:val="009D033E"/>
    <w:rsid w:val="009D05E0"/>
    <w:rsid w:val="009D15B5"/>
    <w:rsid w:val="009D1A36"/>
    <w:rsid w:val="009D1EF0"/>
    <w:rsid w:val="009D1F37"/>
    <w:rsid w:val="009D2272"/>
    <w:rsid w:val="009D22B6"/>
    <w:rsid w:val="009D257F"/>
    <w:rsid w:val="009D27A7"/>
    <w:rsid w:val="009D2EFB"/>
    <w:rsid w:val="009D32F4"/>
    <w:rsid w:val="009D46C2"/>
    <w:rsid w:val="009D49CB"/>
    <w:rsid w:val="009D4CAA"/>
    <w:rsid w:val="009D4F55"/>
    <w:rsid w:val="009D54D4"/>
    <w:rsid w:val="009D5681"/>
    <w:rsid w:val="009D5717"/>
    <w:rsid w:val="009D5A7B"/>
    <w:rsid w:val="009D5CEA"/>
    <w:rsid w:val="009D6332"/>
    <w:rsid w:val="009D6606"/>
    <w:rsid w:val="009D6723"/>
    <w:rsid w:val="009D7135"/>
    <w:rsid w:val="009D75ED"/>
    <w:rsid w:val="009D78FD"/>
    <w:rsid w:val="009D790E"/>
    <w:rsid w:val="009D7C38"/>
    <w:rsid w:val="009D7FDE"/>
    <w:rsid w:val="009E001E"/>
    <w:rsid w:val="009E0249"/>
    <w:rsid w:val="009E0790"/>
    <w:rsid w:val="009E0A8D"/>
    <w:rsid w:val="009E17DB"/>
    <w:rsid w:val="009E1AEF"/>
    <w:rsid w:val="009E209C"/>
    <w:rsid w:val="009E2229"/>
    <w:rsid w:val="009E24CC"/>
    <w:rsid w:val="009E3232"/>
    <w:rsid w:val="009E340F"/>
    <w:rsid w:val="009E3545"/>
    <w:rsid w:val="009E3A34"/>
    <w:rsid w:val="009E3C6E"/>
    <w:rsid w:val="009E3CB7"/>
    <w:rsid w:val="009E3E19"/>
    <w:rsid w:val="009E3EB4"/>
    <w:rsid w:val="009E3FAD"/>
    <w:rsid w:val="009E4AD2"/>
    <w:rsid w:val="009E5058"/>
    <w:rsid w:val="009E514A"/>
    <w:rsid w:val="009E53B0"/>
    <w:rsid w:val="009E5538"/>
    <w:rsid w:val="009E58CC"/>
    <w:rsid w:val="009E5E64"/>
    <w:rsid w:val="009E6155"/>
    <w:rsid w:val="009E6717"/>
    <w:rsid w:val="009E6CCA"/>
    <w:rsid w:val="009E6F50"/>
    <w:rsid w:val="009E7205"/>
    <w:rsid w:val="009E7BAB"/>
    <w:rsid w:val="009E7DF0"/>
    <w:rsid w:val="009E7F89"/>
    <w:rsid w:val="009F0660"/>
    <w:rsid w:val="009F0D7A"/>
    <w:rsid w:val="009F0DFF"/>
    <w:rsid w:val="009F1D35"/>
    <w:rsid w:val="009F1D91"/>
    <w:rsid w:val="009F28B0"/>
    <w:rsid w:val="009F29E2"/>
    <w:rsid w:val="009F2B83"/>
    <w:rsid w:val="009F3057"/>
    <w:rsid w:val="009F4852"/>
    <w:rsid w:val="009F4857"/>
    <w:rsid w:val="009F49F6"/>
    <w:rsid w:val="009F50E1"/>
    <w:rsid w:val="009F577F"/>
    <w:rsid w:val="009F57F2"/>
    <w:rsid w:val="009F58DF"/>
    <w:rsid w:val="009F58F1"/>
    <w:rsid w:val="009F593A"/>
    <w:rsid w:val="009F5AC1"/>
    <w:rsid w:val="009F5E0F"/>
    <w:rsid w:val="009F603E"/>
    <w:rsid w:val="009F679A"/>
    <w:rsid w:val="009F6C9E"/>
    <w:rsid w:val="009F6D80"/>
    <w:rsid w:val="009F766B"/>
    <w:rsid w:val="009F7CE7"/>
    <w:rsid w:val="009F7E1D"/>
    <w:rsid w:val="009F7E5C"/>
    <w:rsid w:val="00A00C7E"/>
    <w:rsid w:val="00A01444"/>
    <w:rsid w:val="00A01D92"/>
    <w:rsid w:val="00A02678"/>
    <w:rsid w:val="00A027A2"/>
    <w:rsid w:val="00A028A5"/>
    <w:rsid w:val="00A02B78"/>
    <w:rsid w:val="00A02D97"/>
    <w:rsid w:val="00A03528"/>
    <w:rsid w:val="00A04377"/>
    <w:rsid w:val="00A048A4"/>
    <w:rsid w:val="00A04C52"/>
    <w:rsid w:val="00A04CB7"/>
    <w:rsid w:val="00A04CE7"/>
    <w:rsid w:val="00A04E74"/>
    <w:rsid w:val="00A053D9"/>
    <w:rsid w:val="00A05696"/>
    <w:rsid w:val="00A05A7C"/>
    <w:rsid w:val="00A05C11"/>
    <w:rsid w:val="00A06405"/>
    <w:rsid w:val="00A06C60"/>
    <w:rsid w:val="00A0748E"/>
    <w:rsid w:val="00A074EC"/>
    <w:rsid w:val="00A0764A"/>
    <w:rsid w:val="00A07929"/>
    <w:rsid w:val="00A07A64"/>
    <w:rsid w:val="00A07D2F"/>
    <w:rsid w:val="00A1055C"/>
    <w:rsid w:val="00A106A6"/>
    <w:rsid w:val="00A106BD"/>
    <w:rsid w:val="00A10C02"/>
    <w:rsid w:val="00A11057"/>
    <w:rsid w:val="00A1117A"/>
    <w:rsid w:val="00A12361"/>
    <w:rsid w:val="00A124C5"/>
    <w:rsid w:val="00A12914"/>
    <w:rsid w:val="00A13622"/>
    <w:rsid w:val="00A13901"/>
    <w:rsid w:val="00A13BEA"/>
    <w:rsid w:val="00A13E84"/>
    <w:rsid w:val="00A142B3"/>
    <w:rsid w:val="00A1433C"/>
    <w:rsid w:val="00A1440B"/>
    <w:rsid w:val="00A1448C"/>
    <w:rsid w:val="00A14849"/>
    <w:rsid w:val="00A15242"/>
    <w:rsid w:val="00A155EF"/>
    <w:rsid w:val="00A16A97"/>
    <w:rsid w:val="00A16C87"/>
    <w:rsid w:val="00A16CF7"/>
    <w:rsid w:val="00A16D5A"/>
    <w:rsid w:val="00A170C2"/>
    <w:rsid w:val="00A17380"/>
    <w:rsid w:val="00A17D08"/>
    <w:rsid w:val="00A17F2D"/>
    <w:rsid w:val="00A20642"/>
    <w:rsid w:val="00A215B1"/>
    <w:rsid w:val="00A21C81"/>
    <w:rsid w:val="00A22AB7"/>
    <w:rsid w:val="00A22AFB"/>
    <w:rsid w:val="00A22B60"/>
    <w:rsid w:val="00A22C41"/>
    <w:rsid w:val="00A230D6"/>
    <w:rsid w:val="00A230E1"/>
    <w:rsid w:val="00A23427"/>
    <w:rsid w:val="00A23603"/>
    <w:rsid w:val="00A2374A"/>
    <w:rsid w:val="00A239F8"/>
    <w:rsid w:val="00A23C33"/>
    <w:rsid w:val="00A23ECE"/>
    <w:rsid w:val="00A24100"/>
    <w:rsid w:val="00A24620"/>
    <w:rsid w:val="00A2496E"/>
    <w:rsid w:val="00A24B46"/>
    <w:rsid w:val="00A25217"/>
    <w:rsid w:val="00A2534C"/>
    <w:rsid w:val="00A25486"/>
    <w:rsid w:val="00A25CA1"/>
    <w:rsid w:val="00A25CCB"/>
    <w:rsid w:val="00A25EF0"/>
    <w:rsid w:val="00A262EF"/>
    <w:rsid w:val="00A26636"/>
    <w:rsid w:val="00A2677B"/>
    <w:rsid w:val="00A267F0"/>
    <w:rsid w:val="00A26A67"/>
    <w:rsid w:val="00A26E11"/>
    <w:rsid w:val="00A26E21"/>
    <w:rsid w:val="00A27B55"/>
    <w:rsid w:val="00A27C05"/>
    <w:rsid w:val="00A301F2"/>
    <w:rsid w:val="00A30387"/>
    <w:rsid w:val="00A30CE2"/>
    <w:rsid w:val="00A311E9"/>
    <w:rsid w:val="00A315DB"/>
    <w:rsid w:val="00A318F4"/>
    <w:rsid w:val="00A31BA7"/>
    <w:rsid w:val="00A31E54"/>
    <w:rsid w:val="00A31E92"/>
    <w:rsid w:val="00A31E97"/>
    <w:rsid w:val="00A3261D"/>
    <w:rsid w:val="00A328AA"/>
    <w:rsid w:val="00A32B11"/>
    <w:rsid w:val="00A32D5B"/>
    <w:rsid w:val="00A33045"/>
    <w:rsid w:val="00A332B3"/>
    <w:rsid w:val="00A334AD"/>
    <w:rsid w:val="00A33677"/>
    <w:rsid w:val="00A337DD"/>
    <w:rsid w:val="00A33DBE"/>
    <w:rsid w:val="00A340DD"/>
    <w:rsid w:val="00A345DA"/>
    <w:rsid w:val="00A345F0"/>
    <w:rsid w:val="00A34C21"/>
    <w:rsid w:val="00A34C4B"/>
    <w:rsid w:val="00A34E92"/>
    <w:rsid w:val="00A35091"/>
    <w:rsid w:val="00A36083"/>
    <w:rsid w:val="00A36346"/>
    <w:rsid w:val="00A36484"/>
    <w:rsid w:val="00A3751A"/>
    <w:rsid w:val="00A37795"/>
    <w:rsid w:val="00A37A46"/>
    <w:rsid w:val="00A37D8E"/>
    <w:rsid w:val="00A40072"/>
    <w:rsid w:val="00A40BD3"/>
    <w:rsid w:val="00A40BDB"/>
    <w:rsid w:val="00A40D49"/>
    <w:rsid w:val="00A40DE8"/>
    <w:rsid w:val="00A416CD"/>
    <w:rsid w:val="00A42106"/>
    <w:rsid w:val="00A42309"/>
    <w:rsid w:val="00A429C1"/>
    <w:rsid w:val="00A42AC0"/>
    <w:rsid w:val="00A42AF2"/>
    <w:rsid w:val="00A42CF2"/>
    <w:rsid w:val="00A42E51"/>
    <w:rsid w:val="00A43094"/>
    <w:rsid w:val="00A43314"/>
    <w:rsid w:val="00A4339E"/>
    <w:rsid w:val="00A434FA"/>
    <w:rsid w:val="00A435BC"/>
    <w:rsid w:val="00A436A1"/>
    <w:rsid w:val="00A437A6"/>
    <w:rsid w:val="00A44402"/>
    <w:rsid w:val="00A44549"/>
    <w:rsid w:val="00A44778"/>
    <w:rsid w:val="00A447F8"/>
    <w:rsid w:val="00A448DC"/>
    <w:rsid w:val="00A44C47"/>
    <w:rsid w:val="00A44D28"/>
    <w:rsid w:val="00A44DA2"/>
    <w:rsid w:val="00A451F1"/>
    <w:rsid w:val="00A45453"/>
    <w:rsid w:val="00A45A81"/>
    <w:rsid w:val="00A45B7E"/>
    <w:rsid w:val="00A45CF5"/>
    <w:rsid w:val="00A45EE6"/>
    <w:rsid w:val="00A45F14"/>
    <w:rsid w:val="00A45F95"/>
    <w:rsid w:val="00A45FD0"/>
    <w:rsid w:val="00A46222"/>
    <w:rsid w:val="00A46292"/>
    <w:rsid w:val="00A468AF"/>
    <w:rsid w:val="00A475EF"/>
    <w:rsid w:val="00A476A4"/>
    <w:rsid w:val="00A47794"/>
    <w:rsid w:val="00A4782B"/>
    <w:rsid w:val="00A500DF"/>
    <w:rsid w:val="00A50383"/>
    <w:rsid w:val="00A504A2"/>
    <w:rsid w:val="00A504DA"/>
    <w:rsid w:val="00A50734"/>
    <w:rsid w:val="00A510BB"/>
    <w:rsid w:val="00A515E1"/>
    <w:rsid w:val="00A519F4"/>
    <w:rsid w:val="00A5304D"/>
    <w:rsid w:val="00A53508"/>
    <w:rsid w:val="00A53528"/>
    <w:rsid w:val="00A535E3"/>
    <w:rsid w:val="00A53D2A"/>
    <w:rsid w:val="00A540E0"/>
    <w:rsid w:val="00A543FE"/>
    <w:rsid w:val="00A545AA"/>
    <w:rsid w:val="00A54665"/>
    <w:rsid w:val="00A546B1"/>
    <w:rsid w:val="00A547FA"/>
    <w:rsid w:val="00A55909"/>
    <w:rsid w:val="00A56631"/>
    <w:rsid w:val="00A56690"/>
    <w:rsid w:val="00A5691D"/>
    <w:rsid w:val="00A56BF7"/>
    <w:rsid w:val="00A56EC3"/>
    <w:rsid w:val="00A56FD8"/>
    <w:rsid w:val="00A56FF1"/>
    <w:rsid w:val="00A5738B"/>
    <w:rsid w:val="00A57ACE"/>
    <w:rsid w:val="00A57C63"/>
    <w:rsid w:val="00A604E1"/>
    <w:rsid w:val="00A608ED"/>
    <w:rsid w:val="00A60D2A"/>
    <w:rsid w:val="00A60FA7"/>
    <w:rsid w:val="00A611A1"/>
    <w:rsid w:val="00A61254"/>
    <w:rsid w:val="00A612D4"/>
    <w:rsid w:val="00A617BC"/>
    <w:rsid w:val="00A61994"/>
    <w:rsid w:val="00A61A70"/>
    <w:rsid w:val="00A61C18"/>
    <w:rsid w:val="00A621D5"/>
    <w:rsid w:val="00A62801"/>
    <w:rsid w:val="00A62869"/>
    <w:rsid w:val="00A6291B"/>
    <w:rsid w:val="00A62976"/>
    <w:rsid w:val="00A62C06"/>
    <w:rsid w:val="00A62E8D"/>
    <w:rsid w:val="00A6319A"/>
    <w:rsid w:val="00A6332C"/>
    <w:rsid w:val="00A6365A"/>
    <w:rsid w:val="00A63984"/>
    <w:rsid w:val="00A63EB2"/>
    <w:rsid w:val="00A642B4"/>
    <w:rsid w:val="00A643DB"/>
    <w:rsid w:val="00A64B68"/>
    <w:rsid w:val="00A64C99"/>
    <w:rsid w:val="00A652A9"/>
    <w:rsid w:val="00A65C02"/>
    <w:rsid w:val="00A65C96"/>
    <w:rsid w:val="00A6609C"/>
    <w:rsid w:val="00A66211"/>
    <w:rsid w:val="00A6633A"/>
    <w:rsid w:val="00A6660F"/>
    <w:rsid w:val="00A66BCD"/>
    <w:rsid w:val="00A66C7C"/>
    <w:rsid w:val="00A675D4"/>
    <w:rsid w:val="00A677C2"/>
    <w:rsid w:val="00A6795F"/>
    <w:rsid w:val="00A67CAF"/>
    <w:rsid w:val="00A67CFF"/>
    <w:rsid w:val="00A70014"/>
    <w:rsid w:val="00A70524"/>
    <w:rsid w:val="00A706E7"/>
    <w:rsid w:val="00A71147"/>
    <w:rsid w:val="00A71E11"/>
    <w:rsid w:val="00A72010"/>
    <w:rsid w:val="00A7219D"/>
    <w:rsid w:val="00A722B3"/>
    <w:rsid w:val="00A724F9"/>
    <w:rsid w:val="00A729A8"/>
    <w:rsid w:val="00A72E0D"/>
    <w:rsid w:val="00A730E0"/>
    <w:rsid w:val="00A74182"/>
    <w:rsid w:val="00A743F9"/>
    <w:rsid w:val="00A744EB"/>
    <w:rsid w:val="00A74A02"/>
    <w:rsid w:val="00A74D52"/>
    <w:rsid w:val="00A74F94"/>
    <w:rsid w:val="00A75CF4"/>
    <w:rsid w:val="00A75EB2"/>
    <w:rsid w:val="00A76829"/>
    <w:rsid w:val="00A76A84"/>
    <w:rsid w:val="00A76D97"/>
    <w:rsid w:val="00A77AF2"/>
    <w:rsid w:val="00A77F1B"/>
    <w:rsid w:val="00A80091"/>
    <w:rsid w:val="00A80103"/>
    <w:rsid w:val="00A806A7"/>
    <w:rsid w:val="00A806A9"/>
    <w:rsid w:val="00A80AD1"/>
    <w:rsid w:val="00A80D10"/>
    <w:rsid w:val="00A810F7"/>
    <w:rsid w:val="00A81598"/>
    <w:rsid w:val="00A81905"/>
    <w:rsid w:val="00A821F9"/>
    <w:rsid w:val="00A8230E"/>
    <w:rsid w:val="00A825F9"/>
    <w:rsid w:val="00A82CB9"/>
    <w:rsid w:val="00A8308D"/>
    <w:rsid w:val="00A83140"/>
    <w:rsid w:val="00A8376A"/>
    <w:rsid w:val="00A84994"/>
    <w:rsid w:val="00A84C2E"/>
    <w:rsid w:val="00A84F30"/>
    <w:rsid w:val="00A8581E"/>
    <w:rsid w:val="00A85A15"/>
    <w:rsid w:val="00A85F77"/>
    <w:rsid w:val="00A862FD"/>
    <w:rsid w:val="00A86F7A"/>
    <w:rsid w:val="00A87159"/>
    <w:rsid w:val="00A874A5"/>
    <w:rsid w:val="00A876A8"/>
    <w:rsid w:val="00A87DBB"/>
    <w:rsid w:val="00A87F26"/>
    <w:rsid w:val="00A87FEA"/>
    <w:rsid w:val="00A904EE"/>
    <w:rsid w:val="00A90905"/>
    <w:rsid w:val="00A90F6F"/>
    <w:rsid w:val="00A91832"/>
    <w:rsid w:val="00A91C93"/>
    <w:rsid w:val="00A91D09"/>
    <w:rsid w:val="00A9270C"/>
    <w:rsid w:val="00A927B3"/>
    <w:rsid w:val="00A92F34"/>
    <w:rsid w:val="00A9309A"/>
    <w:rsid w:val="00A93163"/>
    <w:rsid w:val="00A93313"/>
    <w:rsid w:val="00A93618"/>
    <w:rsid w:val="00A936AA"/>
    <w:rsid w:val="00A94432"/>
    <w:rsid w:val="00A94BEC"/>
    <w:rsid w:val="00A9505F"/>
    <w:rsid w:val="00A951B0"/>
    <w:rsid w:val="00A95301"/>
    <w:rsid w:val="00A953CC"/>
    <w:rsid w:val="00A957EA"/>
    <w:rsid w:val="00A95908"/>
    <w:rsid w:val="00A95BF1"/>
    <w:rsid w:val="00A95D11"/>
    <w:rsid w:val="00A9674E"/>
    <w:rsid w:val="00A96B4B"/>
    <w:rsid w:val="00A96BA1"/>
    <w:rsid w:val="00A97262"/>
    <w:rsid w:val="00A9756A"/>
    <w:rsid w:val="00A97652"/>
    <w:rsid w:val="00A9781F"/>
    <w:rsid w:val="00A97925"/>
    <w:rsid w:val="00A97FA4"/>
    <w:rsid w:val="00AA0166"/>
    <w:rsid w:val="00AA0383"/>
    <w:rsid w:val="00AA0418"/>
    <w:rsid w:val="00AA04B0"/>
    <w:rsid w:val="00AA0C91"/>
    <w:rsid w:val="00AA0CB7"/>
    <w:rsid w:val="00AA0E09"/>
    <w:rsid w:val="00AA0E62"/>
    <w:rsid w:val="00AA1434"/>
    <w:rsid w:val="00AA14B5"/>
    <w:rsid w:val="00AA15A4"/>
    <w:rsid w:val="00AA2404"/>
    <w:rsid w:val="00AA29B1"/>
    <w:rsid w:val="00AA2DAD"/>
    <w:rsid w:val="00AA2F79"/>
    <w:rsid w:val="00AA3038"/>
    <w:rsid w:val="00AA322A"/>
    <w:rsid w:val="00AA3359"/>
    <w:rsid w:val="00AA3576"/>
    <w:rsid w:val="00AA3581"/>
    <w:rsid w:val="00AA35B1"/>
    <w:rsid w:val="00AA3CBF"/>
    <w:rsid w:val="00AA3CE0"/>
    <w:rsid w:val="00AA421F"/>
    <w:rsid w:val="00AA428B"/>
    <w:rsid w:val="00AA42DC"/>
    <w:rsid w:val="00AA4C72"/>
    <w:rsid w:val="00AA4D57"/>
    <w:rsid w:val="00AA501C"/>
    <w:rsid w:val="00AA5115"/>
    <w:rsid w:val="00AA6169"/>
    <w:rsid w:val="00AA6348"/>
    <w:rsid w:val="00AA63A0"/>
    <w:rsid w:val="00AA65FB"/>
    <w:rsid w:val="00AA6886"/>
    <w:rsid w:val="00AA6D52"/>
    <w:rsid w:val="00AA7111"/>
    <w:rsid w:val="00AA74E3"/>
    <w:rsid w:val="00AA75BF"/>
    <w:rsid w:val="00AB01F6"/>
    <w:rsid w:val="00AB034D"/>
    <w:rsid w:val="00AB035F"/>
    <w:rsid w:val="00AB041B"/>
    <w:rsid w:val="00AB05A5"/>
    <w:rsid w:val="00AB0A81"/>
    <w:rsid w:val="00AB0CED"/>
    <w:rsid w:val="00AB0E2B"/>
    <w:rsid w:val="00AB0E48"/>
    <w:rsid w:val="00AB0F6D"/>
    <w:rsid w:val="00AB1063"/>
    <w:rsid w:val="00AB175F"/>
    <w:rsid w:val="00AB192D"/>
    <w:rsid w:val="00AB1974"/>
    <w:rsid w:val="00AB1C7E"/>
    <w:rsid w:val="00AB1D12"/>
    <w:rsid w:val="00AB2905"/>
    <w:rsid w:val="00AB344A"/>
    <w:rsid w:val="00AB37CD"/>
    <w:rsid w:val="00AB38D1"/>
    <w:rsid w:val="00AB3DF0"/>
    <w:rsid w:val="00AB428B"/>
    <w:rsid w:val="00AB4859"/>
    <w:rsid w:val="00AB4CAA"/>
    <w:rsid w:val="00AB514B"/>
    <w:rsid w:val="00AB515A"/>
    <w:rsid w:val="00AB5206"/>
    <w:rsid w:val="00AB53DE"/>
    <w:rsid w:val="00AB54BB"/>
    <w:rsid w:val="00AB58CF"/>
    <w:rsid w:val="00AB628A"/>
    <w:rsid w:val="00AB6A30"/>
    <w:rsid w:val="00AB6A90"/>
    <w:rsid w:val="00AB6A99"/>
    <w:rsid w:val="00AB75A5"/>
    <w:rsid w:val="00AB7AAE"/>
    <w:rsid w:val="00AC073E"/>
    <w:rsid w:val="00AC0907"/>
    <w:rsid w:val="00AC0EB7"/>
    <w:rsid w:val="00AC22CE"/>
    <w:rsid w:val="00AC23BC"/>
    <w:rsid w:val="00AC27A4"/>
    <w:rsid w:val="00AC288E"/>
    <w:rsid w:val="00AC29F9"/>
    <w:rsid w:val="00AC2BE3"/>
    <w:rsid w:val="00AC2DCF"/>
    <w:rsid w:val="00AC300D"/>
    <w:rsid w:val="00AC34AB"/>
    <w:rsid w:val="00AC4309"/>
    <w:rsid w:val="00AC451D"/>
    <w:rsid w:val="00AC4B2C"/>
    <w:rsid w:val="00AC5003"/>
    <w:rsid w:val="00AC5793"/>
    <w:rsid w:val="00AC5EF4"/>
    <w:rsid w:val="00AC6C7F"/>
    <w:rsid w:val="00AC6E7F"/>
    <w:rsid w:val="00AC7001"/>
    <w:rsid w:val="00AC76B0"/>
    <w:rsid w:val="00AC7DDE"/>
    <w:rsid w:val="00AC7E75"/>
    <w:rsid w:val="00AC7F11"/>
    <w:rsid w:val="00AD0D8B"/>
    <w:rsid w:val="00AD1004"/>
    <w:rsid w:val="00AD19CD"/>
    <w:rsid w:val="00AD1E31"/>
    <w:rsid w:val="00AD3210"/>
    <w:rsid w:val="00AD384C"/>
    <w:rsid w:val="00AD3A06"/>
    <w:rsid w:val="00AD3B50"/>
    <w:rsid w:val="00AD3C9A"/>
    <w:rsid w:val="00AD489F"/>
    <w:rsid w:val="00AD4B97"/>
    <w:rsid w:val="00AD4C32"/>
    <w:rsid w:val="00AD6561"/>
    <w:rsid w:val="00AD65FC"/>
    <w:rsid w:val="00AD6747"/>
    <w:rsid w:val="00AD6C8B"/>
    <w:rsid w:val="00AD6E41"/>
    <w:rsid w:val="00AD70FB"/>
    <w:rsid w:val="00AD739D"/>
    <w:rsid w:val="00AD7483"/>
    <w:rsid w:val="00AD7865"/>
    <w:rsid w:val="00AD7AA0"/>
    <w:rsid w:val="00AE0CE4"/>
    <w:rsid w:val="00AE0CEF"/>
    <w:rsid w:val="00AE0E91"/>
    <w:rsid w:val="00AE146A"/>
    <w:rsid w:val="00AE174D"/>
    <w:rsid w:val="00AE18E4"/>
    <w:rsid w:val="00AE1F59"/>
    <w:rsid w:val="00AE1F5D"/>
    <w:rsid w:val="00AE2444"/>
    <w:rsid w:val="00AE2490"/>
    <w:rsid w:val="00AE2E6E"/>
    <w:rsid w:val="00AE2F33"/>
    <w:rsid w:val="00AE32EE"/>
    <w:rsid w:val="00AE36C3"/>
    <w:rsid w:val="00AE372B"/>
    <w:rsid w:val="00AE37C3"/>
    <w:rsid w:val="00AE3F99"/>
    <w:rsid w:val="00AE47D4"/>
    <w:rsid w:val="00AE4A85"/>
    <w:rsid w:val="00AE4BE1"/>
    <w:rsid w:val="00AE5040"/>
    <w:rsid w:val="00AE55AE"/>
    <w:rsid w:val="00AE5A45"/>
    <w:rsid w:val="00AE607F"/>
    <w:rsid w:val="00AE6135"/>
    <w:rsid w:val="00AE6899"/>
    <w:rsid w:val="00AE6EB6"/>
    <w:rsid w:val="00AE6EBA"/>
    <w:rsid w:val="00AE740E"/>
    <w:rsid w:val="00AE781D"/>
    <w:rsid w:val="00AF0101"/>
    <w:rsid w:val="00AF02C9"/>
    <w:rsid w:val="00AF0572"/>
    <w:rsid w:val="00AF0FC9"/>
    <w:rsid w:val="00AF10D8"/>
    <w:rsid w:val="00AF15B9"/>
    <w:rsid w:val="00AF1633"/>
    <w:rsid w:val="00AF18FD"/>
    <w:rsid w:val="00AF1C17"/>
    <w:rsid w:val="00AF1DA2"/>
    <w:rsid w:val="00AF201B"/>
    <w:rsid w:val="00AF20FA"/>
    <w:rsid w:val="00AF2925"/>
    <w:rsid w:val="00AF2CD5"/>
    <w:rsid w:val="00AF2DDF"/>
    <w:rsid w:val="00AF302C"/>
    <w:rsid w:val="00AF318B"/>
    <w:rsid w:val="00AF331C"/>
    <w:rsid w:val="00AF333B"/>
    <w:rsid w:val="00AF334B"/>
    <w:rsid w:val="00AF3473"/>
    <w:rsid w:val="00AF39D0"/>
    <w:rsid w:val="00AF3E2B"/>
    <w:rsid w:val="00AF3ED7"/>
    <w:rsid w:val="00AF3F45"/>
    <w:rsid w:val="00AF45D9"/>
    <w:rsid w:val="00AF460A"/>
    <w:rsid w:val="00AF4E2C"/>
    <w:rsid w:val="00AF4F2C"/>
    <w:rsid w:val="00AF5FB1"/>
    <w:rsid w:val="00AF6247"/>
    <w:rsid w:val="00AF6C9D"/>
    <w:rsid w:val="00AF71CA"/>
    <w:rsid w:val="00AF74DF"/>
    <w:rsid w:val="00AF7D52"/>
    <w:rsid w:val="00AF7DBF"/>
    <w:rsid w:val="00AF7F4C"/>
    <w:rsid w:val="00B0009B"/>
    <w:rsid w:val="00B005C3"/>
    <w:rsid w:val="00B007B5"/>
    <w:rsid w:val="00B0085D"/>
    <w:rsid w:val="00B00FC3"/>
    <w:rsid w:val="00B01299"/>
    <w:rsid w:val="00B012EB"/>
    <w:rsid w:val="00B016B6"/>
    <w:rsid w:val="00B024BB"/>
    <w:rsid w:val="00B02B1A"/>
    <w:rsid w:val="00B0369B"/>
    <w:rsid w:val="00B036F2"/>
    <w:rsid w:val="00B038DC"/>
    <w:rsid w:val="00B038F1"/>
    <w:rsid w:val="00B03A1C"/>
    <w:rsid w:val="00B03B26"/>
    <w:rsid w:val="00B03F66"/>
    <w:rsid w:val="00B04707"/>
    <w:rsid w:val="00B04770"/>
    <w:rsid w:val="00B050A9"/>
    <w:rsid w:val="00B05290"/>
    <w:rsid w:val="00B055A4"/>
    <w:rsid w:val="00B05B89"/>
    <w:rsid w:val="00B06B47"/>
    <w:rsid w:val="00B06F91"/>
    <w:rsid w:val="00B07620"/>
    <w:rsid w:val="00B07910"/>
    <w:rsid w:val="00B07FE9"/>
    <w:rsid w:val="00B10F13"/>
    <w:rsid w:val="00B1122C"/>
    <w:rsid w:val="00B116FC"/>
    <w:rsid w:val="00B11AC8"/>
    <w:rsid w:val="00B120B9"/>
    <w:rsid w:val="00B1262D"/>
    <w:rsid w:val="00B131C8"/>
    <w:rsid w:val="00B135B3"/>
    <w:rsid w:val="00B135DA"/>
    <w:rsid w:val="00B13654"/>
    <w:rsid w:val="00B13D62"/>
    <w:rsid w:val="00B13F1C"/>
    <w:rsid w:val="00B14AFB"/>
    <w:rsid w:val="00B14BC0"/>
    <w:rsid w:val="00B15515"/>
    <w:rsid w:val="00B15DC4"/>
    <w:rsid w:val="00B16312"/>
    <w:rsid w:val="00B16321"/>
    <w:rsid w:val="00B1652B"/>
    <w:rsid w:val="00B16B7E"/>
    <w:rsid w:val="00B16FE8"/>
    <w:rsid w:val="00B179E7"/>
    <w:rsid w:val="00B17B9B"/>
    <w:rsid w:val="00B17D97"/>
    <w:rsid w:val="00B20454"/>
    <w:rsid w:val="00B20812"/>
    <w:rsid w:val="00B20945"/>
    <w:rsid w:val="00B222F0"/>
    <w:rsid w:val="00B2290E"/>
    <w:rsid w:val="00B22C9B"/>
    <w:rsid w:val="00B23458"/>
    <w:rsid w:val="00B239D2"/>
    <w:rsid w:val="00B23A15"/>
    <w:rsid w:val="00B23AC7"/>
    <w:rsid w:val="00B24010"/>
    <w:rsid w:val="00B24018"/>
    <w:rsid w:val="00B2403C"/>
    <w:rsid w:val="00B24209"/>
    <w:rsid w:val="00B24E64"/>
    <w:rsid w:val="00B25E9B"/>
    <w:rsid w:val="00B25F65"/>
    <w:rsid w:val="00B268E4"/>
    <w:rsid w:val="00B26C00"/>
    <w:rsid w:val="00B301FC"/>
    <w:rsid w:val="00B30859"/>
    <w:rsid w:val="00B314CE"/>
    <w:rsid w:val="00B3150B"/>
    <w:rsid w:val="00B31A5E"/>
    <w:rsid w:val="00B31FB2"/>
    <w:rsid w:val="00B335D7"/>
    <w:rsid w:val="00B34445"/>
    <w:rsid w:val="00B34F24"/>
    <w:rsid w:val="00B350FE"/>
    <w:rsid w:val="00B3536B"/>
    <w:rsid w:val="00B3561D"/>
    <w:rsid w:val="00B35716"/>
    <w:rsid w:val="00B35725"/>
    <w:rsid w:val="00B363BB"/>
    <w:rsid w:val="00B372BE"/>
    <w:rsid w:val="00B374E0"/>
    <w:rsid w:val="00B375FF"/>
    <w:rsid w:val="00B3760B"/>
    <w:rsid w:val="00B376C1"/>
    <w:rsid w:val="00B40064"/>
    <w:rsid w:val="00B405D3"/>
    <w:rsid w:val="00B41220"/>
    <w:rsid w:val="00B4141C"/>
    <w:rsid w:val="00B414F4"/>
    <w:rsid w:val="00B41CB6"/>
    <w:rsid w:val="00B41CBC"/>
    <w:rsid w:val="00B4282E"/>
    <w:rsid w:val="00B42A1B"/>
    <w:rsid w:val="00B42C82"/>
    <w:rsid w:val="00B42E7B"/>
    <w:rsid w:val="00B42F4D"/>
    <w:rsid w:val="00B4322D"/>
    <w:rsid w:val="00B43E2C"/>
    <w:rsid w:val="00B43F3E"/>
    <w:rsid w:val="00B442F8"/>
    <w:rsid w:val="00B44384"/>
    <w:rsid w:val="00B44424"/>
    <w:rsid w:val="00B44464"/>
    <w:rsid w:val="00B44635"/>
    <w:rsid w:val="00B4475F"/>
    <w:rsid w:val="00B447DE"/>
    <w:rsid w:val="00B448A7"/>
    <w:rsid w:val="00B44CC1"/>
    <w:rsid w:val="00B44D24"/>
    <w:rsid w:val="00B4544B"/>
    <w:rsid w:val="00B456B2"/>
    <w:rsid w:val="00B45883"/>
    <w:rsid w:val="00B45965"/>
    <w:rsid w:val="00B45972"/>
    <w:rsid w:val="00B45F77"/>
    <w:rsid w:val="00B46283"/>
    <w:rsid w:val="00B472E4"/>
    <w:rsid w:val="00B47BF4"/>
    <w:rsid w:val="00B47E15"/>
    <w:rsid w:val="00B50435"/>
    <w:rsid w:val="00B5092A"/>
    <w:rsid w:val="00B50B64"/>
    <w:rsid w:val="00B51CA6"/>
    <w:rsid w:val="00B523A9"/>
    <w:rsid w:val="00B529A8"/>
    <w:rsid w:val="00B53B97"/>
    <w:rsid w:val="00B53FFE"/>
    <w:rsid w:val="00B54061"/>
    <w:rsid w:val="00B542B5"/>
    <w:rsid w:val="00B54512"/>
    <w:rsid w:val="00B549B3"/>
    <w:rsid w:val="00B54B78"/>
    <w:rsid w:val="00B550A0"/>
    <w:rsid w:val="00B550CB"/>
    <w:rsid w:val="00B55656"/>
    <w:rsid w:val="00B55B6B"/>
    <w:rsid w:val="00B55CAA"/>
    <w:rsid w:val="00B5688C"/>
    <w:rsid w:val="00B56933"/>
    <w:rsid w:val="00B56BBB"/>
    <w:rsid w:val="00B56CB4"/>
    <w:rsid w:val="00B57514"/>
    <w:rsid w:val="00B576A2"/>
    <w:rsid w:val="00B57B57"/>
    <w:rsid w:val="00B57DBD"/>
    <w:rsid w:val="00B6020B"/>
    <w:rsid w:val="00B6037F"/>
    <w:rsid w:val="00B6070E"/>
    <w:rsid w:val="00B608E6"/>
    <w:rsid w:val="00B60987"/>
    <w:rsid w:val="00B61493"/>
    <w:rsid w:val="00B61874"/>
    <w:rsid w:val="00B622F1"/>
    <w:rsid w:val="00B6292F"/>
    <w:rsid w:val="00B629BB"/>
    <w:rsid w:val="00B62B2A"/>
    <w:rsid w:val="00B62CD9"/>
    <w:rsid w:val="00B62F5E"/>
    <w:rsid w:val="00B63B91"/>
    <w:rsid w:val="00B63C9F"/>
    <w:rsid w:val="00B64FC7"/>
    <w:rsid w:val="00B654BF"/>
    <w:rsid w:val="00B65BD9"/>
    <w:rsid w:val="00B66244"/>
    <w:rsid w:val="00B6635F"/>
    <w:rsid w:val="00B66581"/>
    <w:rsid w:val="00B667D9"/>
    <w:rsid w:val="00B66D9F"/>
    <w:rsid w:val="00B67460"/>
    <w:rsid w:val="00B674B6"/>
    <w:rsid w:val="00B674D7"/>
    <w:rsid w:val="00B6776B"/>
    <w:rsid w:val="00B678DE"/>
    <w:rsid w:val="00B70A32"/>
    <w:rsid w:val="00B70BFB"/>
    <w:rsid w:val="00B71377"/>
    <w:rsid w:val="00B7167A"/>
    <w:rsid w:val="00B716E8"/>
    <w:rsid w:val="00B71B3B"/>
    <w:rsid w:val="00B71B77"/>
    <w:rsid w:val="00B72288"/>
    <w:rsid w:val="00B72C5B"/>
    <w:rsid w:val="00B72F3B"/>
    <w:rsid w:val="00B730AB"/>
    <w:rsid w:val="00B7314C"/>
    <w:rsid w:val="00B733A9"/>
    <w:rsid w:val="00B738CD"/>
    <w:rsid w:val="00B73AB5"/>
    <w:rsid w:val="00B73C4E"/>
    <w:rsid w:val="00B73CEF"/>
    <w:rsid w:val="00B73E48"/>
    <w:rsid w:val="00B748C1"/>
    <w:rsid w:val="00B74DA1"/>
    <w:rsid w:val="00B74E0D"/>
    <w:rsid w:val="00B75051"/>
    <w:rsid w:val="00B750F1"/>
    <w:rsid w:val="00B7630F"/>
    <w:rsid w:val="00B76A18"/>
    <w:rsid w:val="00B76F50"/>
    <w:rsid w:val="00B76F88"/>
    <w:rsid w:val="00B77163"/>
    <w:rsid w:val="00B77664"/>
    <w:rsid w:val="00B77932"/>
    <w:rsid w:val="00B77B6F"/>
    <w:rsid w:val="00B77E91"/>
    <w:rsid w:val="00B77ED9"/>
    <w:rsid w:val="00B80190"/>
    <w:rsid w:val="00B80ECB"/>
    <w:rsid w:val="00B80FD3"/>
    <w:rsid w:val="00B8114D"/>
    <w:rsid w:val="00B81886"/>
    <w:rsid w:val="00B81C15"/>
    <w:rsid w:val="00B81D34"/>
    <w:rsid w:val="00B820BE"/>
    <w:rsid w:val="00B82180"/>
    <w:rsid w:val="00B82301"/>
    <w:rsid w:val="00B82B30"/>
    <w:rsid w:val="00B82C06"/>
    <w:rsid w:val="00B82E2C"/>
    <w:rsid w:val="00B82FF3"/>
    <w:rsid w:val="00B8308C"/>
    <w:rsid w:val="00B8399F"/>
    <w:rsid w:val="00B83A9A"/>
    <w:rsid w:val="00B83CCE"/>
    <w:rsid w:val="00B83D63"/>
    <w:rsid w:val="00B84128"/>
    <w:rsid w:val="00B84208"/>
    <w:rsid w:val="00B8420F"/>
    <w:rsid w:val="00B84BF5"/>
    <w:rsid w:val="00B85F3C"/>
    <w:rsid w:val="00B85FE7"/>
    <w:rsid w:val="00B86050"/>
    <w:rsid w:val="00B86204"/>
    <w:rsid w:val="00B86AE2"/>
    <w:rsid w:val="00B8719D"/>
    <w:rsid w:val="00B873AF"/>
    <w:rsid w:val="00B877BC"/>
    <w:rsid w:val="00B87837"/>
    <w:rsid w:val="00B879A0"/>
    <w:rsid w:val="00B909CF"/>
    <w:rsid w:val="00B91578"/>
    <w:rsid w:val="00B915AC"/>
    <w:rsid w:val="00B9182D"/>
    <w:rsid w:val="00B91DC4"/>
    <w:rsid w:val="00B91F0A"/>
    <w:rsid w:val="00B9266F"/>
    <w:rsid w:val="00B926F1"/>
    <w:rsid w:val="00B93348"/>
    <w:rsid w:val="00B93497"/>
    <w:rsid w:val="00B93A0B"/>
    <w:rsid w:val="00B93AA2"/>
    <w:rsid w:val="00B93B3A"/>
    <w:rsid w:val="00B93D03"/>
    <w:rsid w:val="00B94348"/>
    <w:rsid w:val="00B9450F"/>
    <w:rsid w:val="00B945EE"/>
    <w:rsid w:val="00B94912"/>
    <w:rsid w:val="00B94993"/>
    <w:rsid w:val="00B94D35"/>
    <w:rsid w:val="00B94DBC"/>
    <w:rsid w:val="00B95098"/>
    <w:rsid w:val="00B954B4"/>
    <w:rsid w:val="00B95800"/>
    <w:rsid w:val="00B961B2"/>
    <w:rsid w:val="00B96588"/>
    <w:rsid w:val="00B96967"/>
    <w:rsid w:val="00B96A38"/>
    <w:rsid w:val="00B96A98"/>
    <w:rsid w:val="00B96D8D"/>
    <w:rsid w:val="00B96EDA"/>
    <w:rsid w:val="00B96F69"/>
    <w:rsid w:val="00B972C3"/>
    <w:rsid w:val="00B972CA"/>
    <w:rsid w:val="00B97ABE"/>
    <w:rsid w:val="00BA0856"/>
    <w:rsid w:val="00BA1033"/>
    <w:rsid w:val="00BA1394"/>
    <w:rsid w:val="00BA1626"/>
    <w:rsid w:val="00BA18A9"/>
    <w:rsid w:val="00BA18D2"/>
    <w:rsid w:val="00BA26C0"/>
    <w:rsid w:val="00BA2CFA"/>
    <w:rsid w:val="00BA2D01"/>
    <w:rsid w:val="00BA352A"/>
    <w:rsid w:val="00BA3B20"/>
    <w:rsid w:val="00BA3F42"/>
    <w:rsid w:val="00BA4B5C"/>
    <w:rsid w:val="00BA4FC8"/>
    <w:rsid w:val="00BA4FE0"/>
    <w:rsid w:val="00BA5252"/>
    <w:rsid w:val="00BA532A"/>
    <w:rsid w:val="00BA607E"/>
    <w:rsid w:val="00BA6301"/>
    <w:rsid w:val="00BA64BE"/>
    <w:rsid w:val="00BA6543"/>
    <w:rsid w:val="00BA6B2D"/>
    <w:rsid w:val="00BA6B6F"/>
    <w:rsid w:val="00BA7294"/>
    <w:rsid w:val="00BA7382"/>
    <w:rsid w:val="00BA78FD"/>
    <w:rsid w:val="00BB0043"/>
    <w:rsid w:val="00BB04F3"/>
    <w:rsid w:val="00BB060B"/>
    <w:rsid w:val="00BB0B23"/>
    <w:rsid w:val="00BB0CE7"/>
    <w:rsid w:val="00BB0D9C"/>
    <w:rsid w:val="00BB100F"/>
    <w:rsid w:val="00BB1963"/>
    <w:rsid w:val="00BB20E4"/>
    <w:rsid w:val="00BB25C8"/>
    <w:rsid w:val="00BB3316"/>
    <w:rsid w:val="00BB352E"/>
    <w:rsid w:val="00BB3A3E"/>
    <w:rsid w:val="00BB3AC8"/>
    <w:rsid w:val="00BB499E"/>
    <w:rsid w:val="00BB4A3D"/>
    <w:rsid w:val="00BB5458"/>
    <w:rsid w:val="00BB64AE"/>
    <w:rsid w:val="00BB67A5"/>
    <w:rsid w:val="00BB6A50"/>
    <w:rsid w:val="00BB6C95"/>
    <w:rsid w:val="00BB6D00"/>
    <w:rsid w:val="00BB6EA4"/>
    <w:rsid w:val="00BB7879"/>
    <w:rsid w:val="00BB78CB"/>
    <w:rsid w:val="00BB7E43"/>
    <w:rsid w:val="00BC0342"/>
    <w:rsid w:val="00BC0551"/>
    <w:rsid w:val="00BC087C"/>
    <w:rsid w:val="00BC0A03"/>
    <w:rsid w:val="00BC10E1"/>
    <w:rsid w:val="00BC1599"/>
    <w:rsid w:val="00BC1A9F"/>
    <w:rsid w:val="00BC1F51"/>
    <w:rsid w:val="00BC29CF"/>
    <w:rsid w:val="00BC2AFC"/>
    <w:rsid w:val="00BC2B42"/>
    <w:rsid w:val="00BC31D9"/>
    <w:rsid w:val="00BC33E4"/>
    <w:rsid w:val="00BC3453"/>
    <w:rsid w:val="00BC37F5"/>
    <w:rsid w:val="00BC3F51"/>
    <w:rsid w:val="00BC42F0"/>
    <w:rsid w:val="00BC453F"/>
    <w:rsid w:val="00BC48E3"/>
    <w:rsid w:val="00BC498B"/>
    <w:rsid w:val="00BC4996"/>
    <w:rsid w:val="00BC4A34"/>
    <w:rsid w:val="00BC50DF"/>
    <w:rsid w:val="00BC50EC"/>
    <w:rsid w:val="00BC53FA"/>
    <w:rsid w:val="00BC5602"/>
    <w:rsid w:val="00BC5700"/>
    <w:rsid w:val="00BC5936"/>
    <w:rsid w:val="00BC5C41"/>
    <w:rsid w:val="00BC6087"/>
    <w:rsid w:val="00BC609C"/>
    <w:rsid w:val="00BC617C"/>
    <w:rsid w:val="00BC6258"/>
    <w:rsid w:val="00BC6407"/>
    <w:rsid w:val="00BC64F8"/>
    <w:rsid w:val="00BC65C8"/>
    <w:rsid w:val="00BC68E6"/>
    <w:rsid w:val="00BC699D"/>
    <w:rsid w:val="00BC6BEC"/>
    <w:rsid w:val="00BC75DE"/>
    <w:rsid w:val="00BC7629"/>
    <w:rsid w:val="00BD0029"/>
    <w:rsid w:val="00BD017C"/>
    <w:rsid w:val="00BD03AD"/>
    <w:rsid w:val="00BD04CD"/>
    <w:rsid w:val="00BD0501"/>
    <w:rsid w:val="00BD0B33"/>
    <w:rsid w:val="00BD100B"/>
    <w:rsid w:val="00BD112B"/>
    <w:rsid w:val="00BD1554"/>
    <w:rsid w:val="00BD272E"/>
    <w:rsid w:val="00BD2A49"/>
    <w:rsid w:val="00BD3027"/>
    <w:rsid w:val="00BD3237"/>
    <w:rsid w:val="00BD33CA"/>
    <w:rsid w:val="00BD3D57"/>
    <w:rsid w:val="00BD3DEA"/>
    <w:rsid w:val="00BD4B9F"/>
    <w:rsid w:val="00BD4F2A"/>
    <w:rsid w:val="00BD4F6B"/>
    <w:rsid w:val="00BD52C1"/>
    <w:rsid w:val="00BD5A9C"/>
    <w:rsid w:val="00BD5B62"/>
    <w:rsid w:val="00BD5C78"/>
    <w:rsid w:val="00BD5EFF"/>
    <w:rsid w:val="00BD603B"/>
    <w:rsid w:val="00BD6433"/>
    <w:rsid w:val="00BD6727"/>
    <w:rsid w:val="00BD68CF"/>
    <w:rsid w:val="00BD6DE2"/>
    <w:rsid w:val="00BD76E5"/>
    <w:rsid w:val="00BD7926"/>
    <w:rsid w:val="00BD7BE0"/>
    <w:rsid w:val="00BD7E88"/>
    <w:rsid w:val="00BE0089"/>
    <w:rsid w:val="00BE0322"/>
    <w:rsid w:val="00BE07F9"/>
    <w:rsid w:val="00BE0BBA"/>
    <w:rsid w:val="00BE0F04"/>
    <w:rsid w:val="00BE116C"/>
    <w:rsid w:val="00BE1651"/>
    <w:rsid w:val="00BE189E"/>
    <w:rsid w:val="00BE1A97"/>
    <w:rsid w:val="00BE1B36"/>
    <w:rsid w:val="00BE1B3D"/>
    <w:rsid w:val="00BE1D73"/>
    <w:rsid w:val="00BE2796"/>
    <w:rsid w:val="00BE2D0D"/>
    <w:rsid w:val="00BE33BA"/>
    <w:rsid w:val="00BE35F3"/>
    <w:rsid w:val="00BE3927"/>
    <w:rsid w:val="00BE3B0F"/>
    <w:rsid w:val="00BE3DB9"/>
    <w:rsid w:val="00BE51E1"/>
    <w:rsid w:val="00BE5C35"/>
    <w:rsid w:val="00BE5ED1"/>
    <w:rsid w:val="00BE6590"/>
    <w:rsid w:val="00BE65C6"/>
    <w:rsid w:val="00BE6980"/>
    <w:rsid w:val="00BE6A72"/>
    <w:rsid w:val="00BE6D24"/>
    <w:rsid w:val="00BE713C"/>
    <w:rsid w:val="00BE75BE"/>
    <w:rsid w:val="00BE7A9C"/>
    <w:rsid w:val="00BE7ACE"/>
    <w:rsid w:val="00BE7C47"/>
    <w:rsid w:val="00BE7FCC"/>
    <w:rsid w:val="00BF089D"/>
    <w:rsid w:val="00BF09DF"/>
    <w:rsid w:val="00BF0DD7"/>
    <w:rsid w:val="00BF12B4"/>
    <w:rsid w:val="00BF1AB6"/>
    <w:rsid w:val="00BF20CE"/>
    <w:rsid w:val="00BF2125"/>
    <w:rsid w:val="00BF26BF"/>
    <w:rsid w:val="00BF2FA4"/>
    <w:rsid w:val="00BF3561"/>
    <w:rsid w:val="00BF3DF5"/>
    <w:rsid w:val="00BF400C"/>
    <w:rsid w:val="00BF4075"/>
    <w:rsid w:val="00BF46E5"/>
    <w:rsid w:val="00BF4C1E"/>
    <w:rsid w:val="00BF4DB7"/>
    <w:rsid w:val="00BF4F4B"/>
    <w:rsid w:val="00BF53B7"/>
    <w:rsid w:val="00BF5842"/>
    <w:rsid w:val="00BF5BCF"/>
    <w:rsid w:val="00BF5FC7"/>
    <w:rsid w:val="00BF7748"/>
    <w:rsid w:val="00BF7AB3"/>
    <w:rsid w:val="00C00408"/>
    <w:rsid w:val="00C00435"/>
    <w:rsid w:val="00C005B8"/>
    <w:rsid w:val="00C00B1F"/>
    <w:rsid w:val="00C00D72"/>
    <w:rsid w:val="00C019A7"/>
    <w:rsid w:val="00C023A2"/>
    <w:rsid w:val="00C0282A"/>
    <w:rsid w:val="00C02A81"/>
    <w:rsid w:val="00C02D16"/>
    <w:rsid w:val="00C02E4C"/>
    <w:rsid w:val="00C03140"/>
    <w:rsid w:val="00C033EF"/>
    <w:rsid w:val="00C03734"/>
    <w:rsid w:val="00C03C31"/>
    <w:rsid w:val="00C04251"/>
    <w:rsid w:val="00C044DF"/>
    <w:rsid w:val="00C04B08"/>
    <w:rsid w:val="00C04BC2"/>
    <w:rsid w:val="00C04E65"/>
    <w:rsid w:val="00C051AE"/>
    <w:rsid w:val="00C0535A"/>
    <w:rsid w:val="00C053A3"/>
    <w:rsid w:val="00C0611D"/>
    <w:rsid w:val="00C061F1"/>
    <w:rsid w:val="00C06304"/>
    <w:rsid w:val="00C0658A"/>
    <w:rsid w:val="00C0682A"/>
    <w:rsid w:val="00C06928"/>
    <w:rsid w:val="00C06D00"/>
    <w:rsid w:val="00C07444"/>
    <w:rsid w:val="00C0748F"/>
    <w:rsid w:val="00C07ADB"/>
    <w:rsid w:val="00C07DAB"/>
    <w:rsid w:val="00C07EEA"/>
    <w:rsid w:val="00C10127"/>
    <w:rsid w:val="00C1053B"/>
    <w:rsid w:val="00C1090D"/>
    <w:rsid w:val="00C1108C"/>
    <w:rsid w:val="00C11955"/>
    <w:rsid w:val="00C11A68"/>
    <w:rsid w:val="00C12AAA"/>
    <w:rsid w:val="00C12BDF"/>
    <w:rsid w:val="00C1311F"/>
    <w:rsid w:val="00C132D1"/>
    <w:rsid w:val="00C1359E"/>
    <w:rsid w:val="00C143E7"/>
    <w:rsid w:val="00C1441A"/>
    <w:rsid w:val="00C14E24"/>
    <w:rsid w:val="00C15522"/>
    <w:rsid w:val="00C15591"/>
    <w:rsid w:val="00C157F3"/>
    <w:rsid w:val="00C165C5"/>
    <w:rsid w:val="00C16771"/>
    <w:rsid w:val="00C16F00"/>
    <w:rsid w:val="00C16FE8"/>
    <w:rsid w:val="00C17055"/>
    <w:rsid w:val="00C171F8"/>
    <w:rsid w:val="00C17717"/>
    <w:rsid w:val="00C177AE"/>
    <w:rsid w:val="00C17CE8"/>
    <w:rsid w:val="00C17D46"/>
    <w:rsid w:val="00C207E9"/>
    <w:rsid w:val="00C20A90"/>
    <w:rsid w:val="00C20A93"/>
    <w:rsid w:val="00C20C08"/>
    <w:rsid w:val="00C212DA"/>
    <w:rsid w:val="00C217AF"/>
    <w:rsid w:val="00C218E3"/>
    <w:rsid w:val="00C21D2F"/>
    <w:rsid w:val="00C21D37"/>
    <w:rsid w:val="00C22615"/>
    <w:rsid w:val="00C23389"/>
    <w:rsid w:val="00C234FD"/>
    <w:rsid w:val="00C236E2"/>
    <w:rsid w:val="00C237AF"/>
    <w:rsid w:val="00C23BA4"/>
    <w:rsid w:val="00C240CC"/>
    <w:rsid w:val="00C24373"/>
    <w:rsid w:val="00C24721"/>
    <w:rsid w:val="00C24EB6"/>
    <w:rsid w:val="00C26245"/>
    <w:rsid w:val="00C264DE"/>
    <w:rsid w:val="00C267BE"/>
    <w:rsid w:val="00C26ACD"/>
    <w:rsid w:val="00C26BFB"/>
    <w:rsid w:val="00C26C86"/>
    <w:rsid w:val="00C26D5F"/>
    <w:rsid w:val="00C26FE6"/>
    <w:rsid w:val="00C270C6"/>
    <w:rsid w:val="00C274BA"/>
    <w:rsid w:val="00C277A0"/>
    <w:rsid w:val="00C27BFF"/>
    <w:rsid w:val="00C27C91"/>
    <w:rsid w:val="00C3076A"/>
    <w:rsid w:val="00C30D43"/>
    <w:rsid w:val="00C30F2C"/>
    <w:rsid w:val="00C30F35"/>
    <w:rsid w:val="00C31161"/>
    <w:rsid w:val="00C3137B"/>
    <w:rsid w:val="00C315B6"/>
    <w:rsid w:val="00C32250"/>
    <w:rsid w:val="00C326B6"/>
    <w:rsid w:val="00C32B37"/>
    <w:rsid w:val="00C32F8F"/>
    <w:rsid w:val="00C336DA"/>
    <w:rsid w:val="00C33CB1"/>
    <w:rsid w:val="00C34044"/>
    <w:rsid w:val="00C340A4"/>
    <w:rsid w:val="00C34460"/>
    <w:rsid w:val="00C344C5"/>
    <w:rsid w:val="00C3476D"/>
    <w:rsid w:val="00C348AA"/>
    <w:rsid w:val="00C34A51"/>
    <w:rsid w:val="00C34AEA"/>
    <w:rsid w:val="00C34AF1"/>
    <w:rsid w:val="00C3512D"/>
    <w:rsid w:val="00C35248"/>
    <w:rsid w:val="00C35AF3"/>
    <w:rsid w:val="00C36737"/>
    <w:rsid w:val="00C36E80"/>
    <w:rsid w:val="00C37147"/>
    <w:rsid w:val="00C37E65"/>
    <w:rsid w:val="00C37F4D"/>
    <w:rsid w:val="00C406BD"/>
    <w:rsid w:val="00C40A0D"/>
    <w:rsid w:val="00C40FBF"/>
    <w:rsid w:val="00C41252"/>
    <w:rsid w:val="00C41294"/>
    <w:rsid w:val="00C4188A"/>
    <w:rsid w:val="00C41AE9"/>
    <w:rsid w:val="00C41D3B"/>
    <w:rsid w:val="00C42135"/>
    <w:rsid w:val="00C42730"/>
    <w:rsid w:val="00C42836"/>
    <w:rsid w:val="00C42862"/>
    <w:rsid w:val="00C42D6A"/>
    <w:rsid w:val="00C42F04"/>
    <w:rsid w:val="00C4397A"/>
    <w:rsid w:val="00C4445E"/>
    <w:rsid w:val="00C445B2"/>
    <w:rsid w:val="00C44C0D"/>
    <w:rsid w:val="00C44FDB"/>
    <w:rsid w:val="00C45121"/>
    <w:rsid w:val="00C4512F"/>
    <w:rsid w:val="00C45BB7"/>
    <w:rsid w:val="00C45BF7"/>
    <w:rsid w:val="00C460F3"/>
    <w:rsid w:val="00C461B3"/>
    <w:rsid w:val="00C46837"/>
    <w:rsid w:val="00C46F04"/>
    <w:rsid w:val="00C46F3E"/>
    <w:rsid w:val="00C47071"/>
    <w:rsid w:val="00C4764C"/>
    <w:rsid w:val="00C479D7"/>
    <w:rsid w:val="00C47C20"/>
    <w:rsid w:val="00C47FFE"/>
    <w:rsid w:val="00C5005E"/>
    <w:rsid w:val="00C501F4"/>
    <w:rsid w:val="00C50816"/>
    <w:rsid w:val="00C5083B"/>
    <w:rsid w:val="00C50A9A"/>
    <w:rsid w:val="00C50BC6"/>
    <w:rsid w:val="00C5124C"/>
    <w:rsid w:val="00C5127C"/>
    <w:rsid w:val="00C5154C"/>
    <w:rsid w:val="00C51E54"/>
    <w:rsid w:val="00C52B60"/>
    <w:rsid w:val="00C53344"/>
    <w:rsid w:val="00C53D8E"/>
    <w:rsid w:val="00C542C8"/>
    <w:rsid w:val="00C54742"/>
    <w:rsid w:val="00C547A1"/>
    <w:rsid w:val="00C549B8"/>
    <w:rsid w:val="00C54DE0"/>
    <w:rsid w:val="00C54EB1"/>
    <w:rsid w:val="00C55329"/>
    <w:rsid w:val="00C558EB"/>
    <w:rsid w:val="00C55C64"/>
    <w:rsid w:val="00C55E2C"/>
    <w:rsid w:val="00C5636F"/>
    <w:rsid w:val="00C5687C"/>
    <w:rsid w:val="00C568BB"/>
    <w:rsid w:val="00C568D3"/>
    <w:rsid w:val="00C56E5E"/>
    <w:rsid w:val="00C5719B"/>
    <w:rsid w:val="00C5764B"/>
    <w:rsid w:val="00C57655"/>
    <w:rsid w:val="00C57938"/>
    <w:rsid w:val="00C57FCC"/>
    <w:rsid w:val="00C60AAA"/>
    <w:rsid w:val="00C60BEA"/>
    <w:rsid w:val="00C610A8"/>
    <w:rsid w:val="00C61269"/>
    <w:rsid w:val="00C613CB"/>
    <w:rsid w:val="00C614A6"/>
    <w:rsid w:val="00C61547"/>
    <w:rsid w:val="00C61BFA"/>
    <w:rsid w:val="00C61C50"/>
    <w:rsid w:val="00C623E3"/>
    <w:rsid w:val="00C62A02"/>
    <w:rsid w:val="00C62B81"/>
    <w:rsid w:val="00C62CC5"/>
    <w:rsid w:val="00C62EDE"/>
    <w:rsid w:val="00C639B2"/>
    <w:rsid w:val="00C643D8"/>
    <w:rsid w:val="00C644E4"/>
    <w:rsid w:val="00C648E2"/>
    <w:rsid w:val="00C64D87"/>
    <w:rsid w:val="00C651C9"/>
    <w:rsid w:val="00C652FA"/>
    <w:rsid w:val="00C653F0"/>
    <w:rsid w:val="00C6558B"/>
    <w:rsid w:val="00C656D5"/>
    <w:rsid w:val="00C65A93"/>
    <w:rsid w:val="00C65DD5"/>
    <w:rsid w:val="00C6626A"/>
    <w:rsid w:val="00C66880"/>
    <w:rsid w:val="00C673D9"/>
    <w:rsid w:val="00C67564"/>
    <w:rsid w:val="00C67AD0"/>
    <w:rsid w:val="00C70010"/>
    <w:rsid w:val="00C7049C"/>
    <w:rsid w:val="00C7060D"/>
    <w:rsid w:val="00C709F1"/>
    <w:rsid w:val="00C709FB"/>
    <w:rsid w:val="00C713D9"/>
    <w:rsid w:val="00C713ED"/>
    <w:rsid w:val="00C71929"/>
    <w:rsid w:val="00C7197A"/>
    <w:rsid w:val="00C71A00"/>
    <w:rsid w:val="00C71E0F"/>
    <w:rsid w:val="00C71E24"/>
    <w:rsid w:val="00C7252D"/>
    <w:rsid w:val="00C72617"/>
    <w:rsid w:val="00C72C33"/>
    <w:rsid w:val="00C736E0"/>
    <w:rsid w:val="00C74810"/>
    <w:rsid w:val="00C74843"/>
    <w:rsid w:val="00C7498E"/>
    <w:rsid w:val="00C74AD4"/>
    <w:rsid w:val="00C752EC"/>
    <w:rsid w:val="00C7536E"/>
    <w:rsid w:val="00C754F5"/>
    <w:rsid w:val="00C75502"/>
    <w:rsid w:val="00C75722"/>
    <w:rsid w:val="00C75993"/>
    <w:rsid w:val="00C75ABA"/>
    <w:rsid w:val="00C75E72"/>
    <w:rsid w:val="00C76F12"/>
    <w:rsid w:val="00C770C0"/>
    <w:rsid w:val="00C773E4"/>
    <w:rsid w:val="00C7765C"/>
    <w:rsid w:val="00C777D6"/>
    <w:rsid w:val="00C77979"/>
    <w:rsid w:val="00C77D5E"/>
    <w:rsid w:val="00C80506"/>
    <w:rsid w:val="00C809BB"/>
    <w:rsid w:val="00C80CCD"/>
    <w:rsid w:val="00C80CD6"/>
    <w:rsid w:val="00C80EEF"/>
    <w:rsid w:val="00C80F59"/>
    <w:rsid w:val="00C81601"/>
    <w:rsid w:val="00C81899"/>
    <w:rsid w:val="00C82EC4"/>
    <w:rsid w:val="00C8331C"/>
    <w:rsid w:val="00C83560"/>
    <w:rsid w:val="00C83CC2"/>
    <w:rsid w:val="00C840C5"/>
    <w:rsid w:val="00C843A8"/>
    <w:rsid w:val="00C8495F"/>
    <w:rsid w:val="00C8539E"/>
    <w:rsid w:val="00C85C42"/>
    <w:rsid w:val="00C85F07"/>
    <w:rsid w:val="00C8612E"/>
    <w:rsid w:val="00C863D3"/>
    <w:rsid w:val="00C8679D"/>
    <w:rsid w:val="00C8695D"/>
    <w:rsid w:val="00C86CFF"/>
    <w:rsid w:val="00C87890"/>
    <w:rsid w:val="00C87EC1"/>
    <w:rsid w:val="00C87FDE"/>
    <w:rsid w:val="00C90004"/>
    <w:rsid w:val="00C90309"/>
    <w:rsid w:val="00C906E9"/>
    <w:rsid w:val="00C9095B"/>
    <w:rsid w:val="00C90A71"/>
    <w:rsid w:val="00C91365"/>
    <w:rsid w:val="00C91509"/>
    <w:rsid w:val="00C9154F"/>
    <w:rsid w:val="00C916B8"/>
    <w:rsid w:val="00C91AD7"/>
    <w:rsid w:val="00C92168"/>
    <w:rsid w:val="00C927FA"/>
    <w:rsid w:val="00C9301A"/>
    <w:rsid w:val="00C93401"/>
    <w:rsid w:val="00C937E3"/>
    <w:rsid w:val="00C93BAE"/>
    <w:rsid w:val="00C94362"/>
    <w:rsid w:val="00C944AC"/>
    <w:rsid w:val="00C94AD2"/>
    <w:rsid w:val="00C951A9"/>
    <w:rsid w:val="00C9557C"/>
    <w:rsid w:val="00C95739"/>
    <w:rsid w:val="00C95FE4"/>
    <w:rsid w:val="00C961B2"/>
    <w:rsid w:val="00C96534"/>
    <w:rsid w:val="00C96A22"/>
    <w:rsid w:val="00C9700F"/>
    <w:rsid w:val="00C97E6B"/>
    <w:rsid w:val="00CA034B"/>
    <w:rsid w:val="00CA100A"/>
    <w:rsid w:val="00CA10D7"/>
    <w:rsid w:val="00CA16C5"/>
    <w:rsid w:val="00CA173D"/>
    <w:rsid w:val="00CA17A8"/>
    <w:rsid w:val="00CA2138"/>
    <w:rsid w:val="00CA23B5"/>
    <w:rsid w:val="00CA261F"/>
    <w:rsid w:val="00CA32F2"/>
    <w:rsid w:val="00CA48C1"/>
    <w:rsid w:val="00CA4CFF"/>
    <w:rsid w:val="00CA514A"/>
    <w:rsid w:val="00CA564E"/>
    <w:rsid w:val="00CA582D"/>
    <w:rsid w:val="00CA59C1"/>
    <w:rsid w:val="00CA64C8"/>
    <w:rsid w:val="00CA65A8"/>
    <w:rsid w:val="00CA6BBC"/>
    <w:rsid w:val="00CA755D"/>
    <w:rsid w:val="00CA7D24"/>
    <w:rsid w:val="00CB0618"/>
    <w:rsid w:val="00CB0EA3"/>
    <w:rsid w:val="00CB0FDE"/>
    <w:rsid w:val="00CB17C7"/>
    <w:rsid w:val="00CB229F"/>
    <w:rsid w:val="00CB22E5"/>
    <w:rsid w:val="00CB29DB"/>
    <w:rsid w:val="00CB2C6D"/>
    <w:rsid w:val="00CB35A4"/>
    <w:rsid w:val="00CB3C5D"/>
    <w:rsid w:val="00CB3C94"/>
    <w:rsid w:val="00CB43CA"/>
    <w:rsid w:val="00CB442F"/>
    <w:rsid w:val="00CB4471"/>
    <w:rsid w:val="00CB47C8"/>
    <w:rsid w:val="00CB4BA6"/>
    <w:rsid w:val="00CB5A3E"/>
    <w:rsid w:val="00CB6707"/>
    <w:rsid w:val="00CB670B"/>
    <w:rsid w:val="00CB6B66"/>
    <w:rsid w:val="00CB6BA5"/>
    <w:rsid w:val="00CB770F"/>
    <w:rsid w:val="00CB77BF"/>
    <w:rsid w:val="00CB7F6A"/>
    <w:rsid w:val="00CC009B"/>
    <w:rsid w:val="00CC03AE"/>
    <w:rsid w:val="00CC1406"/>
    <w:rsid w:val="00CC1512"/>
    <w:rsid w:val="00CC1B8C"/>
    <w:rsid w:val="00CC1C42"/>
    <w:rsid w:val="00CC249C"/>
    <w:rsid w:val="00CC2EA4"/>
    <w:rsid w:val="00CC3185"/>
    <w:rsid w:val="00CC33FA"/>
    <w:rsid w:val="00CC354E"/>
    <w:rsid w:val="00CC40EA"/>
    <w:rsid w:val="00CC438A"/>
    <w:rsid w:val="00CC4DC1"/>
    <w:rsid w:val="00CC4DC4"/>
    <w:rsid w:val="00CC587D"/>
    <w:rsid w:val="00CC5C4F"/>
    <w:rsid w:val="00CC5C6D"/>
    <w:rsid w:val="00CC607E"/>
    <w:rsid w:val="00CC6145"/>
    <w:rsid w:val="00CC64A7"/>
    <w:rsid w:val="00CC69E4"/>
    <w:rsid w:val="00CC6E3F"/>
    <w:rsid w:val="00CC6F74"/>
    <w:rsid w:val="00CC72BA"/>
    <w:rsid w:val="00CC7317"/>
    <w:rsid w:val="00CC7923"/>
    <w:rsid w:val="00CC7C0E"/>
    <w:rsid w:val="00CD050A"/>
    <w:rsid w:val="00CD0893"/>
    <w:rsid w:val="00CD08C5"/>
    <w:rsid w:val="00CD09B9"/>
    <w:rsid w:val="00CD11A0"/>
    <w:rsid w:val="00CD154E"/>
    <w:rsid w:val="00CD1B6C"/>
    <w:rsid w:val="00CD1CAB"/>
    <w:rsid w:val="00CD2BC1"/>
    <w:rsid w:val="00CD32F7"/>
    <w:rsid w:val="00CD34D6"/>
    <w:rsid w:val="00CD3B66"/>
    <w:rsid w:val="00CD40C9"/>
    <w:rsid w:val="00CD4183"/>
    <w:rsid w:val="00CD481A"/>
    <w:rsid w:val="00CD49A6"/>
    <w:rsid w:val="00CD4C40"/>
    <w:rsid w:val="00CD4C82"/>
    <w:rsid w:val="00CD4E9F"/>
    <w:rsid w:val="00CD4FE6"/>
    <w:rsid w:val="00CD5108"/>
    <w:rsid w:val="00CD527F"/>
    <w:rsid w:val="00CD5461"/>
    <w:rsid w:val="00CD56EF"/>
    <w:rsid w:val="00CD5DF7"/>
    <w:rsid w:val="00CD6340"/>
    <w:rsid w:val="00CD63A3"/>
    <w:rsid w:val="00CD688E"/>
    <w:rsid w:val="00CD6A79"/>
    <w:rsid w:val="00CD6B9F"/>
    <w:rsid w:val="00CD6C66"/>
    <w:rsid w:val="00CD6CA0"/>
    <w:rsid w:val="00CD6DB0"/>
    <w:rsid w:val="00CD7184"/>
    <w:rsid w:val="00CD7437"/>
    <w:rsid w:val="00CD77FF"/>
    <w:rsid w:val="00CD7F28"/>
    <w:rsid w:val="00CE0347"/>
    <w:rsid w:val="00CE09ED"/>
    <w:rsid w:val="00CE0B7D"/>
    <w:rsid w:val="00CE1279"/>
    <w:rsid w:val="00CE18C0"/>
    <w:rsid w:val="00CE1A22"/>
    <w:rsid w:val="00CE1DCE"/>
    <w:rsid w:val="00CE20FF"/>
    <w:rsid w:val="00CE22B9"/>
    <w:rsid w:val="00CE2525"/>
    <w:rsid w:val="00CE2CFC"/>
    <w:rsid w:val="00CE2E20"/>
    <w:rsid w:val="00CE2FEC"/>
    <w:rsid w:val="00CE3AB6"/>
    <w:rsid w:val="00CE46BE"/>
    <w:rsid w:val="00CE48D3"/>
    <w:rsid w:val="00CE5D0B"/>
    <w:rsid w:val="00CE5D88"/>
    <w:rsid w:val="00CE5EB9"/>
    <w:rsid w:val="00CE6169"/>
    <w:rsid w:val="00CE71B9"/>
    <w:rsid w:val="00CE7685"/>
    <w:rsid w:val="00CE7B69"/>
    <w:rsid w:val="00CE7EBD"/>
    <w:rsid w:val="00CF026B"/>
    <w:rsid w:val="00CF05E0"/>
    <w:rsid w:val="00CF066A"/>
    <w:rsid w:val="00CF0D2C"/>
    <w:rsid w:val="00CF1601"/>
    <w:rsid w:val="00CF2403"/>
    <w:rsid w:val="00CF260A"/>
    <w:rsid w:val="00CF2A16"/>
    <w:rsid w:val="00CF2C78"/>
    <w:rsid w:val="00CF3233"/>
    <w:rsid w:val="00CF353A"/>
    <w:rsid w:val="00CF4198"/>
    <w:rsid w:val="00CF439F"/>
    <w:rsid w:val="00CF43AC"/>
    <w:rsid w:val="00CF46EB"/>
    <w:rsid w:val="00CF4B22"/>
    <w:rsid w:val="00CF4C07"/>
    <w:rsid w:val="00CF4C17"/>
    <w:rsid w:val="00CF4F14"/>
    <w:rsid w:val="00CF504B"/>
    <w:rsid w:val="00CF5AAD"/>
    <w:rsid w:val="00CF6083"/>
    <w:rsid w:val="00CF6A5E"/>
    <w:rsid w:val="00CF7136"/>
    <w:rsid w:val="00CF7245"/>
    <w:rsid w:val="00CF76F9"/>
    <w:rsid w:val="00CF7D81"/>
    <w:rsid w:val="00D00CEC"/>
    <w:rsid w:val="00D00E5E"/>
    <w:rsid w:val="00D00EA2"/>
    <w:rsid w:val="00D01971"/>
    <w:rsid w:val="00D01F16"/>
    <w:rsid w:val="00D02381"/>
    <w:rsid w:val="00D025AC"/>
    <w:rsid w:val="00D02686"/>
    <w:rsid w:val="00D0273A"/>
    <w:rsid w:val="00D02E09"/>
    <w:rsid w:val="00D0384E"/>
    <w:rsid w:val="00D03DF1"/>
    <w:rsid w:val="00D0420F"/>
    <w:rsid w:val="00D04EB6"/>
    <w:rsid w:val="00D05639"/>
    <w:rsid w:val="00D05884"/>
    <w:rsid w:val="00D05DA0"/>
    <w:rsid w:val="00D05ECD"/>
    <w:rsid w:val="00D06019"/>
    <w:rsid w:val="00D061A7"/>
    <w:rsid w:val="00D07290"/>
    <w:rsid w:val="00D073FE"/>
    <w:rsid w:val="00D079C8"/>
    <w:rsid w:val="00D07A95"/>
    <w:rsid w:val="00D07E38"/>
    <w:rsid w:val="00D105C9"/>
    <w:rsid w:val="00D1071B"/>
    <w:rsid w:val="00D1081A"/>
    <w:rsid w:val="00D10DEA"/>
    <w:rsid w:val="00D10E4F"/>
    <w:rsid w:val="00D11310"/>
    <w:rsid w:val="00D1153B"/>
    <w:rsid w:val="00D11C93"/>
    <w:rsid w:val="00D1259D"/>
    <w:rsid w:val="00D12B4B"/>
    <w:rsid w:val="00D12C70"/>
    <w:rsid w:val="00D13E6B"/>
    <w:rsid w:val="00D1446E"/>
    <w:rsid w:val="00D14503"/>
    <w:rsid w:val="00D1481C"/>
    <w:rsid w:val="00D14828"/>
    <w:rsid w:val="00D14A00"/>
    <w:rsid w:val="00D14C6B"/>
    <w:rsid w:val="00D14E3B"/>
    <w:rsid w:val="00D154C1"/>
    <w:rsid w:val="00D15876"/>
    <w:rsid w:val="00D16086"/>
    <w:rsid w:val="00D16614"/>
    <w:rsid w:val="00D16744"/>
    <w:rsid w:val="00D16EA2"/>
    <w:rsid w:val="00D17077"/>
    <w:rsid w:val="00D17970"/>
    <w:rsid w:val="00D17B03"/>
    <w:rsid w:val="00D2072D"/>
    <w:rsid w:val="00D20A36"/>
    <w:rsid w:val="00D20BEB"/>
    <w:rsid w:val="00D20F0E"/>
    <w:rsid w:val="00D21100"/>
    <w:rsid w:val="00D212BB"/>
    <w:rsid w:val="00D21418"/>
    <w:rsid w:val="00D21581"/>
    <w:rsid w:val="00D215A3"/>
    <w:rsid w:val="00D2184C"/>
    <w:rsid w:val="00D21DAA"/>
    <w:rsid w:val="00D21F06"/>
    <w:rsid w:val="00D2214E"/>
    <w:rsid w:val="00D2227A"/>
    <w:rsid w:val="00D22310"/>
    <w:rsid w:val="00D228A1"/>
    <w:rsid w:val="00D22BB7"/>
    <w:rsid w:val="00D22CC7"/>
    <w:rsid w:val="00D22CCC"/>
    <w:rsid w:val="00D22E7C"/>
    <w:rsid w:val="00D22EF7"/>
    <w:rsid w:val="00D22F7B"/>
    <w:rsid w:val="00D23C3B"/>
    <w:rsid w:val="00D246AA"/>
    <w:rsid w:val="00D247E4"/>
    <w:rsid w:val="00D24B37"/>
    <w:rsid w:val="00D24DA0"/>
    <w:rsid w:val="00D24F34"/>
    <w:rsid w:val="00D25117"/>
    <w:rsid w:val="00D25E58"/>
    <w:rsid w:val="00D25E96"/>
    <w:rsid w:val="00D260DB"/>
    <w:rsid w:val="00D26429"/>
    <w:rsid w:val="00D26923"/>
    <w:rsid w:val="00D26B72"/>
    <w:rsid w:val="00D26BCF"/>
    <w:rsid w:val="00D26CEA"/>
    <w:rsid w:val="00D26F32"/>
    <w:rsid w:val="00D27208"/>
    <w:rsid w:val="00D2772C"/>
    <w:rsid w:val="00D27951"/>
    <w:rsid w:val="00D27A7A"/>
    <w:rsid w:val="00D27A84"/>
    <w:rsid w:val="00D302CE"/>
    <w:rsid w:val="00D30B78"/>
    <w:rsid w:val="00D30CA6"/>
    <w:rsid w:val="00D31481"/>
    <w:rsid w:val="00D315B9"/>
    <w:rsid w:val="00D31629"/>
    <w:rsid w:val="00D3183E"/>
    <w:rsid w:val="00D3190C"/>
    <w:rsid w:val="00D31AEE"/>
    <w:rsid w:val="00D31BDC"/>
    <w:rsid w:val="00D31E14"/>
    <w:rsid w:val="00D31E91"/>
    <w:rsid w:val="00D321D3"/>
    <w:rsid w:val="00D331BB"/>
    <w:rsid w:val="00D33D08"/>
    <w:rsid w:val="00D347C8"/>
    <w:rsid w:val="00D3512C"/>
    <w:rsid w:val="00D365D4"/>
    <w:rsid w:val="00D36E93"/>
    <w:rsid w:val="00D37119"/>
    <w:rsid w:val="00D37984"/>
    <w:rsid w:val="00D37CED"/>
    <w:rsid w:val="00D37D8E"/>
    <w:rsid w:val="00D401EC"/>
    <w:rsid w:val="00D40B69"/>
    <w:rsid w:val="00D40D8F"/>
    <w:rsid w:val="00D40E59"/>
    <w:rsid w:val="00D40F9A"/>
    <w:rsid w:val="00D41704"/>
    <w:rsid w:val="00D4183A"/>
    <w:rsid w:val="00D419AD"/>
    <w:rsid w:val="00D41A71"/>
    <w:rsid w:val="00D41C1C"/>
    <w:rsid w:val="00D422CD"/>
    <w:rsid w:val="00D42366"/>
    <w:rsid w:val="00D42B90"/>
    <w:rsid w:val="00D42BA6"/>
    <w:rsid w:val="00D42EC7"/>
    <w:rsid w:val="00D43094"/>
    <w:rsid w:val="00D43B87"/>
    <w:rsid w:val="00D44038"/>
    <w:rsid w:val="00D4448B"/>
    <w:rsid w:val="00D444C3"/>
    <w:rsid w:val="00D446B1"/>
    <w:rsid w:val="00D44DF9"/>
    <w:rsid w:val="00D44E6E"/>
    <w:rsid w:val="00D45165"/>
    <w:rsid w:val="00D4541B"/>
    <w:rsid w:val="00D4578C"/>
    <w:rsid w:val="00D458F8"/>
    <w:rsid w:val="00D458FF"/>
    <w:rsid w:val="00D45B35"/>
    <w:rsid w:val="00D45BAF"/>
    <w:rsid w:val="00D45D6C"/>
    <w:rsid w:val="00D45F0F"/>
    <w:rsid w:val="00D46105"/>
    <w:rsid w:val="00D4690C"/>
    <w:rsid w:val="00D4696F"/>
    <w:rsid w:val="00D469BF"/>
    <w:rsid w:val="00D47364"/>
    <w:rsid w:val="00D4786C"/>
    <w:rsid w:val="00D50147"/>
    <w:rsid w:val="00D502D5"/>
    <w:rsid w:val="00D50540"/>
    <w:rsid w:val="00D50D48"/>
    <w:rsid w:val="00D51644"/>
    <w:rsid w:val="00D51647"/>
    <w:rsid w:val="00D51A13"/>
    <w:rsid w:val="00D51B93"/>
    <w:rsid w:val="00D51BF3"/>
    <w:rsid w:val="00D51DB6"/>
    <w:rsid w:val="00D51E9E"/>
    <w:rsid w:val="00D52609"/>
    <w:rsid w:val="00D52A73"/>
    <w:rsid w:val="00D52F14"/>
    <w:rsid w:val="00D5354A"/>
    <w:rsid w:val="00D535A2"/>
    <w:rsid w:val="00D538B6"/>
    <w:rsid w:val="00D538E6"/>
    <w:rsid w:val="00D53BD8"/>
    <w:rsid w:val="00D53FC8"/>
    <w:rsid w:val="00D54190"/>
    <w:rsid w:val="00D54C63"/>
    <w:rsid w:val="00D54DE1"/>
    <w:rsid w:val="00D54FA9"/>
    <w:rsid w:val="00D552DF"/>
    <w:rsid w:val="00D55C1A"/>
    <w:rsid w:val="00D5609E"/>
    <w:rsid w:val="00D564AF"/>
    <w:rsid w:val="00D568C0"/>
    <w:rsid w:val="00D56BFF"/>
    <w:rsid w:val="00D56F2C"/>
    <w:rsid w:val="00D56FCD"/>
    <w:rsid w:val="00D576C7"/>
    <w:rsid w:val="00D57DF6"/>
    <w:rsid w:val="00D60BF1"/>
    <w:rsid w:val="00D60FF9"/>
    <w:rsid w:val="00D61497"/>
    <w:rsid w:val="00D61582"/>
    <w:rsid w:val="00D617CD"/>
    <w:rsid w:val="00D6186A"/>
    <w:rsid w:val="00D61A03"/>
    <w:rsid w:val="00D61C51"/>
    <w:rsid w:val="00D6232B"/>
    <w:rsid w:val="00D624F3"/>
    <w:rsid w:val="00D625AF"/>
    <w:rsid w:val="00D63275"/>
    <w:rsid w:val="00D6355E"/>
    <w:rsid w:val="00D64166"/>
    <w:rsid w:val="00D64195"/>
    <w:rsid w:val="00D6422C"/>
    <w:rsid w:val="00D6428D"/>
    <w:rsid w:val="00D64978"/>
    <w:rsid w:val="00D64B63"/>
    <w:rsid w:val="00D64BFA"/>
    <w:rsid w:val="00D64E2D"/>
    <w:rsid w:val="00D6559D"/>
    <w:rsid w:val="00D65813"/>
    <w:rsid w:val="00D6594C"/>
    <w:rsid w:val="00D65FAA"/>
    <w:rsid w:val="00D66140"/>
    <w:rsid w:val="00D66E3C"/>
    <w:rsid w:val="00D67405"/>
    <w:rsid w:val="00D6774D"/>
    <w:rsid w:val="00D678C8"/>
    <w:rsid w:val="00D67961"/>
    <w:rsid w:val="00D67B54"/>
    <w:rsid w:val="00D67BAE"/>
    <w:rsid w:val="00D67CFF"/>
    <w:rsid w:val="00D700C5"/>
    <w:rsid w:val="00D709EC"/>
    <w:rsid w:val="00D7103B"/>
    <w:rsid w:val="00D71044"/>
    <w:rsid w:val="00D71087"/>
    <w:rsid w:val="00D7137F"/>
    <w:rsid w:val="00D71835"/>
    <w:rsid w:val="00D71FB9"/>
    <w:rsid w:val="00D7286B"/>
    <w:rsid w:val="00D729C9"/>
    <w:rsid w:val="00D72B35"/>
    <w:rsid w:val="00D72E41"/>
    <w:rsid w:val="00D72E47"/>
    <w:rsid w:val="00D73239"/>
    <w:rsid w:val="00D7328B"/>
    <w:rsid w:val="00D733F4"/>
    <w:rsid w:val="00D73546"/>
    <w:rsid w:val="00D735D6"/>
    <w:rsid w:val="00D7393E"/>
    <w:rsid w:val="00D74119"/>
    <w:rsid w:val="00D743AC"/>
    <w:rsid w:val="00D748E4"/>
    <w:rsid w:val="00D74B47"/>
    <w:rsid w:val="00D74BE9"/>
    <w:rsid w:val="00D7550F"/>
    <w:rsid w:val="00D7564F"/>
    <w:rsid w:val="00D75972"/>
    <w:rsid w:val="00D75BB6"/>
    <w:rsid w:val="00D75F07"/>
    <w:rsid w:val="00D7704E"/>
    <w:rsid w:val="00D77513"/>
    <w:rsid w:val="00D77830"/>
    <w:rsid w:val="00D77DF8"/>
    <w:rsid w:val="00D77EE0"/>
    <w:rsid w:val="00D77F0F"/>
    <w:rsid w:val="00D802D1"/>
    <w:rsid w:val="00D8087E"/>
    <w:rsid w:val="00D80A8F"/>
    <w:rsid w:val="00D80F9C"/>
    <w:rsid w:val="00D81A12"/>
    <w:rsid w:val="00D81C86"/>
    <w:rsid w:val="00D822E6"/>
    <w:rsid w:val="00D8252A"/>
    <w:rsid w:val="00D826F8"/>
    <w:rsid w:val="00D82B33"/>
    <w:rsid w:val="00D83134"/>
    <w:rsid w:val="00D83358"/>
    <w:rsid w:val="00D835BF"/>
    <w:rsid w:val="00D83802"/>
    <w:rsid w:val="00D83948"/>
    <w:rsid w:val="00D83A3D"/>
    <w:rsid w:val="00D83AB6"/>
    <w:rsid w:val="00D83D75"/>
    <w:rsid w:val="00D84120"/>
    <w:rsid w:val="00D84324"/>
    <w:rsid w:val="00D843DF"/>
    <w:rsid w:val="00D843ED"/>
    <w:rsid w:val="00D847CD"/>
    <w:rsid w:val="00D84BF2"/>
    <w:rsid w:val="00D84F0C"/>
    <w:rsid w:val="00D84FF7"/>
    <w:rsid w:val="00D85249"/>
    <w:rsid w:val="00D854DF"/>
    <w:rsid w:val="00D857B3"/>
    <w:rsid w:val="00D858B2"/>
    <w:rsid w:val="00D85ABD"/>
    <w:rsid w:val="00D85E11"/>
    <w:rsid w:val="00D86C25"/>
    <w:rsid w:val="00D87BD8"/>
    <w:rsid w:val="00D909C0"/>
    <w:rsid w:val="00D90B44"/>
    <w:rsid w:val="00D90E74"/>
    <w:rsid w:val="00D90ED1"/>
    <w:rsid w:val="00D90F38"/>
    <w:rsid w:val="00D90F92"/>
    <w:rsid w:val="00D91597"/>
    <w:rsid w:val="00D91ED0"/>
    <w:rsid w:val="00D92398"/>
    <w:rsid w:val="00D92635"/>
    <w:rsid w:val="00D93125"/>
    <w:rsid w:val="00D93201"/>
    <w:rsid w:val="00D942A7"/>
    <w:rsid w:val="00D946E1"/>
    <w:rsid w:val="00D94E37"/>
    <w:rsid w:val="00D9510B"/>
    <w:rsid w:val="00D958D1"/>
    <w:rsid w:val="00D95CA1"/>
    <w:rsid w:val="00D961F9"/>
    <w:rsid w:val="00D96AA3"/>
    <w:rsid w:val="00D97505"/>
    <w:rsid w:val="00D97790"/>
    <w:rsid w:val="00DA0099"/>
    <w:rsid w:val="00DA060C"/>
    <w:rsid w:val="00DA0C14"/>
    <w:rsid w:val="00DA0DE2"/>
    <w:rsid w:val="00DA0FAF"/>
    <w:rsid w:val="00DA177B"/>
    <w:rsid w:val="00DA1DA3"/>
    <w:rsid w:val="00DA1ED9"/>
    <w:rsid w:val="00DA21D4"/>
    <w:rsid w:val="00DA2238"/>
    <w:rsid w:val="00DA27B7"/>
    <w:rsid w:val="00DA291C"/>
    <w:rsid w:val="00DA2B37"/>
    <w:rsid w:val="00DA35A8"/>
    <w:rsid w:val="00DA3634"/>
    <w:rsid w:val="00DA3933"/>
    <w:rsid w:val="00DA3BB8"/>
    <w:rsid w:val="00DA3C34"/>
    <w:rsid w:val="00DA3E8D"/>
    <w:rsid w:val="00DA3FF6"/>
    <w:rsid w:val="00DA41D5"/>
    <w:rsid w:val="00DA4427"/>
    <w:rsid w:val="00DA46F9"/>
    <w:rsid w:val="00DA4735"/>
    <w:rsid w:val="00DA4813"/>
    <w:rsid w:val="00DA4BF8"/>
    <w:rsid w:val="00DA4F37"/>
    <w:rsid w:val="00DA504C"/>
    <w:rsid w:val="00DA5B7C"/>
    <w:rsid w:val="00DA5E88"/>
    <w:rsid w:val="00DA61C9"/>
    <w:rsid w:val="00DA6359"/>
    <w:rsid w:val="00DA6494"/>
    <w:rsid w:val="00DA64C4"/>
    <w:rsid w:val="00DA6A02"/>
    <w:rsid w:val="00DA6B8C"/>
    <w:rsid w:val="00DA724B"/>
    <w:rsid w:val="00DA790E"/>
    <w:rsid w:val="00DA7ACE"/>
    <w:rsid w:val="00DA7BEF"/>
    <w:rsid w:val="00DB02C4"/>
    <w:rsid w:val="00DB03CC"/>
    <w:rsid w:val="00DB0730"/>
    <w:rsid w:val="00DB0784"/>
    <w:rsid w:val="00DB0ADC"/>
    <w:rsid w:val="00DB12BF"/>
    <w:rsid w:val="00DB132C"/>
    <w:rsid w:val="00DB1665"/>
    <w:rsid w:val="00DB1933"/>
    <w:rsid w:val="00DB1F6C"/>
    <w:rsid w:val="00DB2541"/>
    <w:rsid w:val="00DB2AA1"/>
    <w:rsid w:val="00DB3243"/>
    <w:rsid w:val="00DB326D"/>
    <w:rsid w:val="00DB3505"/>
    <w:rsid w:val="00DB3740"/>
    <w:rsid w:val="00DB38B1"/>
    <w:rsid w:val="00DB3B4C"/>
    <w:rsid w:val="00DB3C8A"/>
    <w:rsid w:val="00DB3DD0"/>
    <w:rsid w:val="00DB3F64"/>
    <w:rsid w:val="00DB40F1"/>
    <w:rsid w:val="00DB41C0"/>
    <w:rsid w:val="00DB44E5"/>
    <w:rsid w:val="00DB461F"/>
    <w:rsid w:val="00DB48AC"/>
    <w:rsid w:val="00DB4C3F"/>
    <w:rsid w:val="00DB5931"/>
    <w:rsid w:val="00DB693A"/>
    <w:rsid w:val="00DB6C03"/>
    <w:rsid w:val="00DB7060"/>
    <w:rsid w:val="00DB729F"/>
    <w:rsid w:val="00DB7623"/>
    <w:rsid w:val="00DB76C3"/>
    <w:rsid w:val="00DB7802"/>
    <w:rsid w:val="00DB78EC"/>
    <w:rsid w:val="00DC0548"/>
    <w:rsid w:val="00DC0A78"/>
    <w:rsid w:val="00DC1308"/>
    <w:rsid w:val="00DC1380"/>
    <w:rsid w:val="00DC1607"/>
    <w:rsid w:val="00DC184A"/>
    <w:rsid w:val="00DC211B"/>
    <w:rsid w:val="00DC2B7C"/>
    <w:rsid w:val="00DC2D31"/>
    <w:rsid w:val="00DC3359"/>
    <w:rsid w:val="00DC34D3"/>
    <w:rsid w:val="00DC35E5"/>
    <w:rsid w:val="00DC36EF"/>
    <w:rsid w:val="00DC3810"/>
    <w:rsid w:val="00DC38C9"/>
    <w:rsid w:val="00DC3E1F"/>
    <w:rsid w:val="00DC3EAD"/>
    <w:rsid w:val="00DC40C0"/>
    <w:rsid w:val="00DC4218"/>
    <w:rsid w:val="00DC4593"/>
    <w:rsid w:val="00DC4FE9"/>
    <w:rsid w:val="00DC5339"/>
    <w:rsid w:val="00DC5D89"/>
    <w:rsid w:val="00DC5EC3"/>
    <w:rsid w:val="00DC63E2"/>
    <w:rsid w:val="00DC67FF"/>
    <w:rsid w:val="00DC6D3D"/>
    <w:rsid w:val="00DC6F17"/>
    <w:rsid w:val="00DC7189"/>
    <w:rsid w:val="00DC728D"/>
    <w:rsid w:val="00DC72F2"/>
    <w:rsid w:val="00DC7B3A"/>
    <w:rsid w:val="00DD04A8"/>
    <w:rsid w:val="00DD07F3"/>
    <w:rsid w:val="00DD082E"/>
    <w:rsid w:val="00DD0A3A"/>
    <w:rsid w:val="00DD0BDB"/>
    <w:rsid w:val="00DD0C04"/>
    <w:rsid w:val="00DD0CE8"/>
    <w:rsid w:val="00DD0FE4"/>
    <w:rsid w:val="00DD25BC"/>
    <w:rsid w:val="00DD2D86"/>
    <w:rsid w:val="00DD2F5F"/>
    <w:rsid w:val="00DD3198"/>
    <w:rsid w:val="00DD3D5D"/>
    <w:rsid w:val="00DD3F89"/>
    <w:rsid w:val="00DD42A8"/>
    <w:rsid w:val="00DD47B5"/>
    <w:rsid w:val="00DD4ABC"/>
    <w:rsid w:val="00DD4DA4"/>
    <w:rsid w:val="00DD4F92"/>
    <w:rsid w:val="00DD50E1"/>
    <w:rsid w:val="00DD572A"/>
    <w:rsid w:val="00DD58DA"/>
    <w:rsid w:val="00DD629A"/>
    <w:rsid w:val="00DD62D4"/>
    <w:rsid w:val="00DD63CF"/>
    <w:rsid w:val="00DD68B2"/>
    <w:rsid w:val="00DD69EC"/>
    <w:rsid w:val="00DD74DE"/>
    <w:rsid w:val="00DD7C3D"/>
    <w:rsid w:val="00DD7E4E"/>
    <w:rsid w:val="00DE0800"/>
    <w:rsid w:val="00DE0BA8"/>
    <w:rsid w:val="00DE0BB7"/>
    <w:rsid w:val="00DE0DED"/>
    <w:rsid w:val="00DE0ED7"/>
    <w:rsid w:val="00DE1741"/>
    <w:rsid w:val="00DE184C"/>
    <w:rsid w:val="00DE20E6"/>
    <w:rsid w:val="00DE2577"/>
    <w:rsid w:val="00DE26F9"/>
    <w:rsid w:val="00DE2978"/>
    <w:rsid w:val="00DE2C42"/>
    <w:rsid w:val="00DE2CDF"/>
    <w:rsid w:val="00DE3198"/>
    <w:rsid w:val="00DE3785"/>
    <w:rsid w:val="00DE3794"/>
    <w:rsid w:val="00DE3A2A"/>
    <w:rsid w:val="00DE3EF5"/>
    <w:rsid w:val="00DE4007"/>
    <w:rsid w:val="00DE4538"/>
    <w:rsid w:val="00DE46DC"/>
    <w:rsid w:val="00DE4776"/>
    <w:rsid w:val="00DE47C2"/>
    <w:rsid w:val="00DE4834"/>
    <w:rsid w:val="00DE4AEF"/>
    <w:rsid w:val="00DE51F2"/>
    <w:rsid w:val="00DE52D6"/>
    <w:rsid w:val="00DE5576"/>
    <w:rsid w:val="00DE6812"/>
    <w:rsid w:val="00DE6C2E"/>
    <w:rsid w:val="00DE6DEB"/>
    <w:rsid w:val="00DE710E"/>
    <w:rsid w:val="00DE715F"/>
    <w:rsid w:val="00DE72D4"/>
    <w:rsid w:val="00DE78AE"/>
    <w:rsid w:val="00DF02EA"/>
    <w:rsid w:val="00DF0DA2"/>
    <w:rsid w:val="00DF0FEB"/>
    <w:rsid w:val="00DF10FE"/>
    <w:rsid w:val="00DF1182"/>
    <w:rsid w:val="00DF11E7"/>
    <w:rsid w:val="00DF1807"/>
    <w:rsid w:val="00DF1B7C"/>
    <w:rsid w:val="00DF2113"/>
    <w:rsid w:val="00DF2140"/>
    <w:rsid w:val="00DF2286"/>
    <w:rsid w:val="00DF28B0"/>
    <w:rsid w:val="00DF2F43"/>
    <w:rsid w:val="00DF2F9E"/>
    <w:rsid w:val="00DF3815"/>
    <w:rsid w:val="00DF3B6B"/>
    <w:rsid w:val="00DF4BFE"/>
    <w:rsid w:val="00DF5281"/>
    <w:rsid w:val="00DF684E"/>
    <w:rsid w:val="00DF6B82"/>
    <w:rsid w:val="00DF7B0A"/>
    <w:rsid w:val="00DF7F10"/>
    <w:rsid w:val="00E007D5"/>
    <w:rsid w:val="00E0099A"/>
    <w:rsid w:val="00E00B39"/>
    <w:rsid w:val="00E00C6B"/>
    <w:rsid w:val="00E00EE4"/>
    <w:rsid w:val="00E013E4"/>
    <w:rsid w:val="00E01617"/>
    <w:rsid w:val="00E01EDD"/>
    <w:rsid w:val="00E01F9F"/>
    <w:rsid w:val="00E01FB2"/>
    <w:rsid w:val="00E02020"/>
    <w:rsid w:val="00E02025"/>
    <w:rsid w:val="00E02A6C"/>
    <w:rsid w:val="00E02A94"/>
    <w:rsid w:val="00E02B26"/>
    <w:rsid w:val="00E02CC8"/>
    <w:rsid w:val="00E030CA"/>
    <w:rsid w:val="00E0316A"/>
    <w:rsid w:val="00E03176"/>
    <w:rsid w:val="00E03589"/>
    <w:rsid w:val="00E035FD"/>
    <w:rsid w:val="00E03641"/>
    <w:rsid w:val="00E038D7"/>
    <w:rsid w:val="00E03984"/>
    <w:rsid w:val="00E040A5"/>
    <w:rsid w:val="00E04100"/>
    <w:rsid w:val="00E045B8"/>
    <w:rsid w:val="00E05127"/>
    <w:rsid w:val="00E051A2"/>
    <w:rsid w:val="00E0559E"/>
    <w:rsid w:val="00E0649B"/>
    <w:rsid w:val="00E0671F"/>
    <w:rsid w:val="00E068D7"/>
    <w:rsid w:val="00E06A5E"/>
    <w:rsid w:val="00E06F29"/>
    <w:rsid w:val="00E075DC"/>
    <w:rsid w:val="00E0789C"/>
    <w:rsid w:val="00E07DAC"/>
    <w:rsid w:val="00E07E30"/>
    <w:rsid w:val="00E07E4E"/>
    <w:rsid w:val="00E07F10"/>
    <w:rsid w:val="00E100F1"/>
    <w:rsid w:val="00E1096F"/>
    <w:rsid w:val="00E10D4D"/>
    <w:rsid w:val="00E10E3F"/>
    <w:rsid w:val="00E111A7"/>
    <w:rsid w:val="00E115B1"/>
    <w:rsid w:val="00E11855"/>
    <w:rsid w:val="00E12751"/>
    <w:rsid w:val="00E12AE6"/>
    <w:rsid w:val="00E12CC8"/>
    <w:rsid w:val="00E12D57"/>
    <w:rsid w:val="00E133F8"/>
    <w:rsid w:val="00E13404"/>
    <w:rsid w:val="00E13414"/>
    <w:rsid w:val="00E134AF"/>
    <w:rsid w:val="00E13557"/>
    <w:rsid w:val="00E13767"/>
    <w:rsid w:val="00E13810"/>
    <w:rsid w:val="00E13947"/>
    <w:rsid w:val="00E13F85"/>
    <w:rsid w:val="00E146ED"/>
    <w:rsid w:val="00E14E8A"/>
    <w:rsid w:val="00E14F6B"/>
    <w:rsid w:val="00E15B2E"/>
    <w:rsid w:val="00E15E34"/>
    <w:rsid w:val="00E15F7F"/>
    <w:rsid w:val="00E167B8"/>
    <w:rsid w:val="00E16875"/>
    <w:rsid w:val="00E16B28"/>
    <w:rsid w:val="00E16F83"/>
    <w:rsid w:val="00E16FA8"/>
    <w:rsid w:val="00E17470"/>
    <w:rsid w:val="00E174C5"/>
    <w:rsid w:val="00E17A3B"/>
    <w:rsid w:val="00E17C32"/>
    <w:rsid w:val="00E17E68"/>
    <w:rsid w:val="00E2025E"/>
    <w:rsid w:val="00E20699"/>
    <w:rsid w:val="00E2083A"/>
    <w:rsid w:val="00E209A9"/>
    <w:rsid w:val="00E20F60"/>
    <w:rsid w:val="00E2126D"/>
    <w:rsid w:val="00E2185B"/>
    <w:rsid w:val="00E21EC5"/>
    <w:rsid w:val="00E22B91"/>
    <w:rsid w:val="00E235F2"/>
    <w:rsid w:val="00E24142"/>
    <w:rsid w:val="00E24B70"/>
    <w:rsid w:val="00E253AD"/>
    <w:rsid w:val="00E2544A"/>
    <w:rsid w:val="00E25682"/>
    <w:rsid w:val="00E256B7"/>
    <w:rsid w:val="00E25857"/>
    <w:rsid w:val="00E25864"/>
    <w:rsid w:val="00E25B3C"/>
    <w:rsid w:val="00E25E7E"/>
    <w:rsid w:val="00E2678A"/>
    <w:rsid w:val="00E2679D"/>
    <w:rsid w:val="00E26884"/>
    <w:rsid w:val="00E26BF5"/>
    <w:rsid w:val="00E27074"/>
    <w:rsid w:val="00E2710A"/>
    <w:rsid w:val="00E275F1"/>
    <w:rsid w:val="00E27BC2"/>
    <w:rsid w:val="00E30174"/>
    <w:rsid w:val="00E304D2"/>
    <w:rsid w:val="00E30E2F"/>
    <w:rsid w:val="00E30FB6"/>
    <w:rsid w:val="00E31286"/>
    <w:rsid w:val="00E31826"/>
    <w:rsid w:val="00E318A3"/>
    <w:rsid w:val="00E31F4F"/>
    <w:rsid w:val="00E31F91"/>
    <w:rsid w:val="00E32E96"/>
    <w:rsid w:val="00E32EE5"/>
    <w:rsid w:val="00E33178"/>
    <w:rsid w:val="00E3375D"/>
    <w:rsid w:val="00E337F5"/>
    <w:rsid w:val="00E33F4F"/>
    <w:rsid w:val="00E3446D"/>
    <w:rsid w:val="00E34FF1"/>
    <w:rsid w:val="00E35DF7"/>
    <w:rsid w:val="00E369DC"/>
    <w:rsid w:val="00E37C07"/>
    <w:rsid w:val="00E37F46"/>
    <w:rsid w:val="00E40112"/>
    <w:rsid w:val="00E40399"/>
    <w:rsid w:val="00E40451"/>
    <w:rsid w:val="00E41239"/>
    <w:rsid w:val="00E41476"/>
    <w:rsid w:val="00E415AA"/>
    <w:rsid w:val="00E41701"/>
    <w:rsid w:val="00E41747"/>
    <w:rsid w:val="00E418B9"/>
    <w:rsid w:val="00E41E22"/>
    <w:rsid w:val="00E42089"/>
    <w:rsid w:val="00E420B1"/>
    <w:rsid w:val="00E4291E"/>
    <w:rsid w:val="00E42B22"/>
    <w:rsid w:val="00E42BE7"/>
    <w:rsid w:val="00E42F3E"/>
    <w:rsid w:val="00E439D4"/>
    <w:rsid w:val="00E4412B"/>
    <w:rsid w:val="00E44175"/>
    <w:rsid w:val="00E4452A"/>
    <w:rsid w:val="00E44C7B"/>
    <w:rsid w:val="00E44E46"/>
    <w:rsid w:val="00E452E5"/>
    <w:rsid w:val="00E45442"/>
    <w:rsid w:val="00E45826"/>
    <w:rsid w:val="00E45845"/>
    <w:rsid w:val="00E45A91"/>
    <w:rsid w:val="00E45ABD"/>
    <w:rsid w:val="00E45D7F"/>
    <w:rsid w:val="00E461AC"/>
    <w:rsid w:val="00E4658C"/>
    <w:rsid w:val="00E473B3"/>
    <w:rsid w:val="00E47D5B"/>
    <w:rsid w:val="00E50064"/>
    <w:rsid w:val="00E50872"/>
    <w:rsid w:val="00E514A5"/>
    <w:rsid w:val="00E516C7"/>
    <w:rsid w:val="00E51DBA"/>
    <w:rsid w:val="00E5310C"/>
    <w:rsid w:val="00E534D2"/>
    <w:rsid w:val="00E535DF"/>
    <w:rsid w:val="00E53B7A"/>
    <w:rsid w:val="00E53DBB"/>
    <w:rsid w:val="00E53DC3"/>
    <w:rsid w:val="00E54AD8"/>
    <w:rsid w:val="00E551BA"/>
    <w:rsid w:val="00E55995"/>
    <w:rsid w:val="00E55B2F"/>
    <w:rsid w:val="00E55E88"/>
    <w:rsid w:val="00E575E5"/>
    <w:rsid w:val="00E575EB"/>
    <w:rsid w:val="00E57636"/>
    <w:rsid w:val="00E57A52"/>
    <w:rsid w:val="00E6043F"/>
    <w:rsid w:val="00E604CF"/>
    <w:rsid w:val="00E607F1"/>
    <w:rsid w:val="00E60A8B"/>
    <w:rsid w:val="00E60C88"/>
    <w:rsid w:val="00E60FEF"/>
    <w:rsid w:val="00E61072"/>
    <w:rsid w:val="00E61252"/>
    <w:rsid w:val="00E61589"/>
    <w:rsid w:val="00E61810"/>
    <w:rsid w:val="00E618B7"/>
    <w:rsid w:val="00E61BB7"/>
    <w:rsid w:val="00E6266B"/>
    <w:rsid w:val="00E62D25"/>
    <w:rsid w:val="00E62DA8"/>
    <w:rsid w:val="00E62E9B"/>
    <w:rsid w:val="00E632BD"/>
    <w:rsid w:val="00E63A91"/>
    <w:rsid w:val="00E63D98"/>
    <w:rsid w:val="00E63E83"/>
    <w:rsid w:val="00E647B6"/>
    <w:rsid w:val="00E6485D"/>
    <w:rsid w:val="00E648F7"/>
    <w:rsid w:val="00E64C0B"/>
    <w:rsid w:val="00E64DBA"/>
    <w:rsid w:val="00E64E1C"/>
    <w:rsid w:val="00E65008"/>
    <w:rsid w:val="00E6522A"/>
    <w:rsid w:val="00E652A4"/>
    <w:rsid w:val="00E65332"/>
    <w:rsid w:val="00E654AD"/>
    <w:rsid w:val="00E65C79"/>
    <w:rsid w:val="00E65D36"/>
    <w:rsid w:val="00E66085"/>
    <w:rsid w:val="00E664CE"/>
    <w:rsid w:val="00E66690"/>
    <w:rsid w:val="00E667DB"/>
    <w:rsid w:val="00E67032"/>
    <w:rsid w:val="00E678D4"/>
    <w:rsid w:val="00E70107"/>
    <w:rsid w:val="00E7020A"/>
    <w:rsid w:val="00E7057D"/>
    <w:rsid w:val="00E705AD"/>
    <w:rsid w:val="00E70619"/>
    <w:rsid w:val="00E71583"/>
    <w:rsid w:val="00E71B09"/>
    <w:rsid w:val="00E72A2F"/>
    <w:rsid w:val="00E72C96"/>
    <w:rsid w:val="00E72D42"/>
    <w:rsid w:val="00E733C7"/>
    <w:rsid w:val="00E73683"/>
    <w:rsid w:val="00E74441"/>
    <w:rsid w:val="00E74674"/>
    <w:rsid w:val="00E74807"/>
    <w:rsid w:val="00E748C1"/>
    <w:rsid w:val="00E74B21"/>
    <w:rsid w:val="00E7538C"/>
    <w:rsid w:val="00E7543B"/>
    <w:rsid w:val="00E75B62"/>
    <w:rsid w:val="00E75BAF"/>
    <w:rsid w:val="00E75D2B"/>
    <w:rsid w:val="00E75E85"/>
    <w:rsid w:val="00E76BBA"/>
    <w:rsid w:val="00E77342"/>
    <w:rsid w:val="00E7777B"/>
    <w:rsid w:val="00E77E3D"/>
    <w:rsid w:val="00E8008C"/>
    <w:rsid w:val="00E80669"/>
    <w:rsid w:val="00E80949"/>
    <w:rsid w:val="00E8094C"/>
    <w:rsid w:val="00E81435"/>
    <w:rsid w:val="00E82005"/>
    <w:rsid w:val="00E829F3"/>
    <w:rsid w:val="00E82A0E"/>
    <w:rsid w:val="00E82B5E"/>
    <w:rsid w:val="00E82BA4"/>
    <w:rsid w:val="00E82BEB"/>
    <w:rsid w:val="00E82E15"/>
    <w:rsid w:val="00E82EF2"/>
    <w:rsid w:val="00E836C7"/>
    <w:rsid w:val="00E837D8"/>
    <w:rsid w:val="00E83D96"/>
    <w:rsid w:val="00E8411C"/>
    <w:rsid w:val="00E842B9"/>
    <w:rsid w:val="00E84E65"/>
    <w:rsid w:val="00E85723"/>
    <w:rsid w:val="00E85B17"/>
    <w:rsid w:val="00E85DDF"/>
    <w:rsid w:val="00E85EE6"/>
    <w:rsid w:val="00E861BC"/>
    <w:rsid w:val="00E876A3"/>
    <w:rsid w:val="00E8794F"/>
    <w:rsid w:val="00E87D50"/>
    <w:rsid w:val="00E90049"/>
    <w:rsid w:val="00E90A5D"/>
    <w:rsid w:val="00E90FDA"/>
    <w:rsid w:val="00E91098"/>
    <w:rsid w:val="00E91B30"/>
    <w:rsid w:val="00E92081"/>
    <w:rsid w:val="00E92A04"/>
    <w:rsid w:val="00E92CB4"/>
    <w:rsid w:val="00E935D1"/>
    <w:rsid w:val="00E93769"/>
    <w:rsid w:val="00E93898"/>
    <w:rsid w:val="00E93925"/>
    <w:rsid w:val="00E9393B"/>
    <w:rsid w:val="00E941E6"/>
    <w:rsid w:val="00E9458A"/>
    <w:rsid w:val="00E94D96"/>
    <w:rsid w:val="00E95013"/>
    <w:rsid w:val="00E9519B"/>
    <w:rsid w:val="00E95445"/>
    <w:rsid w:val="00E9571F"/>
    <w:rsid w:val="00E95C5B"/>
    <w:rsid w:val="00E95CD1"/>
    <w:rsid w:val="00E95E1B"/>
    <w:rsid w:val="00E9607D"/>
    <w:rsid w:val="00E96386"/>
    <w:rsid w:val="00E9666E"/>
    <w:rsid w:val="00E966B7"/>
    <w:rsid w:val="00E9672B"/>
    <w:rsid w:val="00E96821"/>
    <w:rsid w:val="00E969A3"/>
    <w:rsid w:val="00E9708A"/>
    <w:rsid w:val="00E9715F"/>
    <w:rsid w:val="00E97785"/>
    <w:rsid w:val="00E97E7D"/>
    <w:rsid w:val="00EA066F"/>
    <w:rsid w:val="00EA07E4"/>
    <w:rsid w:val="00EA151F"/>
    <w:rsid w:val="00EA21B7"/>
    <w:rsid w:val="00EA2230"/>
    <w:rsid w:val="00EA253A"/>
    <w:rsid w:val="00EA29B0"/>
    <w:rsid w:val="00EA2A5C"/>
    <w:rsid w:val="00EA2B12"/>
    <w:rsid w:val="00EA2E29"/>
    <w:rsid w:val="00EA319D"/>
    <w:rsid w:val="00EA33A3"/>
    <w:rsid w:val="00EA4083"/>
    <w:rsid w:val="00EA4518"/>
    <w:rsid w:val="00EA4623"/>
    <w:rsid w:val="00EA4739"/>
    <w:rsid w:val="00EA47B3"/>
    <w:rsid w:val="00EA49C9"/>
    <w:rsid w:val="00EA4B82"/>
    <w:rsid w:val="00EA5102"/>
    <w:rsid w:val="00EA5265"/>
    <w:rsid w:val="00EA580A"/>
    <w:rsid w:val="00EA58C6"/>
    <w:rsid w:val="00EA622A"/>
    <w:rsid w:val="00EA64CF"/>
    <w:rsid w:val="00EA710E"/>
    <w:rsid w:val="00EA7C21"/>
    <w:rsid w:val="00EA7F09"/>
    <w:rsid w:val="00EB04C0"/>
    <w:rsid w:val="00EB07F1"/>
    <w:rsid w:val="00EB0BF4"/>
    <w:rsid w:val="00EB0DF9"/>
    <w:rsid w:val="00EB101F"/>
    <w:rsid w:val="00EB13E0"/>
    <w:rsid w:val="00EB1B8F"/>
    <w:rsid w:val="00EB1CF8"/>
    <w:rsid w:val="00EB1DFE"/>
    <w:rsid w:val="00EB20AC"/>
    <w:rsid w:val="00EB21D3"/>
    <w:rsid w:val="00EB2842"/>
    <w:rsid w:val="00EB2AD0"/>
    <w:rsid w:val="00EB2C38"/>
    <w:rsid w:val="00EB2CCA"/>
    <w:rsid w:val="00EB2DC3"/>
    <w:rsid w:val="00EB2DFE"/>
    <w:rsid w:val="00EB2E68"/>
    <w:rsid w:val="00EB364D"/>
    <w:rsid w:val="00EB378D"/>
    <w:rsid w:val="00EB44FF"/>
    <w:rsid w:val="00EB45C9"/>
    <w:rsid w:val="00EB48C1"/>
    <w:rsid w:val="00EB4CF3"/>
    <w:rsid w:val="00EB4E4B"/>
    <w:rsid w:val="00EB4FFB"/>
    <w:rsid w:val="00EB52A2"/>
    <w:rsid w:val="00EB5AF5"/>
    <w:rsid w:val="00EB5BEA"/>
    <w:rsid w:val="00EB5C5D"/>
    <w:rsid w:val="00EB5D5A"/>
    <w:rsid w:val="00EB5E8C"/>
    <w:rsid w:val="00EB6367"/>
    <w:rsid w:val="00EB6455"/>
    <w:rsid w:val="00EB65BE"/>
    <w:rsid w:val="00EB65DA"/>
    <w:rsid w:val="00EB66F7"/>
    <w:rsid w:val="00EB732A"/>
    <w:rsid w:val="00EB7786"/>
    <w:rsid w:val="00EB7AC1"/>
    <w:rsid w:val="00EB7D7E"/>
    <w:rsid w:val="00EC02BD"/>
    <w:rsid w:val="00EC0CC4"/>
    <w:rsid w:val="00EC0D7E"/>
    <w:rsid w:val="00EC0F2B"/>
    <w:rsid w:val="00EC1443"/>
    <w:rsid w:val="00EC1721"/>
    <w:rsid w:val="00EC1A02"/>
    <w:rsid w:val="00EC1B61"/>
    <w:rsid w:val="00EC1D5C"/>
    <w:rsid w:val="00EC2486"/>
    <w:rsid w:val="00EC3BB4"/>
    <w:rsid w:val="00EC4688"/>
    <w:rsid w:val="00EC4B1D"/>
    <w:rsid w:val="00EC4B9D"/>
    <w:rsid w:val="00EC5156"/>
    <w:rsid w:val="00EC5194"/>
    <w:rsid w:val="00EC5EA9"/>
    <w:rsid w:val="00EC5F29"/>
    <w:rsid w:val="00EC6072"/>
    <w:rsid w:val="00EC60BF"/>
    <w:rsid w:val="00EC6652"/>
    <w:rsid w:val="00EC6886"/>
    <w:rsid w:val="00EC7B4A"/>
    <w:rsid w:val="00EC7B9E"/>
    <w:rsid w:val="00EC7BB2"/>
    <w:rsid w:val="00EC7CD1"/>
    <w:rsid w:val="00ED00B7"/>
    <w:rsid w:val="00ED0451"/>
    <w:rsid w:val="00ED07FC"/>
    <w:rsid w:val="00ED0904"/>
    <w:rsid w:val="00ED09DE"/>
    <w:rsid w:val="00ED0B09"/>
    <w:rsid w:val="00ED145F"/>
    <w:rsid w:val="00ED1681"/>
    <w:rsid w:val="00ED197C"/>
    <w:rsid w:val="00ED1C7E"/>
    <w:rsid w:val="00ED2231"/>
    <w:rsid w:val="00ED2D26"/>
    <w:rsid w:val="00ED32D1"/>
    <w:rsid w:val="00ED38EE"/>
    <w:rsid w:val="00ED3979"/>
    <w:rsid w:val="00ED3C45"/>
    <w:rsid w:val="00ED3F6A"/>
    <w:rsid w:val="00ED4250"/>
    <w:rsid w:val="00ED436C"/>
    <w:rsid w:val="00ED48CC"/>
    <w:rsid w:val="00ED4A6D"/>
    <w:rsid w:val="00ED4CA6"/>
    <w:rsid w:val="00ED4EC8"/>
    <w:rsid w:val="00ED5170"/>
    <w:rsid w:val="00ED554D"/>
    <w:rsid w:val="00ED5968"/>
    <w:rsid w:val="00ED5CC5"/>
    <w:rsid w:val="00ED5FBA"/>
    <w:rsid w:val="00ED6AE1"/>
    <w:rsid w:val="00ED7442"/>
    <w:rsid w:val="00ED7681"/>
    <w:rsid w:val="00ED7DC3"/>
    <w:rsid w:val="00ED7E04"/>
    <w:rsid w:val="00ED7E8E"/>
    <w:rsid w:val="00EE010D"/>
    <w:rsid w:val="00EE038B"/>
    <w:rsid w:val="00EE03AD"/>
    <w:rsid w:val="00EE086D"/>
    <w:rsid w:val="00EE09C3"/>
    <w:rsid w:val="00EE0C07"/>
    <w:rsid w:val="00EE157A"/>
    <w:rsid w:val="00EE1765"/>
    <w:rsid w:val="00EE179B"/>
    <w:rsid w:val="00EE18F2"/>
    <w:rsid w:val="00EE20B6"/>
    <w:rsid w:val="00EE261A"/>
    <w:rsid w:val="00EE263A"/>
    <w:rsid w:val="00EE2937"/>
    <w:rsid w:val="00EE2DCF"/>
    <w:rsid w:val="00EE3086"/>
    <w:rsid w:val="00EE373A"/>
    <w:rsid w:val="00EE393D"/>
    <w:rsid w:val="00EE4134"/>
    <w:rsid w:val="00EE4B31"/>
    <w:rsid w:val="00EE4C3A"/>
    <w:rsid w:val="00EE4E0E"/>
    <w:rsid w:val="00EE52EB"/>
    <w:rsid w:val="00EE582C"/>
    <w:rsid w:val="00EE5B12"/>
    <w:rsid w:val="00EE6080"/>
    <w:rsid w:val="00EE6231"/>
    <w:rsid w:val="00EE6AAC"/>
    <w:rsid w:val="00EE6F1C"/>
    <w:rsid w:val="00EE7015"/>
    <w:rsid w:val="00EE7AC0"/>
    <w:rsid w:val="00EE7FD6"/>
    <w:rsid w:val="00EF00C1"/>
    <w:rsid w:val="00EF016D"/>
    <w:rsid w:val="00EF05AF"/>
    <w:rsid w:val="00EF0A73"/>
    <w:rsid w:val="00EF0AD3"/>
    <w:rsid w:val="00EF13FC"/>
    <w:rsid w:val="00EF1BF4"/>
    <w:rsid w:val="00EF2C66"/>
    <w:rsid w:val="00EF3558"/>
    <w:rsid w:val="00EF395F"/>
    <w:rsid w:val="00EF3A6E"/>
    <w:rsid w:val="00EF3C34"/>
    <w:rsid w:val="00EF3CC5"/>
    <w:rsid w:val="00EF40A8"/>
    <w:rsid w:val="00EF463C"/>
    <w:rsid w:val="00EF4EDB"/>
    <w:rsid w:val="00EF5B94"/>
    <w:rsid w:val="00EF5EAB"/>
    <w:rsid w:val="00EF6181"/>
    <w:rsid w:val="00EF61B4"/>
    <w:rsid w:val="00EF6A5E"/>
    <w:rsid w:val="00EF7BFD"/>
    <w:rsid w:val="00F00F92"/>
    <w:rsid w:val="00F01866"/>
    <w:rsid w:val="00F01B89"/>
    <w:rsid w:val="00F01F30"/>
    <w:rsid w:val="00F023BC"/>
    <w:rsid w:val="00F02AB7"/>
    <w:rsid w:val="00F030AE"/>
    <w:rsid w:val="00F03C3F"/>
    <w:rsid w:val="00F0492E"/>
    <w:rsid w:val="00F04E34"/>
    <w:rsid w:val="00F054D4"/>
    <w:rsid w:val="00F0679D"/>
    <w:rsid w:val="00F06CC0"/>
    <w:rsid w:val="00F07298"/>
    <w:rsid w:val="00F07339"/>
    <w:rsid w:val="00F07D64"/>
    <w:rsid w:val="00F103C0"/>
    <w:rsid w:val="00F10619"/>
    <w:rsid w:val="00F10BDC"/>
    <w:rsid w:val="00F10DDD"/>
    <w:rsid w:val="00F110AB"/>
    <w:rsid w:val="00F117F5"/>
    <w:rsid w:val="00F11972"/>
    <w:rsid w:val="00F11ADC"/>
    <w:rsid w:val="00F11C9B"/>
    <w:rsid w:val="00F1281C"/>
    <w:rsid w:val="00F129A2"/>
    <w:rsid w:val="00F129BD"/>
    <w:rsid w:val="00F12CEA"/>
    <w:rsid w:val="00F13160"/>
    <w:rsid w:val="00F13222"/>
    <w:rsid w:val="00F134FE"/>
    <w:rsid w:val="00F13575"/>
    <w:rsid w:val="00F137BB"/>
    <w:rsid w:val="00F13BA4"/>
    <w:rsid w:val="00F13D49"/>
    <w:rsid w:val="00F13E6E"/>
    <w:rsid w:val="00F14A41"/>
    <w:rsid w:val="00F159FF"/>
    <w:rsid w:val="00F15B26"/>
    <w:rsid w:val="00F15F31"/>
    <w:rsid w:val="00F1643B"/>
    <w:rsid w:val="00F164E5"/>
    <w:rsid w:val="00F16A55"/>
    <w:rsid w:val="00F16AE8"/>
    <w:rsid w:val="00F16BAD"/>
    <w:rsid w:val="00F16C1A"/>
    <w:rsid w:val="00F1716F"/>
    <w:rsid w:val="00F17233"/>
    <w:rsid w:val="00F17625"/>
    <w:rsid w:val="00F176A1"/>
    <w:rsid w:val="00F176E8"/>
    <w:rsid w:val="00F17A2D"/>
    <w:rsid w:val="00F20376"/>
    <w:rsid w:val="00F20808"/>
    <w:rsid w:val="00F20F17"/>
    <w:rsid w:val="00F216A9"/>
    <w:rsid w:val="00F22079"/>
    <w:rsid w:val="00F220A5"/>
    <w:rsid w:val="00F22347"/>
    <w:rsid w:val="00F236FC"/>
    <w:rsid w:val="00F23C1B"/>
    <w:rsid w:val="00F24027"/>
    <w:rsid w:val="00F24809"/>
    <w:rsid w:val="00F249BE"/>
    <w:rsid w:val="00F24C97"/>
    <w:rsid w:val="00F24EBC"/>
    <w:rsid w:val="00F25D58"/>
    <w:rsid w:val="00F2622D"/>
    <w:rsid w:val="00F26342"/>
    <w:rsid w:val="00F26CFE"/>
    <w:rsid w:val="00F26D27"/>
    <w:rsid w:val="00F2713D"/>
    <w:rsid w:val="00F2764A"/>
    <w:rsid w:val="00F27FF5"/>
    <w:rsid w:val="00F305CF"/>
    <w:rsid w:val="00F308BF"/>
    <w:rsid w:val="00F30A8F"/>
    <w:rsid w:val="00F30ADA"/>
    <w:rsid w:val="00F30F55"/>
    <w:rsid w:val="00F311BA"/>
    <w:rsid w:val="00F31639"/>
    <w:rsid w:val="00F3187B"/>
    <w:rsid w:val="00F31B44"/>
    <w:rsid w:val="00F31BC3"/>
    <w:rsid w:val="00F31E5A"/>
    <w:rsid w:val="00F31F60"/>
    <w:rsid w:val="00F32242"/>
    <w:rsid w:val="00F32FC3"/>
    <w:rsid w:val="00F33021"/>
    <w:rsid w:val="00F333DF"/>
    <w:rsid w:val="00F33506"/>
    <w:rsid w:val="00F33670"/>
    <w:rsid w:val="00F33B1D"/>
    <w:rsid w:val="00F33B48"/>
    <w:rsid w:val="00F34171"/>
    <w:rsid w:val="00F34217"/>
    <w:rsid w:val="00F3432B"/>
    <w:rsid w:val="00F34459"/>
    <w:rsid w:val="00F34C4F"/>
    <w:rsid w:val="00F35180"/>
    <w:rsid w:val="00F3558E"/>
    <w:rsid w:val="00F35986"/>
    <w:rsid w:val="00F35D3C"/>
    <w:rsid w:val="00F36166"/>
    <w:rsid w:val="00F361D7"/>
    <w:rsid w:val="00F364BC"/>
    <w:rsid w:val="00F36C37"/>
    <w:rsid w:val="00F37062"/>
    <w:rsid w:val="00F370B9"/>
    <w:rsid w:val="00F37286"/>
    <w:rsid w:val="00F376E0"/>
    <w:rsid w:val="00F4093E"/>
    <w:rsid w:val="00F40A50"/>
    <w:rsid w:val="00F40E82"/>
    <w:rsid w:val="00F41497"/>
    <w:rsid w:val="00F41C29"/>
    <w:rsid w:val="00F41EEB"/>
    <w:rsid w:val="00F42171"/>
    <w:rsid w:val="00F426E8"/>
    <w:rsid w:val="00F42851"/>
    <w:rsid w:val="00F42E75"/>
    <w:rsid w:val="00F437DD"/>
    <w:rsid w:val="00F441FF"/>
    <w:rsid w:val="00F447A5"/>
    <w:rsid w:val="00F447B8"/>
    <w:rsid w:val="00F44BD1"/>
    <w:rsid w:val="00F44C21"/>
    <w:rsid w:val="00F44DA8"/>
    <w:rsid w:val="00F44E36"/>
    <w:rsid w:val="00F45DF3"/>
    <w:rsid w:val="00F45E7E"/>
    <w:rsid w:val="00F4609B"/>
    <w:rsid w:val="00F4611A"/>
    <w:rsid w:val="00F46361"/>
    <w:rsid w:val="00F46694"/>
    <w:rsid w:val="00F46EEC"/>
    <w:rsid w:val="00F474A4"/>
    <w:rsid w:val="00F47BBE"/>
    <w:rsid w:val="00F47CD5"/>
    <w:rsid w:val="00F47DD7"/>
    <w:rsid w:val="00F50343"/>
    <w:rsid w:val="00F505BD"/>
    <w:rsid w:val="00F506CE"/>
    <w:rsid w:val="00F50A62"/>
    <w:rsid w:val="00F51068"/>
    <w:rsid w:val="00F5117E"/>
    <w:rsid w:val="00F5189F"/>
    <w:rsid w:val="00F51D26"/>
    <w:rsid w:val="00F51E05"/>
    <w:rsid w:val="00F52032"/>
    <w:rsid w:val="00F525F8"/>
    <w:rsid w:val="00F5294B"/>
    <w:rsid w:val="00F53033"/>
    <w:rsid w:val="00F53770"/>
    <w:rsid w:val="00F5379E"/>
    <w:rsid w:val="00F537B4"/>
    <w:rsid w:val="00F53843"/>
    <w:rsid w:val="00F53854"/>
    <w:rsid w:val="00F53B29"/>
    <w:rsid w:val="00F5434F"/>
    <w:rsid w:val="00F54C69"/>
    <w:rsid w:val="00F54CDB"/>
    <w:rsid w:val="00F554D5"/>
    <w:rsid w:val="00F55502"/>
    <w:rsid w:val="00F55951"/>
    <w:rsid w:val="00F55D93"/>
    <w:rsid w:val="00F55E68"/>
    <w:rsid w:val="00F55EC4"/>
    <w:rsid w:val="00F56ADA"/>
    <w:rsid w:val="00F573C0"/>
    <w:rsid w:val="00F57DB7"/>
    <w:rsid w:val="00F60312"/>
    <w:rsid w:val="00F60A00"/>
    <w:rsid w:val="00F60AE4"/>
    <w:rsid w:val="00F60B56"/>
    <w:rsid w:val="00F61205"/>
    <w:rsid w:val="00F6155C"/>
    <w:rsid w:val="00F619F1"/>
    <w:rsid w:val="00F6206A"/>
    <w:rsid w:val="00F6241E"/>
    <w:rsid w:val="00F62CC1"/>
    <w:rsid w:val="00F62F96"/>
    <w:rsid w:val="00F63E57"/>
    <w:rsid w:val="00F64352"/>
    <w:rsid w:val="00F64576"/>
    <w:rsid w:val="00F646C9"/>
    <w:rsid w:val="00F64774"/>
    <w:rsid w:val="00F64887"/>
    <w:rsid w:val="00F64CF8"/>
    <w:rsid w:val="00F64E9B"/>
    <w:rsid w:val="00F64EA6"/>
    <w:rsid w:val="00F654E0"/>
    <w:rsid w:val="00F6584C"/>
    <w:rsid w:val="00F659E9"/>
    <w:rsid w:val="00F65BB3"/>
    <w:rsid w:val="00F65DAE"/>
    <w:rsid w:val="00F65FFC"/>
    <w:rsid w:val="00F6609E"/>
    <w:rsid w:val="00F6634B"/>
    <w:rsid w:val="00F66A36"/>
    <w:rsid w:val="00F66D0C"/>
    <w:rsid w:val="00F66DF3"/>
    <w:rsid w:val="00F6704C"/>
    <w:rsid w:val="00F672A5"/>
    <w:rsid w:val="00F673BF"/>
    <w:rsid w:val="00F67782"/>
    <w:rsid w:val="00F67A5B"/>
    <w:rsid w:val="00F67BAA"/>
    <w:rsid w:val="00F67D0A"/>
    <w:rsid w:val="00F67ED2"/>
    <w:rsid w:val="00F704DF"/>
    <w:rsid w:val="00F70856"/>
    <w:rsid w:val="00F70F1D"/>
    <w:rsid w:val="00F71A76"/>
    <w:rsid w:val="00F71DBC"/>
    <w:rsid w:val="00F71E7C"/>
    <w:rsid w:val="00F72068"/>
    <w:rsid w:val="00F72632"/>
    <w:rsid w:val="00F72642"/>
    <w:rsid w:val="00F731F4"/>
    <w:rsid w:val="00F73412"/>
    <w:rsid w:val="00F736E7"/>
    <w:rsid w:val="00F73A88"/>
    <w:rsid w:val="00F73ECD"/>
    <w:rsid w:val="00F74165"/>
    <w:rsid w:val="00F74A09"/>
    <w:rsid w:val="00F74A48"/>
    <w:rsid w:val="00F759BA"/>
    <w:rsid w:val="00F75AF4"/>
    <w:rsid w:val="00F75D4D"/>
    <w:rsid w:val="00F75D96"/>
    <w:rsid w:val="00F761CA"/>
    <w:rsid w:val="00F7692D"/>
    <w:rsid w:val="00F76B55"/>
    <w:rsid w:val="00F76B90"/>
    <w:rsid w:val="00F7715C"/>
    <w:rsid w:val="00F776FE"/>
    <w:rsid w:val="00F77A4D"/>
    <w:rsid w:val="00F77A77"/>
    <w:rsid w:val="00F77BDC"/>
    <w:rsid w:val="00F8057F"/>
    <w:rsid w:val="00F80A9C"/>
    <w:rsid w:val="00F80BA1"/>
    <w:rsid w:val="00F80D02"/>
    <w:rsid w:val="00F8163E"/>
    <w:rsid w:val="00F81A82"/>
    <w:rsid w:val="00F8203B"/>
    <w:rsid w:val="00F8228C"/>
    <w:rsid w:val="00F82609"/>
    <w:rsid w:val="00F82AF8"/>
    <w:rsid w:val="00F82DE3"/>
    <w:rsid w:val="00F82F02"/>
    <w:rsid w:val="00F83860"/>
    <w:rsid w:val="00F838BB"/>
    <w:rsid w:val="00F83C8D"/>
    <w:rsid w:val="00F845B5"/>
    <w:rsid w:val="00F84AC8"/>
    <w:rsid w:val="00F851C8"/>
    <w:rsid w:val="00F853EB"/>
    <w:rsid w:val="00F857E1"/>
    <w:rsid w:val="00F862C8"/>
    <w:rsid w:val="00F86979"/>
    <w:rsid w:val="00F86D96"/>
    <w:rsid w:val="00F87A20"/>
    <w:rsid w:val="00F87F28"/>
    <w:rsid w:val="00F91A6A"/>
    <w:rsid w:val="00F92FF7"/>
    <w:rsid w:val="00F93517"/>
    <w:rsid w:val="00F93DA5"/>
    <w:rsid w:val="00F93E0F"/>
    <w:rsid w:val="00F94214"/>
    <w:rsid w:val="00F94246"/>
    <w:rsid w:val="00F94C7C"/>
    <w:rsid w:val="00F94D62"/>
    <w:rsid w:val="00F95E3D"/>
    <w:rsid w:val="00F95EFE"/>
    <w:rsid w:val="00F9648A"/>
    <w:rsid w:val="00F969CA"/>
    <w:rsid w:val="00F977B3"/>
    <w:rsid w:val="00F97A10"/>
    <w:rsid w:val="00F97DC9"/>
    <w:rsid w:val="00F97E1D"/>
    <w:rsid w:val="00FA010D"/>
    <w:rsid w:val="00FA01CF"/>
    <w:rsid w:val="00FA03BE"/>
    <w:rsid w:val="00FA041F"/>
    <w:rsid w:val="00FA04FF"/>
    <w:rsid w:val="00FA065C"/>
    <w:rsid w:val="00FA0B4A"/>
    <w:rsid w:val="00FA0D29"/>
    <w:rsid w:val="00FA18DD"/>
    <w:rsid w:val="00FA2726"/>
    <w:rsid w:val="00FA2820"/>
    <w:rsid w:val="00FA2983"/>
    <w:rsid w:val="00FA2B4E"/>
    <w:rsid w:val="00FA3425"/>
    <w:rsid w:val="00FA3D97"/>
    <w:rsid w:val="00FA40FC"/>
    <w:rsid w:val="00FA42C7"/>
    <w:rsid w:val="00FA5249"/>
    <w:rsid w:val="00FA5415"/>
    <w:rsid w:val="00FA5570"/>
    <w:rsid w:val="00FA5586"/>
    <w:rsid w:val="00FA58D8"/>
    <w:rsid w:val="00FA5C16"/>
    <w:rsid w:val="00FA5D6A"/>
    <w:rsid w:val="00FA685C"/>
    <w:rsid w:val="00FA6AC5"/>
    <w:rsid w:val="00FA6CDB"/>
    <w:rsid w:val="00FA7914"/>
    <w:rsid w:val="00FA7C57"/>
    <w:rsid w:val="00FA7DAA"/>
    <w:rsid w:val="00FA7F14"/>
    <w:rsid w:val="00FB0142"/>
    <w:rsid w:val="00FB0451"/>
    <w:rsid w:val="00FB0AF9"/>
    <w:rsid w:val="00FB0B03"/>
    <w:rsid w:val="00FB1246"/>
    <w:rsid w:val="00FB2030"/>
    <w:rsid w:val="00FB22C1"/>
    <w:rsid w:val="00FB26EB"/>
    <w:rsid w:val="00FB2C20"/>
    <w:rsid w:val="00FB3A76"/>
    <w:rsid w:val="00FB4262"/>
    <w:rsid w:val="00FB4344"/>
    <w:rsid w:val="00FB435D"/>
    <w:rsid w:val="00FB465F"/>
    <w:rsid w:val="00FB5516"/>
    <w:rsid w:val="00FB5ED3"/>
    <w:rsid w:val="00FB6A0E"/>
    <w:rsid w:val="00FB6A38"/>
    <w:rsid w:val="00FB6C0D"/>
    <w:rsid w:val="00FB78DF"/>
    <w:rsid w:val="00FB79C2"/>
    <w:rsid w:val="00FB7E61"/>
    <w:rsid w:val="00FC02DF"/>
    <w:rsid w:val="00FC0466"/>
    <w:rsid w:val="00FC093C"/>
    <w:rsid w:val="00FC1021"/>
    <w:rsid w:val="00FC139B"/>
    <w:rsid w:val="00FC149C"/>
    <w:rsid w:val="00FC2252"/>
    <w:rsid w:val="00FC22B8"/>
    <w:rsid w:val="00FC2959"/>
    <w:rsid w:val="00FC2B50"/>
    <w:rsid w:val="00FC2EF7"/>
    <w:rsid w:val="00FC2FED"/>
    <w:rsid w:val="00FC345C"/>
    <w:rsid w:val="00FC35A7"/>
    <w:rsid w:val="00FC35AB"/>
    <w:rsid w:val="00FC3A3C"/>
    <w:rsid w:val="00FC44E1"/>
    <w:rsid w:val="00FC4695"/>
    <w:rsid w:val="00FC47EA"/>
    <w:rsid w:val="00FC4B59"/>
    <w:rsid w:val="00FC4C18"/>
    <w:rsid w:val="00FC4DC4"/>
    <w:rsid w:val="00FC521D"/>
    <w:rsid w:val="00FC53AE"/>
    <w:rsid w:val="00FC5E0C"/>
    <w:rsid w:val="00FC5E31"/>
    <w:rsid w:val="00FC6088"/>
    <w:rsid w:val="00FC71DA"/>
    <w:rsid w:val="00FC72D6"/>
    <w:rsid w:val="00FC72F7"/>
    <w:rsid w:val="00FC763F"/>
    <w:rsid w:val="00FC766E"/>
    <w:rsid w:val="00FC770F"/>
    <w:rsid w:val="00FC7AA9"/>
    <w:rsid w:val="00FD0349"/>
    <w:rsid w:val="00FD0351"/>
    <w:rsid w:val="00FD097B"/>
    <w:rsid w:val="00FD0A1C"/>
    <w:rsid w:val="00FD0CCD"/>
    <w:rsid w:val="00FD116F"/>
    <w:rsid w:val="00FD11EE"/>
    <w:rsid w:val="00FD13C2"/>
    <w:rsid w:val="00FD16F2"/>
    <w:rsid w:val="00FD1E16"/>
    <w:rsid w:val="00FD2988"/>
    <w:rsid w:val="00FD2D6D"/>
    <w:rsid w:val="00FD38A1"/>
    <w:rsid w:val="00FD3B17"/>
    <w:rsid w:val="00FD3BD1"/>
    <w:rsid w:val="00FD4229"/>
    <w:rsid w:val="00FD4495"/>
    <w:rsid w:val="00FD4FFF"/>
    <w:rsid w:val="00FD52E6"/>
    <w:rsid w:val="00FD608D"/>
    <w:rsid w:val="00FD64F5"/>
    <w:rsid w:val="00FD67DD"/>
    <w:rsid w:val="00FD6EC2"/>
    <w:rsid w:val="00FD6FB3"/>
    <w:rsid w:val="00FE0086"/>
    <w:rsid w:val="00FE02EF"/>
    <w:rsid w:val="00FE1174"/>
    <w:rsid w:val="00FE1730"/>
    <w:rsid w:val="00FE198B"/>
    <w:rsid w:val="00FE1AC1"/>
    <w:rsid w:val="00FE1BCE"/>
    <w:rsid w:val="00FE1CE1"/>
    <w:rsid w:val="00FE1CE5"/>
    <w:rsid w:val="00FE2612"/>
    <w:rsid w:val="00FE2BA4"/>
    <w:rsid w:val="00FE2BAD"/>
    <w:rsid w:val="00FE3242"/>
    <w:rsid w:val="00FE349B"/>
    <w:rsid w:val="00FE3606"/>
    <w:rsid w:val="00FE3823"/>
    <w:rsid w:val="00FE39BC"/>
    <w:rsid w:val="00FE3D19"/>
    <w:rsid w:val="00FE4116"/>
    <w:rsid w:val="00FE414A"/>
    <w:rsid w:val="00FE5522"/>
    <w:rsid w:val="00FE561D"/>
    <w:rsid w:val="00FE56D7"/>
    <w:rsid w:val="00FE5BC5"/>
    <w:rsid w:val="00FE5E11"/>
    <w:rsid w:val="00FE5EDE"/>
    <w:rsid w:val="00FE660B"/>
    <w:rsid w:val="00FE6974"/>
    <w:rsid w:val="00FE6994"/>
    <w:rsid w:val="00FE75AC"/>
    <w:rsid w:val="00FE7823"/>
    <w:rsid w:val="00FF000D"/>
    <w:rsid w:val="00FF02F6"/>
    <w:rsid w:val="00FF0591"/>
    <w:rsid w:val="00FF06CE"/>
    <w:rsid w:val="00FF20A4"/>
    <w:rsid w:val="00FF24C0"/>
    <w:rsid w:val="00FF2725"/>
    <w:rsid w:val="00FF305B"/>
    <w:rsid w:val="00FF3B03"/>
    <w:rsid w:val="00FF4D31"/>
    <w:rsid w:val="00FF4EF8"/>
    <w:rsid w:val="00FF4F83"/>
    <w:rsid w:val="00FF529E"/>
    <w:rsid w:val="00FF5BA7"/>
    <w:rsid w:val="00FF5C0C"/>
    <w:rsid w:val="00FF5CAA"/>
    <w:rsid w:val="00FF60A6"/>
    <w:rsid w:val="00FF611C"/>
    <w:rsid w:val="00FF6377"/>
    <w:rsid w:val="00FF66DA"/>
    <w:rsid w:val="00FF67EE"/>
    <w:rsid w:val="00FF6F21"/>
    <w:rsid w:val="00FF7183"/>
    <w:rsid w:val="00FF7698"/>
    <w:rsid w:val="00FF772A"/>
    <w:rsid w:val="00FF78A1"/>
    <w:rsid w:val="227F757F"/>
    <w:rsid w:val="3A4F3A41"/>
    <w:rsid w:val="3EA97244"/>
    <w:rsid w:val="3F270BA3"/>
    <w:rsid w:val="4DCF0A8D"/>
    <w:rsid w:val="52FF1473"/>
    <w:rsid w:val="694A328D"/>
    <w:rsid w:val="6C397EBC"/>
    <w:rsid w:val="72B76BC8"/>
    <w:rsid w:val="73AA5F3C"/>
    <w:rsid w:val="761256AE"/>
    <w:rsid w:val="795E3103"/>
    <w:rsid w:val="7F77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5B2880"/>
  <w15:docId w15:val="{89A158E1-D60B-4D07-9929-1BE6E75F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4D92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8221C2"/>
    <w:pPr>
      <w:keepNext/>
      <w:keepLines/>
      <w:numPr>
        <w:numId w:val="1"/>
      </w:numPr>
      <w:spacing w:beforeLines="50" w:before="156" w:afterLines="100" w:after="312"/>
      <w:ind w:left="567" w:hanging="567"/>
      <w:outlineLvl w:val="0"/>
    </w:pPr>
    <w:rPr>
      <w:rFonts w:ascii="Arial" w:eastAsia="宋体" w:hAnsi="Arial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C65EE"/>
    <w:pPr>
      <w:keepNext/>
      <w:keepLines/>
      <w:widowControl/>
      <w:numPr>
        <w:ilvl w:val="1"/>
        <w:numId w:val="1"/>
      </w:numPr>
      <w:spacing w:beforeLines="50" w:before="50" w:afterLines="50" w:after="50"/>
      <w:ind w:left="567"/>
      <w:jc w:val="left"/>
      <w:outlineLvl w:val="1"/>
    </w:pPr>
    <w:rPr>
      <w:rFonts w:ascii="Arial" w:eastAsia="宋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414F"/>
    <w:pPr>
      <w:keepNext/>
      <w:keepLines/>
      <w:widowControl/>
      <w:numPr>
        <w:ilvl w:val="2"/>
        <w:numId w:val="1"/>
      </w:numPr>
      <w:spacing w:before="240" w:after="240"/>
      <w:ind w:left="851" w:hanging="851"/>
      <w:outlineLvl w:val="2"/>
    </w:pPr>
    <w:rPr>
      <w:rFonts w:ascii="Arial" w:eastAsia="宋体" w:hAnsi="Arial" w:cs="Times New Roman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A414F"/>
    <w:pPr>
      <w:keepNext/>
      <w:keepLines/>
      <w:numPr>
        <w:ilvl w:val="3"/>
        <w:numId w:val="1"/>
      </w:numPr>
      <w:spacing w:before="120" w:after="120"/>
      <w:outlineLvl w:val="3"/>
    </w:pPr>
    <w:rPr>
      <w:rFonts w:ascii="Arial" w:hAnsi="Arial" w:cstheme="majorBidi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A7111"/>
    <w:pPr>
      <w:keepNext/>
      <w:keepLines/>
      <w:spacing w:before="120" w:after="120"/>
      <w:outlineLvl w:val="4"/>
    </w:pPr>
    <w:rPr>
      <w:rFonts w:ascii="Arial" w:hAnsi="Arial"/>
      <w:b/>
      <w:bCs/>
      <w:sz w:val="24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7C7276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uiPriority w:val="35"/>
    <w:unhideWhenUsed/>
    <w:qFormat/>
    <w:pPr>
      <w:spacing w:line="360" w:lineRule="auto"/>
      <w:ind w:firstLineChars="200" w:firstLine="200"/>
    </w:pPr>
    <w:rPr>
      <w:rFonts w:asciiTheme="majorHAnsi" w:eastAsia="黑体" w:hAnsiTheme="majorHAnsi" w:cstheme="majorBidi"/>
      <w:sz w:val="20"/>
      <w:szCs w:val="20"/>
    </w:rPr>
  </w:style>
  <w:style w:type="paragraph" w:styleId="a4">
    <w:name w:val="Body Text"/>
    <w:basedOn w:val="a"/>
    <w:link w:val="a5"/>
    <w:uiPriority w:val="99"/>
    <w:semiHidden/>
    <w:unhideWhenUsed/>
    <w:qFormat/>
    <w:pPr>
      <w:spacing w:after="120"/>
    </w:p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rsid w:val="0082111D"/>
    <w:pPr>
      <w:ind w:left="420"/>
      <w:jc w:val="left"/>
    </w:pPr>
    <w:rPr>
      <w:rFonts w:ascii="Arial" w:hAnsi="Arial" w:cs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6">
    <w:name w:val="Balloon Text"/>
    <w:basedOn w:val="a"/>
    <w:link w:val="a7"/>
    <w:uiPriority w:val="99"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rFonts w:ascii="Arial" w:hAnsi="Arial" w:cstheme="minorHAnsi"/>
      <w:b/>
      <w:bCs/>
      <w:szCs w:val="20"/>
    </w:rPr>
  </w:style>
  <w:style w:type="paragraph" w:styleId="TOC4">
    <w:name w:val="toc 4"/>
    <w:basedOn w:val="a"/>
    <w:next w:val="a"/>
    <w:uiPriority w:val="39"/>
    <w:unhideWhenUsed/>
    <w:pPr>
      <w:ind w:left="63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ac">
    <w:name w:val="table of figures"/>
    <w:basedOn w:val="a"/>
    <w:next w:val="a"/>
    <w:uiPriority w:val="99"/>
    <w:unhideWhenUsed/>
    <w:qFormat/>
    <w:rsid w:val="0082111D"/>
    <w:rPr>
      <w:rFonts w:ascii="Arial" w:hAnsi="Arial"/>
      <w:szCs w:val="21"/>
    </w:rPr>
  </w:style>
  <w:style w:type="paragraph" w:styleId="TOC2">
    <w:name w:val="toc 2"/>
    <w:basedOn w:val="a"/>
    <w:next w:val="a"/>
    <w:uiPriority w:val="39"/>
    <w:unhideWhenUsed/>
    <w:qFormat/>
    <w:rsid w:val="0082111D"/>
    <w:pPr>
      <w:ind w:left="210"/>
      <w:jc w:val="left"/>
    </w:pPr>
    <w:rPr>
      <w:rFonts w:ascii="Arial" w:hAnsi="Arial" w:cstheme="minorHAnsi"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table" w:styleId="ad">
    <w:name w:val="Table Grid"/>
    <w:basedOn w:val="a1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qFormat/>
  </w:style>
  <w:style w:type="character" w:styleId="af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TOC10">
    <w:name w:val="TOC 标题1"/>
    <w:basedOn w:val="1"/>
    <w:next w:val="a"/>
    <w:uiPriority w:val="39"/>
    <w:unhideWhenUsed/>
    <w:qFormat/>
    <w:rsid w:val="0082111D"/>
    <w:pPr>
      <w:widowControl/>
      <w:numPr>
        <w:numId w:val="0"/>
      </w:numPr>
      <w:jc w:val="center"/>
      <w:outlineLvl w:val="9"/>
    </w:pPr>
    <w:rPr>
      <w:rFonts w:asciiTheme="majorHAnsi" w:eastAsiaTheme="majorEastAsia" w:hAnsiTheme="majorHAnsi" w:cstheme="majorBidi"/>
      <w:bCs w:val="0"/>
      <w:kern w:val="0"/>
      <w:sz w:val="45"/>
      <w:szCs w:val="32"/>
    </w:rPr>
  </w:style>
  <w:style w:type="character" w:customStyle="1" w:styleId="10">
    <w:name w:val="标题 1 字符"/>
    <w:link w:val="1"/>
    <w:uiPriority w:val="9"/>
    <w:qFormat/>
    <w:rsid w:val="008221C2"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sid w:val="001C65EE"/>
    <w:rPr>
      <w:rFonts w:ascii="Arial" w:eastAsia="宋体" w:hAnsi="Arial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qFormat/>
    <w:rsid w:val="000A414F"/>
    <w:rPr>
      <w:rFonts w:ascii="Arial" w:eastAsia="宋体" w:hAnsi="Arial" w:cs="Times New Roman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sid w:val="000A414F"/>
    <w:rPr>
      <w:rFonts w:ascii="Arial" w:hAnsi="Arial" w:cstheme="majorBidi"/>
      <w:b/>
      <w:bCs/>
      <w:kern w:val="2"/>
      <w:sz w:val="24"/>
      <w:szCs w:val="28"/>
    </w:rPr>
  </w:style>
  <w:style w:type="character" w:customStyle="1" w:styleId="a9">
    <w:name w:val="页脚 字符"/>
    <w:basedOn w:val="a0"/>
    <w:link w:val="a8"/>
    <w:qFormat/>
    <w:rPr>
      <w:kern w:val="2"/>
      <w:sz w:val="18"/>
      <w:szCs w:val="18"/>
    </w:rPr>
  </w:style>
  <w:style w:type="paragraph" w:styleId="af0">
    <w:name w:val="List Paragraph"/>
    <w:basedOn w:val="a"/>
    <w:uiPriority w:val="34"/>
    <w:qFormat/>
    <w:pPr>
      <w:spacing w:line="360" w:lineRule="auto"/>
      <w:ind w:firstLineChars="200" w:firstLine="420"/>
    </w:pPr>
    <w:rPr>
      <w:sz w:val="24"/>
      <w:szCs w:val="21"/>
    </w:rPr>
  </w:style>
  <w:style w:type="table" w:customStyle="1" w:styleId="Table">
    <w:name w:val="Table"/>
    <w:basedOn w:val="a1"/>
    <w:uiPriority w:val="99"/>
    <w:qFormat/>
    <w:pPr>
      <w:spacing w:line="360" w:lineRule="auto"/>
      <w:jc w:val="both"/>
    </w:pPr>
    <w:rPr>
      <w:rFonts w:ascii="Times New Roman" w:eastAsia="宋体" w:hAnsi="Times New Roman"/>
      <w:color w:val="000000" w:themeColor="text1"/>
      <w:sz w:val="24"/>
    </w:rPr>
    <w:tblPr>
      <w:jc w:val="center"/>
      <w:tblBorders>
        <w:top w:val="single" w:sz="4" w:space="0" w:color="00B0F0"/>
        <w:bottom w:val="single" w:sz="4" w:space="0" w:color="00B0F0"/>
        <w:insideH w:val="single" w:sz="4" w:space="0" w:color="00B0F0"/>
      </w:tblBorders>
    </w:tblPr>
    <w:trPr>
      <w:cantSplit/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="Times New Roman" w:eastAsia="微软雅黑" w:hAnsi="Times New Roman"/>
        <w:b/>
        <w:bCs/>
        <w:i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FFFFFF" w:themeColor="background1"/>
          <w:left w:val="nil"/>
          <w:bottom w:val="single" w:sz="4" w:space="0" w:color="FFFFFF" w:themeColor="background1"/>
          <w:right w:val="nil"/>
          <w:insideH w:val="nil"/>
          <w:insideV w:val="single" w:sz="4" w:space="0" w:color="auto"/>
        </w:tcBorders>
        <w:shd w:val="clear" w:color="auto" w:fill="00B0F0"/>
      </w:tcPr>
    </w:tblStylePr>
    <w:tblStylePr w:type="lastRow">
      <w:rPr>
        <w:rFonts w:ascii="Times New Roman" w:eastAsiaTheme="minorEastAsia" w:hAnsi="Times New Roman"/>
        <w:b w:val="0"/>
        <w:bCs/>
        <w:sz w:val="24"/>
      </w:rPr>
      <w:tblPr/>
      <w:tcPr>
        <w:tcBorders>
          <w:top w:val="single" w:sz="4" w:space="0" w:color="00B0F0"/>
          <w:left w:val="nil"/>
          <w:bottom w:val="single" w:sz="4" w:space="0" w:color="00B0F0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eastAsiaTheme="minorEastAsia"/>
        <w:b w:val="0"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rFonts w:eastAsiaTheme="minorEastAsia"/>
        <w:b w:val="0"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nil"/>
          <w:right w:val="nil"/>
        </w:tcBorders>
        <w:shd w:val="clear" w:color="auto" w:fill="FFFFFF" w:themeFill="background1"/>
      </w:tcPr>
    </w:tblStylePr>
    <w:tblStylePr w:type="band2Vert">
      <w:tblPr/>
      <w:tcPr>
        <w:tcBorders>
          <w:top w:val="single" w:sz="4" w:space="0" w:color="00B0F0"/>
          <w:left w:val="nil"/>
          <w:bottom w:val="nil"/>
          <w:righ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customStyle="1" w:styleId="11">
    <w:name w:val="列出段落1"/>
    <w:basedOn w:val="a"/>
    <w:uiPriority w:val="34"/>
    <w:qFormat/>
    <w:pPr>
      <w:spacing w:line="360" w:lineRule="auto"/>
      <w:ind w:firstLineChars="200" w:firstLine="420"/>
    </w:pPr>
    <w:rPr>
      <w:sz w:val="24"/>
      <w:szCs w:val="21"/>
    </w:rPr>
  </w:style>
  <w:style w:type="character" w:customStyle="1" w:styleId="50">
    <w:name w:val="标题 5 字符"/>
    <w:basedOn w:val="a0"/>
    <w:link w:val="5"/>
    <w:uiPriority w:val="9"/>
    <w:qFormat/>
    <w:rsid w:val="00AA7111"/>
    <w:rPr>
      <w:rFonts w:ascii="Arial" w:hAnsi="Arial"/>
      <w:b/>
      <w:bCs/>
      <w:kern w:val="2"/>
      <w:sz w:val="24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sid w:val="007C7276"/>
    <w:rPr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kern w:val="2"/>
      <w:sz w:val="21"/>
      <w:szCs w:val="21"/>
    </w:rPr>
  </w:style>
  <w:style w:type="character" w:customStyle="1" w:styleId="a7">
    <w:name w:val="批注框文本 字符"/>
    <w:basedOn w:val="a0"/>
    <w:link w:val="a6"/>
    <w:uiPriority w:val="99"/>
    <w:qFormat/>
    <w:rPr>
      <w:kern w:val="2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Table1">
    <w:name w:val="Table1"/>
    <w:basedOn w:val="a1"/>
    <w:uiPriority w:val="99"/>
    <w:qFormat/>
    <w:pPr>
      <w:spacing w:line="360" w:lineRule="auto"/>
      <w:jc w:val="both"/>
    </w:pPr>
    <w:rPr>
      <w:rFonts w:ascii="Times New Roman" w:eastAsia="宋体" w:hAnsi="Times New Roman"/>
      <w:color w:val="000000" w:themeColor="text1"/>
      <w:sz w:val="24"/>
    </w:rPr>
    <w:tblPr>
      <w:jc w:val="center"/>
      <w:tblBorders>
        <w:top w:val="single" w:sz="4" w:space="0" w:color="00B0F0"/>
        <w:bottom w:val="single" w:sz="4" w:space="0" w:color="00B0F0"/>
        <w:insideH w:val="single" w:sz="4" w:space="0" w:color="00B0F0"/>
      </w:tblBorders>
    </w:tblPr>
    <w:trPr>
      <w:cantSplit/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="Times New Roman" w:eastAsia="微软雅黑" w:hAnsi="Times New Roman"/>
        <w:b/>
        <w:bCs/>
        <w:i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FFFFFF" w:themeColor="background1"/>
          <w:left w:val="nil"/>
          <w:bottom w:val="single" w:sz="4" w:space="0" w:color="FFFFFF" w:themeColor="background1"/>
          <w:right w:val="nil"/>
          <w:insideH w:val="nil"/>
          <w:insideV w:val="single" w:sz="4" w:space="0" w:color="auto"/>
        </w:tcBorders>
        <w:shd w:val="clear" w:color="auto" w:fill="00B0F0"/>
      </w:tcPr>
    </w:tblStylePr>
    <w:tblStylePr w:type="lastRow">
      <w:rPr>
        <w:rFonts w:ascii="Times New Roman" w:eastAsiaTheme="minorEastAsia" w:hAnsi="Times New Roman"/>
        <w:b w:val="0"/>
        <w:bCs/>
        <w:sz w:val="24"/>
      </w:rPr>
      <w:tblPr/>
      <w:tcPr>
        <w:tcBorders>
          <w:top w:val="single" w:sz="4" w:space="0" w:color="00B0F0"/>
          <w:left w:val="nil"/>
          <w:bottom w:val="single" w:sz="4" w:space="0" w:color="00B0F0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eastAsiaTheme="minorEastAsia"/>
        <w:b w:val="0"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rFonts w:eastAsiaTheme="minorEastAsia"/>
        <w:b w:val="0"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nil"/>
          <w:right w:val="nil"/>
        </w:tcBorders>
        <w:shd w:val="clear" w:color="auto" w:fill="FFFFFF" w:themeFill="background1"/>
      </w:tcPr>
    </w:tblStylePr>
    <w:tblStylePr w:type="band2Vert">
      <w:tblPr/>
      <w:tcPr>
        <w:tcBorders>
          <w:top w:val="single" w:sz="4" w:space="0" w:color="00B0F0"/>
          <w:left w:val="nil"/>
          <w:bottom w:val="nil"/>
          <w:righ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13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NFigCaptionCN">
    <w:name w:val="AN Fig Caption_CN"/>
    <w:basedOn w:val="a3"/>
    <w:link w:val="ANFigCaptionCNChar"/>
    <w:qFormat/>
    <w:pPr>
      <w:spacing w:line="240" w:lineRule="auto"/>
      <w:ind w:firstLineChars="0" w:firstLine="0"/>
      <w:jc w:val="center"/>
    </w:pPr>
    <w:rPr>
      <w:rFonts w:ascii="Arial" w:eastAsia="宋体" w:hAnsi="Arial"/>
      <w:sz w:val="16"/>
    </w:rPr>
  </w:style>
  <w:style w:type="character" w:customStyle="1" w:styleId="ANFigCaptionCNChar">
    <w:name w:val="AN Fig Caption_CN Char"/>
    <w:basedOn w:val="a0"/>
    <w:link w:val="ANFigCaptionCN"/>
    <w:qFormat/>
    <w:rPr>
      <w:rFonts w:ascii="Arial" w:eastAsia="宋体" w:hAnsi="Arial" w:cstheme="majorBidi"/>
      <w:kern w:val="2"/>
      <w:sz w:val="16"/>
    </w:rPr>
  </w:style>
  <w:style w:type="paragraph" w:customStyle="1" w:styleId="ANNormalCN">
    <w:name w:val="AN Normal_CN"/>
    <w:basedOn w:val="a4"/>
    <w:link w:val="ANNormalCNChar"/>
    <w:qFormat/>
    <w:pPr>
      <w:ind w:firstLine="480"/>
    </w:pPr>
    <w:rPr>
      <w:rFonts w:ascii="Arial" w:hAnsi="Arial"/>
      <w:szCs w:val="21"/>
    </w:rPr>
  </w:style>
  <w:style w:type="character" w:customStyle="1" w:styleId="ANNormalCNChar">
    <w:name w:val="AN Normal_CN Char"/>
    <w:basedOn w:val="a0"/>
    <w:link w:val="ANNormalCN"/>
    <w:qFormat/>
    <w:rPr>
      <w:rFonts w:ascii="Arial" w:hAnsi="Arial"/>
      <w:kern w:val="2"/>
      <w:sz w:val="21"/>
      <w:szCs w:val="21"/>
    </w:rPr>
  </w:style>
  <w:style w:type="character" w:customStyle="1" w:styleId="a5">
    <w:name w:val="正文文本 字符"/>
    <w:basedOn w:val="a0"/>
    <w:link w:val="a4"/>
    <w:uiPriority w:val="99"/>
    <w:semiHidden/>
    <w:qFormat/>
    <w:rPr>
      <w:kern w:val="2"/>
      <w:sz w:val="21"/>
      <w:szCs w:val="22"/>
    </w:rPr>
  </w:style>
  <w:style w:type="paragraph" w:customStyle="1" w:styleId="ANNotesCN">
    <w:name w:val="AN Notes_CN"/>
    <w:basedOn w:val="ANNormalCN"/>
    <w:link w:val="ANNotesCNChar"/>
    <w:qFormat/>
    <w:pPr>
      <w:spacing w:after="0"/>
      <w:ind w:firstLine="360"/>
    </w:pPr>
    <w:rPr>
      <w:sz w:val="16"/>
      <w:szCs w:val="16"/>
    </w:rPr>
  </w:style>
  <w:style w:type="character" w:customStyle="1" w:styleId="ANNotesCNChar">
    <w:name w:val="AN Notes_CN Char"/>
    <w:basedOn w:val="a0"/>
    <w:link w:val="ANNotesCN"/>
    <w:qFormat/>
    <w:rPr>
      <w:rFonts w:ascii="Arial" w:hAnsi="Arial"/>
      <w:kern w:val="2"/>
      <w:sz w:val="16"/>
      <w:szCs w:val="16"/>
    </w:rPr>
  </w:style>
  <w:style w:type="paragraph" w:customStyle="1" w:styleId="ANTCaptionCN">
    <w:name w:val="AN T Caption_CN"/>
    <w:basedOn w:val="a"/>
    <w:next w:val="ANNormalCN"/>
    <w:qFormat/>
    <w:pPr>
      <w:ind w:firstLine="400"/>
      <w:jc w:val="center"/>
    </w:pPr>
    <w:rPr>
      <w:rFonts w:ascii="Arial" w:eastAsia="宋体" w:hAnsi="Arial"/>
      <w:sz w:val="16"/>
      <w:szCs w:val="20"/>
    </w:rPr>
  </w:style>
  <w:style w:type="paragraph" w:customStyle="1" w:styleId="ANTTextCN">
    <w:name w:val="AN T Text_CN"/>
    <w:basedOn w:val="ANNormalCN"/>
    <w:link w:val="ANTTextCNChar"/>
    <w:qFormat/>
    <w:pPr>
      <w:widowControl/>
      <w:spacing w:after="0"/>
      <w:ind w:firstLine="0"/>
      <w:jc w:val="left"/>
    </w:pPr>
    <w:rPr>
      <w:rFonts w:eastAsia="宋体" w:cs="Calibri"/>
      <w:color w:val="000000"/>
      <w:sz w:val="18"/>
    </w:rPr>
  </w:style>
  <w:style w:type="character" w:customStyle="1" w:styleId="ANTTextCNChar">
    <w:name w:val="AN T Text_CN Char"/>
    <w:basedOn w:val="ANNormalCNChar"/>
    <w:link w:val="ANTTextCN"/>
    <w:qFormat/>
    <w:rPr>
      <w:rFonts w:ascii="Arial" w:eastAsia="宋体" w:hAnsi="Arial" w:cs="Calibri"/>
      <w:color w:val="000000"/>
      <w:kern w:val="2"/>
      <w:sz w:val="18"/>
      <w:szCs w:val="21"/>
    </w:rPr>
  </w:style>
  <w:style w:type="paragraph" w:customStyle="1" w:styleId="ANTHeadingCN">
    <w:name w:val="AN T Heading_CN"/>
    <w:basedOn w:val="ANTTextCN"/>
    <w:link w:val="ANTHeadingCNChar"/>
    <w:qFormat/>
    <w:rPr>
      <w:rFonts w:cs="宋体"/>
      <w:b/>
    </w:rPr>
  </w:style>
  <w:style w:type="character" w:customStyle="1" w:styleId="ANTHeadingCNChar">
    <w:name w:val="AN T Heading_CN Char"/>
    <w:basedOn w:val="ANTTextCNChar"/>
    <w:link w:val="ANTHeadingCN"/>
    <w:qFormat/>
    <w:rPr>
      <w:rFonts w:ascii="Arial" w:eastAsia="宋体" w:hAnsi="Arial" w:cs="宋体"/>
      <w:b/>
      <w:color w:val="000000"/>
      <w:kern w:val="2"/>
      <w:sz w:val="18"/>
      <w:szCs w:val="21"/>
    </w:rPr>
  </w:style>
  <w:style w:type="paragraph" w:customStyle="1" w:styleId="DSFCaptionCN">
    <w:name w:val="DS F Caption_CN"/>
    <w:basedOn w:val="a3"/>
    <w:link w:val="DSFCaptionCNChar"/>
    <w:qFormat/>
    <w:rsid w:val="007734E3"/>
    <w:pPr>
      <w:spacing w:beforeLines="50" w:before="50" w:line="240" w:lineRule="auto"/>
      <w:ind w:firstLineChars="0" w:firstLine="0"/>
      <w:jc w:val="center"/>
    </w:pPr>
    <w:rPr>
      <w:rFonts w:ascii="Arial" w:eastAsia="宋体" w:hAnsi="Arial"/>
      <w:sz w:val="16"/>
    </w:rPr>
  </w:style>
  <w:style w:type="character" w:customStyle="1" w:styleId="DSFCaptionCNChar">
    <w:name w:val="DS F Caption_CN Char"/>
    <w:basedOn w:val="a0"/>
    <w:link w:val="DSFCaptionCN"/>
    <w:qFormat/>
    <w:rsid w:val="007734E3"/>
    <w:rPr>
      <w:rFonts w:ascii="Arial" w:eastAsia="宋体" w:hAnsi="Arial" w:cstheme="majorBidi"/>
      <w:kern w:val="2"/>
      <w:sz w:val="16"/>
    </w:rPr>
  </w:style>
  <w:style w:type="paragraph" w:customStyle="1" w:styleId="DSNormalCN">
    <w:name w:val="DS Normal_CN"/>
    <w:basedOn w:val="a4"/>
    <w:link w:val="DSNormalCNChar"/>
    <w:qFormat/>
    <w:rsid w:val="000E14E8"/>
    <w:pPr>
      <w:spacing w:beforeLines="50" w:before="50"/>
    </w:pPr>
    <w:rPr>
      <w:rFonts w:ascii="Arial" w:hAnsi="Arial"/>
      <w:szCs w:val="21"/>
    </w:rPr>
  </w:style>
  <w:style w:type="character" w:customStyle="1" w:styleId="DSNormalCNChar">
    <w:name w:val="DS Normal_CN Char"/>
    <w:basedOn w:val="a0"/>
    <w:link w:val="DSNormalCN"/>
    <w:qFormat/>
    <w:rsid w:val="000E14E8"/>
    <w:rPr>
      <w:rFonts w:ascii="Arial" w:hAnsi="Arial"/>
      <w:kern w:val="2"/>
      <w:sz w:val="21"/>
      <w:szCs w:val="21"/>
    </w:rPr>
  </w:style>
  <w:style w:type="paragraph" w:customStyle="1" w:styleId="DSNotesCN">
    <w:name w:val="DS Notes_CN"/>
    <w:basedOn w:val="a"/>
    <w:link w:val="DSNotesCNChar"/>
    <w:qFormat/>
    <w:pPr>
      <w:ind w:firstLine="357"/>
    </w:pPr>
    <w:rPr>
      <w:rFonts w:ascii="Arial" w:hAnsi="Arial"/>
      <w:sz w:val="16"/>
      <w:szCs w:val="21"/>
    </w:rPr>
  </w:style>
  <w:style w:type="character" w:customStyle="1" w:styleId="DSNotesCNChar">
    <w:name w:val="DS Notes_CN Char"/>
    <w:basedOn w:val="a0"/>
    <w:link w:val="DSNotesCN"/>
    <w:qFormat/>
    <w:rPr>
      <w:rFonts w:ascii="Arial" w:hAnsi="Arial"/>
      <w:kern w:val="2"/>
      <w:sz w:val="16"/>
      <w:szCs w:val="21"/>
    </w:rPr>
  </w:style>
  <w:style w:type="paragraph" w:customStyle="1" w:styleId="DSTCaptionCN">
    <w:name w:val="DS T Caption_CN"/>
    <w:basedOn w:val="a3"/>
    <w:link w:val="DSTCaptionCNChar"/>
    <w:qFormat/>
    <w:pPr>
      <w:spacing w:beforeLines="50" w:before="50" w:line="240" w:lineRule="auto"/>
      <w:ind w:firstLineChars="0" w:firstLine="0"/>
      <w:jc w:val="center"/>
    </w:pPr>
    <w:rPr>
      <w:rFonts w:ascii="Arial" w:eastAsia="宋体" w:hAnsi="Arial"/>
      <w:sz w:val="16"/>
    </w:rPr>
  </w:style>
  <w:style w:type="character" w:customStyle="1" w:styleId="DSTCaptionCNChar">
    <w:name w:val="DS T Caption_CN Char"/>
    <w:basedOn w:val="a0"/>
    <w:link w:val="DSTCaptionCN"/>
    <w:qFormat/>
    <w:rPr>
      <w:rFonts w:ascii="Arial" w:eastAsia="宋体" w:hAnsi="Arial" w:cstheme="majorBidi"/>
      <w:kern w:val="2"/>
      <w:sz w:val="16"/>
    </w:rPr>
  </w:style>
  <w:style w:type="paragraph" w:customStyle="1" w:styleId="DSTHeadingCN">
    <w:name w:val="DS T Heading_CN"/>
    <w:basedOn w:val="a"/>
    <w:link w:val="DSTHeadingCNChar"/>
    <w:qFormat/>
    <w:pPr>
      <w:shd w:val="clear" w:color="auto" w:fill="00B0F0"/>
      <w:jc w:val="left"/>
    </w:pPr>
    <w:rPr>
      <w:rFonts w:ascii="Arial" w:hAnsi="Arial"/>
      <w:b/>
      <w:color w:val="FFFFFF" w:themeColor="background1"/>
      <w:sz w:val="18"/>
      <w:szCs w:val="21"/>
    </w:rPr>
  </w:style>
  <w:style w:type="character" w:customStyle="1" w:styleId="DSTHeadingCNChar">
    <w:name w:val="DS T Heading_CN Char"/>
    <w:basedOn w:val="a0"/>
    <w:link w:val="DSTHeadingCN"/>
    <w:qFormat/>
    <w:rPr>
      <w:rFonts w:ascii="Arial" w:hAnsi="Arial"/>
      <w:b/>
      <w:color w:val="FFFFFF" w:themeColor="background1"/>
      <w:kern w:val="2"/>
      <w:sz w:val="18"/>
      <w:szCs w:val="21"/>
      <w:shd w:val="clear" w:color="auto" w:fill="00B0F0"/>
    </w:rPr>
  </w:style>
  <w:style w:type="paragraph" w:customStyle="1" w:styleId="DSTTextCN">
    <w:name w:val="DS T Text_CN"/>
    <w:basedOn w:val="a"/>
    <w:link w:val="DSTTextCNChar"/>
    <w:qFormat/>
    <w:pPr>
      <w:jc w:val="left"/>
    </w:pPr>
    <w:rPr>
      <w:rFonts w:ascii="Arial" w:eastAsia="宋体" w:hAnsi="Arial" w:cstheme="minorHAnsi"/>
      <w:kern w:val="0"/>
      <w:sz w:val="18"/>
      <w:szCs w:val="20"/>
    </w:rPr>
  </w:style>
  <w:style w:type="character" w:customStyle="1" w:styleId="DSTTextCNChar">
    <w:name w:val="DS T Text_CN Char"/>
    <w:basedOn w:val="a0"/>
    <w:link w:val="DSTTextCN"/>
    <w:qFormat/>
    <w:rPr>
      <w:rFonts w:ascii="Arial" w:eastAsia="宋体" w:hAnsi="Arial" w:cstheme="minorHAnsi"/>
      <w:sz w:val="18"/>
    </w:rPr>
  </w:style>
  <w:style w:type="table" w:customStyle="1" w:styleId="14">
    <w:name w:val="网格型1"/>
    <w:basedOn w:val="a1"/>
    <w:uiPriority w:val="59"/>
    <w:qFormat/>
    <w:rPr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fontstyle01">
    <w:name w:val="fontstyle01"/>
    <w:basedOn w:val="a0"/>
    <w:qFormat/>
    <w:rPr>
      <w:rFonts w:ascii="Arial" w:hAnsi="Arial" w:cs="Arial" w:hint="default"/>
      <w:color w:val="000000"/>
      <w:sz w:val="18"/>
      <w:szCs w:val="18"/>
    </w:rPr>
  </w:style>
  <w:style w:type="character" w:customStyle="1" w:styleId="ab">
    <w:name w:val="页眉 字符"/>
    <w:basedOn w:val="a0"/>
    <w:link w:val="aa"/>
    <w:uiPriority w:val="99"/>
    <w:rPr>
      <w:kern w:val="2"/>
      <w:sz w:val="18"/>
      <w:szCs w:val="18"/>
    </w:rPr>
  </w:style>
  <w:style w:type="paragraph" w:customStyle="1" w:styleId="af1">
    <w:name w:val="题词"/>
    <w:basedOn w:val="2"/>
    <w:qFormat/>
    <w:pPr>
      <w:numPr>
        <w:ilvl w:val="0"/>
        <w:numId w:val="0"/>
      </w:numPr>
    </w:pPr>
    <w:rPr>
      <w:sz w:val="49"/>
    </w:rPr>
  </w:style>
  <w:style w:type="table" w:customStyle="1" w:styleId="1-51">
    <w:name w:val="网格表 1 浅色 - 着色 51"/>
    <w:basedOn w:val="a1"/>
    <w:uiPriority w:val="46"/>
    <w:qFormat/>
    <w:rPr>
      <w:rFonts w:ascii="Times New Roman" w:eastAsia="宋体" w:hAnsi="Times New Roman" w:cs="Times New Roman"/>
    </w:rPr>
    <w:tblPr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5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D6774D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D6774D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D6774D"/>
    <w:rPr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6774D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D6774D"/>
    <w:rPr>
      <w:b/>
      <w:bCs/>
      <w:kern w:val="2"/>
      <w:sz w:val="21"/>
      <w:szCs w:val="22"/>
    </w:rPr>
  </w:style>
  <w:style w:type="paragraph" w:styleId="af7">
    <w:name w:val="No Spacing"/>
    <w:uiPriority w:val="1"/>
    <w:qFormat/>
    <w:rsid w:val="0018246A"/>
    <w:pPr>
      <w:widowControl w:val="0"/>
      <w:jc w:val="both"/>
    </w:pPr>
    <w:rPr>
      <w:kern w:val="2"/>
      <w:sz w:val="21"/>
      <w:szCs w:val="22"/>
    </w:rPr>
  </w:style>
  <w:style w:type="character" w:customStyle="1" w:styleId="31">
    <w:name w:val="未处理的提及3"/>
    <w:basedOn w:val="a0"/>
    <w:uiPriority w:val="99"/>
    <w:semiHidden/>
    <w:unhideWhenUsed/>
    <w:rsid w:val="00BA18D2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unhideWhenUsed/>
    <w:qFormat/>
    <w:rsid w:val="00987A81"/>
    <w:rPr>
      <w:color w:val="800080" w:themeColor="followedHyperlink"/>
      <w:u w:val="single"/>
    </w:rPr>
  </w:style>
  <w:style w:type="paragraph" w:styleId="af9">
    <w:name w:val="Revision"/>
    <w:hidden/>
    <w:uiPriority w:val="99"/>
    <w:semiHidden/>
    <w:rsid w:val="006A75CA"/>
    <w:rPr>
      <w:kern w:val="2"/>
      <w:sz w:val="21"/>
      <w:szCs w:val="22"/>
    </w:rPr>
  </w:style>
  <w:style w:type="character" w:customStyle="1" w:styleId="def">
    <w:name w:val="def"/>
    <w:basedOn w:val="a0"/>
    <w:rsid w:val="003B6AC8"/>
  </w:style>
  <w:style w:type="paragraph" w:styleId="afa">
    <w:name w:val="Normal (Web)"/>
    <w:basedOn w:val="a"/>
    <w:uiPriority w:val="99"/>
    <w:unhideWhenUsed/>
    <w:rsid w:val="00540D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333508"/>
    <w:rPr>
      <w:color w:val="605E5C"/>
      <w:shd w:val="clear" w:color="auto" w:fill="E1DFDD"/>
    </w:rPr>
  </w:style>
  <w:style w:type="character" w:styleId="afc">
    <w:name w:val="Placeholder Text"/>
    <w:basedOn w:val="a0"/>
    <w:uiPriority w:val="99"/>
    <w:semiHidden/>
    <w:rsid w:val="001C23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33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328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28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37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406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5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277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0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46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6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11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59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7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6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eader" Target="header6.xm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4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2054"/>
    <customShpInfo spid="_x0000_s2052"/>
    <customShpInfo spid="_x0000_s2051"/>
    <customShpInfo spid="_x0000_s2057"/>
    <customShpInfo spid="_x0000_s2058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AD1681-E964-4FAC-AD3A-1EBCFF609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1812</TotalTime>
  <Pages>23</Pages>
  <Words>1141</Words>
  <Characters>6506</Characters>
  <Application>Microsoft Office Word</Application>
  <DocSecurity>0</DocSecurity>
  <Lines>54</Lines>
  <Paragraphs>15</Paragraphs>
  <ScaleCrop>false</ScaleCrop>
  <Company>smartsens</Company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qianjian</dc:creator>
  <cp:keywords/>
  <dc:description/>
  <cp:lastModifiedBy>张 东鹏</cp:lastModifiedBy>
  <cp:revision>18</cp:revision>
  <cp:lastPrinted>2024-02-21T02:33:00Z</cp:lastPrinted>
  <dcterms:created xsi:type="dcterms:W3CDTF">2024-03-28T02:13:00Z</dcterms:created>
  <dcterms:modified xsi:type="dcterms:W3CDTF">2024-04-01T03:51:00Z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