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23EE8" w14:textId="6674FD8B" w:rsidR="00951E11" w:rsidRDefault="00EF5869" w:rsidP="00EF586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2</w:t>
      </w:r>
      <w:r>
        <w:t>023/12/28</w:t>
      </w:r>
    </w:p>
    <w:p w14:paraId="54D0F3F4" w14:textId="77777777" w:rsidR="00EF5869" w:rsidRDefault="00EF5869" w:rsidP="00EF5869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Register</w:t>
      </w:r>
      <w:r>
        <w:rPr>
          <w:rFonts w:hint="eastAsia"/>
        </w:rPr>
        <w:t>界面右侧表格由双击左侧刷新显示调整为双击左侧后追加显示，右侧表格需要支持删除单个与删除全部的功能。</w:t>
      </w:r>
    </w:p>
    <w:p w14:paraId="6F2BA8EF" w14:textId="0BACF8BC" w:rsidR="00EF5869" w:rsidRDefault="00EF5869" w:rsidP="00EF5869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、左侧表格需要按照</w:t>
      </w:r>
      <w:r>
        <w:rPr>
          <w:rFonts w:hint="eastAsia"/>
        </w:rPr>
        <w:t>address</w:t>
      </w:r>
      <w:r>
        <w:rPr>
          <w:rFonts w:hint="eastAsia"/>
        </w:rPr>
        <w:t>顺序进行排列</w:t>
      </w:r>
      <w:r w:rsidR="000F0032">
        <w:rPr>
          <w:rFonts w:hint="eastAsia"/>
        </w:rPr>
        <w:t>。</w:t>
      </w:r>
    </w:p>
    <w:p w14:paraId="70749856" w14:textId="05CEF514" w:rsidR="00EF5869" w:rsidRDefault="00EF5869" w:rsidP="00EF5869">
      <w:r>
        <w:rPr>
          <w:rFonts w:hint="eastAsia"/>
        </w:rPr>
        <w:t>3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Moudle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ComboBox</w:t>
      </w:r>
      <w:proofErr w:type="spellEnd"/>
      <w:r>
        <w:rPr>
          <w:rFonts w:hint="eastAsia"/>
        </w:rPr>
        <w:t>宽度拉宽，需要让各个选项名显示全</w:t>
      </w:r>
      <w:r w:rsidR="000F0032">
        <w:rPr>
          <w:rFonts w:hint="eastAsia"/>
        </w:rPr>
        <w:t>。</w:t>
      </w:r>
    </w:p>
    <w:sectPr w:rsidR="00EF58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C468F" w14:textId="77777777" w:rsidR="00183610" w:rsidRDefault="00183610" w:rsidP="00EF5869">
      <w:r>
        <w:separator/>
      </w:r>
    </w:p>
  </w:endnote>
  <w:endnote w:type="continuationSeparator" w:id="0">
    <w:p w14:paraId="312BA88A" w14:textId="77777777" w:rsidR="00183610" w:rsidRDefault="00183610" w:rsidP="00EF5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F224E" w14:textId="77777777" w:rsidR="00183610" w:rsidRDefault="00183610" w:rsidP="00EF5869">
      <w:r>
        <w:separator/>
      </w:r>
    </w:p>
  </w:footnote>
  <w:footnote w:type="continuationSeparator" w:id="0">
    <w:p w14:paraId="433C1844" w14:textId="77777777" w:rsidR="00183610" w:rsidRDefault="00183610" w:rsidP="00EF58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AA6C7B"/>
    <w:multiLevelType w:val="hybridMultilevel"/>
    <w:tmpl w:val="E880FC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9558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58"/>
    <w:rsid w:val="000F0032"/>
    <w:rsid w:val="00183610"/>
    <w:rsid w:val="003C5079"/>
    <w:rsid w:val="00951E11"/>
    <w:rsid w:val="00E32C58"/>
    <w:rsid w:val="00EF5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90CC27"/>
  <w15:chartTrackingRefBased/>
  <w15:docId w15:val="{C307BA56-5F9A-4F5C-B34A-838579238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58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58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58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5869"/>
    <w:rPr>
      <w:sz w:val="18"/>
      <w:szCs w:val="18"/>
    </w:rPr>
  </w:style>
  <w:style w:type="paragraph" w:styleId="a7">
    <w:name w:val="List Paragraph"/>
    <w:basedOn w:val="a"/>
    <w:uiPriority w:val="34"/>
    <w:qFormat/>
    <w:rsid w:val="00EF586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冮 明珠</dc:creator>
  <cp:keywords/>
  <dc:description/>
  <cp:lastModifiedBy>冮 明珠</cp:lastModifiedBy>
  <cp:revision>7</cp:revision>
  <dcterms:created xsi:type="dcterms:W3CDTF">2023-12-28T09:40:00Z</dcterms:created>
  <dcterms:modified xsi:type="dcterms:W3CDTF">2023-12-28T09:41:00Z</dcterms:modified>
</cp:coreProperties>
</file>