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7F4F" w14:textId="77777777" w:rsidR="00223754" w:rsidRPr="00223754" w:rsidRDefault="00223754" w:rsidP="00223754">
      <w:r w:rsidRPr="00223754">
        <w:rPr>
          <w:b/>
          <w:bCs/>
        </w:rPr>
        <w:t>Academic Ranking in the Philippine Higher Education Context</w:t>
      </w:r>
      <w:r w:rsidRPr="00223754">
        <w:t xml:space="preserve"> </w:t>
      </w:r>
      <w:r w:rsidRPr="00223754">
        <w:rPr>
          <w:b/>
          <w:bCs/>
        </w:rPr>
        <w:t>Specifically for Western Mindanao State University (WMSU) Researchers</w:t>
      </w:r>
      <w:r w:rsidRPr="00223754">
        <w:t xml:space="preserve"> </w:t>
      </w:r>
      <w:r w:rsidRPr="00223754">
        <w:rPr>
          <w:b/>
          <w:bCs/>
        </w:rPr>
        <w:t>Prepared for Database Information System Development</w:t>
      </w:r>
    </w:p>
    <w:p w14:paraId="6D70D1BD" w14:textId="77777777" w:rsidR="00223754" w:rsidRPr="00223754" w:rsidRDefault="00223754" w:rsidP="00223754">
      <w:r w:rsidRPr="00223754">
        <w:pict w14:anchorId="1747FFAF">
          <v:rect id="_x0000_i1055" style="width:0;height:1.5pt" o:hralign="center" o:hrstd="t" o:hr="t" fillcolor="#a0a0a0" stroked="f"/>
        </w:pict>
      </w:r>
    </w:p>
    <w:p w14:paraId="1C2B29E9" w14:textId="77777777" w:rsidR="00223754" w:rsidRPr="00223754" w:rsidRDefault="00223754" w:rsidP="00223754">
      <w:pPr>
        <w:rPr>
          <w:b/>
          <w:bCs/>
        </w:rPr>
      </w:pPr>
      <w:r w:rsidRPr="00223754">
        <w:rPr>
          <w:b/>
          <w:bCs/>
        </w:rPr>
        <w:t>1. What “Academic Ranking” Means at WMSU</w:t>
      </w:r>
    </w:p>
    <w:p w14:paraId="3EF39900" w14:textId="77777777" w:rsidR="00223754" w:rsidRPr="00223754" w:rsidRDefault="00223754" w:rsidP="00223754">
      <w:r w:rsidRPr="00223754">
        <w:t xml:space="preserve">In the Philippines, particularly within State Universities and Colleges (SUCs) like </w:t>
      </w:r>
      <w:r w:rsidRPr="00223754">
        <w:rPr>
          <w:b/>
          <w:bCs/>
        </w:rPr>
        <w:t>Western Mindanao State University (WMSU)</w:t>
      </w:r>
      <w:r w:rsidRPr="00223754">
        <w:t xml:space="preserve">, the term </w:t>
      </w:r>
      <w:r w:rsidRPr="00223754">
        <w:rPr>
          <w:b/>
          <w:bCs/>
        </w:rPr>
        <w:t>“Academic Ranking”</w:t>
      </w:r>
      <w:r w:rsidRPr="00223754">
        <w:t xml:space="preserve"> (also called </w:t>
      </w:r>
      <w:r w:rsidRPr="00223754">
        <w:rPr>
          <w:b/>
          <w:bCs/>
        </w:rPr>
        <w:t>Faculty Rank</w:t>
      </w:r>
      <w:r w:rsidRPr="00223754">
        <w:t xml:space="preserve">, </w:t>
      </w:r>
      <w:r w:rsidRPr="00223754">
        <w:rPr>
          <w:b/>
          <w:bCs/>
        </w:rPr>
        <w:t>Professorial Rank</w:t>
      </w:r>
      <w:r w:rsidRPr="00223754">
        <w:t xml:space="preserve">, or </w:t>
      </w:r>
      <w:r w:rsidRPr="00223754">
        <w:rPr>
          <w:b/>
          <w:bCs/>
        </w:rPr>
        <w:t>Position Rank</w:t>
      </w:r>
      <w:r w:rsidRPr="00223754">
        <w:t xml:space="preserve">) refers to the official national faculty classification system under </w:t>
      </w:r>
      <w:r w:rsidRPr="00223754">
        <w:rPr>
          <w:b/>
          <w:bCs/>
        </w:rPr>
        <w:t>National Budget Circular (NBC) No. 461</w:t>
      </w:r>
      <w:r w:rsidRPr="00223754">
        <w:t xml:space="preserve"> — the </w:t>
      </w:r>
      <w:r w:rsidRPr="00223754">
        <w:rPr>
          <w:b/>
          <w:bCs/>
        </w:rPr>
        <w:t>Position Classification and Compensation Scheme for Faculty Positions (PCCSFP)</w:t>
      </w:r>
      <w:r w:rsidRPr="00223754">
        <w:t>.</w:t>
      </w:r>
    </w:p>
    <w:p w14:paraId="2241682C" w14:textId="77777777" w:rsidR="00223754" w:rsidRPr="00223754" w:rsidRDefault="00223754" w:rsidP="00223754">
      <w:r w:rsidRPr="00223754">
        <w:t xml:space="preserve">This is </w:t>
      </w:r>
      <w:r w:rsidRPr="00223754">
        <w:rPr>
          <w:b/>
          <w:bCs/>
        </w:rPr>
        <w:t>not</w:t>
      </w:r>
      <w:r w:rsidRPr="00223754">
        <w:t xml:space="preserve"> an international university ranking (e.g., QS, Times Higher Education) or a simple citation metric (h-index). It is a standardized, point-based rank assigned to every individual faculty member/researcher that determines:</w:t>
      </w:r>
    </w:p>
    <w:p w14:paraId="42462B4A" w14:textId="77777777" w:rsidR="00223754" w:rsidRPr="00223754" w:rsidRDefault="00223754" w:rsidP="00223754">
      <w:pPr>
        <w:numPr>
          <w:ilvl w:val="0"/>
          <w:numId w:val="1"/>
        </w:numPr>
      </w:pPr>
      <w:r w:rsidRPr="00223754">
        <w:t>Salary grade and compensation</w:t>
      </w:r>
    </w:p>
    <w:p w14:paraId="18F77E6B" w14:textId="77777777" w:rsidR="00223754" w:rsidRPr="00223754" w:rsidRDefault="00223754" w:rsidP="00223754">
      <w:pPr>
        <w:numPr>
          <w:ilvl w:val="0"/>
          <w:numId w:val="1"/>
        </w:numPr>
      </w:pPr>
      <w:r w:rsidRPr="00223754">
        <w:t>Promotion eligibility</w:t>
      </w:r>
    </w:p>
    <w:p w14:paraId="69B97BC0" w14:textId="77777777" w:rsidR="00223754" w:rsidRPr="00223754" w:rsidRDefault="00223754" w:rsidP="00223754">
      <w:pPr>
        <w:numPr>
          <w:ilvl w:val="0"/>
          <w:numId w:val="1"/>
        </w:numPr>
      </w:pPr>
      <w:r w:rsidRPr="00223754">
        <w:t>Benefits and prestige</w:t>
      </w:r>
    </w:p>
    <w:p w14:paraId="0BCD6D63" w14:textId="77777777" w:rsidR="00223754" w:rsidRPr="00223754" w:rsidRDefault="00223754" w:rsidP="00223754">
      <w:r w:rsidRPr="00223754">
        <w:t>Your existing database already tracks publications, research conducted, and intellectual properties — these directly contribute to the points needed for promotion under this system.</w:t>
      </w:r>
    </w:p>
    <w:p w14:paraId="62EA335F" w14:textId="77777777" w:rsidR="00223754" w:rsidRPr="00223754" w:rsidRDefault="00223754" w:rsidP="00223754">
      <w:r w:rsidRPr="00223754">
        <w:pict w14:anchorId="4028A76E">
          <v:rect id="_x0000_i1056" style="width:0;height:1.5pt" o:hralign="center" o:hrstd="t" o:hr="t" fillcolor="#a0a0a0" stroked="f"/>
        </w:pict>
      </w:r>
    </w:p>
    <w:p w14:paraId="4DC1BD7F" w14:textId="77777777" w:rsidR="00223754" w:rsidRPr="00223754" w:rsidRDefault="00223754" w:rsidP="00223754">
      <w:pPr>
        <w:rPr>
          <w:b/>
          <w:bCs/>
        </w:rPr>
      </w:pPr>
      <w:r w:rsidRPr="00223754">
        <w:rPr>
          <w:b/>
          <w:bCs/>
        </w:rPr>
        <w:t>2. How Academic Rank is Determined</w:t>
      </w:r>
    </w:p>
    <w:p w14:paraId="1C8F7FE4" w14:textId="77777777" w:rsidR="00223754" w:rsidRPr="00223754" w:rsidRDefault="00223754" w:rsidP="00223754">
      <w:r w:rsidRPr="00223754">
        <w:t xml:space="preserve">Rank is calculated using the national </w:t>
      </w:r>
      <w:r w:rsidRPr="00223754">
        <w:rPr>
          <w:b/>
          <w:bCs/>
        </w:rPr>
        <w:t>Common Criteria for Evaluation (CCE)</w:t>
      </w:r>
      <w:r w:rsidRPr="00223754">
        <w:t xml:space="preserve"> instrument. Points are </w:t>
      </w:r>
      <w:proofErr w:type="gramStart"/>
      <w:r w:rsidRPr="00223754">
        <w:t>awarded</w:t>
      </w:r>
      <w:proofErr w:type="gramEnd"/>
      <w:r w:rsidRPr="00223754">
        <w:t xml:space="preserve"> across these major areas:</w:t>
      </w:r>
    </w:p>
    <w:p w14:paraId="4829FDA2" w14:textId="77777777" w:rsidR="00223754" w:rsidRPr="00223754" w:rsidRDefault="00223754" w:rsidP="00223754">
      <w:pPr>
        <w:numPr>
          <w:ilvl w:val="0"/>
          <w:numId w:val="2"/>
        </w:numPr>
      </w:pPr>
      <w:r w:rsidRPr="00223754">
        <w:t>Educational qualifications</w:t>
      </w:r>
    </w:p>
    <w:p w14:paraId="0DF40559" w14:textId="77777777" w:rsidR="00223754" w:rsidRPr="00223754" w:rsidRDefault="00223754" w:rsidP="00223754">
      <w:pPr>
        <w:numPr>
          <w:ilvl w:val="0"/>
          <w:numId w:val="2"/>
        </w:numPr>
      </w:pPr>
      <w:r w:rsidRPr="00223754">
        <w:t>Experience and length of service</w:t>
      </w:r>
    </w:p>
    <w:p w14:paraId="657DE479" w14:textId="77777777" w:rsidR="00223754" w:rsidRPr="00223754" w:rsidRDefault="00223754" w:rsidP="00223754">
      <w:pPr>
        <w:numPr>
          <w:ilvl w:val="0"/>
          <w:numId w:val="2"/>
        </w:numPr>
      </w:pPr>
      <w:r w:rsidRPr="00223754">
        <w:t>Teaching effectiveness</w:t>
      </w:r>
    </w:p>
    <w:p w14:paraId="29B2D831" w14:textId="77777777" w:rsidR="00223754" w:rsidRPr="00223754" w:rsidRDefault="00223754" w:rsidP="00223754">
      <w:pPr>
        <w:numPr>
          <w:ilvl w:val="0"/>
          <w:numId w:val="2"/>
        </w:numPr>
      </w:pPr>
      <w:r w:rsidRPr="00223754">
        <w:rPr>
          <w:b/>
          <w:bCs/>
        </w:rPr>
        <w:t>Research, publications, and creative work</w:t>
      </w:r>
      <w:r w:rsidRPr="00223754">
        <w:t xml:space="preserve"> ← (directly linked to your database)</w:t>
      </w:r>
    </w:p>
    <w:p w14:paraId="4D1C884C" w14:textId="77777777" w:rsidR="00223754" w:rsidRPr="00223754" w:rsidRDefault="00223754" w:rsidP="00223754">
      <w:pPr>
        <w:numPr>
          <w:ilvl w:val="0"/>
          <w:numId w:val="2"/>
        </w:numPr>
      </w:pPr>
      <w:r w:rsidRPr="00223754">
        <w:t>Extension/community service</w:t>
      </w:r>
    </w:p>
    <w:p w14:paraId="5AA5A3CC" w14:textId="77777777" w:rsidR="00223754" w:rsidRPr="00223754" w:rsidRDefault="00223754" w:rsidP="00223754">
      <w:pPr>
        <w:numPr>
          <w:ilvl w:val="0"/>
          <w:numId w:val="2"/>
        </w:numPr>
      </w:pPr>
      <w:r w:rsidRPr="00223754">
        <w:t>Production/administrative work</w:t>
      </w:r>
    </w:p>
    <w:p w14:paraId="1F89C14C" w14:textId="77777777" w:rsidR="00223754" w:rsidRPr="00223754" w:rsidRDefault="00223754" w:rsidP="00223754">
      <w:r w:rsidRPr="00223754">
        <w:lastRenderedPageBreak/>
        <w:t>Promotion occurs through periodic NBC 461 evaluation cycles (WMSU follows the national schedule and has completed multiple cycles, including the 8th Cycle).</w:t>
      </w:r>
    </w:p>
    <w:p w14:paraId="02C94194" w14:textId="77777777" w:rsidR="00223754" w:rsidRPr="00223754" w:rsidRDefault="00223754" w:rsidP="00223754">
      <w:r w:rsidRPr="00223754">
        <w:pict w14:anchorId="72ABEC0B">
          <v:rect id="_x0000_i1057" style="width:0;height:1.5pt" o:hralign="center" o:hrstd="t" o:hr="t" fillcolor="#a0a0a0" stroked="f"/>
        </w:pict>
      </w:r>
    </w:p>
    <w:p w14:paraId="7DE56A62" w14:textId="77777777" w:rsidR="00223754" w:rsidRPr="00223754" w:rsidRDefault="00223754" w:rsidP="00223754">
      <w:pPr>
        <w:rPr>
          <w:b/>
          <w:bCs/>
        </w:rPr>
      </w:pPr>
      <w:r w:rsidRPr="00223754">
        <w:rPr>
          <w:b/>
          <w:bCs/>
        </w:rPr>
        <w:t>3. Standard Academic Ranks Used at WMSU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1353"/>
        <w:gridCol w:w="2341"/>
        <w:gridCol w:w="2679"/>
      </w:tblGrid>
      <w:tr w:rsidR="00223754" w:rsidRPr="00223754" w14:paraId="02544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F2478" w14:textId="77777777" w:rsidR="00223754" w:rsidRPr="00223754" w:rsidRDefault="00223754" w:rsidP="00223754">
            <w:pPr>
              <w:rPr>
                <w:b/>
                <w:bCs/>
              </w:rPr>
            </w:pPr>
            <w:r w:rsidRPr="00223754">
              <w:rPr>
                <w:b/>
                <w:bCs/>
              </w:rPr>
              <w:t>Rank Category</w:t>
            </w:r>
          </w:p>
        </w:tc>
        <w:tc>
          <w:tcPr>
            <w:tcW w:w="0" w:type="auto"/>
            <w:vAlign w:val="center"/>
            <w:hideMark/>
          </w:tcPr>
          <w:p w14:paraId="5C96EB88" w14:textId="77777777" w:rsidR="00223754" w:rsidRPr="00223754" w:rsidRDefault="00223754" w:rsidP="00223754">
            <w:pPr>
              <w:rPr>
                <w:b/>
                <w:bCs/>
              </w:rPr>
            </w:pPr>
            <w:r w:rsidRPr="00223754">
              <w:rPr>
                <w:b/>
                <w:bCs/>
              </w:rPr>
              <w:t>Sub-ranks</w:t>
            </w:r>
          </w:p>
        </w:tc>
        <w:tc>
          <w:tcPr>
            <w:tcW w:w="0" w:type="auto"/>
            <w:vAlign w:val="center"/>
            <w:hideMark/>
          </w:tcPr>
          <w:p w14:paraId="24D69560" w14:textId="77777777" w:rsidR="00223754" w:rsidRPr="00223754" w:rsidRDefault="00223754" w:rsidP="00223754">
            <w:pPr>
              <w:rPr>
                <w:b/>
                <w:bCs/>
              </w:rPr>
            </w:pPr>
            <w:r w:rsidRPr="00223754">
              <w:rPr>
                <w:b/>
                <w:bCs/>
              </w:rPr>
              <w:t>Typical CCE Point Range</w:t>
            </w:r>
          </w:p>
        </w:tc>
        <w:tc>
          <w:tcPr>
            <w:tcW w:w="0" w:type="auto"/>
            <w:vAlign w:val="center"/>
            <w:hideMark/>
          </w:tcPr>
          <w:p w14:paraId="572D5CF7" w14:textId="77777777" w:rsidR="00223754" w:rsidRPr="00223754" w:rsidRDefault="00223754" w:rsidP="00223754">
            <w:pPr>
              <w:rPr>
                <w:b/>
                <w:bCs/>
              </w:rPr>
            </w:pPr>
            <w:r w:rsidRPr="00223754">
              <w:rPr>
                <w:b/>
                <w:bCs/>
              </w:rPr>
              <w:t>Common at WMSU</w:t>
            </w:r>
          </w:p>
        </w:tc>
      </w:tr>
      <w:tr w:rsidR="00223754" w:rsidRPr="00223754" w14:paraId="6D60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19A6" w14:textId="77777777" w:rsidR="00223754" w:rsidRPr="00223754" w:rsidRDefault="00223754" w:rsidP="00223754">
            <w:r w:rsidRPr="00223754">
              <w:rPr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2C20E627" w14:textId="77777777" w:rsidR="00223754" w:rsidRPr="00223754" w:rsidRDefault="00223754" w:rsidP="00223754">
            <w:r w:rsidRPr="00223754">
              <w:t>I, II, III</w:t>
            </w:r>
          </w:p>
        </w:tc>
        <w:tc>
          <w:tcPr>
            <w:tcW w:w="0" w:type="auto"/>
            <w:vAlign w:val="center"/>
            <w:hideMark/>
          </w:tcPr>
          <w:p w14:paraId="052A1F7E" w14:textId="77777777" w:rsidR="00223754" w:rsidRPr="00223754" w:rsidRDefault="00223754" w:rsidP="00223754">
            <w:r w:rsidRPr="00223754">
              <w:t>65 and below – 87</w:t>
            </w:r>
          </w:p>
        </w:tc>
        <w:tc>
          <w:tcPr>
            <w:tcW w:w="0" w:type="auto"/>
            <w:vAlign w:val="center"/>
            <w:hideMark/>
          </w:tcPr>
          <w:p w14:paraId="3C06D687" w14:textId="77777777" w:rsidR="00223754" w:rsidRPr="00223754" w:rsidRDefault="00223754" w:rsidP="00223754">
            <w:r w:rsidRPr="00223754">
              <w:t>Entry-level</w:t>
            </w:r>
          </w:p>
        </w:tc>
      </w:tr>
      <w:tr w:rsidR="00223754" w:rsidRPr="00223754" w14:paraId="692D8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13A4" w14:textId="77777777" w:rsidR="00223754" w:rsidRPr="00223754" w:rsidRDefault="00223754" w:rsidP="00223754">
            <w:r w:rsidRPr="00223754">
              <w:rPr>
                <w:b/>
                <w:bCs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4C264056" w14:textId="77777777" w:rsidR="00223754" w:rsidRPr="00223754" w:rsidRDefault="00223754" w:rsidP="00223754">
            <w:r w:rsidRPr="00223754">
              <w:t>I, II, III, IV</w:t>
            </w:r>
          </w:p>
        </w:tc>
        <w:tc>
          <w:tcPr>
            <w:tcW w:w="0" w:type="auto"/>
            <w:vAlign w:val="center"/>
            <w:hideMark/>
          </w:tcPr>
          <w:p w14:paraId="727F0133" w14:textId="77777777" w:rsidR="00223754" w:rsidRPr="00223754" w:rsidRDefault="00223754" w:rsidP="00223754">
            <w:r w:rsidRPr="00223754">
              <w:t>88 – 123</w:t>
            </w:r>
          </w:p>
        </w:tc>
        <w:tc>
          <w:tcPr>
            <w:tcW w:w="0" w:type="auto"/>
            <w:vAlign w:val="center"/>
            <w:hideMark/>
          </w:tcPr>
          <w:p w14:paraId="0D5DF931" w14:textId="77777777" w:rsidR="00223754" w:rsidRPr="00223754" w:rsidRDefault="00223754" w:rsidP="00223754">
            <w:r w:rsidRPr="00223754">
              <w:t>Early-career (Master’s)</w:t>
            </w:r>
          </w:p>
        </w:tc>
      </w:tr>
      <w:tr w:rsidR="00223754" w:rsidRPr="00223754" w14:paraId="3EB8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B009" w14:textId="77777777" w:rsidR="00223754" w:rsidRPr="00223754" w:rsidRDefault="00223754" w:rsidP="00223754">
            <w:r w:rsidRPr="00223754">
              <w:rPr>
                <w:b/>
                <w:bCs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14:paraId="31C90F07" w14:textId="77777777" w:rsidR="00223754" w:rsidRPr="00223754" w:rsidRDefault="00223754" w:rsidP="00223754">
            <w:r w:rsidRPr="00223754">
              <w:t>I, II, III, IV, V</w:t>
            </w:r>
          </w:p>
        </w:tc>
        <w:tc>
          <w:tcPr>
            <w:tcW w:w="0" w:type="auto"/>
            <w:vAlign w:val="center"/>
            <w:hideMark/>
          </w:tcPr>
          <w:p w14:paraId="09525D82" w14:textId="77777777" w:rsidR="00223754" w:rsidRPr="00223754" w:rsidRDefault="00223754" w:rsidP="00223754">
            <w:r w:rsidRPr="00223754">
              <w:t>124 – 158</w:t>
            </w:r>
          </w:p>
        </w:tc>
        <w:tc>
          <w:tcPr>
            <w:tcW w:w="0" w:type="auto"/>
            <w:vAlign w:val="center"/>
            <w:hideMark/>
          </w:tcPr>
          <w:p w14:paraId="37D9EF29" w14:textId="77777777" w:rsidR="00223754" w:rsidRPr="00223754" w:rsidRDefault="00223754" w:rsidP="00223754">
            <w:r w:rsidRPr="00223754">
              <w:t>Mid-career (strong research)</w:t>
            </w:r>
          </w:p>
        </w:tc>
      </w:tr>
      <w:tr w:rsidR="00223754" w:rsidRPr="00223754" w14:paraId="0AA4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C5AA" w14:textId="77777777" w:rsidR="00223754" w:rsidRPr="00223754" w:rsidRDefault="00223754" w:rsidP="00223754">
            <w:r w:rsidRPr="00223754">
              <w:rPr>
                <w:b/>
                <w:bCs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14:paraId="5853FB00" w14:textId="77777777" w:rsidR="00223754" w:rsidRPr="00223754" w:rsidRDefault="00223754" w:rsidP="00223754">
            <w:r w:rsidRPr="00223754">
              <w:t>I, II, III, IV, V, VI</w:t>
            </w:r>
          </w:p>
        </w:tc>
        <w:tc>
          <w:tcPr>
            <w:tcW w:w="0" w:type="auto"/>
            <w:vAlign w:val="center"/>
            <w:hideMark/>
          </w:tcPr>
          <w:p w14:paraId="28D10C96" w14:textId="77777777" w:rsidR="00223754" w:rsidRPr="00223754" w:rsidRDefault="00223754" w:rsidP="00223754">
            <w:r w:rsidRPr="00223754">
              <w:t>159 – 194</w:t>
            </w:r>
          </w:p>
        </w:tc>
        <w:tc>
          <w:tcPr>
            <w:tcW w:w="0" w:type="auto"/>
            <w:vAlign w:val="center"/>
            <w:hideMark/>
          </w:tcPr>
          <w:p w14:paraId="76DCAB4F" w14:textId="77777777" w:rsidR="00223754" w:rsidRPr="00223754" w:rsidRDefault="00223754" w:rsidP="00223754">
            <w:r w:rsidRPr="00223754">
              <w:t>Senior researchers</w:t>
            </w:r>
          </w:p>
        </w:tc>
      </w:tr>
      <w:tr w:rsidR="00223754" w:rsidRPr="00223754" w14:paraId="1B8D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0A03" w14:textId="77777777" w:rsidR="00223754" w:rsidRPr="00223754" w:rsidRDefault="00223754" w:rsidP="00223754">
            <w:r w:rsidRPr="00223754">
              <w:rPr>
                <w:b/>
                <w:bCs/>
              </w:rPr>
              <w:t>College/University Professor</w:t>
            </w:r>
          </w:p>
        </w:tc>
        <w:tc>
          <w:tcPr>
            <w:tcW w:w="0" w:type="auto"/>
            <w:vAlign w:val="center"/>
            <w:hideMark/>
          </w:tcPr>
          <w:p w14:paraId="0757F78D" w14:textId="77777777" w:rsidR="00223754" w:rsidRPr="00223754" w:rsidRDefault="00223754" w:rsidP="00223754">
            <w:r w:rsidRPr="00223754">
              <w:t>(no sub-rank)</w:t>
            </w:r>
          </w:p>
        </w:tc>
        <w:tc>
          <w:tcPr>
            <w:tcW w:w="0" w:type="auto"/>
            <w:vAlign w:val="center"/>
            <w:hideMark/>
          </w:tcPr>
          <w:p w14:paraId="54C08369" w14:textId="77777777" w:rsidR="00223754" w:rsidRPr="00223754" w:rsidRDefault="00223754" w:rsidP="00223754">
            <w:r w:rsidRPr="00223754">
              <w:t>195 – 200</w:t>
            </w:r>
          </w:p>
        </w:tc>
        <w:tc>
          <w:tcPr>
            <w:tcW w:w="0" w:type="auto"/>
            <w:vAlign w:val="center"/>
            <w:hideMark/>
          </w:tcPr>
          <w:p w14:paraId="787E2CE8" w14:textId="77777777" w:rsidR="00223754" w:rsidRPr="00223754" w:rsidRDefault="00223754" w:rsidP="00223754">
            <w:r w:rsidRPr="00223754">
              <w:t>Highest (limited quota)</w:t>
            </w:r>
          </w:p>
        </w:tc>
      </w:tr>
    </w:tbl>
    <w:p w14:paraId="25D980EB" w14:textId="77777777" w:rsidR="00223754" w:rsidRPr="00223754" w:rsidRDefault="00223754" w:rsidP="00223754">
      <w:r w:rsidRPr="00223754">
        <w:rPr>
          <w:b/>
          <w:bCs/>
        </w:rPr>
        <w:t>Most common ranks you will see in WMSU researcher profiles:</w:t>
      </w:r>
    </w:p>
    <w:p w14:paraId="24338C31" w14:textId="77777777" w:rsidR="00223754" w:rsidRPr="00223754" w:rsidRDefault="00223754" w:rsidP="00223754">
      <w:pPr>
        <w:numPr>
          <w:ilvl w:val="0"/>
          <w:numId w:val="3"/>
        </w:numPr>
      </w:pPr>
      <w:r w:rsidRPr="00223754">
        <w:t>Associate Professor III / IV / V</w:t>
      </w:r>
    </w:p>
    <w:p w14:paraId="6895FEF4" w14:textId="77777777" w:rsidR="00223754" w:rsidRPr="00223754" w:rsidRDefault="00223754" w:rsidP="00223754">
      <w:pPr>
        <w:numPr>
          <w:ilvl w:val="0"/>
          <w:numId w:val="3"/>
        </w:numPr>
      </w:pPr>
      <w:r w:rsidRPr="00223754">
        <w:t>Professor I / II / III</w:t>
      </w:r>
    </w:p>
    <w:p w14:paraId="5D62B799" w14:textId="77777777" w:rsidR="00223754" w:rsidRPr="00223754" w:rsidRDefault="00223754" w:rsidP="00223754">
      <w:r w:rsidRPr="00223754">
        <w:pict w14:anchorId="488B4DF8">
          <v:rect id="_x0000_i1058" style="width:0;height:1.5pt" o:hralign="center" o:hrstd="t" o:hr="t" fillcolor="#a0a0a0" stroked="f"/>
        </w:pict>
      </w:r>
    </w:p>
    <w:p w14:paraId="2F2A4412" w14:textId="77777777" w:rsidR="00223754" w:rsidRPr="00223754" w:rsidRDefault="00223754" w:rsidP="00223754">
      <w:pPr>
        <w:rPr>
          <w:b/>
          <w:bCs/>
        </w:rPr>
      </w:pPr>
      <w:r w:rsidRPr="00223754">
        <w:rPr>
          <w:b/>
          <w:bCs/>
        </w:rPr>
        <w:t>4. Recommendation for Your Database System</w:t>
      </w:r>
    </w:p>
    <w:p w14:paraId="03823811" w14:textId="77777777" w:rsidR="00223754" w:rsidRPr="00223754" w:rsidRDefault="00223754" w:rsidP="00223754">
      <w:r w:rsidRPr="00223754">
        <w:rPr>
          <w:b/>
          <w:bCs/>
        </w:rPr>
        <w:t>Field Name:</w:t>
      </w:r>
      <w:r w:rsidRPr="00223754">
        <w:t xml:space="preserve"> </w:t>
      </w:r>
      <w:proofErr w:type="spellStart"/>
      <w:r w:rsidRPr="00223754">
        <w:t>academic_rank</w:t>
      </w:r>
      <w:proofErr w:type="spellEnd"/>
      <w:r w:rsidRPr="00223754">
        <w:t xml:space="preserve"> (or </w:t>
      </w:r>
      <w:proofErr w:type="spellStart"/>
      <w:r w:rsidRPr="00223754">
        <w:t>faculty_rank</w:t>
      </w:r>
      <w:proofErr w:type="spellEnd"/>
      <w:r w:rsidRPr="00223754">
        <w:t xml:space="preserve"> / </w:t>
      </w:r>
      <w:proofErr w:type="spellStart"/>
      <w:r w:rsidRPr="00223754">
        <w:t>professorial_rank</w:t>
      </w:r>
      <w:proofErr w:type="spellEnd"/>
      <w:r w:rsidRPr="00223754">
        <w:t>)</w:t>
      </w:r>
    </w:p>
    <w:p w14:paraId="35AD8944" w14:textId="77777777" w:rsidR="00223754" w:rsidRPr="00223754" w:rsidRDefault="00223754" w:rsidP="00223754">
      <w:r w:rsidRPr="00223754">
        <w:rPr>
          <w:b/>
          <w:bCs/>
        </w:rPr>
        <w:t>Data Type:</w:t>
      </w:r>
    </w:p>
    <w:p w14:paraId="5D77CC2B" w14:textId="77777777" w:rsidR="00223754" w:rsidRPr="00223754" w:rsidRDefault="00223754" w:rsidP="00223754">
      <w:pPr>
        <w:numPr>
          <w:ilvl w:val="0"/>
          <w:numId w:val="4"/>
        </w:numPr>
      </w:pPr>
      <w:r w:rsidRPr="00223754">
        <w:rPr>
          <w:b/>
          <w:bCs/>
        </w:rPr>
        <w:t>Dropdown / Enumerated List</w:t>
      </w:r>
      <w:r w:rsidRPr="00223754">
        <w:t xml:space="preserve"> (recommended)</w:t>
      </w:r>
    </w:p>
    <w:p w14:paraId="57E07EFD" w14:textId="77777777" w:rsidR="00223754" w:rsidRPr="00223754" w:rsidRDefault="00223754" w:rsidP="00223754">
      <w:pPr>
        <w:numPr>
          <w:ilvl w:val="0"/>
          <w:numId w:val="4"/>
        </w:numPr>
      </w:pPr>
      <w:r w:rsidRPr="00223754">
        <w:t>Store as text or short code (e.g., “Associate Professor V”)</w:t>
      </w:r>
    </w:p>
    <w:p w14:paraId="5A7482EE" w14:textId="77777777" w:rsidR="00223754" w:rsidRPr="00223754" w:rsidRDefault="00223754" w:rsidP="00223754">
      <w:r w:rsidRPr="00223754">
        <w:rPr>
          <w:b/>
          <w:bCs/>
        </w:rPr>
        <w:t>Suggested Dropdown Values (exact format used at WMSU):</w:t>
      </w:r>
    </w:p>
    <w:p w14:paraId="42CFC831" w14:textId="77777777" w:rsidR="00223754" w:rsidRPr="00223754" w:rsidRDefault="00223754" w:rsidP="00223754">
      <w:r w:rsidRPr="00223754">
        <w:t>text</w:t>
      </w:r>
    </w:p>
    <w:p w14:paraId="383FD093" w14:textId="77777777" w:rsidR="00223754" w:rsidRPr="00223754" w:rsidRDefault="00223754" w:rsidP="00223754">
      <w:r w:rsidRPr="00223754">
        <w:t xml:space="preserve">Instructor I  </w:t>
      </w:r>
    </w:p>
    <w:p w14:paraId="033169E7" w14:textId="77777777" w:rsidR="00223754" w:rsidRPr="00223754" w:rsidRDefault="00223754" w:rsidP="00223754">
      <w:r w:rsidRPr="00223754">
        <w:t xml:space="preserve">Instructor II  </w:t>
      </w:r>
    </w:p>
    <w:p w14:paraId="19B875DF" w14:textId="77777777" w:rsidR="00223754" w:rsidRPr="00223754" w:rsidRDefault="00223754" w:rsidP="00223754">
      <w:r w:rsidRPr="00223754">
        <w:lastRenderedPageBreak/>
        <w:t xml:space="preserve">Instructor III  </w:t>
      </w:r>
    </w:p>
    <w:p w14:paraId="548EB345" w14:textId="77777777" w:rsidR="00223754" w:rsidRPr="00223754" w:rsidRDefault="00223754" w:rsidP="00223754">
      <w:r w:rsidRPr="00223754">
        <w:t xml:space="preserve">Assistant Professor I  </w:t>
      </w:r>
    </w:p>
    <w:p w14:paraId="018044F2" w14:textId="77777777" w:rsidR="00223754" w:rsidRPr="00223754" w:rsidRDefault="00223754" w:rsidP="00223754">
      <w:r w:rsidRPr="00223754">
        <w:t xml:space="preserve">Assistant Professor II  </w:t>
      </w:r>
    </w:p>
    <w:p w14:paraId="30E1BA74" w14:textId="77777777" w:rsidR="00223754" w:rsidRPr="00223754" w:rsidRDefault="00223754" w:rsidP="00223754">
      <w:r w:rsidRPr="00223754">
        <w:t xml:space="preserve">Assistant Professor III  </w:t>
      </w:r>
    </w:p>
    <w:p w14:paraId="5EBAB301" w14:textId="77777777" w:rsidR="00223754" w:rsidRPr="00223754" w:rsidRDefault="00223754" w:rsidP="00223754">
      <w:r w:rsidRPr="00223754">
        <w:t xml:space="preserve">Assistant Professor IV  </w:t>
      </w:r>
    </w:p>
    <w:p w14:paraId="3B7221EA" w14:textId="77777777" w:rsidR="00223754" w:rsidRPr="00223754" w:rsidRDefault="00223754" w:rsidP="00223754">
      <w:r w:rsidRPr="00223754">
        <w:t xml:space="preserve">Associate Professor I  </w:t>
      </w:r>
    </w:p>
    <w:p w14:paraId="248BE96C" w14:textId="77777777" w:rsidR="00223754" w:rsidRPr="00223754" w:rsidRDefault="00223754" w:rsidP="00223754">
      <w:r w:rsidRPr="00223754">
        <w:t xml:space="preserve">Associate Professor II  </w:t>
      </w:r>
    </w:p>
    <w:p w14:paraId="26869ECA" w14:textId="77777777" w:rsidR="00223754" w:rsidRPr="00223754" w:rsidRDefault="00223754" w:rsidP="00223754">
      <w:r w:rsidRPr="00223754">
        <w:t xml:space="preserve">Associate Professor III  </w:t>
      </w:r>
    </w:p>
    <w:p w14:paraId="15867AF6" w14:textId="77777777" w:rsidR="00223754" w:rsidRPr="00223754" w:rsidRDefault="00223754" w:rsidP="00223754">
      <w:r w:rsidRPr="00223754">
        <w:t xml:space="preserve">Associate Professor IV  </w:t>
      </w:r>
    </w:p>
    <w:p w14:paraId="6327DF18" w14:textId="77777777" w:rsidR="00223754" w:rsidRPr="00223754" w:rsidRDefault="00223754" w:rsidP="00223754">
      <w:r w:rsidRPr="00223754">
        <w:t xml:space="preserve">Associate Professor V  </w:t>
      </w:r>
    </w:p>
    <w:p w14:paraId="0BA6909C" w14:textId="77777777" w:rsidR="00223754" w:rsidRPr="00223754" w:rsidRDefault="00223754" w:rsidP="00223754">
      <w:r w:rsidRPr="00223754">
        <w:t xml:space="preserve">Professor I  </w:t>
      </w:r>
    </w:p>
    <w:p w14:paraId="100671F0" w14:textId="77777777" w:rsidR="00223754" w:rsidRPr="00223754" w:rsidRDefault="00223754" w:rsidP="00223754">
      <w:r w:rsidRPr="00223754">
        <w:t xml:space="preserve">Professor II  </w:t>
      </w:r>
    </w:p>
    <w:p w14:paraId="624DBFAE" w14:textId="77777777" w:rsidR="00223754" w:rsidRPr="00223754" w:rsidRDefault="00223754" w:rsidP="00223754">
      <w:r w:rsidRPr="00223754">
        <w:t xml:space="preserve">Professor III  </w:t>
      </w:r>
    </w:p>
    <w:p w14:paraId="5BBF5897" w14:textId="77777777" w:rsidR="00223754" w:rsidRPr="00223754" w:rsidRDefault="00223754" w:rsidP="00223754">
      <w:r w:rsidRPr="00223754">
        <w:t xml:space="preserve">Professor IV  </w:t>
      </w:r>
    </w:p>
    <w:p w14:paraId="56B685A6" w14:textId="77777777" w:rsidR="00223754" w:rsidRPr="00223754" w:rsidRDefault="00223754" w:rsidP="00223754">
      <w:r w:rsidRPr="00223754">
        <w:t xml:space="preserve">Professor V  </w:t>
      </w:r>
    </w:p>
    <w:p w14:paraId="3332279E" w14:textId="77777777" w:rsidR="00223754" w:rsidRPr="00223754" w:rsidRDefault="00223754" w:rsidP="00223754">
      <w:r w:rsidRPr="00223754">
        <w:t xml:space="preserve">Professor VI  </w:t>
      </w:r>
    </w:p>
    <w:p w14:paraId="2626AAF9" w14:textId="77777777" w:rsidR="00223754" w:rsidRPr="00223754" w:rsidRDefault="00223754" w:rsidP="00223754">
      <w:r w:rsidRPr="00223754">
        <w:t xml:space="preserve">College Professor  </w:t>
      </w:r>
    </w:p>
    <w:p w14:paraId="3479CC61" w14:textId="77777777" w:rsidR="00223754" w:rsidRPr="00223754" w:rsidRDefault="00223754" w:rsidP="00223754">
      <w:r w:rsidRPr="00223754">
        <w:t>University Professor</w:t>
      </w:r>
    </w:p>
    <w:p w14:paraId="3FA26860" w14:textId="77777777" w:rsidR="00223754" w:rsidRPr="00223754" w:rsidRDefault="00223754" w:rsidP="00223754">
      <w:r w:rsidRPr="00223754">
        <w:rPr>
          <w:b/>
          <w:bCs/>
        </w:rPr>
        <w:t>Optional Related Fields (highly recommended):</w:t>
      </w:r>
    </w:p>
    <w:p w14:paraId="548AFB1F" w14:textId="77777777" w:rsidR="00223754" w:rsidRPr="00223754" w:rsidRDefault="00223754" w:rsidP="00223754">
      <w:pPr>
        <w:numPr>
          <w:ilvl w:val="0"/>
          <w:numId w:val="5"/>
        </w:numPr>
      </w:pPr>
      <w:proofErr w:type="spellStart"/>
      <w:r w:rsidRPr="00223754">
        <w:t>cce_points_total</w:t>
      </w:r>
      <w:proofErr w:type="spellEnd"/>
      <w:r w:rsidRPr="00223754">
        <w:t xml:space="preserve"> (numeric)</w:t>
      </w:r>
    </w:p>
    <w:p w14:paraId="72D0C2B4" w14:textId="77777777" w:rsidR="00223754" w:rsidRPr="00223754" w:rsidRDefault="00223754" w:rsidP="00223754">
      <w:pPr>
        <w:numPr>
          <w:ilvl w:val="0"/>
          <w:numId w:val="5"/>
        </w:numPr>
      </w:pPr>
      <w:proofErr w:type="spellStart"/>
      <w:r w:rsidRPr="00223754">
        <w:t>last_promotion_date</w:t>
      </w:r>
      <w:proofErr w:type="spellEnd"/>
      <w:r w:rsidRPr="00223754">
        <w:t xml:space="preserve"> (date)</w:t>
      </w:r>
    </w:p>
    <w:p w14:paraId="4DCA698D" w14:textId="77777777" w:rsidR="00223754" w:rsidRPr="00223754" w:rsidRDefault="00223754" w:rsidP="00223754">
      <w:pPr>
        <w:numPr>
          <w:ilvl w:val="0"/>
          <w:numId w:val="5"/>
        </w:numPr>
      </w:pPr>
      <w:proofErr w:type="spellStart"/>
      <w:r w:rsidRPr="00223754">
        <w:t>next_evaluation_cycle</w:t>
      </w:r>
      <w:proofErr w:type="spellEnd"/>
      <w:r w:rsidRPr="00223754">
        <w:t xml:space="preserve"> (date)</w:t>
      </w:r>
    </w:p>
    <w:p w14:paraId="6940314B" w14:textId="77777777" w:rsidR="00223754" w:rsidRPr="00223754" w:rsidRDefault="00223754" w:rsidP="00223754">
      <w:pPr>
        <w:numPr>
          <w:ilvl w:val="0"/>
          <w:numId w:val="5"/>
        </w:numPr>
      </w:pPr>
      <w:r w:rsidRPr="00223754">
        <w:t xml:space="preserve">Link to </w:t>
      </w:r>
      <w:proofErr w:type="gramStart"/>
      <w:r w:rsidRPr="00223754">
        <w:t>supporting</w:t>
      </w:r>
      <w:proofErr w:type="gramEnd"/>
      <w:r w:rsidRPr="00223754">
        <w:t xml:space="preserve"> documents (publications/research outputs)</w:t>
      </w:r>
    </w:p>
    <w:p w14:paraId="5EAFF9BD" w14:textId="77777777" w:rsidR="00223754" w:rsidRPr="00223754" w:rsidRDefault="00223754" w:rsidP="00223754">
      <w:r w:rsidRPr="00223754">
        <w:pict w14:anchorId="233AF332">
          <v:rect id="_x0000_i1059" style="width:0;height:1.5pt" o:hralign="center" o:hrstd="t" o:hr="t" fillcolor="#a0a0a0" stroked="f"/>
        </w:pict>
      </w:r>
    </w:p>
    <w:p w14:paraId="200CAC4B" w14:textId="77777777" w:rsidR="00223754" w:rsidRPr="00223754" w:rsidRDefault="00223754" w:rsidP="00223754">
      <w:pPr>
        <w:rPr>
          <w:b/>
          <w:bCs/>
        </w:rPr>
      </w:pPr>
      <w:r w:rsidRPr="00223754">
        <w:rPr>
          <w:b/>
          <w:bCs/>
        </w:rPr>
        <w:t>5. Implementation Tips</w:t>
      </w:r>
    </w:p>
    <w:p w14:paraId="213A6A8D" w14:textId="77777777" w:rsidR="00223754" w:rsidRPr="00223754" w:rsidRDefault="00223754" w:rsidP="00223754">
      <w:pPr>
        <w:numPr>
          <w:ilvl w:val="0"/>
          <w:numId w:val="6"/>
        </w:numPr>
      </w:pPr>
      <w:r w:rsidRPr="00223754">
        <w:t xml:space="preserve">Make the field </w:t>
      </w:r>
      <w:r w:rsidRPr="00223754">
        <w:rPr>
          <w:b/>
          <w:bCs/>
        </w:rPr>
        <w:t>required</w:t>
      </w:r>
      <w:r w:rsidRPr="00223754">
        <w:t xml:space="preserve"> for all </w:t>
      </w:r>
      <w:proofErr w:type="gramStart"/>
      <w:r w:rsidRPr="00223754">
        <w:t>researcher</w:t>
      </w:r>
      <w:proofErr w:type="gramEnd"/>
      <w:r w:rsidRPr="00223754">
        <w:t xml:space="preserve"> records.</w:t>
      </w:r>
    </w:p>
    <w:p w14:paraId="59166AA1" w14:textId="77777777" w:rsidR="00223754" w:rsidRPr="00223754" w:rsidRDefault="00223754" w:rsidP="00223754">
      <w:pPr>
        <w:numPr>
          <w:ilvl w:val="0"/>
          <w:numId w:val="6"/>
        </w:numPr>
      </w:pPr>
      <w:r w:rsidRPr="00223754">
        <w:lastRenderedPageBreak/>
        <w:t>Add validation to ensure only the values above are accepted.</w:t>
      </w:r>
    </w:p>
    <w:p w14:paraId="4C05804C" w14:textId="77777777" w:rsidR="00223754" w:rsidRPr="00223754" w:rsidRDefault="00223754" w:rsidP="00223754">
      <w:pPr>
        <w:numPr>
          <w:ilvl w:val="0"/>
          <w:numId w:val="6"/>
        </w:numPr>
      </w:pPr>
      <w:r w:rsidRPr="00223754">
        <w:t xml:space="preserve">Link the field to your existing </w:t>
      </w:r>
      <w:r w:rsidRPr="00223754">
        <w:rPr>
          <w:b/>
          <w:bCs/>
        </w:rPr>
        <w:t>Publications</w:t>
      </w:r>
      <w:r w:rsidRPr="00223754">
        <w:t xml:space="preserve"> and </w:t>
      </w:r>
      <w:r w:rsidRPr="00223754">
        <w:rPr>
          <w:b/>
          <w:bCs/>
        </w:rPr>
        <w:t>Research Conducted</w:t>
      </w:r>
      <w:r w:rsidRPr="00223754">
        <w:t xml:space="preserve"> modules so that new outputs can automatically trigger CCE point calculations (optional advanced feature).</w:t>
      </w:r>
    </w:p>
    <w:p w14:paraId="0A17CD56" w14:textId="77777777" w:rsidR="00223754" w:rsidRPr="00223754" w:rsidRDefault="00223754" w:rsidP="00223754">
      <w:pPr>
        <w:numPr>
          <w:ilvl w:val="0"/>
          <w:numId w:val="6"/>
        </w:numPr>
      </w:pPr>
      <w:r w:rsidRPr="00223754">
        <w:t>Display the rank prominently in researcher profiles and reports.</w:t>
      </w:r>
    </w:p>
    <w:p w14:paraId="4E2D1B08" w14:textId="77777777" w:rsidR="00223754" w:rsidRPr="00223754" w:rsidRDefault="00223754" w:rsidP="00223754">
      <w:r w:rsidRPr="00223754">
        <w:t>This is the exact terminology and structure used in WMSU’s Faculty Manual, HR forms, and research productivity tracking.</w:t>
      </w:r>
    </w:p>
    <w:p w14:paraId="62D05D89" w14:textId="77777777" w:rsidR="00223754" w:rsidRDefault="00223754"/>
    <w:sectPr w:rsidR="00223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192F"/>
    <w:multiLevelType w:val="multilevel"/>
    <w:tmpl w:val="A700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A4369"/>
    <w:multiLevelType w:val="multilevel"/>
    <w:tmpl w:val="B302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67103"/>
    <w:multiLevelType w:val="multilevel"/>
    <w:tmpl w:val="878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E32C6"/>
    <w:multiLevelType w:val="multilevel"/>
    <w:tmpl w:val="397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070B4"/>
    <w:multiLevelType w:val="multilevel"/>
    <w:tmpl w:val="CD6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D0D4A"/>
    <w:multiLevelType w:val="multilevel"/>
    <w:tmpl w:val="256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370518">
    <w:abstractNumId w:val="2"/>
  </w:num>
  <w:num w:numId="2" w16cid:durableId="484007077">
    <w:abstractNumId w:val="1"/>
  </w:num>
  <w:num w:numId="3" w16cid:durableId="1192498202">
    <w:abstractNumId w:val="3"/>
  </w:num>
  <w:num w:numId="4" w16cid:durableId="1922987622">
    <w:abstractNumId w:val="4"/>
  </w:num>
  <w:num w:numId="5" w16cid:durableId="763308902">
    <w:abstractNumId w:val="5"/>
  </w:num>
  <w:num w:numId="6" w16cid:durableId="70695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54"/>
    <w:rsid w:val="00223754"/>
    <w:rsid w:val="00FA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6005"/>
  <w15:chartTrackingRefBased/>
  <w15:docId w15:val="{6F2709FC-FECE-43E2-AB4A-3478571C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iggyboy apostol</dc:creator>
  <cp:keywords/>
  <dc:description/>
  <cp:lastModifiedBy>iggyboy apostol</cp:lastModifiedBy>
  <cp:revision>1</cp:revision>
  <dcterms:created xsi:type="dcterms:W3CDTF">2026-04-15T18:15:00Z</dcterms:created>
  <dcterms:modified xsi:type="dcterms:W3CDTF">2026-04-15T18:15:00Z</dcterms:modified>
</cp:coreProperties>
</file>