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60" w:rsidRPr="00521360" w:rsidRDefault="00521360" w:rsidP="00521360">
      <w:pPr>
        <w:pStyle w:val="Title"/>
        <w:jc w:val="center"/>
        <w:rPr>
          <w:lang w:val="en-US"/>
        </w:rPr>
      </w:pPr>
      <w:r>
        <w:t xml:space="preserve">Обща информация </w:t>
      </w:r>
      <w:r>
        <w:rPr>
          <w:lang w:val="en-US"/>
        </w:rPr>
        <w:t>(raw text; needs edit)</w:t>
      </w:r>
    </w:p>
    <w:p w:rsidR="002A423C" w:rsidRDefault="002A423C">
      <w:r w:rsidRPr="002A423C">
        <w:t>Изчисления в облак (</w:t>
      </w:r>
      <w:proofErr w:type="spellStart"/>
      <w:r w:rsidRPr="002A423C">
        <w:t>Cloud</w:t>
      </w:r>
      <w:proofErr w:type="spellEnd"/>
      <w:r w:rsidRPr="002A423C">
        <w:t xml:space="preserve"> </w:t>
      </w:r>
      <w:proofErr w:type="spellStart"/>
      <w:r w:rsidRPr="002A423C">
        <w:t>Computing</w:t>
      </w:r>
      <w:proofErr w:type="spellEnd"/>
      <w:r w:rsidRPr="002A423C">
        <w:t xml:space="preserve"> на английски)е фраза, която се използва за да опише различни сценарии, при които изчислителни ресурси се предоставят като услуга чрез връзка по мрежа ( най-често това е интернет мрежата). </w:t>
      </w:r>
      <w:proofErr w:type="spellStart"/>
      <w:r w:rsidRPr="002A423C">
        <w:t>Клауда</w:t>
      </w:r>
      <w:proofErr w:type="spellEnd"/>
      <w:r w:rsidRPr="002A423C">
        <w:t xml:space="preserve"> разчита на споделени физически и </w:t>
      </w:r>
      <w:proofErr w:type="spellStart"/>
      <w:r w:rsidRPr="002A423C">
        <w:t>виртуал</w:t>
      </w:r>
      <w:proofErr w:type="spellEnd"/>
      <w:r w:rsidRPr="002A423C">
        <w:t xml:space="preserve"> ресурси, а не на </w:t>
      </w:r>
      <w:proofErr w:type="spellStart"/>
      <w:r w:rsidRPr="002A423C">
        <w:t>локалнен</w:t>
      </w:r>
      <w:proofErr w:type="spellEnd"/>
      <w:r w:rsidRPr="002A423C">
        <w:t xml:space="preserve"> и персонален хардуер или софтуер.</w:t>
      </w:r>
      <w:bookmarkStart w:id="0" w:name="_GoBack"/>
      <w:bookmarkEnd w:id="0"/>
    </w:p>
    <w:p w:rsidR="002A423C" w:rsidRDefault="002A423C"/>
    <w:p w:rsidR="00963D33" w:rsidRDefault="00521360"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(изчисления в облака) е разпространен термин от информационните технологии, който означава обединяване на изчислителна мощ на много компютри (може и други хардуерни устройства) в единна система, която може да се използва споделено от много потребители и приложения. По този начин вместо всеки да си закупува компютър или сървърна машина, с риск в огромната част от времето те да бездействат (докато не са на лице потребители за обслужване или проекти), големи фирми, имащи финансови ресурси, купуват хиляди компютри, сформират </w:t>
      </w:r>
      <w:proofErr w:type="spellStart"/>
      <w:r>
        <w:t>data</w:t>
      </w:r>
      <w:proofErr w:type="spellEnd"/>
      <w:r>
        <w:t xml:space="preserve"> центрове в различни точки по целия свят и продават на дребно своите обединени ресурси на други потребители. Важно е да знаем, че облачните технологии представляват услуга, а не продукт. Доставя се апаратно осигуряване, програмно осигуряване и информация на консуматорите (други компютри и устройства) във вид на обслужване чрез компютърна мрежа, а като среда за обслужване се използва Интернет. Облачните технологии позволяват на фирмите да се съсредоточат върху основните си дейности, които са конкурентни предимства, но имат и свои специфични особености като гъвкавост, </w:t>
      </w:r>
      <w:proofErr w:type="spellStart"/>
      <w:r>
        <w:t>мащабируемост</w:t>
      </w:r>
      <w:proofErr w:type="spellEnd"/>
      <w:r>
        <w:t>, еластичност и надеждност. Те са мощна стъпка в еволюцията на ИТ инфраструктурата.</w:t>
      </w:r>
    </w:p>
    <w:sectPr w:rsidR="0096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9A"/>
    <w:rsid w:val="002A423C"/>
    <w:rsid w:val="00521360"/>
    <w:rsid w:val="007C7A9A"/>
    <w:rsid w:val="0096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A667"/>
  <w15:chartTrackingRefBased/>
  <w15:docId w15:val="{2371BF90-F171-41D2-BB77-8D557EFD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</dc:creator>
  <cp:keywords/>
  <dc:description/>
  <cp:lastModifiedBy>Nikola Popov</cp:lastModifiedBy>
  <cp:revision>3</cp:revision>
  <dcterms:created xsi:type="dcterms:W3CDTF">2016-04-12T20:05:00Z</dcterms:created>
  <dcterms:modified xsi:type="dcterms:W3CDTF">2016-04-12T20:07:00Z</dcterms:modified>
</cp:coreProperties>
</file>