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C04AD14" w14:textId="77777777" w:rsidR="003B7215" w:rsidRDefault="003B7215"/>
    <w:sectPr w:rsidR="003B721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7CE7"/>
    <w:rsid w:val="003B7215"/>
    <w:rsid w:val="00FC7C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098A58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?>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XuanJian</dc:creator>
  <cp:keywords/>
  <dc:description/>
  <cp:lastModifiedBy>XuanJian</cp:lastModifiedBy>
  <cp:revision>1</cp:revision>
  <dcterms:created xsi:type="dcterms:W3CDTF">2021-04-19T10:46:00Z</dcterms:created>
  <dcterms:modified xsi:type="dcterms:W3CDTF">2021-04-19T10:46:00Z</dcterms:modified>
</cp:coreProperties>
</file>