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7B81D" w14:textId="77777777" w:rsidR="00824819" w:rsidRPr="00D96BAB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D96BAB">
        <w:rPr>
          <w:rFonts w:ascii="Times New Roman" w:eastAsia="Times New Roman" w:hAnsi="Times New Roman" w:cs="Times New Roman"/>
          <w:sz w:val="28"/>
          <w:szCs w:val="28"/>
        </w:rPr>
        <w:t xml:space="preserve">La </w:t>
      </w:r>
      <w:r w:rsidRPr="00D96BAB">
        <w:rPr>
          <w:rFonts w:ascii="Times New Roman" w:eastAsia="Times New Roman" w:hAnsi="Times New Roman" w:cs="Times New Roman"/>
          <w:b/>
          <w:sz w:val="28"/>
          <w:szCs w:val="28"/>
        </w:rPr>
        <w:t>misión</w:t>
      </w:r>
      <w:r w:rsidRPr="00D96BAB">
        <w:rPr>
          <w:rFonts w:ascii="Times New Roman" w:eastAsia="Times New Roman" w:hAnsi="Times New Roman" w:cs="Times New Roman"/>
          <w:sz w:val="28"/>
          <w:szCs w:val="28"/>
        </w:rPr>
        <w:t xml:space="preserve"> y la </w:t>
      </w:r>
      <w:r w:rsidRPr="00D96BAB">
        <w:rPr>
          <w:rFonts w:ascii="Times New Roman" w:eastAsia="Times New Roman" w:hAnsi="Times New Roman" w:cs="Times New Roman"/>
          <w:b/>
          <w:sz w:val="28"/>
          <w:szCs w:val="28"/>
        </w:rPr>
        <w:t>visión</w:t>
      </w:r>
      <w:r w:rsidRPr="00D96BAB">
        <w:rPr>
          <w:rFonts w:ascii="Times New Roman" w:eastAsia="Times New Roman" w:hAnsi="Times New Roman" w:cs="Times New Roman"/>
          <w:sz w:val="28"/>
          <w:szCs w:val="28"/>
        </w:rPr>
        <w:t xml:space="preserve"> de un negocio tienen funciones muy distintas pero complementarias:</w:t>
      </w:r>
    </w:p>
    <w:p w14:paraId="2817B81E" w14:textId="77777777" w:rsidR="00824819" w:rsidRPr="00D96BAB" w:rsidRDefault="00000000">
      <w:pPr>
        <w:spacing w:before="240" w:after="240"/>
        <w:rPr>
          <w:rFonts w:ascii="Times New Roman" w:eastAsia="Times New Roman" w:hAnsi="Times New Roman" w:cs="Times New Roman"/>
          <w:b/>
          <w:sz w:val="27"/>
          <w:szCs w:val="27"/>
        </w:rPr>
      </w:pPr>
      <w:r w:rsidRPr="00D96BAB">
        <w:rPr>
          <w:b/>
          <w:sz w:val="27"/>
          <w:szCs w:val="27"/>
        </w:rPr>
        <w:t>📌</w:t>
      </w:r>
      <w:r w:rsidRPr="00D96BAB">
        <w:rPr>
          <w:rFonts w:ascii="Times New Roman" w:eastAsia="Times New Roman" w:hAnsi="Times New Roman" w:cs="Times New Roman"/>
          <w:b/>
          <w:sz w:val="27"/>
          <w:szCs w:val="27"/>
        </w:rPr>
        <w:t xml:space="preserve"> Misión</w:t>
      </w:r>
    </w:p>
    <w:p w14:paraId="2817B81F" w14:textId="5680B0FE" w:rsidR="00824819" w:rsidRPr="00D96BAB" w:rsidRDefault="00000000">
      <w:pPr>
        <w:numPr>
          <w:ilvl w:val="0"/>
          <w:numId w:val="1"/>
        </w:numPr>
        <w:spacing w:before="240"/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Es la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razón de ser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del negocio hoy.</w:t>
      </w:r>
      <w:r w:rsidR="007B170C" w:rsidRPr="00D96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17B820" w14:textId="1ADCC4E3" w:rsidR="00824819" w:rsidRPr="00D96BAB" w:rsidRDefault="00000000">
      <w:pPr>
        <w:numPr>
          <w:ilvl w:val="0"/>
          <w:numId w:val="1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qué hacemos, para quién y cómo lo hacemos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>.</w:t>
      </w:r>
      <w:r w:rsidR="00303019" w:rsidRPr="00D96B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17B821" w14:textId="77777777" w:rsidR="00824819" w:rsidRPr="00D96BAB" w:rsidRDefault="00000000">
      <w:pPr>
        <w:numPr>
          <w:ilvl w:val="0"/>
          <w:numId w:val="1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Responde a la pregunta: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¿por qué existimos como empresa?</w:t>
      </w:r>
    </w:p>
    <w:p w14:paraId="2817B822" w14:textId="77777777" w:rsidR="00824819" w:rsidRPr="00D96BAB" w:rsidRDefault="00000000">
      <w:pPr>
        <w:numPr>
          <w:ilvl w:val="0"/>
          <w:numId w:val="1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Está ligada a la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esencia y valores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que guían cada decisión.</w:t>
      </w:r>
    </w:p>
    <w:p w14:paraId="2817B823" w14:textId="77777777" w:rsidR="00824819" w:rsidRPr="00D96BAB" w:rsidRDefault="00000000">
      <w:pPr>
        <w:numPr>
          <w:ilvl w:val="0"/>
          <w:numId w:val="1"/>
        </w:numPr>
        <w:spacing w:after="240"/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>Ejemplo: una misión debe ser clara, inspirar confianza y conectar emocionalmente con clientes y equipo.</w:t>
      </w:r>
    </w:p>
    <w:p w14:paraId="2817B824" w14:textId="77777777" w:rsidR="00824819" w:rsidRPr="00D96BAB" w:rsidRDefault="00000000">
      <w:pPr>
        <w:spacing w:before="240" w:after="240"/>
        <w:rPr>
          <w:rFonts w:ascii="Times New Roman" w:eastAsia="Times New Roman" w:hAnsi="Times New Roman" w:cs="Times New Roman"/>
          <w:b/>
          <w:sz w:val="27"/>
          <w:szCs w:val="27"/>
        </w:rPr>
      </w:pPr>
      <w:r w:rsidRPr="00D96BAB">
        <w:rPr>
          <w:b/>
          <w:sz w:val="27"/>
          <w:szCs w:val="27"/>
        </w:rPr>
        <w:t>📌</w:t>
      </w:r>
      <w:r w:rsidRPr="00D96BAB">
        <w:rPr>
          <w:rFonts w:ascii="Times New Roman" w:eastAsia="Times New Roman" w:hAnsi="Times New Roman" w:cs="Times New Roman"/>
          <w:b/>
          <w:sz w:val="27"/>
          <w:szCs w:val="27"/>
        </w:rPr>
        <w:t xml:space="preserve"> Visión</w:t>
      </w:r>
    </w:p>
    <w:p w14:paraId="2817B825" w14:textId="3EB3550B" w:rsidR="00824819" w:rsidRPr="00D96BAB" w:rsidRDefault="00000000">
      <w:pPr>
        <w:numPr>
          <w:ilvl w:val="0"/>
          <w:numId w:val="3"/>
        </w:numPr>
        <w:spacing w:before="240"/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Es la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proyección a futuro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del negocio.</w:t>
      </w:r>
    </w:p>
    <w:p w14:paraId="2817B826" w14:textId="77777777" w:rsidR="00824819" w:rsidRPr="00D96BAB" w:rsidRDefault="00000000">
      <w:pPr>
        <w:numPr>
          <w:ilvl w:val="0"/>
          <w:numId w:val="3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hacia dónde queremos llegar y en cuánto tiempo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7B827" w14:textId="77777777" w:rsidR="00824819" w:rsidRPr="00D96BAB" w:rsidRDefault="00000000">
      <w:pPr>
        <w:numPr>
          <w:ilvl w:val="0"/>
          <w:numId w:val="3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Se expresa con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objetivos medibles y alcanzables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>, siempre inspiradores.</w:t>
      </w:r>
    </w:p>
    <w:p w14:paraId="2817B828" w14:textId="77777777" w:rsidR="00824819" w:rsidRPr="00D96BAB" w:rsidRDefault="00000000">
      <w:pPr>
        <w:numPr>
          <w:ilvl w:val="0"/>
          <w:numId w:val="3"/>
        </w:numPr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La visión se construye en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distintos plazos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(6 meses, 1 año, 3 años, 5 años), y sirve como mapa para enfocar las estrategias.</w:t>
      </w:r>
    </w:p>
    <w:p w14:paraId="2817B829" w14:textId="77777777" w:rsidR="00824819" w:rsidRPr="00D96BAB" w:rsidRDefault="00000000">
      <w:pPr>
        <w:numPr>
          <w:ilvl w:val="0"/>
          <w:numId w:val="3"/>
        </w:numPr>
        <w:spacing w:after="240"/>
      </w:pP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Responde a: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¿qué queremos lograr y en qué nos vamos a convertir?</w:t>
      </w:r>
    </w:p>
    <w:p w14:paraId="2817B82A" w14:textId="77777777" w:rsidR="00824819" w:rsidRPr="00D96BA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D96BAB">
        <w:rPr>
          <w:sz w:val="24"/>
          <w:szCs w:val="24"/>
        </w:rPr>
        <w:t>👉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En palabras simples:</w:t>
      </w:r>
    </w:p>
    <w:p w14:paraId="2817B82B" w14:textId="77777777" w:rsidR="00824819" w:rsidRPr="00D96BAB" w:rsidRDefault="00000000">
      <w:pPr>
        <w:numPr>
          <w:ilvl w:val="0"/>
          <w:numId w:val="2"/>
        </w:numPr>
        <w:spacing w:before="240"/>
      </w:pP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Misión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= el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presente con propósito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7B82C" w14:textId="77777777" w:rsidR="00824819" w:rsidRPr="00D96BAB" w:rsidRDefault="00000000" w:rsidP="008E7B2B">
      <w:pPr>
        <w:numPr>
          <w:ilvl w:val="0"/>
          <w:numId w:val="2"/>
        </w:numPr>
        <w:tabs>
          <w:tab w:val="left" w:pos="1560"/>
        </w:tabs>
        <w:spacing w:after="240"/>
      </w:pP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Visión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 xml:space="preserve"> = el </w:t>
      </w:r>
      <w:r w:rsidRPr="00D96BAB">
        <w:rPr>
          <w:rFonts w:ascii="Times New Roman" w:eastAsia="Times New Roman" w:hAnsi="Times New Roman" w:cs="Times New Roman"/>
          <w:b/>
          <w:sz w:val="24"/>
          <w:szCs w:val="24"/>
        </w:rPr>
        <w:t>futuro con dirección</w:t>
      </w:r>
      <w:r w:rsidRPr="00D96B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17B82D" w14:textId="77777777" w:rsidR="00824819" w:rsidRPr="00D96BAB" w:rsidRDefault="00824819">
      <w:pPr>
        <w:spacing w:line="256" w:lineRule="auto"/>
        <w:rPr>
          <w:rFonts w:ascii="Calibri" w:eastAsia="Calibri" w:hAnsi="Calibri" w:cs="Calibri"/>
        </w:rPr>
      </w:pPr>
    </w:p>
    <w:p w14:paraId="404E5130" w14:textId="40FA84F2" w:rsidR="00675E24" w:rsidRPr="00D96BAB" w:rsidRDefault="00380DAC" w:rsidP="000F25D6">
      <w:pPr>
        <w:jc w:val="both"/>
        <w:rPr>
          <w:color w:val="0070C0"/>
        </w:rPr>
      </w:pPr>
      <w:r w:rsidRPr="00D96BAB">
        <w:rPr>
          <w:color w:val="0070C0"/>
        </w:rPr>
        <w:t xml:space="preserve">MISION: </w:t>
      </w:r>
      <w:r w:rsidR="00675E24" w:rsidRPr="00D96BAB">
        <w:rPr>
          <w:color w:val="0070C0"/>
        </w:rPr>
        <w:t xml:space="preserve">Ayudamos a </w:t>
      </w:r>
      <w:r w:rsidR="00B02929">
        <w:rPr>
          <w:color w:val="0070C0"/>
        </w:rPr>
        <w:t xml:space="preserve">nuestros clientes </w:t>
      </w:r>
      <w:r w:rsidR="00675E24" w:rsidRPr="00D96BAB">
        <w:rPr>
          <w:color w:val="0070C0"/>
        </w:rPr>
        <w:t>odontólogos</w:t>
      </w:r>
      <w:r w:rsidR="0016106D">
        <w:rPr>
          <w:color w:val="0070C0"/>
        </w:rPr>
        <w:t xml:space="preserve"> a </w:t>
      </w:r>
      <w:r w:rsidR="00675E24" w:rsidRPr="00D96BAB">
        <w:rPr>
          <w:color w:val="0070C0"/>
        </w:rPr>
        <w:t>devolver la confianza y bienestar a sus pacientes</w:t>
      </w:r>
      <w:r w:rsidR="00204FCE">
        <w:rPr>
          <w:color w:val="0070C0"/>
        </w:rPr>
        <w:t xml:space="preserve">, </w:t>
      </w:r>
      <w:r w:rsidR="00622019">
        <w:rPr>
          <w:color w:val="0070C0"/>
        </w:rPr>
        <w:t xml:space="preserve">mediante </w:t>
      </w:r>
      <w:r w:rsidR="00675E24" w:rsidRPr="00D96BAB">
        <w:rPr>
          <w:color w:val="0070C0"/>
        </w:rPr>
        <w:t xml:space="preserve">la creación de </w:t>
      </w:r>
      <w:r w:rsidR="00401A53" w:rsidRPr="00D96BAB">
        <w:rPr>
          <w:color w:val="0070C0"/>
        </w:rPr>
        <w:t>prótesis</w:t>
      </w:r>
      <w:r w:rsidR="00675E24" w:rsidRPr="00D96BAB">
        <w:rPr>
          <w:color w:val="0070C0"/>
        </w:rPr>
        <w:t xml:space="preserve"> </w:t>
      </w:r>
      <w:r w:rsidR="000845CD">
        <w:rPr>
          <w:color w:val="0070C0"/>
        </w:rPr>
        <w:t xml:space="preserve">y rehabilitaciones dentales </w:t>
      </w:r>
      <w:r w:rsidR="008E7B2B">
        <w:rPr>
          <w:color w:val="0070C0"/>
        </w:rPr>
        <w:t>brindándoles</w:t>
      </w:r>
      <w:r w:rsidR="00622019">
        <w:rPr>
          <w:color w:val="0070C0"/>
        </w:rPr>
        <w:t xml:space="preserve"> un servicio personalizado</w:t>
      </w:r>
      <w:r w:rsidR="001C1D02">
        <w:rPr>
          <w:color w:val="0070C0"/>
        </w:rPr>
        <w:t>, excediendo sus expectativas</w:t>
      </w:r>
      <w:r w:rsidR="005D190B">
        <w:rPr>
          <w:color w:val="0070C0"/>
        </w:rPr>
        <w:t xml:space="preserve">, </w:t>
      </w:r>
      <w:r w:rsidR="001C1D02">
        <w:rPr>
          <w:color w:val="0070C0"/>
        </w:rPr>
        <w:t xml:space="preserve">combinando </w:t>
      </w:r>
      <w:r w:rsidR="001C1D02" w:rsidRPr="00D96BAB">
        <w:rPr>
          <w:color w:val="0070C0"/>
        </w:rPr>
        <w:t xml:space="preserve">amor, </w:t>
      </w:r>
      <w:r w:rsidR="001C1D02">
        <w:rPr>
          <w:color w:val="0070C0"/>
        </w:rPr>
        <w:t>estética</w:t>
      </w:r>
      <w:r w:rsidR="001C1D02" w:rsidRPr="00D96BAB">
        <w:rPr>
          <w:color w:val="0070C0"/>
        </w:rPr>
        <w:t>, precisión</w:t>
      </w:r>
      <w:r w:rsidR="00F863BF">
        <w:rPr>
          <w:color w:val="0070C0"/>
        </w:rPr>
        <w:t xml:space="preserve">, </w:t>
      </w:r>
      <w:r w:rsidR="001C1D02" w:rsidRPr="00D96BAB">
        <w:rPr>
          <w:color w:val="0070C0"/>
        </w:rPr>
        <w:t>rapidez</w:t>
      </w:r>
      <w:r w:rsidR="001C1D02">
        <w:rPr>
          <w:color w:val="0070C0"/>
        </w:rPr>
        <w:t xml:space="preserve"> </w:t>
      </w:r>
      <w:r w:rsidR="0018099F">
        <w:rPr>
          <w:color w:val="0070C0"/>
        </w:rPr>
        <w:t xml:space="preserve">y </w:t>
      </w:r>
      <w:r w:rsidR="000F25D6">
        <w:rPr>
          <w:color w:val="0070C0"/>
        </w:rPr>
        <w:t xml:space="preserve">maximizando </w:t>
      </w:r>
      <w:r w:rsidR="00B02929">
        <w:rPr>
          <w:color w:val="0070C0"/>
        </w:rPr>
        <w:t>su</w:t>
      </w:r>
      <w:r w:rsidR="000F25D6">
        <w:rPr>
          <w:color w:val="0070C0"/>
        </w:rPr>
        <w:t xml:space="preserve"> inversión</w:t>
      </w:r>
      <w:r w:rsidR="00675E24" w:rsidRPr="00D96BAB">
        <w:rPr>
          <w:color w:val="0070C0"/>
        </w:rPr>
        <w:t>.</w:t>
      </w:r>
    </w:p>
    <w:p w14:paraId="2817B82E" w14:textId="382A852B" w:rsidR="00824819" w:rsidRPr="00D96BAB" w:rsidRDefault="00380DAC" w:rsidP="000F25D6">
      <w:pPr>
        <w:spacing w:before="240" w:after="240"/>
        <w:jc w:val="both"/>
        <w:rPr>
          <w:color w:val="0070C0"/>
        </w:rPr>
      </w:pPr>
      <w:r w:rsidRPr="00D96BAB">
        <w:rPr>
          <w:color w:val="0070C0"/>
        </w:rPr>
        <w:t xml:space="preserve">VISION: </w:t>
      </w:r>
      <w:r w:rsidR="00675E24" w:rsidRPr="00D96BAB">
        <w:rPr>
          <w:color w:val="0070C0"/>
        </w:rPr>
        <w:t xml:space="preserve">Queremos ser </w:t>
      </w:r>
      <w:r w:rsidR="00401A53">
        <w:rPr>
          <w:color w:val="0070C0"/>
        </w:rPr>
        <w:t>la clínica dental líder</w:t>
      </w:r>
      <w:r w:rsidR="00401A53" w:rsidRPr="00D96BAB">
        <w:rPr>
          <w:color w:val="0070C0"/>
        </w:rPr>
        <w:t xml:space="preserve"> en Formosa</w:t>
      </w:r>
      <w:r w:rsidR="00401A53">
        <w:rPr>
          <w:color w:val="0070C0"/>
        </w:rPr>
        <w:t>, con su</w:t>
      </w:r>
      <w:r w:rsidR="00675E24" w:rsidRPr="00D96BAB">
        <w:rPr>
          <w:color w:val="0070C0"/>
        </w:rPr>
        <w:t xml:space="preserve"> laboratorio digital</w:t>
      </w:r>
      <w:r w:rsidR="00401A53">
        <w:rPr>
          <w:color w:val="0070C0"/>
        </w:rPr>
        <w:t xml:space="preserve">, </w:t>
      </w:r>
      <w:r w:rsidR="008E7B2B">
        <w:rPr>
          <w:color w:val="0070C0"/>
        </w:rPr>
        <w:t xml:space="preserve">equipado con el centro de fresado abasteciendo a odontólogos y técnicos de la región, también </w:t>
      </w:r>
      <w:r w:rsidR="00401A53">
        <w:rPr>
          <w:color w:val="0070C0"/>
        </w:rPr>
        <w:t>tener nuestro centro de capacitación</w:t>
      </w:r>
      <w:r w:rsidR="008E7B2B">
        <w:rPr>
          <w:color w:val="0070C0"/>
        </w:rPr>
        <w:t xml:space="preserve"> presencial y cursos </w:t>
      </w:r>
      <w:proofErr w:type="spellStart"/>
      <w:r w:rsidR="008E7B2B">
        <w:rPr>
          <w:color w:val="0070C0"/>
        </w:rPr>
        <w:t>on</w:t>
      </w:r>
      <w:proofErr w:type="spellEnd"/>
      <w:r w:rsidR="008E7B2B">
        <w:rPr>
          <w:color w:val="0070C0"/>
        </w:rPr>
        <w:t xml:space="preserve"> line</w:t>
      </w:r>
      <w:r w:rsidR="00401A53">
        <w:rPr>
          <w:color w:val="0070C0"/>
        </w:rPr>
        <w:t xml:space="preserve"> </w:t>
      </w:r>
      <w:r w:rsidR="00401A53" w:rsidRPr="00D96BAB">
        <w:rPr>
          <w:color w:val="0070C0"/>
        </w:rPr>
        <w:t>en</w:t>
      </w:r>
      <w:r w:rsidR="00675E24" w:rsidRPr="00D96BAB">
        <w:rPr>
          <w:color w:val="0070C0"/>
        </w:rPr>
        <w:t xml:space="preserve"> un plazo máximo de tres años, con presencia en la </w:t>
      </w:r>
      <w:r w:rsidR="008E7B2B" w:rsidRPr="00D96BAB">
        <w:rPr>
          <w:color w:val="0070C0"/>
        </w:rPr>
        <w:t>región</w:t>
      </w:r>
      <w:r w:rsidR="00675E24" w:rsidRPr="00D96BAB">
        <w:rPr>
          <w:color w:val="0070C0"/>
        </w:rPr>
        <w:t xml:space="preserve"> NEA y en la Ciudad de Asunción Paraguay, dentro de los próximos cinco años</w:t>
      </w:r>
    </w:p>
    <w:p w14:paraId="2817B82F" w14:textId="77777777" w:rsidR="00824819" w:rsidRPr="00D96BAB" w:rsidRDefault="00000000">
      <w:pPr>
        <w:spacing w:before="240" w:after="240"/>
      </w:pPr>
      <w:r w:rsidRPr="00D96BAB">
        <w:t xml:space="preserve"> </w:t>
      </w:r>
    </w:p>
    <w:p w14:paraId="2817B830" w14:textId="77777777" w:rsidR="00824819" w:rsidRPr="00D96BAB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0" w:name="_xavp23l5ysh6" w:colFirst="0" w:colLast="0"/>
      <w:bookmarkEnd w:id="0"/>
      <w:r w:rsidRPr="00D96BAB">
        <w:rPr>
          <w:b/>
          <w:sz w:val="34"/>
          <w:szCs w:val="34"/>
        </w:rPr>
        <w:t>🔑 Preguntas para construir la Misión de ARTDENT</w:t>
      </w:r>
    </w:p>
    <w:p w14:paraId="2817B831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37t1wfsxidap" w:colFirst="0" w:colLast="0"/>
      <w:bookmarkEnd w:id="1"/>
      <w:r w:rsidRPr="00D96BAB">
        <w:rPr>
          <w:b/>
          <w:color w:val="000000"/>
          <w:sz w:val="26"/>
          <w:szCs w:val="26"/>
        </w:rPr>
        <w:t>1. Sobre el propósito del negocio</w:t>
      </w:r>
    </w:p>
    <w:p w14:paraId="2817B832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lastRenderedPageBreak/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¿Por qué existe ARTDENT?</w:t>
      </w:r>
    </w:p>
    <w:p w14:paraId="2817B833" w14:textId="6980B6F7" w:rsidR="00824819" w:rsidRPr="00D96BAB" w:rsidRDefault="00000000">
      <w:pPr>
        <w:spacing w:before="240" w:after="240"/>
        <w:ind w:left="1080" w:hanging="360"/>
        <w:rPr>
          <w:color w:val="0070C0"/>
        </w:rPr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problema real resuelve en el día a día de los odontólogos, estudiantes y clínicas?</w:t>
      </w:r>
      <w:r w:rsidR="00D06FD1" w:rsidRPr="00D96BAB">
        <w:t xml:space="preserve"> </w:t>
      </w:r>
      <w:r w:rsidR="00CA4A1C" w:rsidRPr="00D96BAB">
        <w:rPr>
          <w:color w:val="0070C0"/>
        </w:rPr>
        <w:t xml:space="preserve">Creamos </w:t>
      </w:r>
      <w:r w:rsidR="000B2B85">
        <w:rPr>
          <w:color w:val="0070C0"/>
        </w:rPr>
        <w:t xml:space="preserve">soluciones </w:t>
      </w:r>
      <w:r w:rsidR="00F00F10">
        <w:rPr>
          <w:color w:val="0070C0"/>
        </w:rPr>
        <w:t>odontológicas</w:t>
      </w:r>
      <w:r w:rsidR="00CA4A1C" w:rsidRPr="00D96BAB">
        <w:rPr>
          <w:color w:val="0070C0"/>
        </w:rPr>
        <w:t xml:space="preserve"> con rapidez</w:t>
      </w:r>
      <w:r w:rsidR="00A93764" w:rsidRPr="00D96BAB">
        <w:rPr>
          <w:color w:val="0070C0"/>
        </w:rPr>
        <w:t xml:space="preserve"> sin prescindir de la </w:t>
      </w:r>
      <w:r w:rsidR="00DB5E2F" w:rsidRPr="00D96BAB">
        <w:rPr>
          <w:color w:val="0070C0"/>
        </w:rPr>
        <w:t>precisión y calidad.</w:t>
      </w:r>
    </w:p>
    <w:p w14:paraId="2817B834" w14:textId="27201317" w:rsidR="00824819" w:rsidRPr="00D96BAB" w:rsidRDefault="00000000">
      <w:pPr>
        <w:spacing w:before="240" w:after="240"/>
        <w:ind w:left="1080" w:hanging="360"/>
        <w:rPr>
          <w:color w:val="0070C0"/>
        </w:rPr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queremos que sientan nuestros clientes cada vez que trabajan con nosotros?</w:t>
      </w:r>
      <w:r w:rsidR="00065FB4" w:rsidRPr="00D96BAB">
        <w:t xml:space="preserve"> </w:t>
      </w:r>
      <w:r w:rsidR="00065FB4" w:rsidRPr="00D96BAB">
        <w:rPr>
          <w:color w:val="0070C0"/>
        </w:rPr>
        <w:t>Confianza, tranquilidad</w:t>
      </w:r>
      <w:r w:rsidR="00E26BB2" w:rsidRPr="00D96BAB">
        <w:rPr>
          <w:color w:val="0070C0"/>
        </w:rPr>
        <w:t>, gratitud</w:t>
      </w:r>
    </w:p>
    <w:p w14:paraId="2817B835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3rkbcs27ryf" w:colFirst="0" w:colLast="0"/>
      <w:bookmarkEnd w:id="2"/>
      <w:r w:rsidRPr="00D96BAB">
        <w:rPr>
          <w:b/>
          <w:color w:val="000000"/>
          <w:sz w:val="26"/>
          <w:szCs w:val="26"/>
        </w:rPr>
        <w:t>2. Sobre los clientes</w:t>
      </w:r>
    </w:p>
    <w:p w14:paraId="2817B836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¿Quién es nuestro cliente ideal (odontólogo, estudiante, clínica, distribuidor)?</w:t>
      </w:r>
    </w:p>
    <w:p w14:paraId="6A5366D0" w14:textId="47F724E3" w:rsidR="00E26BB2" w:rsidRPr="00D96BAB" w:rsidRDefault="00E26BB2">
      <w:pPr>
        <w:spacing w:before="240" w:after="240"/>
        <w:ind w:left="1080" w:hanging="360"/>
        <w:rPr>
          <w:color w:val="0070C0"/>
        </w:rPr>
      </w:pPr>
      <w:r w:rsidRPr="00D96BAB">
        <w:rPr>
          <w:color w:val="0070C0"/>
          <w:sz w:val="20"/>
          <w:szCs w:val="20"/>
        </w:rPr>
        <w:t xml:space="preserve"> </w:t>
      </w:r>
      <w:r w:rsidR="000B2B85">
        <w:rPr>
          <w:color w:val="0070C0"/>
          <w:sz w:val="20"/>
          <w:szCs w:val="20"/>
        </w:rPr>
        <w:t>Clínicas odontológicas, estudiantes</w:t>
      </w:r>
    </w:p>
    <w:p w14:paraId="2817B837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espera de nosotros que no consigue en otros lugares?</w:t>
      </w:r>
    </w:p>
    <w:p w14:paraId="77126257" w14:textId="70A5238F" w:rsidR="00D96BAB" w:rsidRPr="00D96BAB" w:rsidRDefault="007B2D15">
      <w:pPr>
        <w:spacing w:before="240" w:after="240"/>
        <w:ind w:left="1080" w:hanging="360"/>
        <w:rPr>
          <w:color w:val="0070C0"/>
        </w:rPr>
      </w:pPr>
      <w:r>
        <w:rPr>
          <w:color w:val="0070C0"/>
          <w:sz w:val="20"/>
          <w:szCs w:val="20"/>
        </w:rPr>
        <w:t>Servicio personalizado</w:t>
      </w:r>
      <w:r w:rsidR="008C05EA">
        <w:rPr>
          <w:color w:val="0070C0"/>
          <w:sz w:val="20"/>
          <w:szCs w:val="20"/>
        </w:rPr>
        <w:t xml:space="preserve"> y </w:t>
      </w:r>
      <w:r w:rsidR="003B5B21">
        <w:rPr>
          <w:color w:val="0070C0"/>
          <w:sz w:val="20"/>
          <w:szCs w:val="20"/>
        </w:rPr>
        <w:t>trabajo en equipo</w:t>
      </w:r>
      <w:r w:rsidR="008C05EA">
        <w:rPr>
          <w:color w:val="0070C0"/>
          <w:sz w:val="20"/>
          <w:szCs w:val="20"/>
        </w:rPr>
        <w:t xml:space="preserve"> para resolver </w:t>
      </w:r>
      <w:r w:rsidR="003B5B21">
        <w:rPr>
          <w:color w:val="0070C0"/>
          <w:sz w:val="20"/>
          <w:szCs w:val="20"/>
        </w:rPr>
        <w:t>los casos</w:t>
      </w:r>
    </w:p>
    <w:p w14:paraId="2817B838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valor diferencial le damos hoy que justifique que nos elija?</w:t>
      </w:r>
    </w:p>
    <w:p w14:paraId="76B2BA48" w14:textId="31F2377C" w:rsidR="007423D0" w:rsidRPr="007423D0" w:rsidRDefault="007423D0">
      <w:pPr>
        <w:spacing w:before="240" w:after="240"/>
        <w:ind w:left="1080" w:hanging="360"/>
        <w:rPr>
          <w:color w:val="0070C0"/>
        </w:rPr>
      </w:pPr>
      <w:r>
        <w:rPr>
          <w:color w:val="0070C0"/>
          <w:sz w:val="20"/>
          <w:szCs w:val="20"/>
        </w:rPr>
        <w:t>Atención personalizada y rapidez en la entrega</w:t>
      </w:r>
      <w:r w:rsidR="009F18E7">
        <w:rPr>
          <w:color w:val="0070C0"/>
          <w:sz w:val="20"/>
          <w:szCs w:val="20"/>
        </w:rPr>
        <w:t xml:space="preserve"> de los trabajos terminados</w:t>
      </w:r>
    </w:p>
    <w:p w14:paraId="2817B839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bapm8scwdzg" w:colFirst="0" w:colLast="0"/>
      <w:bookmarkEnd w:id="3"/>
      <w:r w:rsidRPr="00D96BAB">
        <w:rPr>
          <w:b/>
          <w:color w:val="000000"/>
          <w:sz w:val="26"/>
          <w:szCs w:val="26"/>
        </w:rPr>
        <w:t>3. Sobre el “cómo” trabajan</w:t>
      </w:r>
    </w:p>
    <w:p w14:paraId="2817B83A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hacemos mejor que los demás (ej. rapidez, confiabilidad, calidad en acabados, trato humano)?</w:t>
      </w:r>
    </w:p>
    <w:p w14:paraId="311DCD81" w14:textId="3C98A4BE" w:rsidR="009F18E7" w:rsidRPr="009F18E7" w:rsidRDefault="009F18E7">
      <w:pPr>
        <w:spacing w:before="240" w:after="240"/>
        <w:ind w:left="1080" w:hanging="360"/>
        <w:rPr>
          <w:color w:val="0070C0"/>
        </w:rPr>
      </w:pPr>
    </w:p>
    <w:p w14:paraId="2817B83B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¿Cuáles son los valores o principios que nunca negociamos al trabajar?</w:t>
      </w:r>
    </w:p>
    <w:p w14:paraId="4D5145BE" w14:textId="04D92AB0" w:rsidR="007F5AB1" w:rsidRPr="007F5AB1" w:rsidRDefault="003B0FF0">
      <w:pPr>
        <w:spacing w:before="240" w:after="240"/>
        <w:ind w:left="1080" w:hanging="360"/>
        <w:rPr>
          <w:color w:val="0070C0"/>
        </w:rPr>
      </w:pPr>
      <w:r>
        <w:rPr>
          <w:color w:val="0070C0"/>
          <w:sz w:val="20"/>
          <w:szCs w:val="20"/>
        </w:rPr>
        <w:t xml:space="preserve">Calidad, </w:t>
      </w:r>
      <w:proofErr w:type="spellStart"/>
      <w:r w:rsidR="00695E80">
        <w:rPr>
          <w:color w:val="0070C0"/>
          <w:sz w:val="20"/>
          <w:szCs w:val="20"/>
        </w:rPr>
        <w:t>estetica</w:t>
      </w:r>
      <w:proofErr w:type="spellEnd"/>
      <w:r w:rsidR="002C0C06">
        <w:rPr>
          <w:color w:val="0070C0"/>
          <w:sz w:val="20"/>
          <w:szCs w:val="20"/>
        </w:rPr>
        <w:t>, funci</w:t>
      </w:r>
      <w:r w:rsidR="00695E80">
        <w:rPr>
          <w:color w:val="0070C0"/>
          <w:sz w:val="20"/>
          <w:szCs w:val="20"/>
        </w:rPr>
        <w:t>onalidad</w:t>
      </w:r>
      <w:r w:rsidR="00A54889">
        <w:rPr>
          <w:color w:val="0070C0"/>
          <w:sz w:val="20"/>
          <w:szCs w:val="20"/>
        </w:rPr>
        <w:t xml:space="preserve">, respeto mutuo, </w:t>
      </w:r>
      <w:r w:rsidR="00981BA0">
        <w:rPr>
          <w:color w:val="0070C0"/>
          <w:sz w:val="20"/>
          <w:szCs w:val="20"/>
        </w:rPr>
        <w:t>alegría</w:t>
      </w:r>
      <w:r w:rsidR="00E1239A">
        <w:rPr>
          <w:color w:val="0070C0"/>
          <w:sz w:val="20"/>
          <w:szCs w:val="20"/>
        </w:rPr>
        <w:t>, trabajo en equipo</w:t>
      </w:r>
      <w:r w:rsidR="002C6730">
        <w:rPr>
          <w:color w:val="0070C0"/>
          <w:sz w:val="20"/>
          <w:szCs w:val="20"/>
        </w:rPr>
        <w:t xml:space="preserve">, empatía, humildad, </w:t>
      </w:r>
      <w:r w:rsidR="00942A7F">
        <w:rPr>
          <w:color w:val="0070C0"/>
          <w:sz w:val="20"/>
          <w:szCs w:val="20"/>
        </w:rPr>
        <w:t xml:space="preserve">compromiso, </w:t>
      </w:r>
      <w:r w:rsidR="00B328BE">
        <w:rPr>
          <w:color w:val="0070C0"/>
          <w:sz w:val="20"/>
          <w:szCs w:val="20"/>
        </w:rPr>
        <w:t xml:space="preserve">profesionalismo, servicio, </w:t>
      </w:r>
      <w:r w:rsidR="0036210E">
        <w:rPr>
          <w:color w:val="0070C0"/>
          <w:sz w:val="20"/>
          <w:szCs w:val="20"/>
        </w:rPr>
        <w:t>cuidado con el medio ambiente</w:t>
      </w:r>
    </w:p>
    <w:p w14:paraId="2817B83C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nos enorgullece cuando entregamos un producto o servicio?</w:t>
      </w:r>
    </w:p>
    <w:p w14:paraId="19E9E19F" w14:textId="4FF6DBA8" w:rsidR="00E1239A" w:rsidRPr="00D96BAB" w:rsidRDefault="00A0386D">
      <w:pPr>
        <w:spacing w:before="240" w:after="240"/>
        <w:ind w:left="1080" w:hanging="360"/>
      </w:pPr>
      <w:r>
        <w:rPr>
          <w:color w:val="0070C0"/>
          <w:sz w:val="20"/>
          <w:szCs w:val="20"/>
        </w:rPr>
        <w:t>Servicio brindado, c</w:t>
      </w:r>
      <w:r w:rsidR="00E1239A">
        <w:rPr>
          <w:color w:val="0070C0"/>
          <w:sz w:val="20"/>
          <w:szCs w:val="20"/>
        </w:rPr>
        <w:t xml:space="preserve">alidad, </w:t>
      </w:r>
      <w:proofErr w:type="spellStart"/>
      <w:r w:rsidR="00E1239A">
        <w:rPr>
          <w:color w:val="0070C0"/>
          <w:sz w:val="20"/>
          <w:szCs w:val="20"/>
        </w:rPr>
        <w:t>estetica</w:t>
      </w:r>
      <w:proofErr w:type="spellEnd"/>
      <w:r w:rsidR="00B80ACB">
        <w:rPr>
          <w:color w:val="0070C0"/>
          <w:sz w:val="20"/>
          <w:szCs w:val="20"/>
        </w:rPr>
        <w:t xml:space="preserve"> y</w:t>
      </w:r>
      <w:r w:rsidR="00E1239A">
        <w:rPr>
          <w:color w:val="0070C0"/>
          <w:sz w:val="20"/>
          <w:szCs w:val="20"/>
        </w:rPr>
        <w:t xml:space="preserve"> funcionalidad</w:t>
      </w:r>
      <w:r w:rsidR="00B80ACB">
        <w:rPr>
          <w:color w:val="0070C0"/>
          <w:sz w:val="20"/>
          <w:szCs w:val="20"/>
        </w:rPr>
        <w:t xml:space="preserve"> en el paciente</w:t>
      </w:r>
    </w:p>
    <w:p w14:paraId="2817B83D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l4pfer9lcnq" w:colFirst="0" w:colLast="0"/>
      <w:bookmarkEnd w:id="4"/>
      <w:r w:rsidRPr="00D96BAB">
        <w:rPr>
          <w:b/>
          <w:color w:val="000000"/>
          <w:sz w:val="26"/>
          <w:szCs w:val="26"/>
        </w:rPr>
        <w:t>4. Sobre el impacto</w:t>
      </w:r>
    </w:p>
    <w:p w14:paraId="2817B83E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Si mañana ARTDENT desapareciera, ¿qué perderían los clientes?</w:t>
      </w:r>
    </w:p>
    <w:p w14:paraId="7A37FA51" w14:textId="3D48D0BF" w:rsidR="00552413" w:rsidRPr="00552413" w:rsidRDefault="00BF378F">
      <w:pPr>
        <w:spacing w:before="240" w:after="240"/>
        <w:ind w:left="1080" w:hanging="360"/>
        <w:rPr>
          <w:color w:val="0070C0"/>
        </w:rPr>
      </w:pPr>
      <w:r>
        <w:rPr>
          <w:color w:val="0070C0"/>
          <w:sz w:val="20"/>
          <w:szCs w:val="20"/>
        </w:rPr>
        <w:t>Un aliado</w:t>
      </w:r>
      <w:r w:rsidR="00942800">
        <w:rPr>
          <w:color w:val="0070C0"/>
          <w:sz w:val="20"/>
          <w:szCs w:val="20"/>
        </w:rPr>
        <w:t>.</w:t>
      </w:r>
    </w:p>
    <w:p w14:paraId="2817B83F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huella queremos dejar en el sector odontológico de la región?</w:t>
      </w:r>
    </w:p>
    <w:p w14:paraId="285EBF3C" w14:textId="5C9F31D0" w:rsidR="00BF378F" w:rsidRPr="00BF378F" w:rsidRDefault="00BF378F">
      <w:pPr>
        <w:spacing w:before="240" w:after="240"/>
        <w:ind w:left="1080" w:hanging="360"/>
        <w:rPr>
          <w:color w:val="0070C0"/>
        </w:rPr>
      </w:pPr>
      <w:r w:rsidRPr="00BF378F">
        <w:rPr>
          <w:color w:val="0070C0"/>
          <w:sz w:val="20"/>
          <w:szCs w:val="20"/>
        </w:rPr>
        <w:t xml:space="preserve">Que </w:t>
      </w:r>
      <w:r>
        <w:rPr>
          <w:color w:val="0070C0"/>
          <w:sz w:val="20"/>
          <w:szCs w:val="20"/>
        </w:rPr>
        <w:t xml:space="preserve">ARTDENT es un laboratorio </w:t>
      </w:r>
      <w:r w:rsidR="00E57D75">
        <w:rPr>
          <w:color w:val="0070C0"/>
          <w:sz w:val="20"/>
          <w:szCs w:val="20"/>
        </w:rPr>
        <w:t>que implica gestión, coordinación</w:t>
      </w:r>
      <w:r w:rsidR="00AE4A6B">
        <w:rPr>
          <w:color w:val="0070C0"/>
          <w:sz w:val="20"/>
          <w:szCs w:val="20"/>
        </w:rPr>
        <w:t xml:space="preserve"> y </w:t>
      </w:r>
      <w:r w:rsidR="00E57D75">
        <w:rPr>
          <w:color w:val="0070C0"/>
          <w:sz w:val="20"/>
          <w:szCs w:val="20"/>
        </w:rPr>
        <w:t xml:space="preserve">trabajo en equipo </w:t>
      </w:r>
      <w:r w:rsidR="00AE4A6B">
        <w:rPr>
          <w:color w:val="0070C0"/>
          <w:sz w:val="20"/>
          <w:szCs w:val="20"/>
        </w:rPr>
        <w:t xml:space="preserve">que </w:t>
      </w:r>
      <w:r w:rsidR="00E57D75">
        <w:rPr>
          <w:color w:val="0070C0"/>
          <w:sz w:val="20"/>
          <w:szCs w:val="20"/>
        </w:rPr>
        <w:t>a</w:t>
      </w:r>
      <w:r w:rsidR="00AE4A6B">
        <w:rPr>
          <w:color w:val="0070C0"/>
          <w:sz w:val="20"/>
          <w:szCs w:val="20"/>
        </w:rPr>
        <w:t>p</w:t>
      </w:r>
      <w:r w:rsidR="00E57D75">
        <w:rPr>
          <w:color w:val="0070C0"/>
          <w:sz w:val="20"/>
          <w:szCs w:val="20"/>
        </w:rPr>
        <w:t>licando sistemas</w:t>
      </w:r>
      <w:r w:rsidR="00AE4A6B">
        <w:rPr>
          <w:color w:val="0070C0"/>
          <w:sz w:val="20"/>
          <w:szCs w:val="20"/>
        </w:rPr>
        <w:t xml:space="preserve"> bien definidos, </w:t>
      </w:r>
      <w:r w:rsidR="000F2F48">
        <w:rPr>
          <w:color w:val="0070C0"/>
          <w:sz w:val="20"/>
          <w:szCs w:val="20"/>
        </w:rPr>
        <w:t xml:space="preserve">hacen que sus productos y servicios lleguen </w:t>
      </w:r>
      <w:r w:rsidR="00BF0B6F">
        <w:rPr>
          <w:color w:val="0070C0"/>
          <w:sz w:val="20"/>
          <w:szCs w:val="20"/>
        </w:rPr>
        <w:t>a los odontólogos</w:t>
      </w:r>
      <w:r w:rsidR="008B372E">
        <w:rPr>
          <w:color w:val="0070C0"/>
          <w:sz w:val="20"/>
          <w:szCs w:val="20"/>
        </w:rPr>
        <w:t xml:space="preserve">, </w:t>
      </w:r>
      <w:proofErr w:type="spellStart"/>
      <w:r w:rsidR="000F2F48">
        <w:rPr>
          <w:color w:val="0070C0"/>
          <w:sz w:val="20"/>
          <w:szCs w:val="20"/>
        </w:rPr>
        <w:t>mas</w:t>
      </w:r>
      <w:proofErr w:type="spellEnd"/>
      <w:r w:rsidR="000F2F48">
        <w:rPr>
          <w:color w:val="0070C0"/>
          <w:sz w:val="20"/>
          <w:szCs w:val="20"/>
        </w:rPr>
        <w:t xml:space="preserve"> rápi</w:t>
      </w:r>
      <w:r w:rsidR="00AE4A6B">
        <w:rPr>
          <w:color w:val="0070C0"/>
          <w:sz w:val="20"/>
          <w:szCs w:val="20"/>
        </w:rPr>
        <w:t>do y con la mayor precisión y calidad posible</w:t>
      </w:r>
    </w:p>
    <w:p w14:paraId="2817B840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lastRenderedPageBreak/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¿Cómo queremos que nos describan nuestros clientes cuando hablan de nosotros?</w:t>
      </w:r>
    </w:p>
    <w:p w14:paraId="52D74185" w14:textId="46F8FBF2" w:rsidR="008B372E" w:rsidRPr="008B372E" w:rsidRDefault="008B372E">
      <w:pPr>
        <w:spacing w:before="240" w:after="240"/>
        <w:ind w:left="1080" w:hanging="360"/>
        <w:rPr>
          <w:color w:val="0070C0"/>
        </w:rPr>
      </w:pPr>
      <w:r>
        <w:rPr>
          <w:color w:val="0070C0"/>
          <w:sz w:val="20"/>
          <w:szCs w:val="20"/>
        </w:rPr>
        <w:t>Un laboratorio con el que elijo trabajar</w:t>
      </w:r>
    </w:p>
    <w:p w14:paraId="2817B841" w14:textId="77777777" w:rsidR="00824819" w:rsidRPr="00D96BAB" w:rsidRDefault="00000000">
      <w:pPr>
        <w:spacing w:before="240" w:after="240"/>
      </w:pPr>
      <w:r w:rsidRPr="00D96BAB">
        <w:t>📌 Con estas respuestas podrás redactar una misión que:</w:t>
      </w:r>
    </w:p>
    <w:p w14:paraId="2817B842" w14:textId="77777777" w:rsidR="00824819" w:rsidRPr="00D96BAB" w:rsidRDefault="00000000">
      <w:pPr>
        <w:spacing w:before="240" w:after="240"/>
        <w:ind w:left="1080" w:hanging="360"/>
      </w:pPr>
      <w:r w:rsidRPr="00D96BAB">
        <w:t>1.</w:t>
      </w:r>
      <w:r w:rsidRPr="00D96BAB">
        <w:rPr>
          <w:sz w:val="14"/>
          <w:szCs w:val="14"/>
        </w:rPr>
        <w:t xml:space="preserve">  </w:t>
      </w:r>
      <w:r w:rsidRPr="00D96BAB">
        <w:rPr>
          <w:sz w:val="14"/>
          <w:szCs w:val="14"/>
        </w:rPr>
        <w:tab/>
      </w:r>
      <w:r w:rsidRPr="00D96BAB">
        <w:rPr>
          <w:b/>
        </w:rPr>
        <w:t>Sea clara y concreta</w:t>
      </w:r>
      <w:r w:rsidRPr="00D96BAB">
        <w:t xml:space="preserve"> (qué hace ARTDENT, para quién y cómo).</w:t>
      </w:r>
    </w:p>
    <w:p w14:paraId="2817B843" w14:textId="77777777" w:rsidR="00824819" w:rsidRPr="00D96BAB" w:rsidRDefault="00000000">
      <w:pPr>
        <w:spacing w:before="240" w:after="240"/>
        <w:ind w:left="1080" w:hanging="360"/>
      </w:pPr>
      <w:r w:rsidRPr="00D96BAB">
        <w:t>2.</w:t>
      </w:r>
      <w:r w:rsidRPr="00D96BAB">
        <w:rPr>
          <w:sz w:val="14"/>
          <w:szCs w:val="14"/>
        </w:rPr>
        <w:t xml:space="preserve">  </w:t>
      </w:r>
      <w:r w:rsidRPr="00D96BAB">
        <w:rPr>
          <w:sz w:val="14"/>
          <w:szCs w:val="14"/>
        </w:rPr>
        <w:tab/>
      </w:r>
      <w:r w:rsidRPr="00D96BAB">
        <w:rPr>
          <w:b/>
        </w:rPr>
        <w:t>Transmita el propósito emocional</w:t>
      </w:r>
      <w:r w:rsidRPr="00D96BAB">
        <w:t xml:space="preserve"> (para qué existimos más allá de vender).</w:t>
      </w:r>
    </w:p>
    <w:p w14:paraId="2817B844" w14:textId="77777777" w:rsidR="00824819" w:rsidRPr="00D96BAB" w:rsidRDefault="00000000">
      <w:pPr>
        <w:spacing w:before="240" w:after="240"/>
        <w:ind w:left="1080" w:hanging="360"/>
      </w:pPr>
      <w:r w:rsidRPr="00D96BAB">
        <w:t>3.</w:t>
      </w:r>
      <w:r w:rsidRPr="00D96BAB">
        <w:rPr>
          <w:sz w:val="14"/>
          <w:szCs w:val="14"/>
        </w:rPr>
        <w:t xml:space="preserve">  </w:t>
      </w:r>
      <w:r w:rsidRPr="00D96BAB">
        <w:rPr>
          <w:sz w:val="14"/>
          <w:szCs w:val="14"/>
        </w:rPr>
        <w:tab/>
      </w:r>
      <w:r w:rsidRPr="00D96BAB">
        <w:rPr>
          <w:b/>
        </w:rPr>
        <w:t>Incluya valores diferenciadores</w:t>
      </w:r>
      <w:r w:rsidRPr="00D96BAB">
        <w:t xml:space="preserve"> (ej. rapidez, innovación, confiabilidad, cercanía).</w:t>
      </w:r>
    </w:p>
    <w:p w14:paraId="2817B845" w14:textId="77777777" w:rsidR="00824819" w:rsidRPr="00D96BAB" w:rsidRDefault="00824819">
      <w:pPr>
        <w:spacing w:line="256" w:lineRule="auto"/>
        <w:rPr>
          <w:rFonts w:ascii="Calibri" w:eastAsia="Calibri" w:hAnsi="Calibri" w:cs="Calibri"/>
        </w:rPr>
      </w:pPr>
    </w:p>
    <w:p w14:paraId="2817B846" w14:textId="77777777" w:rsidR="00824819" w:rsidRPr="00D96BAB" w:rsidRDefault="00000000">
      <w:pPr>
        <w:spacing w:before="240" w:after="240"/>
      </w:pPr>
      <w:r w:rsidRPr="00D96BAB">
        <w:t xml:space="preserve"> </w:t>
      </w:r>
    </w:p>
    <w:p w14:paraId="2817B847" w14:textId="77777777" w:rsidR="00824819" w:rsidRPr="00D96BAB" w:rsidRDefault="00000000">
      <w:pPr>
        <w:spacing w:before="240" w:after="240"/>
      </w:pPr>
      <w:r w:rsidRPr="00D96BAB">
        <w:t xml:space="preserve"> </w:t>
      </w:r>
    </w:p>
    <w:p w14:paraId="2817B848" w14:textId="77777777" w:rsidR="00824819" w:rsidRPr="00D96BAB" w:rsidRDefault="00000000">
      <w:pPr>
        <w:spacing w:before="240" w:after="240"/>
      </w:pPr>
      <w:r w:rsidRPr="00D96BAB">
        <w:t xml:space="preserve"> </w:t>
      </w:r>
    </w:p>
    <w:p w14:paraId="2817B849" w14:textId="77777777" w:rsidR="00824819" w:rsidRPr="00D96BAB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ivioy9fpi7cr" w:colFirst="0" w:colLast="0"/>
      <w:bookmarkEnd w:id="5"/>
      <w:r w:rsidRPr="00D96BAB">
        <w:rPr>
          <w:b/>
          <w:sz w:val="34"/>
          <w:szCs w:val="34"/>
        </w:rPr>
        <w:t>🔑 Preguntas para armar la Visión de ARTDENT</w:t>
      </w:r>
    </w:p>
    <w:p w14:paraId="2817B84A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4ivr8pskbwz" w:colFirst="0" w:colLast="0"/>
      <w:bookmarkEnd w:id="6"/>
      <w:r w:rsidRPr="00D96BAB">
        <w:rPr>
          <w:b/>
          <w:color w:val="000000"/>
          <w:sz w:val="26"/>
          <w:szCs w:val="26"/>
        </w:rPr>
        <w:t>1. Visión a 1 año</w:t>
      </w:r>
    </w:p>
    <w:p w14:paraId="10691307" w14:textId="4C21E76B" w:rsidR="00CB3563" w:rsidRDefault="00000000" w:rsidP="00AF1562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¿Dónde queremos estar dentro de 12 meses en términos de ventas y cli</w:t>
      </w:r>
      <w:r w:rsidR="00ED313B">
        <w:t>entes</w:t>
      </w:r>
    </w:p>
    <w:p w14:paraId="64DAB52A" w14:textId="6A31FB6C" w:rsidR="00AF1562" w:rsidRDefault="00AF1562" w:rsidP="00AF1562">
      <w:pPr>
        <w:spacing w:before="240" w:after="240"/>
        <w:ind w:left="1080" w:hanging="360"/>
        <w:rPr>
          <w:color w:val="1F497D" w:themeColor="text2"/>
          <w:sz w:val="20"/>
          <w:szCs w:val="20"/>
        </w:rPr>
      </w:pPr>
      <w:r>
        <w:rPr>
          <w:color w:val="1F497D" w:themeColor="text2"/>
          <w:sz w:val="20"/>
          <w:szCs w:val="20"/>
        </w:rPr>
        <w:t xml:space="preserve">Hoy estamos con 4 </w:t>
      </w:r>
      <w:r w:rsidR="005B402B">
        <w:rPr>
          <w:color w:val="1F497D" w:themeColor="text2"/>
          <w:sz w:val="20"/>
          <w:szCs w:val="20"/>
        </w:rPr>
        <w:t>odontólogos</w:t>
      </w:r>
      <w:r>
        <w:rPr>
          <w:color w:val="1F497D" w:themeColor="text2"/>
          <w:sz w:val="20"/>
          <w:szCs w:val="20"/>
        </w:rPr>
        <w:t xml:space="preserve"> que nos envían </w:t>
      </w:r>
      <w:r w:rsidR="005B402B">
        <w:rPr>
          <w:color w:val="1F497D" w:themeColor="text2"/>
          <w:sz w:val="20"/>
          <w:szCs w:val="20"/>
        </w:rPr>
        <w:t>trabajos</w:t>
      </w:r>
      <w:r>
        <w:rPr>
          <w:color w:val="1F497D" w:themeColor="text2"/>
          <w:sz w:val="20"/>
          <w:szCs w:val="20"/>
        </w:rPr>
        <w:t xml:space="preserve"> diariamente, y con 15 que nos envían 3 o 4 en un mes. Nuestras ventas hoy están en 5 millones mensuales.</w:t>
      </w:r>
    </w:p>
    <w:p w14:paraId="21A791AC" w14:textId="4FA64AFF" w:rsidR="00AF1562" w:rsidRDefault="00AF1562" w:rsidP="00AF1562">
      <w:pPr>
        <w:spacing w:before="240" w:after="240"/>
        <w:rPr>
          <w:color w:val="1F497D" w:themeColor="text2"/>
          <w:sz w:val="20"/>
          <w:szCs w:val="20"/>
        </w:rPr>
      </w:pPr>
      <w:r>
        <w:rPr>
          <w:color w:val="1F497D" w:themeColor="text2"/>
          <w:sz w:val="20"/>
          <w:szCs w:val="20"/>
        </w:rPr>
        <w:t xml:space="preserve">En 12 meses vamos a lograr que por cada mes conseguir </w:t>
      </w:r>
      <w:r w:rsidR="005B402B">
        <w:rPr>
          <w:color w:val="1F497D" w:themeColor="text2"/>
          <w:sz w:val="20"/>
          <w:szCs w:val="20"/>
        </w:rPr>
        <w:t>1 cliente fuerte</w:t>
      </w:r>
      <w:r w:rsidR="00D01C39">
        <w:rPr>
          <w:color w:val="1F497D" w:themeColor="text2"/>
          <w:sz w:val="20"/>
          <w:szCs w:val="20"/>
        </w:rPr>
        <w:t xml:space="preserve"> (me refiero a que </w:t>
      </w:r>
      <w:r w:rsidR="00ED313B">
        <w:rPr>
          <w:color w:val="1F497D" w:themeColor="text2"/>
          <w:sz w:val="20"/>
          <w:szCs w:val="20"/>
        </w:rPr>
        <w:t>envié</w:t>
      </w:r>
      <w:r w:rsidR="00D01C39">
        <w:rPr>
          <w:color w:val="1F497D" w:themeColor="text2"/>
          <w:sz w:val="20"/>
          <w:szCs w:val="20"/>
        </w:rPr>
        <w:t xml:space="preserve"> trabajos diariamente.) y eso en ventas significaría </w:t>
      </w:r>
      <w:r w:rsidR="00217330">
        <w:rPr>
          <w:color w:val="1F497D" w:themeColor="text2"/>
          <w:sz w:val="20"/>
          <w:szCs w:val="20"/>
        </w:rPr>
        <w:t>12 clientes fuerte, que en ventas sería 25.000000</w:t>
      </w:r>
    </w:p>
    <w:p w14:paraId="2817B84C" w14:textId="77777777" w:rsidR="00824819" w:rsidRDefault="00000000" w:rsidP="00217330">
      <w:pPr>
        <w:spacing w:before="240" w:after="24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papel debería tener Pao en ese momento: todavía en la operativa o liderando estrategia y expansión?</w:t>
      </w:r>
    </w:p>
    <w:p w14:paraId="18182325" w14:textId="4726937E" w:rsidR="00217330" w:rsidRPr="00217330" w:rsidRDefault="00217330" w:rsidP="00217330">
      <w:pPr>
        <w:spacing w:before="240" w:after="240"/>
        <w:rPr>
          <w:color w:val="1F497D" w:themeColor="text2"/>
        </w:rPr>
      </w:pPr>
      <w:r w:rsidRPr="00217330">
        <w:rPr>
          <w:color w:val="1F497D" w:themeColor="text2"/>
        </w:rPr>
        <w:t>M</w:t>
      </w:r>
      <w:r>
        <w:rPr>
          <w:color w:val="1F497D" w:themeColor="text2"/>
        </w:rPr>
        <w:t xml:space="preserve">i </w:t>
      </w:r>
      <w:r w:rsidR="009C156B">
        <w:rPr>
          <w:color w:val="1F497D" w:themeColor="text2"/>
        </w:rPr>
        <w:t>papel seria</w:t>
      </w:r>
      <w:r>
        <w:rPr>
          <w:color w:val="1F497D" w:themeColor="text2"/>
        </w:rPr>
        <w:t xml:space="preserve"> liderar </w:t>
      </w:r>
      <w:r w:rsidR="009C156B">
        <w:rPr>
          <w:color w:val="1F497D" w:themeColor="text2"/>
        </w:rPr>
        <w:t>estrategias</w:t>
      </w:r>
      <w:r>
        <w:rPr>
          <w:color w:val="1F497D" w:themeColor="text2"/>
        </w:rPr>
        <w:t xml:space="preserve"> de expansión</w:t>
      </w:r>
      <w:r w:rsidR="009C156B">
        <w:rPr>
          <w:color w:val="1F497D" w:themeColor="text2"/>
        </w:rPr>
        <w:t>, como la academia y creación de nuevos negocios.</w:t>
      </w:r>
    </w:p>
    <w:p w14:paraId="2817B84D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logros concretos queremos mostrar (ej. cantidad de clientes activos en WhatsApp, presencia en Resistencia y Corrientes, packs funcionando)?</w:t>
      </w:r>
    </w:p>
    <w:p w14:paraId="2F54DD2F" w14:textId="01D61545" w:rsidR="009C156B" w:rsidRPr="00135D8C" w:rsidRDefault="009C156B">
      <w:pPr>
        <w:spacing w:before="240" w:after="240"/>
        <w:ind w:left="1080" w:hanging="360"/>
        <w:rPr>
          <w:strike/>
          <w:color w:val="1F497D" w:themeColor="text2"/>
        </w:rPr>
      </w:pPr>
      <w:r w:rsidRPr="009C156B">
        <w:rPr>
          <w:color w:val="1F497D" w:themeColor="text2"/>
          <w:sz w:val="20"/>
          <w:szCs w:val="20"/>
        </w:rPr>
        <w:t>L</w:t>
      </w:r>
      <w:r>
        <w:rPr>
          <w:color w:val="1F497D" w:themeColor="text2"/>
          <w:sz w:val="20"/>
          <w:szCs w:val="20"/>
        </w:rPr>
        <w:t>o que queremos mostrar es que tenemos u</w:t>
      </w:r>
      <w:r w:rsidR="00135D8C">
        <w:rPr>
          <w:color w:val="1F497D" w:themeColor="text2"/>
          <w:sz w:val="20"/>
          <w:szCs w:val="20"/>
        </w:rPr>
        <w:t>n laboratorio pionero y líder digital de la región.</w:t>
      </w:r>
    </w:p>
    <w:p w14:paraId="643B1C09" w14:textId="77777777" w:rsidR="00135D8C" w:rsidRDefault="00135D8C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s45z2m3il71s" w:colFirst="0" w:colLast="0"/>
      <w:bookmarkEnd w:id="7"/>
    </w:p>
    <w:p w14:paraId="459B5E70" w14:textId="77777777" w:rsidR="00135D8C" w:rsidRDefault="00135D8C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2817B84F" w14:textId="4AAF63FB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r w:rsidRPr="00D96BAB">
        <w:rPr>
          <w:b/>
          <w:color w:val="000000"/>
          <w:sz w:val="26"/>
          <w:szCs w:val="26"/>
        </w:rPr>
        <w:lastRenderedPageBreak/>
        <w:t>2. Visión a 3 años</w:t>
      </w:r>
    </w:p>
    <w:p w14:paraId="2817B850" w14:textId="77777777" w:rsidR="00824819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¿Cómo imaginamos que ARTDENT será reconocido en la región (ej. NEA y países limítrofes)?</w:t>
      </w:r>
    </w:p>
    <w:p w14:paraId="585C5453" w14:textId="1192C5DF" w:rsidR="00135D8C" w:rsidRPr="0022680A" w:rsidRDefault="0022680A">
      <w:pPr>
        <w:spacing w:before="240" w:after="240"/>
        <w:ind w:left="1080" w:hanging="360"/>
        <w:rPr>
          <w:color w:val="1F497D" w:themeColor="text2"/>
        </w:rPr>
      </w:pPr>
      <w:r>
        <w:rPr>
          <w:color w:val="1F497D" w:themeColor="text2"/>
          <w:sz w:val="20"/>
          <w:szCs w:val="20"/>
        </w:rPr>
        <w:t>Lo que imaginamos es que será reconocido por el ambiente dental por acercar a clínicas, odontólogos y colegas una manera de trabajo mas justa con la demanda del paciente</w:t>
      </w:r>
      <w:r w:rsidR="003A2FCA">
        <w:rPr>
          <w:color w:val="1F497D" w:themeColor="text2"/>
          <w:sz w:val="20"/>
          <w:szCs w:val="20"/>
        </w:rPr>
        <w:t xml:space="preserve">, que es el menor tiempo posible en sus tratamientos. </w:t>
      </w:r>
      <w:r w:rsidR="00136B42">
        <w:rPr>
          <w:color w:val="1F497D" w:themeColor="text2"/>
          <w:sz w:val="20"/>
          <w:szCs w:val="20"/>
        </w:rPr>
        <w:t xml:space="preserve">También organizar cursos para técnicos dentales como de prótesis flexibles, </w:t>
      </w:r>
      <w:proofErr w:type="spellStart"/>
      <w:r w:rsidR="00136B42">
        <w:rPr>
          <w:color w:val="1F497D" w:themeColor="text2"/>
          <w:sz w:val="20"/>
          <w:szCs w:val="20"/>
        </w:rPr>
        <w:t>ceramage</w:t>
      </w:r>
      <w:proofErr w:type="spellEnd"/>
      <w:r w:rsidR="00136B42">
        <w:rPr>
          <w:color w:val="1F497D" w:themeColor="text2"/>
          <w:sz w:val="20"/>
          <w:szCs w:val="20"/>
        </w:rPr>
        <w:t>, APC (</w:t>
      </w:r>
      <w:proofErr w:type="spellStart"/>
      <w:r w:rsidR="00136B42">
        <w:rPr>
          <w:color w:val="1F497D" w:themeColor="text2"/>
          <w:sz w:val="20"/>
          <w:szCs w:val="20"/>
        </w:rPr>
        <w:t>acrilico</w:t>
      </w:r>
      <w:proofErr w:type="spellEnd"/>
      <w:r w:rsidR="00136B42">
        <w:rPr>
          <w:color w:val="1F497D" w:themeColor="text2"/>
          <w:sz w:val="20"/>
          <w:szCs w:val="20"/>
        </w:rPr>
        <w:t xml:space="preserve">  por colado) </w:t>
      </w:r>
      <w:r>
        <w:rPr>
          <w:color w:val="1F497D" w:themeColor="text2"/>
          <w:sz w:val="20"/>
          <w:szCs w:val="20"/>
        </w:rPr>
        <w:t xml:space="preserve"> </w:t>
      </w:r>
      <w:proofErr w:type="spellStart"/>
      <w:r w:rsidR="00136B42">
        <w:rPr>
          <w:color w:val="1F497D" w:themeColor="text2"/>
          <w:sz w:val="20"/>
          <w:szCs w:val="20"/>
        </w:rPr>
        <w:t>ExoCad</w:t>
      </w:r>
      <w:proofErr w:type="spellEnd"/>
      <w:r w:rsidR="00136B42">
        <w:rPr>
          <w:color w:val="1F497D" w:themeColor="text2"/>
          <w:sz w:val="20"/>
          <w:szCs w:val="20"/>
        </w:rPr>
        <w:t>, cursos de liderazgo o trabajo en equipo</w:t>
      </w:r>
      <w:r w:rsidR="008A5ACD">
        <w:rPr>
          <w:color w:val="1F497D" w:themeColor="text2"/>
          <w:sz w:val="20"/>
          <w:szCs w:val="20"/>
        </w:rPr>
        <w:t xml:space="preserve"> etc.</w:t>
      </w:r>
    </w:p>
    <w:p w14:paraId="2817B851" w14:textId="77777777" w:rsidR="00824819" w:rsidRDefault="00000000" w:rsidP="008A5ACD">
      <w:pPr>
        <w:spacing w:before="240" w:after="24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 xml:space="preserve">¿Qué nuevos productos, servicios o áreas queremos haber lanzado (ej. ARTDENT </w:t>
      </w:r>
      <w:proofErr w:type="spellStart"/>
      <w:r w:rsidRPr="00D96BAB">
        <w:t>Academy</w:t>
      </w:r>
      <w:proofErr w:type="spellEnd"/>
      <w:r w:rsidRPr="00D96BAB">
        <w:t>, e-</w:t>
      </w:r>
      <w:proofErr w:type="spellStart"/>
      <w:r w:rsidRPr="00D96BAB">
        <w:t>commerce</w:t>
      </w:r>
      <w:proofErr w:type="spellEnd"/>
      <w:r w:rsidRPr="00D96BAB">
        <w:t xml:space="preserve"> disruptivo)?</w:t>
      </w:r>
    </w:p>
    <w:p w14:paraId="78D67F7D" w14:textId="0EE33B77" w:rsidR="008A5ACD" w:rsidRPr="008A5ACD" w:rsidRDefault="008A5ACD" w:rsidP="008A5ACD">
      <w:pPr>
        <w:spacing w:before="240" w:after="240"/>
        <w:rPr>
          <w:color w:val="1F497D" w:themeColor="text2"/>
        </w:rPr>
      </w:pPr>
      <w:r>
        <w:rPr>
          <w:color w:val="1F497D" w:themeColor="text2"/>
        </w:rPr>
        <w:t xml:space="preserve">En ese orden </w:t>
      </w:r>
      <w:proofErr w:type="spellStart"/>
      <w:r>
        <w:rPr>
          <w:color w:val="1F497D" w:themeColor="text2"/>
        </w:rPr>
        <w:t>jaaja</w:t>
      </w:r>
      <w:proofErr w:type="spellEnd"/>
      <w:r>
        <w:rPr>
          <w:color w:val="1F497D" w:themeColor="text2"/>
        </w:rPr>
        <w:t xml:space="preserve"> con </w:t>
      </w:r>
      <w:proofErr w:type="spellStart"/>
      <w:r>
        <w:rPr>
          <w:color w:val="1F497D" w:themeColor="text2"/>
        </w:rPr>
        <w:t>academy</w:t>
      </w:r>
      <w:proofErr w:type="spellEnd"/>
      <w:r>
        <w:rPr>
          <w:color w:val="1F497D" w:themeColor="text2"/>
        </w:rPr>
        <w:t xml:space="preserve"> se nos ocurre </w:t>
      </w:r>
      <w:r w:rsidR="00F56B2C">
        <w:rPr>
          <w:color w:val="1F497D" w:themeColor="text2"/>
        </w:rPr>
        <w:t xml:space="preserve">grabar con un </w:t>
      </w:r>
      <w:proofErr w:type="spellStart"/>
      <w:r w:rsidR="00F56B2C">
        <w:rPr>
          <w:color w:val="1F497D" w:themeColor="text2"/>
        </w:rPr>
        <w:t>filmaker</w:t>
      </w:r>
      <w:proofErr w:type="spellEnd"/>
      <w:r w:rsidR="00F56B2C">
        <w:rPr>
          <w:color w:val="1F497D" w:themeColor="text2"/>
        </w:rPr>
        <w:t xml:space="preserve"> los cursos que hacemos de manera presencial y obsequiar a los que lo toman de manera física y esos mismos cursos después venderlos en el </w:t>
      </w:r>
      <w:r w:rsidR="00B31C2F">
        <w:rPr>
          <w:color w:val="1F497D" w:themeColor="text2"/>
        </w:rPr>
        <w:t>e-</w:t>
      </w:r>
      <w:proofErr w:type="spellStart"/>
      <w:r w:rsidR="00B31C2F">
        <w:rPr>
          <w:color w:val="1F497D" w:themeColor="text2"/>
        </w:rPr>
        <w:t>comers</w:t>
      </w:r>
      <w:proofErr w:type="spellEnd"/>
      <w:r w:rsidR="00B31C2F">
        <w:rPr>
          <w:color w:val="1F497D" w:themeColor="text2"/>
        </w:rPr>
        <w:t xml:space="preserve"> de </w:t>
      </w:r>
      <w:proofErr w:type="spellStart"/>
      <w:r w:rsidR="00B31C2F">
        <w:rPr>
          <w:color w:val="1F497D" w:themeColor="text2"/>
        </w:rPr>
        <w:t>artdent</w:t>
      </w:r>
      <w:proofErr w:type="spellEnd"/>
      <w:r w:rsidR="00B31C2F">
        <w:rPr>
          <w:color w:val="1F497D" w:themeColor="text2"/>
        </w:rPr>
        <w:t xml:space="preserve"> </w:t>
      </w:r>
      <w:proofErr w:type="spellStart"/>
      <w:r w:rsidR="00B31C2F">
        <w:rPr>
          <w:color w:val="1F497D" w:themeColor="text2"/>
        </w:rPr>
        <w:t>laboratory</w:t>
      </w:r>
      <w:proofErr w:type="spellEnd"/>
      <w:r w:rsidR="00B31C2F">
        <w:rPr>
          <w:color w:val="1F497D" w:themeColor="text2"/>
        </w:rPr>
        <w:t xml:space="preserve"> </w:t>
      </w:r>
      <w:r w:rsidR="00545359">
        <w:rPr>
          <w:color w:val="1F497D" w:themeColor="text2"/>
        </w:rPr>
        <w:t xml:space="preserve">con otros cursos grabados que vayamos a hacer. Traer al congreso de Técnicos dentales a Formosa. Y preparar cada año una clase de algo disruptivo para los congresos de técnicos aportándoles ej. Encontrar su </w:t>
      </w:r>
      <w:proofErr w:type="spellStart"/>
      <w:r w:rsidR="00545359">
        <w:rPr>
          <w:color w:val="1F497D" w:themeColor="text2"/>
        </w:rPr>
        <w:t>ikigay</w:t>
      </w:r>
      <w:proofErr w:type="spellEnd"/>
      <w:r w:rsidR="00545359">
        <w:rPr>
          <w:color w:val="1F497D" w:themeColor="text2"/>
        </w:rPr>
        <w:t xml:space="preserve">, valorar sus tiempos A.S.P. que ahora lo estamos poniendo en </w:t>
      </w:r>
      <w:proofErr w:type="spellStart"/>
      <w:r w:rsidR="00545359">
        <w:rPr>
          <w:color w:val="1F497D" w:themeColor="text2"/>
        </w:rPr>
        <w:t>practica</w:t>
      </w:r>
      <w:proofErr w:type="spellEnd"/>
      <w:r w:rsidR="00545359">
        <w:rPr>
          <w:color w:val="1F497D" w:themeColor="text2"/>
        </w:rPr>
        <w:t xml:space="preserve">, </w:t>
      </w:r>
    </w:p>
    <w:p w14:paraId="2817B852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alianzas deberíamos haber consolidado para sostener ese crecimiento?</w:t>
      </w:r>
    </w:p>
    <w:p w14:paraId="2817B853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¿Cuántos miembros activos tendrá nuestra comunidad (clientes, estudiantes, clínicas)?</w:t>
      </w:r>
    </w:p>
    <w:p w14:paraId="2817B854" w14:textId="77777777" w:rsidR="00824819" w:rsidRPr="00D96BAB" w:rsidRDefault="00824819">
      <w:pPr>
        <w:jc w:val="center"/>
      </w:pPr>
    </w:p>
    <w:p w14:paraId="2817B855" w14:textId="77777777" w:rsidR="00824819" w:rsidRPr="00D96BAB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j02go5yhm0s" w:colFirst="0" w:colLast="0"/>
      <w:bookmarkEnd w:id="8"/>
      <w:r w:rsidRPr="00D96BAB">
        <w:rPr>
          <w:b/>
          <w:color w:val="000000"/>
          <w:sz w:val="26"/>
          <w:szCs w:val="26"/>
        </w:rPr>
        <w:t>3. Visión a 5 años</w:t>
      </w:r>
    </w:p>
    <w:p w14:paraId="2817B856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lugar queremos ocupar en el mercado odontológico de Latinoamérica?</w:t>
      </w:r>
    </w:p>
    <w:p w14:paraId="2817B857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innovaciones queremos traer que hoy parecen lejanas (ej. impresión inmediata en clínica, IA predictiva, simuladores virtuales)?</w:t>
      </w:r>
    </w:p>
    <w:p w14:paraId="2817B858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¿Cómo nos gustaría que nos comparen: con empresas europeas de referencia, con líderes de innovación global?</w:t>
      </w:r>
    </w:p>
    <w:p w14:paraId="2817B859" w14:textId="77777777" w:rsidR="00824819" w:rsidRPr="00D96BAB" w:rsidRDefault="00000000">
      <w:pPr>
        <w:spacing w:before="240" w:after="240"/>
        <w:ind w:left="1080" w:hanging="360"/>
      </w:pPr>
      <w:r w:rsidRPr="00D96BAB">
        <w:rPr>
          <w:sz w:val="20"/>
          <w:szCs w:val="20"/>
        </w:rPr>
        <w:t>·</w:t>
      </w:r>
      <w:r w:rsidRPr="00D96BAB"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 w:rsidRPr="00D96BAB">
        <w:t>¿Qué impacto queremos tener en la vida de los clientes y en la odontología regional?</w:t>
      </w:r>
    </w:p>
    <w:p w14:paraId="2817B85A" w14:textId="77777777" w:rsidR="00824819" w:rsidRPr="00D96BAB" w:rsidRDefault="00000000">
      <w:pPr>
        <w:spacing w:before="240" w:after="240"/>
      </w:pPr>
      <w:r w:rsidRPr="00D96BAB">
        <w:t xml:space="preserve"> </w:t>
      </w:r>
    </w:p>
    <w:p w14:paraId="2817B85B" w14:textId="77777777" w:rsidR="00824819" w:rsidRDefault="00824819"/>
    <w:sectPr w:rsidR="0082481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96039"/>
    <w:multiLevelType w:val="multilevel"/>
    <w:tmpl w:val="8A125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FE435C"/>
    <w:multiLevelType w:val="multilevel"/>
    <w:tmpl w:val="05421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A13438"/>
    <w:multiLevelType w:val="multilevel"/>
    <w:tmpl w:val="E7C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2880099">
    <w:abstractNumId w:val="1"/>
  </w:num>
  <w:num w:numId="2" w16cid:durableId="1478298823">
    <w:abstractNumId w:val="2"/>
  </w:num>
  <w:num w:numId="3" w16cid:durableId="57135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819"/>
    <w:rsid w:val="00051C1A"/>
    <w:rsid w:val="00065FB4"/>
    <w:rsid w:val="000845CD"/>
    <w:rsid w:val="000B2B85"/>
    <w:rsid w:val="000F25D6"/>
    <w:rsid w:val="000F2F48"/>
    <w:rsid w:val="00135D8C"/>
    <w:rsid w:val="00136B42"/>
    <w:rsid w:val="0016106D"/>
    <w:rsid w:val="0017732A"/>
    <w:rsid w:val="0018099F"/>
    <w:rsid w:val="001C1D02"/>
    <w:rsid w:val="00204FCE"/>
    <w:rsid w:val="0021615E"/>
    <w:rsid w:val="00217330"/>
    <w:rsid w:val="0022680A"/>
    <w:rsid w:val="00270992"/>
    <w:rsid w:val="002C0C06"/>
    <w:rsid w:val="002C2493"/>
    <w:rsid w:val="002C6730"/>
    <w:rsid w:val="00303019"/>
    <w:rsid w:val="0036210E"/>
    <w:rsid w:val="00380DAC"/>
    <w:rsid w:val="003A2FCA"/>
    <w:rsid w:val="003B0FF0"/>
    <w:rsid w:val="003B42AD"/>
    <w:rsid w:val="003B5B21"/>
    <w:rsid w:val="003E161D"/>
    <w:rsid w:val="003F69EF"/>
    <w:rsid w:val="00401A53"/>
    <w:rsid w:val="00434D12"/>
    <w:rsid w:val="004A221B"/>
    <w:rsid w:val="004A7ADA"/>
    <w:rsid w:val="004D4E85"/>
    <w:rsid w:val="00545359"/>
    <w:rsid w:val="00552413"/>
    <w:rsid w:val="00556879"/>
    <w:rsid w:val="00561FB1"/>
    <w:rsid w:val="005820E1"/>
    <w:rsid w:val="005A0022"/>
    <w:rsid w:val="005B402B"/>
    <w:rsid w:val="005D190B"/>
    <w:rsid w:val="00622019"/>
    <w:rsid w:val="00675E24"/>
    <w:rsid w:val="00695E80"/>
    <w:rsid w:val="007423D0"/>
    <w:rsid w:val="00784D45"/>
    <w:rsid w:val="007B170C"/>
    <w:rsid w:val="007B2D15"/>
    <w:rsid w:val="007F5AB1"/>
    <w:rsid w:val="00824819"/>
    <w:rsid w:val="008A5ACD"/>
    <w:rsid w:val="008B372E"/>
    <w:rsid w:val="008C05EA"/>
    <w:rsid w:val="008D5C89"/>
    <w:rsid w:val="008E7B2B"/>
    <w:rsid w:val="009126DB"/>
    <w:rsid w:val="009173D6"/>
    <w:rsid w:val="00942800"/>
    <w:rsid w:val="00942A7F"/>
    <w:rsid w:val="00981BA0"/>
    <w:rsid w:val="009C156B"/>
    <w:rsid w:val="009F18E7"/>
    <w:rsid w:val="00A0386D"/>
    <w:rsid w:val="00A04A4C"/>
    <w:rsid w:val="00A54889"/>
    <w:rsid w:val="00A66903"/>
    <w:rsid w:val="00A867FC"/>
    <w:rsid w:val="00A93764"/>
    <w:rsid w:val="00AE4A6B"/>
    <w:rsid w:val="00AE7D9C"/>
    <w:rsid w:val="00AF1562"/>
    <w:rsid w:val="00B02929"/>
    <w:rsid w:val="00B2323F"/>
    <w:rsid w:val="00B31C2F"/>
    <w:rsid w:val="00B328BE"/>
    <w:rsid w:val="00B37902"/>
    <w:rsid w:val="00B44613"/>
    <w:rsid w:val="00B80ACB"/>
    <w:rsid w:val="00BC7250"/>
    <w:rsid w:val="00BF0B6F"/>
    <w:rsid w:val="00BF378F"/>
    <w:rsid w:val="00CA4A1C"/>
    <w:rsid w:val="00CB3563"/>
    <w:rsid w:val="00D01C39"/>
    <w:rsid w:val="00D06FD1"/>
    <w:rsid w:val="00D96BAB"/>
    <w:rsid w:val="00DB5E2F"/>
    <w:rsid w:val="00DC5168"/>
    <w:rsid w:val="00E1239A"/>
    <w:rsid w:val="00E26BB2"/>
    <w:rsid w:val="00E57D75"/>
    <w:rsid w:val="00E80429"/>
    <w:rsid w:val="00E83778"/>
    <w:rsid w:val="00EB452A"/>
    <w:rsid w:val="00ED313B"/>
    <w:rsid w:val="00F00F10"/>
    <w:rsid w:val="00F071A5"/>
    <w:rsid w:val="00F56B2C"/>
    <w:rsid w:val="00F863BF"/>
    <w:rsid w:val="00FA0B27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7B81D"/>
  <w15:docId w15:val="{1BD8EB0C-55AD-49AB-918B-298744B1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83</cp:revision>
  <dcterms:created xsi:type="dcterms:W3CDTF">2025-10-08T00:28:00Z</dcterms:created>
  <dcterms:modified xsi:type="dcterms:W3CDTF">2025-10-16T16:34:00Z</dcterms:modified>
</cp:coreProperties>
</file>