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949ABE" w14:textId="274CFACA" w:rsidR="0066521F" w:rsidRPr="0066521F" w:rsidRDefault="0066521F">
      <w:pPr>
        <w:rPr>
          <w:b/>
          <w:bCs/>
        </w:rPr>
      </w:pPr>
      <w:r>
        <w:rPr>
          <w:b/>
          <w:bCs/>
        </w:rPr>
        <w:t>Calculus and Advanced Functions Formula and Rules sheet</w:t>
      </w:r>
    </w:p>
    <w:p w14:paraId="11E52508" w14:textId="09578BA3" w:rsidR="00BD5492" w:rsidRDefault="0066521F">
      <w:r w:rsidRPr="00BD5492">
        <w:drawing>
          <wp:inline distT="0" distB="0" distL="0" distR="0" wp14:anchorId="5BFB8333" wp14:editId="5AE530A4">
            <wp:extent cx="5819140" cy="2371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492">
        <w:drawing>
          <wp:inline distT="0" distB="0" distL="0" distR="0" wp14:anchorId="75687556" wp14:editId="436A5D54">
            <wp:extent cx="5667375" cy="3122930"/>
            <wp:effectExtent l="0" t="0" r="952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21F">
        <w:lastRenderedPageBreak/>
        <w:drawing>
          <wp:inline distT="0" distB="0" distL="0" distR="0" wp14:anchorId="001FD36B" wp14:editId="7A6CE75C">
            <wp:extent cx="5734050" cy="778965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64" cy="781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21F">
        <w:lastRenderedPageBreak/>
        <w:drawing>
          <wp:inline distT="0" distB="0" distL="0" distR="0" wp14:anchorId="1CE18362" wp14:editId="056EDE6C">
            <wp:extent cx="5400675" cy="8032067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100" cy="805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FC54" w14:textId="59F55847" w:rsidR="00C32ACC" w:rsidRDefault="00BD5492">
      <w:r w:rsidRPr="00BD5492">
        <w:lastRenderedPageBreak/>
        <w:drawing>
          <wp:inline distT="0" distB="0" distL="0" distR="0" wp14:anchorId="1DC9DBC0" wp14:editId="40614A60">
            <wp:extent cx="5924550" cy="7891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8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92"/>
    <w:rsid w:val="0066521F"/>
    <w:rsid w:val="00831ED5"/>
    <w:rsid w:val="00BD5492"/>
    <w:rsid w:val="00C3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626A"/>
  <w15:chartTrackingRefBased/>
  <w15:docId w15:val="{605F803D-759C-4E25-AEB9-8BA7AC5D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Chen</dc:creator>
  <cp:keywords/>
  <dc:description/>
  <cp:lastModifiedBy>Adam Chen</cp:lastModifiedBy>
  <cp:revision>1</cp:revision>
  <dcterms:created xsi:type="dcterms:W3CDTF">2020-10-11T15:19:00Z</dcterms:created>
  <dcterms:modified xsi:type="dcterms:W3CDTF">2020-10-11T16:18:00Z</dcterms:modified>
</cp:coreProperties>
</file>