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751" w14:textId="2495924A" w:rsidR="002B46CE" w:rsidRDefault="006716BF" w:rsidP="006716BF">
      <w:pPr>
        <w:jc w:val="center"/>
        <w:rPr>
          <w:rFonts w:ascii="Algerian" w:hAnsi="Algerian" w:cs="Arial"/>
          <w:b/>
          <w:bCs/>
          <w:color w:val="222222"/>
          <w:sz w:val="32"/>
          <w:szCs w:val="32"/>
          <w:shd w:val="clear" w:color="auto" w:fill="FFFF00"/>
        </w:rPr>
      </w:pPr>
      <w:r w:rsidRPr="006716BF">
        <w:rPr>
          <w:rFonts w:ascii="Algerian" w:hAnsi="Algerian" w:cs="Arial"/>
          <w:b/>
          <w:bCs/>
          <w:color w:val="222222"/>
          <w:sz w:val="32"/>
          <w:szCs w:val="32"/>
          <w:shd w:val="clear" w:color="auto" w:fill="FFFF00"/>
        </w:rPr>
        <w:t>ML-MAJOR-MAY</w:t>
      </w:r>
    </w:p>
    <w:p w14:paraId="1919D3FD" w14:textId="0EE656BF" w:rsidR="000C024E" w:rsidRDefault="000C024E" w:rsidP="006716BF">
      <w:pPr>
        <w:jc w:val="center"/>
        <w:rPr>
          <w:rFonts w:ascii="Algerian" w:hAnsi="Algerian" w:cs="Arial"/>
          <w:b/>
          <w:bCs/>
          <w:color w:val="222222"/>
          <w:sz w:val="32"/>
          <w:szCs w:val="32"/>
          <w:shd w:val="clear" w:color="auto" w:fill="FFFF00"/>
        </w:rPr>
      </w:pPr>
    </w:p>
    <w:p w14:paraId="2AE23B3B" w14:textId="593A902E" w:rsidR="000C024E" w:rsidRDefault="000C024E" w:rsidP="000C024E">
      <w:pPr>
        <w:shd w:val="clear" w:color="auto" w:fill="FFFFFF"/>
        <w:spacing w:before="144" w:after="0" w:line="840" w:lineRule="atLeast"/>
        <w:outlineLvl w:val="0"/>
        <w:rPr>
          <w:rFonts w:ascii="Arial Black" w:eastAsia="Times New Roman" w:hAnsi="Arial Black" w:cs="Times New Roman"/>
          <w:b/>
          <w:bCs/>
          <w:color w:val="292929"/>
          <w:spacing w:val="-3"/>
          <w:kern w:val="36"/>
          <w:sz w:val="28"/>
          <w:szCs w:val="28"/>
          <w:lang w:eastAsia="en-IN"/>
        </w:rPr>
      </w:pPr>
      <w:r w:rsidRPr="000C024E">
        <w:rPr>
          <w:rFonts w:ascii="Arial Black" w:eastAsia="Times New Roman" w:hAnsi="Arial Black" w:cs="Times New Roman"/>
          <w:b/>
          <w:bCs/>
          <w:color w:val="292929"/>
          <w:spacing w:val="-3"/>
          <w:kern w:val="36"/>
          <w:sz w:val="28"/>
          <w:szCs w:val="28"/>
          <w:lang w:eastAsia="en-IN"/>
        </w:rPr>
        <w:t>Support Vector Machine: Digit Classification with Python;</w:t>
      </w:r>
      <w:r w:rsidR="009234AE">
        <w:rPr>
          <w:rFonts w:ascii="Arial Black" w:eastAsia="Times New Roman" w:hAnsi="Arial Black" w:cs="Times New Roman"/>
          <w:b/>
          <w:bCs/>
          <w:color w:val="292929"/>
          <w:spacing w:val="-3"/>
          <w:kern w:val="36"/>
          <w:sz w:val="28"/>
          <w:szCs w:val="28"/>
          <w:lang w:eastAsia="en-IN"/>
        </w:rPr>
        <w:t xml:space="preserve"> </w:t>
      </w:r>
    </w:p>
    <w:p w14:paraId="359A9BF4" w14:textId="6CA6FAAC" w:rsidR="000C024E" w:rsidRDefault="009234AE" w:rsidP="0077547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The data-set is based on </w:t>
      </w:r>
      <w:r>
        <w:rPr>
          <w:shd w:val="clear" w:color="auto" w:fill="FFFFFF"/>
        </w:rPr>
        <w:t>Gray</w:t>
      </w:r>
      <w:r>
        <w:rPr>
          <w:shd w:val="clear" w:color="auto" w:fill="FFFFFF"/>
        </w:rPr>
        <w:t xml:space="preserve">-scale images of handwritten digits and, each image is 28 </w:t>
      </w:r>
      <w:proofErr w:type="gramStart"/>
      <w:r>
        <w:rPr>
          <w:shd w:val="clear" w:color="auto" w:fill="FFFFFF"/>
        </w:rPr>
        <w:t>pixel</w:t>
      </w:r>
      <w:proofErr w:type="gramEnd"/>
      <w:r>
        <w:rPr>
          <w:shd w:val="clear" w:color="auto" w:fill="FFFFFF"/>
        </w:rPr>
        <w:t xml:space="preserve"> in height and 28 pixel in width. Each pixel has a number associated with it, where 0 represents a dark pixel and, 255 represents a white pixel. Both the train and test data-set have 785 columns where, ‘label’ column represents the handwritten digit and remaining 784 columns represent the (28, 28) pixel values. </w:t>
      </w:r>
    </w:p>
    <w:p w14:paraId="5CEB8AC0" w14:textId="5336C1BD" w:rsidR="00775472" w:rsidRDefault="00775472" w:rsidP="00775472"/>
    <w:p w14:paraId="76B34F44" w14:textId="691AE79F" w:rsidR="00775472" w:rsidRDefault="00775472" w:rsidP="00775472">
      <w:pPr>
        <w:pStyle w:val="Heading2"/>
        <w:rPr>
          <w:shd w:val="clear" w:color="auto" w:fill="FFFFFF"/>
        </w:rPr>
      </w:pPr>
      <w:r w:rsidRPr="00775472">
        <w:rPr>
          <w:shd w:val="clear" w:color="auto" w:fill="FFFFFF"/>
        </w:rPr>
        <w:t xml:space="preserve">I have used </w:t>
      </w:r>
      <w:r w:rsidRPr="00775472">
        <w:rPr>
          <w:shd w:val="clear" w:color="auto" w:fill="FFFFFF"/>
        </w:rPr>
        <w:t>4200</w:t>
      </w:r>
      <w:r>
        <w:rPr>
          <w:shd w:val="clear" w:color="auto" w:fill="FFFFFF"/>
        </w:rPr>
        <w:t>0</w:t>
      </w:r>
      <w:r w:rsidRPr="00775472">
        <w:rPr>
          <w:shd w:val="clear" w:color="auto" w:fill="FFFFFF"/>
        </w:rPr>
        <w:t xml:space="preserve"> samples and </w:t>
      </w:r>
      <w:r>
        <w:rPr>
          <w:shd w:val="clear" w:color="auto" w:fill="FFFFFF"/>
        </w:rPr>
        <w:t>84</w:t>
      </w:r>
      <w:r w:rsidRPr="00775472">
        <w:rPr>
          <w:shd w:val="clear" w:color="auto" w:fill="FFFFFF"/>
        </w:rPr>
        <w:t>00 samples from the training and test data-sets just to reduce the time of computation and it is recommended to use the full set to obtain a better score and avoid selection bias.</w:t>
      </w:r>
    </w:p>
    <w:p w14:paraId="4834B2AD" w14:textId="28B7709D" w:rsidR="00775472" w:rsidRDefault="00775472" w:rsidP="00775472"/>
    <w:p w14:paraId="206801BE" w14:textId="4AF674ED" w:rsidR="00775472" w:rsidRDefault="00775472" w:rsidP="00775472">
      <w:pPr>
        <w:rPr>
          <w:sz w:val="24"/>
          <w:szCs w:val="24"/>
        </w:rPr>
      </w:pPr>
      <w:r w:rsidRPr="00775472">
        <w:rPr>
          <w:sz w:val="24"/>
          <w:szCs w:val="24"/>
        </w:rPr>
        <w:t xml:space="preserve">First we need to import the required </w:t>
      </w:r>
      <w:proofErr w:type="gramStart"/>
      <w:r w:rsidRPr="00775472">
        <w:rPr>
          <w:sz w:val="24"/>
          <w:szCs w:val="24"/>
        </w:rPr>
        <w:t xml:space="preserve">libraries </w:t>
      </w:r>
      <w:r>
        <w:rPr>
          <w:sz w:val="24"/>
          <w:szCs w:val="24"/>
        </w:rPr>
        <w:t>:</w:t>
      </w:r>
      <w:proofErr w:type="gramEnd"/>
    </w:p>
    <w:p w14:paraId="468B87C0" w14:textId="77777777" w:rsidR="00775472" w:rsidRPr="00775472" w:rsidRDefault="00775472" w:rsidP="007754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pandas </w:t>
      </w: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as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pd</w:t>
      </w:r>
    </w:p>
    <w:p w14:paraId="71E3A27E" w14:textId="77777777" w:rsidR="00775472" w:rsidRPr="00775472" w:rsidRDefault="00775472" w:rsidP="007754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numpy</w:t>
      </w:r>
      <w:proofErr w:type="spellEnd"/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as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np</w:t>
      </w:r>
    </w:p>
    <w:p w14:paraId="44DDC27F" w14:textId="66625DFD" w:rsidR="00775472" w:rsidRDefault="00775472" w:rsidP="007754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proofErr w:type="gramStart"/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matplotlib.pyplot</w:t>
      </w:r>
      <w:proofErr w:type="spellEnd"/>
      <w:proofErr w:type="gramEnd"/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775472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as</w:t>
      </w:r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775472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plt</w:t>
      </w:r>
      <w:proofErr w:type="spellEnd"/>
    </w:p>
    <w:p w14:paraId="6C0B8C64" w14:textId="77777777" w:rsidR="00CE4047" w:rsidRP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404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seaborn </w:t>
      </w:r>
      <w:r w:rsidRPr="00CE404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as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sns</w:t>
      </w:r>
      <w:proofErr w:type="spellEnd"/>
    </w:p>
    <w:p w14:paraId="66BC9777" w14:textId="77777777" w:rsidR="00CE4047" w:rsidRPr="00775472" w:rsidRDefault="00CE4047" w:rsidP="007754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F074F9" w14:textId="688DB7DF" w:rsidR="00775472" w:rsidRDefault="00775472" w:rsidP="00775472">
      <w:pPr>
        <w:rPr>
          <w:sz w:val="24"/>
          <w:szCs w:val="24"/>
        </w:rPr>
      </w:pPr>
    </w:p>
    <w:p w14:paraId="1FD3CDCA" w14:textId="24B78144" w:rsidR="00775472" w:rsidRPr="00C95D2A" w:rsidRDefault="00775472" w:rsidP="00775472">
      <w:pPr>
        <w:rPr>
          <w:rFonts w:cstheme="minorHAnsi"/>
          <w:sz w:val="28"/>
          <w:szCs w:val="28"/>
        </w:rPr>
      </w:pPr>
      <w:r w:rsidRPr="00C95D2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We can </w:t>
      </w:r>
      <w:r w:rsidRPr="00C95D2A">
        <w:rPr>
          <w:rStyle w:val="Strong"/>
          <w:rFonts w:cstheme="minorHAnsi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check whether the training data-set is biased towards certain numbers or not by printing out the</w:t>
      </w:r>
      <w:r w:rsidRPr="00C95D2A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FFFFF"/>
        </w:rPr>
        <w:t> </w:t>
      </w:r>
      <w:proofErr w:type="spellStart"/>
      <w:r w:rsidRPr="00C95D2A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2F2F2"/>
        </w:rPr>
        <w:t>value_</w:t>
      </w:r>
      <w:proofErr w:type="gramStart"/>
      <w:r w:rsidRPr="00C95D2A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2F2F2"/>
        </w:rPr>
        <w:t>counts</w:t>
      </w:r>
      <w:proofErr w:type="spellEnd"/>
      <w:r w:rsidRPr="00C95D2A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2F2F2"/>
        </w:rPr>
        <w:t>(</w:t>
      </w:r>
      <w:proofErr w:type="gramEnd"/>
      <w:r w:rsidRPr="00C95D2A">
        <w:rPr>
          <w:rStyle w:val="Strong"/>
          <w:rFonts w:cstheme="minorHAnsi"/>
          <w:color w:val="292929"/>
          <w:spacing w:val="-1"/>
          <w:sz w:val="28"/>
          <w:szCs w:val="28"/>
          <w:shd w:val="clear" w:color="auto" w:fill="F2F2F2"/>
        </w:rPr>
        <w:t>)</w:t>
      </w:r>
      <w:r w:rsidRPr="00C95D2A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and/or from the distribution plot of labels.</w:t>
      </w:r>
    </w:p>
    <w:p w14:paraId="6040A97B" w14:textId="77777777" w:rsidR="00CE4047" w:rsidRP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df[</w:t>
      </w:r>
      <w:r w:rsidRPr="00CE4047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'label'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].</w:t>
      </w:r>
      <w:proofErr w:type="spell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value_</w:t>
      </w:r>
      <w:proofErr w:type="gram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counts</w:t>
      </w:r>
      <w:proofErr w:type="spellEnd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</w:t>
      </w:r>
      <w:proofErr w:type="gramEnd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2582C013" w14:textId="2BB2CF77" w:rsidR="006716BF" w:rsidRDefault="006716BF" w:rsidP="00CE4047">
      <w:pPr>
        <w:rPr>
          <w:rFonts w:ascii="Algerian" w:hAnsi="Algerian"/>
          <w:b/>
          <w:bCs/>
          <w:sz w:val="32"/>
          <w:szCs w:val="32"/>
          <w:u w:val="single"/>
        </w:rPr>
      </w:pPr>
    </w:p>
    <w:p w14:paraId="4AE7DA01" w14:textId="57E36095" w:rsidR="00CE4047" w:rsidRPr="00CE4047" w:rsidRDefault="00CE4047" w:rsidP="00CE404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C95D2A">
        <w:rPr>
          <w:rFonts w:eastAsia="Times New Roman" w:cstheme="minorHAnsi"/>
          <w:color w:val="000000"/>
          <w:sz w:val="28"/>
          <w:szCs w:val="28"/>
          <w:lang w:eastAsia="en-IN"/>
        </w:rPr>
        <w:t>we can plot the graph for checking how count is differ from digit to Digit.</w:t>
      </w:r>
    </w:p>
    <w:p w14:paraId="3BA33E57" w14:textId="48FD2A4A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sns.countplot</w:t>
      </w:r>
      <w:proofErr w:type="spellEnd"/>
      <w:proofErr w:type="gramEnd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(df[</w:t>
      </w:r>
      <w:r w:rsidRPr="00CE4047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'label'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],palette = </w:t>
      </w:r>
      <w:r w:rsidRPr="00CE4047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</w:t>
      </w:r>
      <w:proofErr w:type="spellStart"/>
      <w:r w:rsidRPr="00CE4047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icefire</w:t>
      </w:r>
      <w:proofErr w:type="spellEnd"/>
      <w:r w:rsidRPr="00CE4047">
        <w:rPr>
          <w:rFonts w:ascii="Courier New" w:eastAsia="Times New Roman" w:hAnsi="Courier New" w:cs="Courier New"/>
          <w:color w:val="A31515"/>
          <w:sz w:val="21"/>
          <w:szCs w:val="21"/>
          <w:highlight w:val="cyan"/>
          <w:lang w:eastAsia="en-IN"/>
        </w:rPr>
        <w:t>'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334C43E2" w14:textId="0FD4F744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1EAE16" w14:textId="2FB6FADE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5D2A">
        <w:rPr>
          <w:rFonts w:eastAsia="Times New Roman" w:cstheme="minorHAnsi"/>
          <w:color w:val="000000"/>
          <w:sz w:val="28"/>
          <w:szCs w:val="28"/>
          <w:lang w:eastAsia="en-IN"/>
        </w:rPr>
        <w:t>We have spitted the X and Y values from the given Data AS unique labels and their counts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</w:t>
      </w:r>
    </w:p>
    <w:p w14:paraId="082B740D" w14:textId="77777777" w:rsidR="00CE4047" w:rsidRPr="00CE4047" w:rsidRDefault="00CE4047" w:rsidP="00CE404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x = </w:t>
      </w:r>
      <w:proofErr w:type="spellStart"/>
      <w:proofErr w:type="gram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df.iloc</w:t>
      </w:r>
      <w:proofErr w:type="spellEnd"/>
      <w:proofErr w:type="gramEnd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[:,</w:t>
      </w:r>
      <w:r w:rsidRPr="00CE404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n-IN"/>
        </w:rPr>
        <w:t>1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:] </w:t>
      </w:r>
    </w:p>
    <w:p w14:paraId="060FD8AA" w14:textId="13F2DEC0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 xml:space="preserve">   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y = </w:t>
      </w:r>
      <w:proofErr w:type="spellStart"/>
      <w:proofErr w:type="gramStart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df.iloc</w:t>
      </w:r>
      <w:proofErr w:type="spellEnd"/>
      <w:proofErr w:type="gramEnd"/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[:, </w:t>
      </w:r>
      <w:r w:rsidRPr="00CE404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n-IN"/>
        </w:rPr>
        <w:t>0</w:t>
      </w:r>
      <w:r w:rsidRPr="00CE404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]</w:t>
      </w:r>
    </w:p>
    <w:p w14:paraId="6758357A" w14:textId="6C7F701C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618829" w14:textId="77777777" w:rsidR="00BB30D7" w:rsidRDefault="00BB30D7" w:rsidP="00BB30D7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3BC26E5F" w14:textId="77777777" w:rsidR="00BB30D7" w:rsidRDefault="00BB30D7" w:rsidP="00BB30D7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7F8FC755" w14:textId="77777777" w:rsidR="00BB30D7" w:rsidRDefault="00BB30D7" w:rsidP="00BB30D7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</w:p>
    <w:p w14:paraId="7AC98D7B" w14:textId="2D10FB91" w:rsidR="00BB30D7" w:rsidRPr="00BB30D7" w:rsidRDefault="00BB30D7" w:rsidP="00BB30D7">
      <w:pPr>
        <w:shd w:val="clear" w:color="auto" w:fill="FFFFFF"/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BB30D7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Model Building</w:t>
      </w:r>
    </w:p>
    <w:p w14:paraId="21459FCC" w14:textId="49DF0A07" w:rsidR="00BB30D7" w:rsidRDefault="00BB30D7" w:rsidP="00BB30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</w:pPr>
      <w:r w:rsidRPr="00BB30D7">
        <w:rPr>
          <w:rFonts w:ascii="Roboto" w:eastAsia="Times New Roman" w:hAnsi="Roboto" w:cs="Times New Roman"/>
          <w:color w:val="212121"/>
          <w:sz w:val="24"/>
          <w:szCs w:val="24"/>
          <w:lang w:eastAsia="en-IN"/>
        </w:rPr>
        <w:t>Linear model:</w:t>
      </w:r>
    </w:p>
    <w:p w14:paraId="0C909C04" w14:textId="44384139" w:rsidR="00BB30D7" w:rsidRPr="00C95D2A" w:rsidRDefault="00BB30D7" w:rsidP="00BB30D7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C95D2A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As the pixel values vary in the range 0–255, it is time to use some standardization and I have used </w:t>
      </w:r>
      <w:proofErr w:type="spellStart"/>
      <w:r w:rsidRPr="00C95D2A">
        <w:rPr>
          <w:rStyle w:val="HTMLCode"/>
          <w:rFonts w:asciiTheme="minorHAnsi" w:eastAsiaTheme="minorHAnsi" w:hAnsiTheme="minorHAnsi" w:cstheme="minorHAnsi"/>
          <w:color w:val="292929"/>
          <w:spacing w:val="-1"/>
          <w:sz w:val="24"/>
          <w:szCs w:val="24"/>
          <w:shd w:val="clear" w:color="auto" w:fill="F2F2F2"/>
        </w:rPr>
        <w:t>StandardScaler</w:t>
      </w:r>
      <w:proofErr w:type="spellEnd"/>
      <w:r w:rsidRPr="00C95D2A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 w:rsidRPr="00C95D2A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which standardize features by removing mean and scaling it to unit variance. </w:t>
      </w:r>
    </w:p>
    <w:p w14:paraId="09925EC8" w14:textId="77777777" w:rsidR="00BB30D7" w:rsidRPr="00BB30D7" w:rsidRDefault="00BB30D7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30D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from</w:t>
      </w: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proofErr w:type="gramStart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sklearn.preprocessing</w:t>
      </w:r>
      <w:proofErr w:type="spellEnd"/>
      <w:proofErr w:type="gramEnd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BB30D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StandardScaler</w:t>
      </w:r>
      <w:proofErr w:type="spellEnd"/>
    </w:p>
    <w:p w14:paraId="3D2AFBC7" w14:textId="099E5A8E" w:rsidR="00BB30D7" w:rsidRDefault="00BB30D7" w:rsidP="00BB30D7">
      <w:pPr>
        <w:shd w:val="clear" w:color="auto" w:fill="FFFFFF"/>
        <w:spacing w:before="100" w:beforeAutospacing="1" w:after="100" w:afterAutospacing="1" w:line="240" w:lineRule="auto"/>
        <w:ind w:left="720"/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</w:pPr>
      <w:r w:rsidRPr="00BB30D7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 xml:space="preserve">I have separated training and test data with 20% samples reserved for test data. </w:t>
      </w:r>
    </w:p>
    <w:p w14:paraId="41A89D90" w14:textId="77777777" w:rsidR="00BB30D7" w:rsidRPr="00BB30D7" w:rsidRDefault="00BB30D7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BB30D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from</w:t>
      </w: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proofErr w:type="gramStart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sklearn.model</w:t>
      </w:r>
      <w:proofErr w:type="gramEnd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_selection</w:t>
      </w:r>
      <w:proofErr w:type="spellEnd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BB30D7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train_test_split</w:t>
      </w:r>
      <w:proofErr w:type="spellEnd"/>
    </w:p>
    <w:p w14:paraId="7B126CD3" w14:textId="0CFDF045" w:rsidR="00BB30D7" w:rsidRDefault="00BB30D7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train_</w:t>
      </w:r>
      <w:proofErr w:type="gramStart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x,test</w:t>
      </w:r>
      <w:proofErr w:type="gramEnd"/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_x,train_y,test_y = train_test_split(x,y,test_size=</w:t>
      </w:r>
      <w:r w:rsidRPr="00BB30D7">
        <w:rPr>
          <w:rFonts w:ascii="Courier New" w:eastAsia="Times New Roman" w:hAnsi="Courier New" w:cs="Courier New"/>
          <w:color w:val="09885A"/>
          <w:sz w:val="21"/>
          <w:szCs w:val="21"/>
          <w:highlight w:val="cyan"/>
          <w:lang w:eastAsia="en-IN"/>
        </w:rPr>
        <w:t>0.2</w:t>
      </w:r>
      <w:r w:rsidRPr="00BB30D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04F74DF4" w14:textId="1E7636AD" w:rsidR="00C95D2A" w:rsidRDefault="00C95D2A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1C44B1" w14:textId="2F841CD5" w:rsidR="00C95D2A" w:rsidRDefault="00C95D2A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A52EBBF" w14:textId="5A2AEC75" w:rsidR="00C95D2A" w:rsidRDefault="00C95D2A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BE17E6" w14:textId="4C0F46E1" w:rsidR="00C95D2A" w:rsidRDefault="009370A6" w:rsidP="00BB30D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9370A6">
        <w:rPr>
          <w:rFonts w:eastAsia="Times New Roman" w:cstheme="minorHAnsi"/>
          <w:color w:val="000000"/>
          <w:sz w:val="28"/>
          <w:szCs w:val="28"/>
          <w:lang w:eastAsia="en-IN"/>
        </w:rPr>
        <w:t>After trying all the other models for gaining more accuracy and as mentioned in the project we Utilized the SVM algorithm.</w:t>
      </w:r>
    </w:p>
    <w:p w14:paraId="011F0AAC" w14:textId="77777777" w:rsidR="009370A6" w:rsidRPr="009370A6" w:rsidRDefault="009370A6" w:rsidP="00BB30D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2F1B3AB" w14:textId="77777777" w:rsidR="00C95D2A" w:rsidRPr="00C95D2A" w:rsidRDefault="00C95D2A" w:rsidP="00C95D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C95D2A">
        <w:rPr>
          <w:rFonts w:ascii="Courier New" w:eastAsia="Times New Roman" w:hAnsi="Courier New" w:cs="Courier New"/>
          <w:color w:val="008000"/>
          <w:sz w:val="21"/>
          <w:szCs w:val="21"/>
          <w:highlight w:val="cyan"/>
          <w:lang w:eastAsia="en-IN"/>
        </w:rPr>
        <w:t>#</w:t>
      </w:r>
      <w:proofErr w:type="gramStart"/>
      <w:r w:rsidRPr="00C95D2A">
        <w:rPr>
          <w:rFonts w:ascii="Courier New" w:eastAsia="Times New Roman" w:hAnsi="Courier New" w:cs="Courier New"/>
          <w:color w:val="008000"/>
          <w:sz w:val="21"/>
          <w:szCs w:val="21"/>
          <w:highlight w:val="cyan"/>
          <w:lang w:eastAsia="en-IN"/>
        </w:rPr>
        <w:t>import</w:t>
      </w:r>
      <w:proofErr w:type="gramEnd"/>
      <w:r w:rsidRPr="00C95D2A">
        <w:rPr>
          <w:rFonts w:ascii="Courier New" w:eastAsia="Times New Roman" w:hAnsi="Courier New" w:cs="Courier New"/>
          <w:color w:val="008000"/>
          <w:sz w:val="21"/>
          <w:szCs w:val="21"/>
          <w:highlight w:val="cyan"/>
          <w:lang w:eastAsia="en-IN"/>
        </w:rPr>
        <w:t> SVC model from </w:t>
      </w:r>
      <w:proofErr w:type="spellStart"/>
      <w:r w:rsidRPr="00C95D2A">
        <w:rPr>
          <w:rFonts w:ascii="Courier New" w:eastAsia="Times New Roman" w:hAnsi="Courier New" w:cs="Courier New"/>
          <w:color w:val="008000"/>
          <w:sz w:val="21"/>
          <w:szCs w:val="21"/>
          <w:highlight w:val="cyan"/>
          <w:lang w:eastAsia="en-IN"/>
        </w:rPr>
        <w:t>svm</w:t>
      </w:r>
      <w:proofErr w:type="spellEnd"/>
      <w:r w:rsidRPr="00C95D2A">
        <w:rPr>
          <w:rFonts w:ascii="Courier New" w:eastAsia="Times New Roman" w:hAnsi="Courier New" w:cs="Courier New"/>
          <w:color w:val="008000"/>
          <w:sz w:val="21"/>
          <w:szCs w:val="21"/>
          <w:highlight w:val="cyan"/>
          <w:lang w:eastAsia="en-IN"/>
        </w:rPr>
        <w:t> algorithm</w:t>
      </w:r>
    </w:p>
    <w:p w14:paraId="1D86921F" w14:textId="77777777" w:rsidR="00C95D2A" w:rsidRPr="00C95D2A" w:rsidRDefault="00C95D2A" w:rsidP="00C95D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5D2A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from</w:t>
      </w:r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sklearn.svm</w:t>
      </w:r>
      <w:proofErr w:type="spell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C95D2A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SVC</w:t>
      </w:r>
    </w:p>
    <w:p w14:paraId="6A81C55E" w14:textId="77777777" w:rsidR="00C95D2A" w:rsidRPr="00BB30D7" w:rsidRDefault="00C95D2A" w:rsidP="00BB30D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B04BEBF" w14:textId="59763FDE" w:rsidR="00BB30D7" w:rsidRPr="00BB30D7" w:rsidRDefault="00C95D2A" w:rsidP="00BB30D7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212121"/>
          <w:sz w:val="24"/>
          <w:szCs w:val="24"/>
          <w:lang w:eastAsia="en-IN"/>
        </w:rPr>
      </w:pPr>
      <w:r w:rsidRPr="00C95D2A">
        <w:rPr>
          <w:rFonts w:cstheme="minorHAnsi"/>
          <w:color w:val="292929"/>
          <w:spacing w:val="-1"/>
          <w:sz w:val="32"/>
          <w:szCs w:val="32"/>
          <w:shd w:val="clear" w:color="auto" w:fill="FFFFFF"/>
        </w:rPr>
        <w:t>Now we are ready to test the model and find the best-fit parameters.</w:t>
      </w:r>
    </w:p>
    <w:p w14:paraId="6FFCD18D" w14:textId="77777777" w:rsidR="00BB30D7" w:rsidRDefault="00BB30D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09BCF0" w14:textId="1A0DA23F" w:rsidR="00CE4047" w:rsidRDefault="00C95D2A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Finally we got the machine with accuracy of 92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%.By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using SVM algorithm.</w:t>
      </w:r>
    </w:p>
    <w:p w14:paraId="2A756EED" w14:textId="77777777" w:rsidR="00C95D2A" w:rsidRPr="00C95D2A" w:rsidRDefault="00C95D2A" w:rsidP="00C95D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r w:rsidRPr="00C95D2A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from</w:t>
      </w:r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proofErr w:type="gram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sklearn.metrics</w:t>
      </w:r>
      <w:proofErr w:type="spellEnd"/>
      <w:proofErr w:type="gram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r w:rsidRPr="00C95D2A">
        <w:rPr>
          <w:rFonts w:ascii="Courier New" w:eastAsia="Times New Roman" w:hAnsi="Courier New" w:cs="Courier New"/>
          <w:color w:val="AF00DB"/>
          <w:sz w:val="21"/>
          <w:szCs w:val="21"/>
          <w:highlight w:val="cyan"/>
          <w:lang w:eastAsia="en-IN"/>
        </w:rPr>
        <w:t>import</w:t>
      </w:r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 </w:t>
      </w:r>
      <w:proofErr w:type="spell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confusion_matrix</w:t>
      </w:r>
      <w:proofErr w:type="spell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, </w:t>
      </w:r>
      <w:proofErr w:type="spell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accuracy_score</w:t>
      </w:r>
      <w:proofErr w:type="spellEnd"/>
    </w:p>
    <w:p w14:paraId="76503ED7" w14:textId="77777777" w:rsidR="00C95D2A" w:rsidRPr="00C95D2A" w:rsidRDefault="00C95D2A" w:rsidP="00C95D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</w:pPr>
      <w:proofErr w:type="spell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accuracy_</w:t>
      </w:r>
      <w:proofErr w:type="gram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score</w:t>
      </w:r>
      <w:proofErr w:type="spell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(</w:t>
      </w:r>
      <w:proofErr w:type="spellStart"/>
      <w:proofErr w:type="gram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test_y</w:t>
      </w:r>
      <w:proofErr w:type="spell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, </w:t>
      </w:r>
      <w:proofErr w:type="spellStart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pred_y</w:t>
      </w:r>
      <w:proofErr w:type="spellEnd"/>
      <w:r w:rsidRPr="00C95D2A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n-IN"/>
        </w:rPr>
        <w:t>)</w:t>
      </w:r>
    </w:p>
    <w:p w14:paraId="18161644" w14:textId="452DE6D9" w:rsidR="00C95D2A" w:rsidRPr="00CE4047" w:rsidRDefault="00C95D2A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95D2A">
        <w:rPr>
          <w:rFonts w:ascii="Courier New" w:hAnsi="Courier New" w:cs="Courier New"/>
          <w:color w:val="212121"/>
          <w:sz w:val="21"/>
          <w:szCs w:val="21"/>
          <w:highlight w:val="cyan"/>
          <w:shd w:val="clear" w:color="auto" w:fill="FFFFFF"/>
        </w:rPr>
        <w:t>0.9203571428571429</w:t>
      </w:r>
    </w:p>
    <w:p w14:paraId="19C2E267" w14:textId="3B2F53BE" w:rsidR="00CE4047" w:rsidRDefault="00CE4047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1AC6AF4" w14:textId="5D0C3EB1" w:rsidR="009370A6" w:rsidRDefault="009370A6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CDEE75" w14:textId="2C41D665" w:rsidR="009370A6" w:rsidRDefault="009370A6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CABD00" w14:textId="20C1A0D0" w:rsidR="009370A6" w:rsidRDefault="009370A6" w:rsidP="00CE404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43101F" w14:textId="5F433396" w:rsidR="009370A6" w:rsidRDefault="009370A6" w:rsidP="009370A6">
      <w:pPr>
        <w:shd w:val="clear" w:color="auto" w:fill="FFFFFE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By,</w:t>
      </w:r>
    </w:p>
    <w:p w14:paraId="301EF183" w14:textId="528F8CA8" w:rsidR="009370A6" w:rsidRDefault="009370A6" w:rsidP="009370A6">
      <w:pPr>
        <w:shd w:val="clear" w:color="auto" w:fill="FFFFFE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Yerram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Deekshith Kumar</w:t>
      </w:r>
    </w:p>
    <w:p w14:paraId="6813EE55" w14:textId="4ABAB84D" w:rsidR="009370A6" w:rsidRPr="00CE4047" w:rsidRDefault="009370A6" w:rsidP="009370A6">
      <w:pPr>
        <w:shd w:val="clear" w:color="auto" w:fill="FFFFFE"/>
        <w:spacing w:after="0" w:line="285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ML-MAY-21</w:t>
      </w:r>
    </w:p>
    <w:p w14:paraId="05CDE4C5" w14:textId="76AD4152" w:rsidR="00CE4047" w:rsidRDefault="009370A6" w:rsidP="009370A6">
      <w:pPr>
        <w:jc w:val="right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 xml:space="preserve">   </w:t>
      </w:r>
    </w:p>
    <w:p w14:paraId="6FAFDD53" w14:textId="48CAA0C7" w:rsidR="009370A6" w:rsidRDefault="009370A6" w:rsidP="00CE4047">
      <w:pPr>
        <w:rPr>
          <w:rFonts w:ascii="Algerian" w:hAnsi="Algerian"/>
          <w:b/>
          <w:bCs/>
          <w:sz w:val="32"/>
          <w:szCs w:val="32"/>
          <w:u w:val="single"/>
        </w:rPr>
      </w:pPr>
    </w:p>
    <w:p w14:paraId="7BA0602D" w14:textId="3083610F" w:rsidR="009370A6" w:rsidRPr="006716BF" w:rsidRDefault="009370A6" w:rsidP="009370A6">
      <w:pPr>
        <w:jc w:val="right"/>
        <w:rPr>
          <w:rFonts w:ascii="Algerian" w:hAnsi="Algerian"/>
          <w:b/>
          <w:bCs/>
          <w:sz w:val="32"/>
          <w:szCs w:val="32"/>
          <w:u w:val="single"/>
        </w:rPr>
      </w:pPr>
      <w:r>
        <w:rPr>
          <w:rFonts w:ascii="Algerian" w:hAnsi="Algerian"/>
          <w:b/>
          <w:bCs/>
          <w:sz w:val="32"/>
          <w:szCs w:val="32"/>
          <w:u w:val="single"/>
        </w:rPr>
        <w:t xml:space="preserve">                                                                                    </w:t>
      </w:r>
    </w:p>
    <w:sectPr w:rsidR="009370A6" w:rsidRPr="00671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82C09"/>
    <w:multiLevelType w:val="multilevel"/>
    <w:tmpl w:val="1B0E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BF"/>
    <w:rsid w:val="000C024E"/>
    <w:rsid w:val="006716BF"/>
    <w:rsid w:val="00775472"/>
    <w:rsid w:val="0087622C"/>
    <w:rsid w:val="009234AE"/>
    <w:rsid w:val="009370A6"/>
    <w:rsid w:val="009E2B01"/>
    <w:rsid w:val="00BB30D7"/>
    <w:rsid w:val="00BF3159"/>
    <w:rsid w:val="00C95D2A"/>
    <w:rsid w:val="00CE4047"/>
    <w:rsid w:val="00E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B28A"/>
  <w15:chartTrackingRefBased/>
  <w15:docId w15:val="{149AED0F-4EC6-4C48-AEE7-31D43AB2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02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24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9234A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234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754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30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30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Kumar</dc:creator>
  <cp:keywords/>
  <dc:description/>
  <cp:lastModifiedBy>Deekshith Kumar</cp:lastModifiedBy>
  <cp:revision>1</cp:revision>
  <dcterms:created xsi:type="dcterms:W3CDTF">2021-07-17T17:10:00Z</dcterms:created>
  <dcterms:modified xsi:type="dcterms:W3CDTF">2021-07-18T16:44:00Z</dcterms:modified>
</cp:coreProperties>
</file>