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F393" w14:textId="6FD338CC" w:rsidR="008B443F" w:rsidRPr="00C90C12" w:rsidRDefault="00046E22" w:rsidP="00C90C12">
      <w:pPr>
        <w:jc w:val="center"/>
        <w:rPr>
          <w:b/>
          <w:sz w:val="28"/>
          <w:szCs w:val="28"/>
          <w:u w:val="single"/>
        </w:rPr>
      </w:pPr>
      <w:r w:rsidRPr="00C90C12">
        <w:rPr>
          <w:b/>
          <w:sz w:val="28"/>
          <w:szCs w:val="28"/>
          <w:u w:val="single"/>
        </w:rPr>
        <w:t>Lab Taks-1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9584"/>
      </w:tblGrid>
      <w:tr w:rsidR="008B443F" w14:paraId="49D240BC" w14:textId="77777777" w:rsidTr="00AD5D71">
        <w:trPr>
          <w:trHeight w:val="4206"/>
        </w:trPr>
        <w:tc>
          <w:tcPr>
            <w:tcW w:w="9584" w:type="dxa"/>
          </w:tcPr>
          <w:p w14:paraId="6178344E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5B7B6F5F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96C83F4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30EE57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41650E5" wp14:editId="533864B0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1E1A42" id="Straight Connector 15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BCB20C5" wp14:editId="316C3DF8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97BF21" id="Straight Connector 16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F82CA41" wp14:editId="054D8464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739768" id="Straight Connector 13" o:spid="_x0000_s1026" style="position:absolute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2D858DB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79AD25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9842F2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F125D43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E90A89B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B317B1F" wp14:editId="7111CED3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A87EF" id="Straight Connector 14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EA13746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583E5FAF" w14:textId="77777777" w:rsidTr="00AD5D71">
        <w:trPr>
          <w:trHeight w:val="6726"/>
        </w:trPr>
        <w:tc>
          <w:tcPr>
            <w:tcW w:w="9584" w:type="dxa"/>
          </w:tcPr>
          <w:p w14:paraId="220A5101" w14:textId="38D6B9FB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0D24BA3" w14:textId="2EF375F1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740E5CD8" w14:textId="4D00674E" w:rsidR="00A6010F" w:rsidRDefault="00A6010F" w:rsidP="0036222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52E0FC14" wp14:editId="20689A4E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73025</wp:posOffset>
                  </wp:positionV>
                  <wp:extent cx="5809587" cy="3467100"/>
                  <wp:effectExtent l="0" t="0" r="1270" b="0"/>
                  <wp:wrapNone/>
                  <wp:docPr id="812069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9587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D90E06" w14:textId="60BE0BD3" w:rsidR="00A6010F" w:rsidRDefault="00A6010F" w:rsidP="00362226">
            <w:pPr>
              <w:rPr>
                <w:sz w:val="24"/>
                <w:szCs w:val="24"/>
              </w:rPr>
            </w:pPr>
          </w:p>
          <w:p w14:paraId="04662802" w14:textId="30C6451B" w:rsidR="00A6010F" w:rsidRDefault="00A6010F" w:rsidP="00362226">
            <w:pPr>
              <w:rPr>
                <w:sz w:val="24"/>
                <w:szCs w:val="24"/>
              </w:rPr>
            </w:pPr>
          </w:p>
          <w:p w14:paraId="14266918" w14:textId="0EE20BCC" w:rsidR="00A6010F" w:rsidRDefault="00A6010F" w:rsidP="00362226">
            <w:pPr>
              <w:rPr>
                <w:sz w:val="24"/>
                <w:szCs w:val="24"/>
              </w:rPr>
            </w:pPr>
          </w:p>
          <w:p w14:paraId="67215EE4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3C4DF93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026C7B10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7056CFC7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10824EB6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46334CFB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2D4149E7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36D80B91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5C095067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7B1D0470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717B5370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6F28A50F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15237B3F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4ABE0D3E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6D186CE9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5C682282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11E0F2FA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1EAC6F81" w14:textId="70842259" w:rsidR="00A6010F" w:rsidRDefault="00A6010F" w:rsidP="00362226">
            <w:pPr>
              <w:rPr>
                <w:sz w:val="24"/>
                <w:szCs w:val="24"/>
              </w:rPr>
            </w:pPr>
          </w:p>
        </w:tc>
      </w:tr>
      <w:tr w:rsidR="008B443F" w14:paraId="03F24F20" w14:textId="77777777" w:rsidTr="00AD5D71">
        <w:trPr>
          <w:trHeight w:val="1189"/>
        </w:trPr>
        <w:tc>
          <w:tcPr>
            <w:tcW w:w="9584" w:type="dxa"/>
          </w:tcPr>
          <w:p w14:paraId="6BE9AE47" w14:textId="77777777" w:rsidR="008B443F" w:rsidRPr="00AD5D71" w:rsidRDefault="008B443F" w:rsidP="00362226">
            <w:pPr>
              <w:rPr>
                <w:b/>
                <w:sz w:val="24"/>
                <w:szCs w:val="24"/>
                <w:u w:val="thick"/>
              </w:rPr>
            </w:pPr>
            <w:r w:rsidRPr="00AD5D71">
              <w:rPr>
                <w:b/>
                <w:sz w:val="24"/>
                <w:szCs w:val="24"/>
                <w:u w:val="thick"/>
              </w:rPr>
              <w:lastRenderedPageBreak/>
              <w:t>Code-</w:t>
            </w:r>
          </w:p>
          <w:p w14:paraId="7ECFB8F3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3014C92F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>#include &lt;</w:t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windows.h</w:t>
            </w:r>
            <w:proofErr w:type="spellEnd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&gt;  /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/ for MS Windows</w:t>
            </w:r>
          </w:p>
          <w:p w14:paraId="2876EB44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>#include &lt;GL/</w:t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glut.h</w:t>
            </w:r>
            <w:proofErr w:type="spellEnd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&gt;  /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 xml:space="preserve">/ GLUT, include </w:t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glu.h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 xml:space="preserve"> and </w:t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gl.h</w:t>
            </w:r>
            <w:proofErr w:type="spellEnd"/>
          </w:p>
          <w:p w14:paraId="1B187141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</w:p>
          <w:p w14:paraId="13BD78D9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>/* Handler for window-repaint event. Call back when the window first appears and</w:t>
            </w:r>
          </w:p>
          <w:p w14:paraId="66D1D314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>whenever the window needs to be re-painted. */</w:t>
            </w:r>
          </w:p>
          <w:p w14:paraId="1A9B9397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 xml:space="preserve">void 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display(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) {</w:t>
            </w:r>
          </w:p>
          <w:p w14:paraId="5D79BBDB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glClearColor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1.0f, 1.0f, 1.0f, 1.0f); // Set background color to black and opaque</w:t>
            </w:r>
          </w:p>
          <w:p w14:paraId="22289CA6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glClear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GL_COLOR_BUFFER_BIT);         // Clear the color buffer (background)</w:t>
            </w:r>
          </w:p>
          <w:p w14:paraId="0B0E48DA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glLineWidth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2.5);</w:t>
            </w:r>
          </w:p>
          <w:p w14:paraId="3E0D7DAE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// Draw a Red 1x1 Square centered at origin</w:t>
            </w:r>
          </w:p>
          <w:p w14:paraId="269B55AD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 xml:space="preserve">    </w:t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glBegin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GL_LINES);              // Each set of 4 vertices form a quad</w:t>
            </w:r>
          </w:p>
          <w:p w14:paraId="3032A30B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glColor3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0.0f, 0.0f, 0.0f); // Red</w:t>
            </w:r>
          </w:p>
          <w:p w14:paraId="21A5A4A1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</w:p>
          <w:p w14:paraId="6AA980D7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glVertex2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0.8f, -0.4f);    // x, y</w:t>
            </w:r>
          </w:p>
          <w:p w14:paraId="03C09578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glVertex2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0.8f, 0.4f);    // x, y</w:t>
            </w:r>
          </w:p>
          <w:p w14:paraId="0E32DC83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</w:p>
          <w:p w14:paraId="50423EBE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glVertex2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0.8f, 0.4f);    // x, y</w:t>
            </w:r>
          </w:p>
          <w:p w14:paraId="186DDEDC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glVertex2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-0.8f, 0.4f);    // x, y</w:t>
            </w:r>
          </w:p>
          <w:p w14:paraId="4A0B5D9C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</w:p>
          <w:p w14:paraId="311312A6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glVertex2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-0.8f, 0.4f);    // x, y</w:t>
            </w:r>
          </w:p>
          <w:p w14:paraId="43BF3023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glVertex2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-0.8f, -0.4f);    // x, y</w:t>
            </w:r>
          </w:p>
          <w:p w14:paraId="18A693A5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</w:p>
          <w:p w14:paraId="497AEE1E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glVertex2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-0.8f, -0.4f);    // x, y</w:t>
            </w:r>
          </w:p>
          <w:p w14:paraId="0C0DD230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glVertex2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f(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0.8f, -0.4f);    // x, y</w:t>
            </w:r>
          </w:p>
          <w:p w14:paraId="09453463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glEnd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);</w:t>
            </w:r>
          </w:p>
          <w:p w14:paraId="3EF76F3D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</w:p>
          <w:p w14:paraId="3573569F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glFlush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);  // Render now</w:t>
            </w:r>
          </w:p>
          <w:p w14:paraId="24CED4F9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>}</w:t>
            </w:r>
          </w:p>
          <w:p w14:paraId="2DCD2BAD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</w:p>
          <w:p w14:paraId="33114FCF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 xml:space="preserve">/* Main function: GLUT runs as a console application starting at 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main(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)  */</w:t>
            </w:r>
          </w:p>
          <w:p w14:paraId="3A2F8860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 xml:space="preserve">int 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main(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 xml:space="preserve">int </w:t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argc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 xml:space="preserve">, char** </w:t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argv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) {</w:t>
            </w:r>
          </w:p>
          <w:p w14:paraId="4C8F8BFD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glutInit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&amp;</w:t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argc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 xml:space="preserve">, </w:t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argv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);                 // Initialize GLUT</w:t>
            </w:r>
          </w:p>
          <w:p w14:paraId="39FA3CD5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glutInitWindowSize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520, 520);   // Set the window's initial width &amp; height</w:t>
            </w:r>
          </w:p>
          <w:p w14:paraId="4FFC7BA3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glutCreateWindow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"OpenGL Setup"); // Create a window with the given title</w:t>
            </w:r>
          </w:p>
          <w:p w14:paraId="24200843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>//</w:t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glutInitWindowSize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320, 320);   // Set the window's initial width &amp; height</w:t>
            </w:r>
          </w:p>
          <w:p w14:paraId="7BE9C954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r w:rsidRPr="00A6010F">
              <w:rPr>
                <w:rFonts w:ascii="Consolas" w:hAnsi="Consolas" w:cs="Fira Code"/>
                <w:b/>
                <w:bCs/>
              </w:rPr>
              <w:t>glutDisplayFunc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(display); // Register display callback handler for window re-paint</w:t>
            </w:r>
          </w:p>
          <w:p w14:paraId="52DD974C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</w:r>
            <w:proofErr w:type="spellStart"/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glutMainLoop</w:t>
            </w:r>
            <w:proofErr w:type="spellEnd"/>
            <w:r w:rsidRPr="00A6010F">
              <w:rPr>
                <w:rFonts w:ascii="Consolas" w:hAnsi="Consolas" w:cs="Fira Code"/>
                <w:b/>
                <w:bCs/>
              </w:rPr>
              <w:t>(</w:t>
            </w:r>
            <w:proofErr w:type="gramEnd"/>
            <w:r w:rsidRPr="00A6010F">
              <w:rPr>
                <w:rFonts w:ascii="Consolas" w:hAnsi="Consolas" w:cs="Fira Code"/>
                <w:b/>
                <w:bCs/>
              </w:rPr>
              <w:t>);           // Enter the event-processing loop</w:t>
            </w:r>
          </w:p>
          <w:p w14:paraId="1A021B26" w14:textId="77777777" w:rsidR="00AD5D71" w:rsidRPr="00A6010F" w:rsidRDefault="00AD5D71" w:rsidP="00AD5D71">
            <w:pPr>
              <w:spacing w:after="0" w:line="240" w:lineRule="auto"/>
              <w:rPr>
                <w:rFonts w:ascii="Consolas" w:hAnsi="Consolas" w:cs="Fira Code"/>
                <w:b/>
                <w:bCs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ab/>
              <w:t xml:space="preserve">return </w:t>
            </w:r>
            <w:proofErr w:type="gramStart"/>
            <w:r w:rsidRPr="00A6010F">
              <w:rPr>
                <w:rFonts w:ascii="Consolas" w:hAnsi="Consolas" w:cs="Fira Code"/>
                <w:b/>
                <w:bCs/>
              </w:rPr>
              <w:t>0;</w:t>
            </w:r>
            <w:proofErr w:type="gramEnd"/>
          </w:p>
          <w:p w14:paraId="01F7367F" w14:textId="28C75D18" w:rsidR="00C90C12" w:rsidRPr="008956A7" w:rsidRDefault="00AD5D71" w:rsidP="008956A7">
            <w:pPr>
              <w:rPr>
                <w:rFonts w:ascii="Consolas" w:hAnsi="Consolas" w:cs="Fira Code"/>
                <w:sz w:val="24"/>
                <w:szCs w:val="24"/>
              </w:rPr>
            </w:pPr>
            <w:r w:rsidRPr="00A6010F">
              <w:rPr>
                <w:rFonts w:ascii="Consolas" w:hAnsi="Consolas" w:cs="Fira Code"/>
                <w:b/>
                <w:bCs/>
              </w:rPr>
              <w:t>}</w:t>
            </w:r>
          </w:p>
        </w:tc>
      </w:tr>
      <w:tr w:rsidR="008B443F" w14:paraId="26102180" w14:textId="77777777" w:rsidTr="00AD5D71">
        <w:trPr>
          <w:trHeight w:val="7269"/>
        </w:trPr>
        <w:tc>
          <w:tcPr>
            <w:tcW w:w="9584" w:type="dxa"/>
          </w:tcPr>
          <w:p w14:paraId="01D23FD2" w14:textId="3C39707E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9E70071" w14:textId="1EF9DFEE" w:rsidR="008B443F" w:rsidRPr="00D60389" w:rsidRDefault="00AD5D71" w:rsidP="00362226">
            <w:pPr>
              <w:rPr>
                <w:b/>
                <w:sz w:val="24"/>
                <w:szCs w:val="24"/>
              </w:rPr>
            </w:pPr>
            <w:r w:rsidRPr="008956A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0" locked="0" layoutInCell="1" allowOverlap="1" wp14:anchorId="09E8FAF4" wp14:editId="675E8DA1">
                  <wp:simplePos x="0" y="0"/>
                  <wp:positionH relativeFrom="column">
                    <wp:posOffset>845820</wp:posOffset>
                  </wp:positionH>
                  <wp:positionV relativeFrom="paragraph">
                    <wp:posOffset>173990</wp:posOffset>
                  </wp:positionV>
                  <wp:extent cx="4251960" cy="4481964"/>
                  <wp:effectExtent l="0" t="0" r="0" b="0"/>
                  <wp:wrapNone/>
                  <wp:docPr id="1823954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95431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44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D10CB" w14:textId="704EED7E" w:rsidR="008B443F" w:rsidRDefault="008B443F" w:rsidP="00362226">
            <w:pPr>
              <w:rPr>
                <w:sz w:val="24"/>
                <w:szCs w:val="24"/>
              </w:rPr>
            </w:pPr>
          </w:p>
          <w:p w14:paraId="42CE8FE1" w14:textId="3937AF73" w:rsidR="008956A7" w:rsidRDefault="008956A7" w:rsidP="00362226">
            <w:pPr>
              <w:rPr>
                <w:sz w:val="24"/>
                <w:szCs w:val="24"/>
              </w:rPr>
            </w:pPr>
          </w:p>
          <w:p w14:paraId="0ABC4346" w14:textId="424D933F" w:rsidR="008956A7" w:rsidRDefault="008956A7" w:rsidP="00362226">
            <w:pPr>
              <w:rPr>
                <w:sz w:val="24"/>
                <w:szCs w:val="24"/>
              </w:rPr>
            </w:pPr>
          </w:p>
          <w:p w14:paraId="4F3C9BD6" w14:textId="02BED644" w:rsidR="008956A7" w:rsidRDefault="008956A7" w:rsidP="00362226">
            <w:pPr>
              <w:rPr>
                <w:sz w:val="24"/>
                <w:szCs w:val="24"/>
              </w:rPr>
            </w:pPr>
          </w:p>
          <w:p w14:paraId="4046ED32" w14:textId="52707D38" w:rsidR="008956A7" w:rsidRDefault="008956A7" w:rsidP="00362226">
            <w:pPr>
              <w:rPr>
                <w:sz w:val="24"/>
                <w:szCs w:val="24"/>
              </w:rPr>
            </w:pPr>
          </w:p>
          <w:p w14:paraId="1F327924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29DBCB04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055BBA79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3DE3CC60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75A915F7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46B1DD5E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2A8F7933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1AA8E9E9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05EBD425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1486B97A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2A445132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0405D3A5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67122BFE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220A8FFE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5652D7B2" w14:textId="77777777" w:rsidR="008956A7" w:rsidRDefault="008956A7" w:rsidP="00362226">
            <w:pPr>
              <w:rPr>
                <w:sz w:val="24"/>
                <w:szCs w:val="24"/>
              </w:rPr>
            </w:pPr>
          </w:p>
          <w:p w14:paraId="2EF1E5DD" w14:textId="77777777" w:rsidR="00AD5D71" w:rsidRDefault="00AD5D71" w:rsidP="00362226">
            <w:pPr>
              <w:rPr>
                <w:sz w:val="24"/>
                <w:szCs w:val="24"/>
              </w:rPr>
            </w:pPr>
          </w:p>
          <w:p w14:paraId="1A1F8779" w14:textId="77777777" w:rsidR="00AD5D71" w:rsidRDefault="00AD5D71" w:rsidP="00362226">
            <w:pPr>
              <w:rPr>
                <w:sz w:val="24"/>
                <w:szCs w:val="24"/>
              </w:rPr>
            </w:pPr>
          </w:p>
          <w:p w14:paraId="0CFE811E" w14:textId="77777777" w:rsidR="00AD5D71" w:rsidRDefault="00AD5D71" w:rsidP="00362226">
            <w:pPr>
              <w:rPr>
                <w:sz w:val="24"/>
                <w:szCs w:val="24"/>
              </w:rPr>
            </w:pPr>
          </w:p>
          <w:p w14:paraId="5797135F" w14:textId="77777777" w:rsidR="00AD5D71" w:rsidRDefault="00AD5D71" w:rsidP="00362226">
            <w:pPr>
              <w:rPr>
                <w:sz w:val="24"/>
                <w:szCs w:val="24"/>
              </w:rPr>
            </w:pPr>
          </w:p>
          <w:p w14:paraId="2E08E399" w14:textId="77777777" w:rsidR="00A6010F" w:rsidRDefault="00A6010F" w:rsidP="00362226">
            <w:pPr>
              <w:rPr>
                <w:sz w:val="24"/>
                <w:szCs w:val="24"/>
              </w:rPr>
            </w:pPr>
          </w:p>
        </w:tc>
      </w:tr>
    </w:tbl>
    <w:p w14:paraId="50E5E3F2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6A754A9E" w14:textId="77777777" w:rsidTr="00362226">
        <w:tc>
          <w:tcPr>
            <w:tcW w:w="9576" w:type="dxa"/>
          </w:tcPr>
          <w:p w14:paraId="1E66A889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35C5FA4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9CE088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02AA0E7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6BBDC" wp14:editId="0F0FACA2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1D75B8" id="Trapezoid 21" o:spid="_x0000_s1026" style="position:absolute;margin-left:146.25pt;margin-top:.55pt;width:134.2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1E6B80A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D3466F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E5F87D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1EC43F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FF7246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6AA32A3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EF72B8B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086971DB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7CB4CA26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4E13BC99" w14:textId="77777777" w:rsidR="00A6010F" w:rsidRDefault="00A6010F" w:rsidP="00362226">
            <w:pPr>
              <w:rPr>
                <w:sz w:val="24"/>
                <w:szCs w:val="24"/>
              </w:rPr>
            </w:pPr>
          </w:p>
          <w:p w14:paraId="573D6C6C" w14:textId="77777777" w:rsidR="00A6010F" w:rsidRDefault="00A6010F" w:rsidP="00362226">
            <w:pPr>
              <w:rPr>
                <w:sz w:val="24"/>
                <w:szCs w:val="24"/>
              </w:rPr>
            </w:pPr>
          </w:p>
        </w:tc>
      </w:tr>
      <w:tr w:rsidR="008B443F" w14:paraId="173A9985" w14:textId="77777777" w:rsidTr="00362226">
        <w:tc>
          <w:tcPr>
            <w:tcW w:w="9576" w:type="dxa"/>
          </w:tcPr>
          <w:p w14:paraId="30BC7201" w14:textId="5EE84006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486E6BB3" w14:textId="6C273BBA" w:rsidR="008B443F" w:rsidRDefault="008B443F" w:rsidP="00362226">
            <w:pPr>
              <w:rPr>
                <w:b/>
                <w:sz w:val="24"/>
                <w:szCs w:val="24"/>
              </w:rPr>
            </w:pPr>
          </w:p>
          <w:p w14:paraId="540582C3" w14:textId="382B3021" w:rsidR="00855240" w:rsidRDefault="00AD5D71" w:rsidP="0036222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0A3EA4D0" wp14:editId="67F459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71120</wp:posOffset>
                  </wp:positionV>
                  <wp:extent cx="5905500" cy="5905500"/>
                  <wp:effectExtent l="0" t="0" r="0" b="0"/>
                  <wp:wrapNone/>
                  <wp:docPr id="3446063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59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56939E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5C2451F7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7D49F315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1A5AF4FD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67903423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36EF5692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1E043393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593265B1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67AB904B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079A2D82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1D6B399D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23356EBA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2A4B4610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34647641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25233029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30C66E2B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27684A07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2479ED28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332E4F6F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225F5848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7AF53827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1B76EC28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289FABBC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6A45EF39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04E0C797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786C136A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41D7BFA8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16089BAE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09278C34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53253442" w14:textId="77777777" w:rsidR="00855240" w:rsidRDefault="00855240" w:rsidP="00362226">
            <w:pPr>
              <w:rPr>
                <w:b/>
                <w:sz w:val="24"/>
                <w:szCs w:val="24"/>
              </w:rPr>
            </w:pPr>
          </w:p>
          <w:p w14:paraId="192DE45D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D713310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7B8A0046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513C3A19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6B8CB549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5A0C8C33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6ABB142F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40189A71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433DB3CD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597329BD" w14:textId="77777777" w:rsidR="00C90C12" w:rsidRDefault="00C90C12" w:rsidP="00362226">
            <w:pPr>
              <w:rPr>
                <w:sz w:val="24"/>
                <w:szCs w:val="24"/>
              </w:rPr>
            </w:pPr>
          </w:p>
          <w:p w14:paraId="4F269BFA" w14:textId="77777777" w:rsidR="00C90C12" w:rsidRDefault="00C90C12" w:rsidP="00362226">
            <w:pPr>
              <w:rPr>
                <w:sz w:val="24"/>
                <w:szCs w:val="24"/>
              </w:rPr>
            </w:pPr>
          </w:p>
        </w:tc>
      </w:tr>
      <w:tr w:rsidR="008B443F" w14:paraId="2F88AA90" w14:textId="77777777" w:rsidTr="00362226">
        <w:tc>
          <w:tcPr>
            <w:tcW w:w="9576" w:type="dxa"/>
          </w:tcPr>
          <w:p w14:paraId="3E2032AC" w14:textId="77777777" w:rsidR="008B443F" w:rsidRPr="00AD5D71" w:rsidRDefault="008B443F" w:rsidP="00362226">
            <w:pPr>
              <w:rPr>
                <w:b/>
                <w:sz w:val="24"/>
                <w:szCs w:val="24"/>
                <w:u w:val="thick"/>
              </w:rPr>
            </w:pPr>
            <w:r w:rsidRPr="00AD5D71">
              <w:rPr>
                <w:b/>
                <w:sz w:val="24"/>
                <w:szCs w:val="24"/>
                <w:u w:val="thick"/>
              </w:rPr>
              <w:lastRenderedPageBreak/>
              <w:t>Code-</w:t>
            </w:r>
          </w:p>
          <w:p w14:paraId="78651019" w14:textId="77777777" w:rsidR="000222A7" w:rsidRDefault="000222A7" w:rsidP="00855240">
            <w:pPr>
              <w:rPr>
                <w:rFonts w:ascii="Consolas" w:hAnsi="Consolas"/>
                <w:bCs/>
                <w:sz w:val="24"/>
                <w:szCs w:val="24"/>
              </w:rPr>
            </w:pPr>
          </w:p>
          <w:p w14:paraId="2AFE8F16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>#include &lt;</w:t>
            </w:r>
            <w:proofErr w:type="spellStart"/>
            <w:r w:rsidRPr="00D93379">
              <w:rPr>
                <w:rFonts w:ascii="Consolas" w:hAnsi="Consolas"/>
                <w:b/>
              </w:rPr>
              <w:t>windows.h</w:t>
            </w:r>
            <w:proofErr w:type="spellEnd"/>
            <w:proofErr w:type="gramStart"/>
            <w:r w:rsidRPr="00D93379">
              <w:rPr>
                <w:rFonts w:ascii="Consolas" w:hAnsi="Consolas"/>
                <w:b/>
              </w:rPr>
              <w:t>&gt;  /</w:t>
            </w:r>
            <w:proofErr w:type="gramEnd"/>
            <w:r w:rsidRPr="00D93379">
              <w:rPr>
                <w:rFonts w:ascii="Consolas" w:hAnsi="Consolas"/>
                <w:b/>
              </w:rPr>
              <w:t>/ for MS Windows</w:t>
            </w:r>
          </w:p>
          <w:p w14:paraId="02C40474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>#include &lt;GL/</w:t>
            </w:r>
            <w:proofErr w:type="spellStart"/>
            <w:r w:rsidRPr="00D93379">
              <w:rPr>
                <w:rFonts w:ascii="Consolas" w:hAnsi="Consolas"/>
                <w:b/>
              </w:rPr>
              <w:t>glut.h</w:t>
            </w:r>
            <w:proofErr w:type="spellEnd"/>
            <w:proofErr w:type="gramStart"/>
            <w:r w:rsidRPr="00D93379">
              <w:rPr>
                <w:rFonts w:ascii="Consolas" w:hAnsi="Consolas"/>
                <w:b/>
              </w:rPr>
              <w:t>&gt;  /</w:t>
            </w:r>
            <w:proofErr w:type="gramEnd"/>
            <w:r w:rsidRPr="00D93379">
              <w:rPr>
                <w:rFonts w:ascii="Consolas" w:hAnsi="Consolas"/>
                <w:b/>
              </w:rPr>
              <w:t xml:space="preserve">/ GLUT, include </w:t>
            </w:r>
            <w:proofErr w:type="spellStart"/>
            <w:r w:rsidRPr="00D93379">
              <w:rPr>
                <w:rFonts w:ascii="Consolas" w:hAnsi="Consolas"/>
                <w:b/>
              </w:rPr>
              <w:t>glu.h</w:t>
            </w:r>
            <w:proofErr w:type="spellEnd"/>
            <w:r w:rsidRPr="00D93379">
              <w:rPr>
                <w:rFonts w:ascii="Consolas" w:hAnsi="Consolas"/>
                <w:b/>
              </w:rPr>
              <w:t xml:space="preserve"> and </w:t>
            </w:r>
            <w:proofErr w:type="spellStart"/>
            <w:r w:rsidRPr="00D93379">
              <w:rPr>
                <w:rFonts w:ascii="Consolas" w:hAnsi="Consolas"/>
                <w:b/>
              </w:rPr>
              <w:t>gl.h</w:t>
            </w:r>
            <w:proofErr w:type="spellEnd"/>
          </w:p>
          <w:p w14:paraId="34EB983A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4D3BCADB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>/* Handler for window-repaint event. Call back when the window first appears and</w:t>
            </w:r>
          </w:p>
          <w:p w14:paraId="09E1FF9D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>whenever the window needs to be re-painted. */</w:t>
            </w:r>
          </w:p>
          <w:p w14:paraId="3E17EB86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 xml:space="preserve">void </w:t>
            </w:r>
            <w:proofErr w:type="gramStart"/>
            <w:r w:rsidRPr="00D93379">
              <w:rPr>
                <w:rFonts w:ascii="Consolas" w:hAnsi="Consolas"/>
                <w:b/>
              </w:rPr>
              <w:t>display(</w:t>
            </w:r>
            <w:proofErr w:type="gramEnd"/>
            <w:r w:rsidRPr="00D93379">
              <w:rPr>
                <w:rFonts w:ascii="Consolas" w:hAnsi="Consolas"/>
                <w:b/>
              </w:rPr>
              <w:t>) {</w:t>
            </w:r>
          </w:p>
          <w:p w14:paraId="36B34414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glClearColor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1.0f, 1.0f, 1.0f, 1.0f); // Set background color to black and opaque</w:t>
            </w:r>
          </w:p>
          <w:p w14:paraId="16478949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glClear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GL_COLOR_BUFFER_BIT);         // Clear the color buffer (background)</w:t>
            </w:r>
          </w:p>
          <w:p w14:paraId="516A7D13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glLineWidth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2.5);</w:t>
            </w:r>
          </w:p>
          <w:p w14:paraId="7D4D2DA5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// Draw a Red 1x1 Square centered at origin</w:t>
            </w:r>
          </w:p>
          <w:p w14:paraId="14DD1ACA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 xml:space="preserve">    </w:t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glBegin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GL_POLYGON);              // Each set of 4 vertices form a quad</w:t>
            </w:r>
          </w:p>
          <w:p w14:paraId="01597700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glColor3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1.0f, 0.0f, 0.0f); // Red</w:t>
            </w:r>
          </w:p>
          <w:p w14:paraId="6036F6A4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7A0E1E6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0.8f, -0.4f);    // x, y</w:t>
            </w:r>
          </w:p>
          <w:p w14:paraId="3206FE36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0.5f, 0.4f);    // x, y</w:t>
            </w:r>
          </w:p>
          <w:p w14:paraId="5153264C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7DF112CA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0.5f, 0.4f);    // x, y</w:t>
            </w:r>
          </w:p>
          <w:p w14:paraId="246ABFC7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-0.5f, 0.4f);    // x, y</w:t>
            </w:r>
          </w:p>
          <w:p w14:paraId="2E4BFA74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3D400B8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-0.5f, 0.4f);    // x, y</w:t>
            </w:r>
          </w:p>
          <w:p w14:paraId="672C5EBE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-0.8f, -0.4f);    // x, y</w:t>
            </w:r>
          </w:p>
          <w:p w14:paraId="2C3B9F4D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065B259E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-0.8f, -0.4f);    // x, y</w:t>
            </w:r>
          </w:p>
          <w:p w14:paraId="71BECD4D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93379">
              <w:rPr>
                <w:rFonts w:ascii="Consolas" w:hAnsi="Consolas"/>
                <w:b/>
              </w:rPr>
              <w:t>f(</w:t>
            </w:r>
            <w:proofErr w:type="gramEnd"/>
            <w:r w:rsidRPr="00D93379">
              <w:rPr>
                <w:rFonts w:ascii="Consolas" w:hAnsi="Consolas"/>
                <w:b/>
              </w:rPr>
              <w:t>0.8f, -0.4f);    // x, y</w:t>
            </w:r>
          </w:p>
          <w:p w14:paraId="3FD6F7F0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glEnd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);</w:t>
            </w:r>
          </w:p>
          <w:p w14:paraId="34F27A7F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5552187A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glFlush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);  // Render now</w:t>
            </w:r>
          </w:p>
          <w:p w14:paraId="4981DEF4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>}</w:t>
            </w:r>
          </w:p>
          <w:p w14:paraId="1653204B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 xml:space="preserve">/* Main function: GLUT runs as a console application starting at </w:t>
            </w:r>
            <w:proofErr w:type="gramStart"/>
            <w:r w:rsidRPr="00D93379">
              <w:rPr>
                <w:rFonts w:ascii="Consolas" w:hAnsi="Consolas"/>
                <w:b/>
              </w:rPr>
              <w:t>main(</w:t>
            </w:r>
            <w:proofErr w:type="gramEnd"/>
            <w:r w:rsidRPr="00D93379">
              <w:rPr>
                <w:rFonts w:ascii="Consolas" w:hAnsi="Consolas"/>
                <w:b/>
              </w:rPr>
              <w:t>)  */</w:t>
            </w:r>
          </w:p>
          <w:p w14:paraId="0E0A9512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 xml:space="preserve">int </w:t>
            </w:r>
            <w:proofErr w:type="gramStart"/>
            <w:r w:rsidRPr="00D93379">
              <w:rPr>
                <w:rFonts w:ascii="Consolas" w:hAnsi="Consolas"/>
                <w:b/>
              </w:rPr>
              <w:t>main(</w:t>
            </w:r>
            <w:proofErr w:type="gramEnd"/>
            <w:r w:rsidRPr="00D93379">
              <w:rPr>
                <w:rFonts w:ascii="Consolas" w:hAnsi="Consolas"/>
                <w:b/>
              </w:rPr>
              <w:t xml:space="preserve">int </w:t>
            </w:r>
            <w:proofErr w:type="spellStart"/>
            <w:r w:rsidRPr="00D93379">
              <w:rPr>
                <w:rFonts w:ascii="Consolas" w:hAnsi="Consolas"/>
                <w:b/>
              </w:rPr>
              <w:t>argc</w:t>
            </w:r>
            <w:proofErr w:type="spellEnd"/>
            <w:r w:rsidRPr="00D93379">
              <w:rPr>
                <w:rFonts w:ascii="Consolas" w:hAnsi="Consolas"/>
                <w:b/>
              </w:rPr>
              <w:t xml:space="preserve">, char** </w:t>
            </w:r>
            <w:proofErr w:type="spellStart"/>
            <w:r w:rsidRPr="00D93379">
              <w:rPr>
                <w:rFonts w:ascii="Consolas" w:hAnsi="Consolas"/>
                <w:b/>
              </w:rPr>
              <w:t>argv</w:t>
            </w:r>
            <w:proofErr w:type="spellEnd"/>
            <w:r w:rsidRPr="00D93379">
              <w:rPr>
                <w:rFonts w:ascii="Consolas" w:hAnsi="Consolas"/>
                <w:b/>
              </w:rPr>
              <w:t>) {</w:t>
            </w:r>
          </w:p>
          <w:p w14:paraId="47059361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glutInit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&amp;</w:t>
            </w:r>
            <w:proofErr w:type="spellStart"/>
            <w:r w:rsidRPr="00D93379">
              <w:rPr>
                <w:rFonts w:ascii="Consolas" w:hAnsi="Consolas"/>
                <w:b/>
              </w:rPr>
              <w:t>argc</w:t>
            </w:r>
            <w:proofErr w:type="spellEnd"/>
            <w:r w:rsidRPr="00D93379">
              <w:rPr>
                <w:rFonts w:ascii="Consolas" w:hAnsi="Consolas"/>
                <w:b/>
              </w:rPr>
              <w:t xml:space="preserve">, </w:t>
            </w:r>
            <w:proofErr w:type="spellStart"/>
            <w:r w:rsidRPr="00D93379">
              <w:rPr>
                <w:rFonts w:ascii="Consolas" w:hAnsi="Consolas"/>
                <w:b/>
              </w:rPr>
              <w:t>argv</w:t>
            </w:r>
            <w:proofErr w:type="spellEnd"/>
            <w:r w:rsidRPr="00D93379">
              <w:rPr>
                <w:rFonts w:ascii="Consolas" w:hAnsi="Consolas"/>
                <w:b/>
              </w:rPr>
              <w:t>);                 // Initialize GLUT</w:t>
            </w:r>
          </w:p>
          <w:p w14:paraId="3BF3C0C9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glutInitWindowSize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520, 520);   // Set the window's initial width &amp; height</w:t>
            </w:r>
          </w:p>
          <w:p w14:paraId="1137C2FA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glutCreateWindow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"OpenGL Setup"); // Create a window with the given title</w:t>
            </w:r>
          </w:p>
          <w:p w14:paraId="233FB023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>//</w:t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glutInitWindowSize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320, 320);   // Set the window's initial width &amp; height</w:t>
            </w:r>
          </w:p>
          <w:p w14:paraId="5D54F4D9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r w:rsidRPr="00D93379">
              <w:rPr>
                <w:rFonts w:ascii="Consolas" w:hAnsi="Consolas"/>
                <w:b/>
              </w:rPr>
              <w:t>glutDisplayFunc</w:t>
            </w:r>
            <w:proofErr w:type="spellEnd"/>
            <w:r w:rsidRPr="00D93379">
              <w:rPr>
                <w:rFonts w:ascii="Consolas" w:hAnsi="Consolas"/>
                <w:b/>
              </w:rPr>
              <w:t>(display); // Register display callback handler for window re-paint</w:t>
            </w:r>
          </w:p>
          <w:p w14:paraId="1F420346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93379">
              <w:rPr>
                <w:rFonts w:ascii="Consolas" w:hAnsi="Consolas"/>
                <w:b/>
              </w:rPr>
              <w:t>glutMainLoop</w:t>
            </w:r>
            <w:proofErr w:type="spellEnd"/>
            <w:r w:rsidRPr="00D93379">
              <w:rPr>
                <w:rFonts w:ascii="Consolas" w:hAnsi="Consolas"/>
                <w:b/>
              </w:rPr>
              <w:t>(</w:t>
            </w:r>
            <w:proofErr w:type="gramEnd"/>
            <w:r w:rsidRPr="00D93379">
              <w:rPr>
                <w:rFonts w:ascii="Consolas" w:hAnsi="Consolas"/>
                <w:b/>
              </w:rPr>
              <w:t>);           // Enter the event-processing loop</w:t>
            </w:r>
          </w:p>
          <w:p w14:paraId="4284511F" w14:textId="77777777" w:rsidR="00D93379" w:rsidRPr="00D93379" w:rsidRDefault="00D93379" w:rsidP="00D93379">
            <w:pPr>
              <w:spacing w:after="0" w:line="240" w:lineRule="auto"/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ab/>
              <w:t xml:space="preserve">return </w:t>
            </w:r>
            <w:proofErr w:type="gramStart"/>
            <w:r w:rsidRPr="00D93379">
              <w:rPr>
                <w:rFonts w:ascii="Consolas" w:hAnsi="Consolas"/>
                <w:b/>
              </w:rPr>
              <w:t>0;</w:t>
            </w:r>
            <w:proofErr w:type="gramEnd"/>
          </w:p>
          <w:p w14:paraId="7444C287" w14:textId="6928F10B" w:rsidR="008B443F" w:rsidRPr="00D93379" w:rsidRDefault="00D93379" w:rsidP="00D93379">
            <w:pPr>
              <w:rPr>
                <w:rFonts w:ascii="Consolas" w:hAnsi="Consolas"/>
                <w:b/>
              </w:rPr>
            </w:pPr>
            <w:r w:rsidRPr="00D93379">
              <w:rPr>
                <w:rFonts w:ascii="Consolas" w:hAnsi="Consolas"/>
                <w:b/>
              </w:rPr>
              <w:t>}</w:t>
            </w:r>
          </w:p>
          <w:p w14:paraId="006318B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CE7B147" w14:textId="77777777" w:rsidR="000222A7" w:rsidRDefault="000222A7" w:rsidP="00362226">
            <w:pPr>
              <w:rPr>
                <w:sz w:val="24"/>
                <w:szCs w:val="24"/>
              </w:rPr>
            </w:pPr>
          </w:p>
        </w:tc>
      </w:tr>
      <w:tr w:rsidR="008B443F" w14:paraId="38E0D907" w14:textId="77777777" w:rsidTr="00362226">
        <w:tc>
          <w:tcPr>
            <w:tcW w:w="9576" w:type="dxa"/>
          </w:tcPr>
          <w:p w14:paraId="290431E0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0FA36DE" w14:textId="2F2C669B" w:rsidR="008B443F" w:rsidRPr="00D60389" w:rsidRDefault="000222A7" w:rsidP="00362226">
            <w:pPr>
              <w:rPr>
                <w:b/>
                <w:sz w:val="24"/>
                <w:szCs w:val="24"/>
              </w:rPr>
            </w:pPr>
            <w:r w:rsidRPr="000222A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070D9022" wp14:editId="240878AD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150495</wp:posOffset>
                  </wp:positionV>
                  <wp:extent cx="4236720" cy="4536016"/>
                  <wp:effectExtent l="0" t="0" r="0" b="0"/>
                  <wp:wrapNone/>
                  <wp:docPr id="1091232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23281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0" cy="45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C00BAC" w14:textId="45CC7D4C" w:rsidR="008B443F" w:rsidRDefault="008B443F" w:rsidP="00362226">
            <w:pPr>
              <w:rPr>
                <w:sz w:val="24"/>
                <w:szCs w:val="24"/>
              </w:rPr>
            </w:pPr>
          </w:p>
          <w:p w14:paraId="4FB69508" w14:textId="1B79EAAB" w:rsidR="000222A7" w:rsidRDefault="000222A7" w:rsidP="00362226">
            <w:pPr>
              <w:rPr>
                <w:sz w:val="24"/>
                <w:szCs w:val="24"/>
              </w:rPr>
            </w:pPr>
          </w:p>
          <w:p w14:paraId="10BB7D55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0B6DAA1F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4AEBA1C5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5169C234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410FD46C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36F72BA6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49DC4A7C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74835D48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55C713E3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71E0768E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33CEF2CF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7F0DCF85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3DB6E168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040E484B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7104B7F5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1B3A2E51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4960EE4E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57B1DFDA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4CD98DD3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3BE8D5F8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4484837C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23E0AEFE" w14:textId="77777777" w:rsidR="000222A7" w:rsidRDefault="000222A7" w:rsidP="00362226">
            <w:pPr>
              <w:rPr>
                <w:sz w:val="24"/>
                <w:szCs w:val="24"/>
              </w:rPr>
            </w:pPr>
          </w:p>
          <w:p w14:paraId="3A17A9FB" w14:textId="77777777" w:rsidR="000222A7" w:rsidRDefault="000222A7" w:rsidP="00362226">
            <w:pPr>
              <w:rPr>
                <w:sz w:val="24"/>
                <w:szCs w:val="24"/>
              </w:rPr>
            </w:pPr>
          </w:p>
        </w:tc>
      </w:tr>
    </w:tbl>
    <w:p w14:paraId="599D1C65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7439" w14:paraId="2437EC94" w14:textId="77777777" w:rsidTr="007B312F">
        <w:tc>
          <w:tcPr>
            <w:tcW w:w="9576" w:type="dxa"/>
          </w:tcPr>
          <w:p w14:paraId="4CBC319B" w14:textId="7777777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AC7E2CB" w14:textId="77777777" w:rsidR="00EC7439" w:rsidRDefault="00EC7439" w:rsidP="007B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412ADB9D" w14:textId="4DA033E2" w:rsidR="00EC7439" w:rsidRDefault="00EC7439" w:rsidP="000222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E86F9" wp14:editId="6590C137">
                  <wp:extent cx="2263140" cy="2331720"/>
                  <wp:effectExtent l="0" t="0" r="3810" b="0"/>
                  <wp:docPr id="1710517710" name="Picture 3" descr="Octagon Shape | Area &amp; Angles - Video &amp; Lesson Transcript | 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tagon Shape | Area &amp; Angles - Video &amp; Lesson Transcript | 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439" w14:paraId="7BDD4055" w14:textId="77777777" w:rsidTr="007B312F">
        <w:tc>
          <w:tcPr>
            <w:tcW w:w="9576" w:type="dxa"/>
          </w:tcPr>
          <w:p w14:paraId="107BBBBE" w14:textId="614FC4A5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75DE108F" w14:textId="4C37D2A5" w:rsidR="00EC7439" w:rsidRDefault="00155CC5" w:rsidP="007B312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76F487F" wp14:editId="6907DCFC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74295</wp:posOffset>
                  </wp:positionV>
                  <wp:extent cx="4556760" cy="4556760"/>
                  <wp:effectExtent l="0" t="0" r="0" b="0"/>
                  <wp:wrapNone/>
                  <wp:docPr id="2085060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45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551331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4A3CB08F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76687EE9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37E680A1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066F0B0F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6742E6F6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73C758B1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10A57A95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6B96101C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2DDC6BE8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1B490952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39D26410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07DD8D0D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0F3F605F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582E9687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6A883941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0DFCEAD4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5FF3F3DB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0233ABA4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75CE6EEE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2A0A7195" w14:textId="77777777" w:rsidR="00155CC5" w:rsidRDefault="00155CC5" w:rsidP="007B312F">
            <w:pPr>
              <w:rPr>
                <w:b/>
                <w:sz w:val="24"/>
                <w:szCs w:val="24"/>
              </w:rPr>
            </w:pPr>
          </w:p>
          <w:p w14:paraId="346CC31B" w14:textId="77777777" w:rsidR="00155CC5" w:rsidRPr="00D60389" w:rsidRDefault="00155CC5" w:rsidP="007B312F">
            <w:pPr>
              <w:rPr>
                <w:b/>
                <w:sz w:val="24"/>
                <w:szCs w:val="24"/>
              </w:rPr>
            </w:pPr>
          </w:p>
          <w:p w14:paraId="48390B0D" w14:textId="77777777" w:rsidR="00EC7439" w:rsidRDefault="00EC7439" w:rsidP="007B312F">
            <w:pPr>
              <w:rPr>
                <w:sz w:val="24"/>
                <w:szCs w:val="24"/>
              </w:rPr>
            </w:pPr>
          </w:p>
          <w:p w14:paraId="2959DD7C" w14:textId="77777777" w:rsidR="00155CC5" w:rsidRDefault="00155CC5" w:rsidP="007B312F">
            <w:pPr>
              <w:rPr>
                <w:sz w:val="24"/>
                <w:szCs w:val="24"/>
              </w:rPr>
            </w:pPr>
          </w:p>
          <w:p w14:paraId="632E220D" w14:textId="77777777" w:rsidR="00155CC5" w:rsidRDefault="00155CC5" w:rsidP="007B312F">
            <w:pPr>
              <w:rPr>
                <w:sz w:val="24"/>
                <w:szCs w:val="24"/>
              </w:rPr>
            </w:pPr>
          </w:p>
        </w:tc>
      </w:tr>
      <w:tr w:rsidR="00EC7439" w14:paraId="1915D4D9" w14:textId="77777777" w:rsidTr="007B312F">
        <w:tc>
          <w:tcPr>
            <w:tcW w:w="9576" w:type="dxa"/>
          </w:tcPr>
          <w:p w14:paraId="71FA077E" w14:textId="77777777" w:rsidR="00EC7439" w:rsidRPr="00EA6DEE" w:rsidRDefault="00EC7439" w:rsidP="007B312F">
            <w:pPr>
              <w:rPr>
                <w:b/>
                <w:sz w:val="24"/>
                <w:szCs w:val="24"/>
                <w:u w:val="thick"/>
              </w:rPr>
            </w:pPr>
            <w:r w:rsidRPr="00EA6DEE">
              <w:rPr>
                <w:b/>
                <w:sz w:val="24"/>
                <w:szCs w:val="24"/>
                <w:u w:val="thick"/>
              </w:rPr>
              <w:t>Code-</w:t>
            </w:r>
          </w:p>
          <w:p w14:paraId="1FFE6E7A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</w:p>
          <w:p w14:paraId="3C889106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>#include &lt;</w:t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windows.h</w:t>
            </w:r>
            <w:proofErr w:type="spellEnd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&gt;  /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/ for MS Windows</w:t>
            </w:r>
          </w:p>
          <w:p w14:paraId="5E306A52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>#include &lt;GL/</w:t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glut.h</w:t>
            </w:r>
            <w:proofErr w:type="spellEnd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&gt;  /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 xml:space="preserve">/ GLUT, include </w:t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glu.h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 xml:space="preserve"> and </w:t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gl.h</w:t>
            </w:r>
            <w:proofErr w:type="spellEnd"/>
          </w:p>
          <w:p w14:paraId="026BAF26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782AF2BC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>/* Handler for window-repaint event. Call back when the window first appears and</w:t>
            </w:r>
          </w:p>
          <w:p w14:paraId="22AEFD67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>whenever the window needs to be re-painted. */</w:t>
            </w:r>
          </w:p>
          <w:p w14:paraId="2E3C2093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 xml:space="preserve">void 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display(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) {</w:t>
            </w:r>
          </w:p>
          <w:p w14:paraId="53BA7E2B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glClearColor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1.0f, 1.0f, 1.0f, 1.0f); // Set background color to black and opaque</w:t>
            </w:r>
          </w:p>
          <w:p w14:paraId="34871E8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glClear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GL_COLOR_BUFFER_BIT);         // Clear the color buffer (background)</w:t>
            </w:r>
          </w:p>
          <w:p w14:paraId="3EA9D709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glLineWidth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2.5);</w:t>
            </w:r>
          </w:p>
          <w:p w14:paraId="14AB598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0C954631" w14:textId="45CCFA71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 xml:space="preserve">    </w:t>
            </w:r>
            <w:r>
              <w:rPr>
                <w:rFonts w:ascii="Consolas" w:hAnsi="Consolas" w:cs="Times New Roman"/>
                <w:b/>
                <w:bCs/>
              </w:rPr>
              <w:t xml:space="preserve">  </w:t>
            </w:r>
            <w:r w:rsidRPr="00EA6DEE">
              <w:rPr>
                <w:rFonts w:ascii="Consolas" w:hAnsi="Consolas" w:cs="Times New Roman"/>
                <w:b/>
                <w:bCs/>
              </w:rPr>
              <w:t>//##################</w:t>
            </w:r>
          </w:p>
          <w:p w14:paraId="55B26C3D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//##    OCTAGON   ##</w:t>
            </w:r>
          </w:p>
          <w:p w14:paraId="38EF40F8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//##################</w:t>
            </w:r>
          </w:p>
          <w:p w14:paraId="4D9C37A5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7D0F8EB4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lastRenderedPageBreak/>
              <w:t xml:space="preserve">    </w:t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glBegin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GL_POLYGON);              // Each set of 4 vertices form a quad</w:t>
            </w:r>
          </w:p>
          <w:p w14:paraId="58E28075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glColor3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1.0f, 0.0f, 0.0f); // Red</w:t>
            </w:r>
          </w:p>
          <w:p w14:paraId="0466E618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7A95D52C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-0.4f, -0.8f);    // x, y</w:t>
            </w:r>
          </w:p>
          <w:p w14:paraId="611FEA8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0.4f, -0.8f);    // x, y</w:t>
            </w:r>
          </w:p>
          <w:p w14:paraId="20741189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1FD170DD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0.4f, -0.8f);    // x, y</w:t>
            </w:r>
          </w:p>
          <w:p w14:paraId="40E39BB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0.8f, -0.4f);    // x, y</w:t>
            </w:r>
          </w:p>
          <w:p w14:paraId="76D87AC3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69EA8426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0.8f, -0.4f);    // x, y</w:t>
            </w:r>
          </w:p>
          <w:p w14:paraId="64DC82A4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0.8f, 0.4f);    // x, y</w:t>
            </w:r>
          </w:p>
          <w:p w14:paraId="7A8CA97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014D220E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0.8f, 0.4f);    // x, y</w:t>
            </w:r>
          </w:p>
          <w:p w14:paraId="07202A03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0.4f, 0.8f);    // x, y</w:t>
            </w:r>
          </w:p>
          <w:p w14:paraId="77F86E09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10A23669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0.4f, 0.8f);    // x, y</w:t>
            </w:r>
          </w:p>
          <w:p w14:paraId="3A0E220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-0.4f, 0.8f);    // x, y</w:t>
            </w:r>
          </w:p>
          <w:p w14:paraId="4B3B3B42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3A5D23FA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-0.4f, 0.8f);    // x, y</w:t>
            </w:r>
          </w:p>
          <w:p w14:paraId="2239EEDC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-0.8f, 0.4f);    // x, y</w:t>
            </w:r>
          </w:p>
          <w:p w14:paraId="238D3AE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7C186BC1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-0.8f, 0.4f);    // x, y</w:t>
            </w:r>
          </w:p>
          <w:p w14:paraId="4FEAB6C9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-0.8f, -0.4f);    // x, y</w:t>
            </w:r>
          </w:p>
          <w:p w14:paraId="7A73179B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2C5D864D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-0.8f, -0.4f);    // x, y</w:t>
            </w:r>
          </w:p>
          <w:p w14:paraId="1AF60E84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-0.4f, -0.8f);    // x, y</w:t>
            </w:r>
          </w:p>
          <w:p w14:paraId="6C97AFEC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1244E60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78384BD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glEnd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);</w:t>
            </w:r>
          </w:p>
          <w:p w14:paraId="22C16526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70521C92" w14:textId="0C0FED86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 xml:space="preserve">    </w:t>
            </w:r>
            <w:r>
              <w:rPr>
                <w:rFonts w:ascii="Consolas" w:hAnsi="Consolas" w:cs="Times New Roman"/>
                <w:b/>
                <w:bCs/>
              </w:rPr>
              <w:t xml:space="preserve">  </w:t>
            </w:r>
            <w:r w:rsidRPr="00EA6DEE">
              <w:rPr>
                <w:rFonts w:ascii="Consolas" w:hAnsi="Consolas" w:cs="Times New Roman"/>
                <w:b/>
                <w:bCs/>
              </w:rPr>
              <w:t>//##################</w:t>
            </w:r>
          </w:p>
          <w:p w14:paraId="191F0EF8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//##    OUTLINE   ##</w:t>
            </w:r>
          </w:p>
          <w:p w14:paraId="578DF25F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//##################</w:t>
            </w:r>
          </w:p>
          <w:p w14:paraId="7B97FBC7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10A2F642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glBegin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GL_LINES);              // Each set of 4 vertices form a quad</w:t>
            </w:r>
          </w:p>
          <w:p w14:paraId="56CE0A48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glColor3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0.0f, 0.0f, 0.0f); // Black</w:t>
            </w:r>
          </w:p>
          <w:p w14:paraId="396D50DC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31C3E68F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-0.4f, -0.8f);    // x, y</w:t>
            </w:r>
          </w:p>
          <w:p w14:paraId="4370BF3C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0.4f, -0.8f);    // x, y</w:t>
            </w:r>
          </w:p>
          <w:p w14:paraId="57653EFB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622E0962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0.4f, -0.8f);    // x, y</w:t>
            </w:r>
          </w:p>
          <w:p w14:paraId="1B2AEB84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0.8f, -0.4f);    // x, y</w:t>
            </w:r>
          </w:p>
          <w:p w14:paraId="5899E48B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22E18E2D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0.8f, -0.4f);    // x, y</w:t>
            </w:r>
          </w:p>
          <w:p w14:paraId="42181A7B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0.8f, 0.4f);    // x, y</w:t>
            </w:r>
          </w:p>
          <w:p w14:paraId="31BCBB2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30637751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0.8f, 0.4f);    // x, y</w:t>
            </w:r>
          </w:p>
          <w:p w14:paraId="72E53D35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0.4f, 0.8f);    // x, y</w:t>
            </w:r>
          </w:p>
          <w:p w14:paraId="5F6A11D6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033B3B0D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0.4f, 0.8f);    // x, y</w:t>
            </w:r>
          </w:p>
          <w:p w14:paraId="1255225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lastRenderedPageBreak/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-0.4f, 0.8f);    // x, y</w:t>
            </w:r>
          </w:p>
          <w:p w14:paraId="67122091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3D7852C9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-0.4f, 0.8f);    // x, y</w:t>
            </w:r>
          </w:p>
          <w:p w14:paraId="4C0CC96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-0.8f, 0.4f);    // x, y</w:t>
            </w:r>
          </w:p>
          <w:p w14:paraId="21965858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1FC7F419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-0.8f, 0.4f);    // x, y</w:t>
            </w:r>
          </w:p>
          <w:p w14:paraId="54EC2B89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-0.8f, -0.4f);    // x, y</w:t>
            </w:r>
          </w:p>
          <w:p w14:paraId="034F196A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0C8EA78A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-0.8f, -0.4f);    // x, y</w:t>
            </w:r>
          </w:p>
          <w:p w14:paraId="57BE1D2B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glVertex2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f(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-0.4f, -0.8f);    // x, y</w:t>
            </w:r>
          </w:p>
          <w:p w14:paraId="3371E8C2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33FB257B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glEnd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);</w:t>
            </w:r>
          </w:p>
          <w:p w14:paraId="44D9B2B4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</w:p>
          <w:p w14:paraId="6EA9871E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glFlush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);  // Render now</w:t>
            </w:r>
          </w:p>
          <w:p w14:paraId="78B18108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>}</w:t>
            </w:r>
          </w:p>
          <w:p w14:paraId="4CB008EA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 xml:space="preserve">/* Main function: GLUT runs as a console application starting at 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main(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)  */</w:t>
            </w:r>
          </w:p>
          <w:p w14:paraId="1852E056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main(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 xml:space="preserve">int </w:t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argc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 xml:space="preserve">, char** </w:t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argv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) {</w:t>
            </w:r>
          </w:p>
          <w:p w14:paraId="3E75093A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glutInit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&amp;</w:t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argc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 xml:space="preserve">, </w:t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argv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);                 // Initialize GLUT</w:t>
            </w:r>
          </w:p>
          <w:p w14:paraId="2AEFC293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glutInitWindowSize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520, 520);   // Set the window's initial width &amp; height</w:t>
            </w:r>
          </w:p>
          <w:p w14:paraId="4B084656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glutCreateWindow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"OpenGL Setup"); // Create a window with the given title</w:t>
            </w:r>
          </w:p>
          <w:p w14:paraId="177F2F48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>//</w:t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glutInitWindowSize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320, 320);   // Set the window's initial width &amp; height</w:t>
            </w:r>
          </w:p>
          <w:p w14:paraId="05458F10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r w:rsidRPr="00EA6DEE">
              <w:rPr>
                <w:rFonts w:ascii="Consolas" w:hAnsi="Consolas" w:cs="Times New Roman"/>
                <w:b/>
                <w:bCs/>
              </w:rPr>
              <w:t>glutDisplayFunc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(display); // Register display callback handler for window re-paint</w:t>
            </w:r>
          </w:p>
          <w:p w14:paraId="588E0B3D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</w:r>
            <w:proofErr w:type="spellStart"/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glutMainLoop</w:t>
            </w:r>
            <w:proofErr w:type="spellEnd"/>
            <w:r w:rsidRPr="00EA6DEE">
              <w:rPr>
                <w:rFonts w:ascii="Consolas" w:hAnsi="Consolas" w:cs="Times New Roman"/>
                <w:b/>
                <w:bCs/>
              </w:rPr>
              <w:t>(</w:t>
            </w:r>
            <w:proofErr w:type="gramEnd"/>
            <w:r w:rsidRPr="00EA6DEE">
              <w:rPr>
                <w:rFonts w:ascii="Consolas" w:hAnsi="Consolas" w:cs="Times New Roman"/>
                <w:b/>
                <w:bCs/>
              </w:rPr>
              <w:t>);           // Enter the event-processing loop</w:t>
            </w:r>
          </w:p>
          <w:p w14:paraId="5C52065D" w14:textId="77777777" w:rsidR="00EA6DEE" w:rsidRPr="00EA6DEE" w:rsidRDefault="00EA6DEE" w:rsidP="00EA6DEE">
            <w:pPr>
              <w:spacing w:after="0" w:line="240" w:lineRule="auto"/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ab/>
              <w:t xml:space="preserve">return </w:t>
            </w:r>
            <w:proofErr w:type="gramStart"/>
            <w:r w:rsidRPr="00EA6DEE">
              <w:rPr>
                <w:rFonts w:ascii="Consolas" w:hAnsi="Consolas" w:cs="Times New Roman"/>
                <w:b/>
                <w:bCs/>
              </w:rPr>
              <w:t>0;</w:t>
            </w:r>
            <w:proofErr w:type="gramEnd"/>
          </w:p>
          <w:p w14:paraId="74F73D14" w14:textId="51CB0A81" w:rsidR="00EC7439" w:rsidRPr="00EA6DEE" w:rsidRDefault="00EA6DEE" w:rsidP="00EA6DEE">
            <w:pPr>
              <w:rPr>
                <w:rFonts w:ascii="Consolas" w:hAnsi="Consolas" w:cs="Times New Roman"/>
                <w:b/>
                <w:bCs/>
              </w:rPr>
            </w:pPr>
            <w:r w:rsidRPr="00EA6DEE">
              <w:rPr>
                <w:rFonts w:ascii="Consolas" w:hAnsi="Consolas" w:cs="Times New Roman"/>
                <w:b/>
                <w:bCs/>
              </w:rPr>
              <w:t>}</w:t>
            </w:r>
          </w:p>
          <w:p w14:paraId="6F220999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638DD451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378C5D5D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0D0FC742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2FDCCD5A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6751EAC2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64D563E9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27BA189F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64EE42A4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6F4F64C0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45FFCE6D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4CA90AF9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5FBCD2DC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08FA4FB0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0DF8EDD3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1EC8B96C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2684F78F" w14:textId="77777777" w:rsidR="009A571A" w:rsidRDefault="009A571A" w:rsidP="007B312F">
            <w:pPr>
              <w:rPr>
                <w:sz w:val="24"/>
                <w:szCs w:val="24"/>
              </w:rPr>
            </w:pPr>
          </w:p>
          <w:p w14:paraId="7EE101FA" w14:textId="77777777" w:rsidR="009A571A" w:rsidRDefault="009A571A" w:rsidP="007B312F">
            <w:pPr>
              <w:rPr>
                <w:sz w:val="24"/>
                <w:szCs w:val="24"/>
              </w:rPr>
            </w:pPr>
          </w:p>
        </w:tc>
      </w:tr>
      <w:tr w:rsidR="00EC7439" w14:paraId="46BC72CD" w14:textId="77777777" w:rsidTr="007B312F">
        <w:tc>
          <w:tcPr>
            <w:tcW w:w="9576" w:type="dxa"/>
          </w:tcPr>
          <w:p w14:paraId="75935A93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106C020" w14:textId="287792CC" w:rsidR="00EC7439" w:rsidRDefault="00EC7439" w:rsidP="007B312F">
            <w:pPr>
              <w:rPr>
                <w:b/>
                <w:sz w:val="24"/>
                <w:szCs w:val="24"/>
              </w:rPr>
            </w:pPr>
          </w:p>
          <w:p w14:paraId="3C8546E1" w14:textId="0E476817" w:rsidR="009A571A" w:rsidRDefault="009A571A" w:rsidP="007B312F">
            <w:pPr>
              <w:rPr>
                <w:b/>
                <w:sz w:val="24"/>
                <w:szCs w:val="24"/>
              </w:rPr>
            </w:pPr>
            <w:r w:rsidRPr="009A571A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8E2BB00" wp14:editId="20921CD3">
                  <wp:simplePos x="0" y="0"/>
                  <wp:positionH relativeFrom="column">
                    <wp:posOffset>830580</wp:posOffset>
                  </wp:positionH>
                  <wp:positionV relativeFrom="paragraph">
                    <wp:posOffset>10160</wp:posOffset>
                  </wp:positionV>
                  <wp:extent cx="4366260" cy="4629044"/>
                  <wp:effectExtent l="0" t="0" r="0" b="635"/>
                  <wp:wrapNone/>
                  <wp:docPr id="1963388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38822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462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5BD429" w14:textId="44DEF238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30EEEDB7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122372D7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1F2C4615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322572AF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53AC16FB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2168645D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53E852AC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46B170E3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002582BF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673CF24B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25593127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6FA1021E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065F0358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2D35E287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43595106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3C657460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5B10975F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6157FFA2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23CEEBAB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6225DD69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1CE07554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63D4DD04" w14:textId="77777777" w:rsidR="009A571A" w:rsidRDefault="009A571A" w:rsidP="007B312F">
            <w:pPr>
              <w:rPr>
                <w:b/>
                <w:sz w:val="24"/>
                <w:szCs w:val="24"/>
              </w:rPr>
            </w:pPr>
          </w:p>
          <w:p w14:paraId="6B0555E0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</w:tbl>
    <w:p w14:paraId="49428C0A" w14:textId="77777777" w:rsidR="00EC7439" w:rsidRPr="008B443F" w:rsidRDefault="00EC7439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45087976" w14:textId="77777777" w:rsidTr="00046E22">
        <w:tc>
          <w:tcPr>
            <w:tcW w:w="9576" w:type="dxa"/>
          </w:tcPr>
          <w:p w14:paraId="59B4FB56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F1AF3E1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80AA5DB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B896EF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273D51A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725BAFE" wp14:editId="6DB58D94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54E6F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8CCEFBD" wp14:editId="620045AF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4A5C2A" id="Rectangle 4" o:spid="_x0000_s1026" style="position:absolute;margin-left:118.5pt;margin-top:12.85pt;width:42pt;height:35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F83FA62" wp14:editId="09DCA77B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AE3F04" id="Straight Connector 1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14:paraId="00C2FD3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3791EB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89C365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BDE5198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30A311" wp14:editId="69056564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90B95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C36EC4F" wp14:editId="357B9B44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7B636D" id="Straight Connector 2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14:paraId="2AED1CD2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504D6C3" wp14:editId="3F7E3D7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929A12" id="Isosceles Triangle 5" o:spid="_x0000_s1026" type="#_x0000_t5" style="position:absolute;margin-left:197.25pt;margin-top:2.6pt;width:44.25pt;height:29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14:paraId="65776DA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1B6261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3E0F1D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C6F09E5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7AA8DA3" w14:textId="77777777" w:rsidR="009A571A" w:rsidRDefault="009A571A" w:rsidP="00046E22">
            <w:pPr>
              <w:rPr>
                <w:sz w:val="24"/>
                <w:szCs w:val="24"/>
              </w:rPr>
            </w:pPr>
          </w:p>
        </w:tc>
      </w:tr>
      <w:tr w:rsidR="00046E22" w14:paraId="79435386" w14:textId="77777777" w:rsidTr="00046E22">
        <w:tc>
          <w:tcPr>
            <w:tcW w:w="9576" w:type="dxa"/>
          </w:tcPr>
          <w:p w14:paraId="7128762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3849077D" w14:textId="1A3B3400" w:rsidR="001E074A" w:rsidRDefault="00D326E6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0B1370F" wp14:editId="740A46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150495</wp:posOffset>
                  </wp:positionV>
                  <wp:extent cx="5943600" cy="5670550"/>
                  <wp:effectExtent l="0" t="0" r="0" b="6350"/>
                  <wp:wrapNone/>
                  <wp:docPr id="1386767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67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41DF8A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756B4EA9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427A984D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2C1F8429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272CB106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467BEB14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732F3157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249C72B1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1CED60C5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57D5E1BB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49055422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0B9DFD21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1724A286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6975E549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32928E16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304A2239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210B1E2C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5AE92216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3212A709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388537D0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43AF9C40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736FEB07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1CE61616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49518EE5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33AACA81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1774A2C5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21D780DE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7DF9BF3C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0256890F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1A30334A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2DC6E1C2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550A0C55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193421E4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54B198C4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4501B5D2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08D71B9B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3195388E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6554FA03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3E96B418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12C94E70" w14:textId="77777777" w:rsidR="00D326E6" w:rsidRDefault="00D326E6" w:rsidP="00046E22">
            <w:pPr>
              <w:rPr>
                <w:b/>
                <w:sz w:val="24"/>
                <w:szCs w:val="24"/>
              </w:rPr>
            </w:pPr>
          </w:p>
          <w:p w14:paraId="65906A08" w14:textId="77777777" w:rsidR="00D326E6" w:rsidRPr="00D60389" w:rsidRDefault="00D326E6" w:rsidP="00046E22">
            <w:pPr>
              <w:rPr>
                <w:b/>
                <w:sz w:val="24"/>
                <w:szCs w:val="24"/>
              </w:rPr>
            </w:pPr>
          </w:p>
          <w:p w14:paraId="64B11A1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20ACBD2" w14:textId="77777777" w:rsidTr="00046E22">
        <w:tc>
          <w:tcPr>
            <w:tcW w:w="9576" w:type="dxa"/>
          </w:tcPr>
          <w:p w14:paraId="26E83417" w14:textId="77777777" w:rsidR="00046E22" w:rsidRPr="00D326E6" w:rsidRDefault="00046E22" w:rsidP="00046E22">
            <w:pPr>
              <w:rPr>
                <w:b/>
                <w:sz w:val="24"/>
                <w:szCs w:val="24"/>
                <w:u w:val="thick"/>
              </w:rPr>
            </w:pPr>
            <w:r w:rsidRPr="00D326E6">
              <w:rPr>
                <w:b/>
                <w:sz w:val="24"/>
                <w:szCs w:val="24"/>
                <w:u w:val="thick"/>
              </w:rPr>
              <w:lastRenderedPageBreak/>
              <w:t>Code-</w:t>
            </w:r>
          </w:p>
          <w:p w14:paraId="35232C4D" w14:textId="77777777" w:rsidR="001E074A" w:rsidRDefault="001E074A" w:rsidP="00046E22">
            <w:pPr>
              <w:rPr>
                <w:b/>
                <w:sz w:val="24"/>
                <w:szCs w:val="24"/>
              </w:rPr>
            </w:pPr>
          </w:p>
          <w:p w14:paraId="59CEDFC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>#include &lt;</w:t>
            </w:r>
            <w:proofErr w:type="spellStart"/>
            <w:r w:rsidRPr="00D326E6">
              <w:rPr>
                <w:rFonts w:ascii="Consolas" w:hAnsi="Consolas"/>
                <w:b/>
              </w:rPr>
              <w:t>windows.h</w:t>
            </w:r>
            <w:proofErr w:type="spellEnd"/>
            <w:proofErr w:type="gramStart"/>
            <w:r w:rsidRPr="00D326E6">
              <w:rPr>
                <w:rFonts w:ascii="Consolas" w:hAnsi="Consolas"/>
                <w:b/>
              </w:rPr>
              <w:t>&gt;  /</w:t>
            </w:r>
            <w:proofErr w:type="gramEnd"/>
            <w:r w:rsidRPr="00D326E6">
              <w:rPr>
                <w:rFonts w:ascii="Consolas" w:hAnsi="Consolas"/>
                <w:b/>
              </w:rPr>
              <w:t>/ for MS Windows</w:t>
            </w:r>
          </w:p>
          <w:p w14:paraId="706B723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>#include &lt;GL/</w:t>
            </w:r>
            <w:proofErr w:type="spellStart"/>
            <w:r w:rsidRPr="00D326E6">
              <w:rPr>
                <w:rFonts w:ascii="Consolas" w:hAnsi="Consolas"/>
                <w:b/>
              </w:rPr>
              <w:t>glut.h</w:t>
            </w:r>
            <w:proofErr w:type="spellEnd"/>
            <w:proofErr w:type="gramStart"/>
            <w:r w:rsidRPr="00D326E6">
              <w:rPr>
                <w:rFonts w:ascii="Consolas" w:hAnsi="Consolas"/>
                <w:b/>
              </w:rPr>
              <w:t>&gt;  /</w:t>
            </w:r>
            <w:proofErr w:type="gramEnd"/>
            <w:r w:rsidRPr="00D326E6">
              <w:rPr>
                <w:rFonts w:ascii="Consolas" w:hAnsi="Consolas"/>
                <w:b/>
              </w:rPr>
              <w:t xml:space="preserve">/ GLUT, include </w:t>
            </w:r>
            <w:proofErr w:type="spellStart"/>
            <w:r w:rsidRPr="00D326E6">
              <w:rPr>
                <w:rFonts w:ascii="Consolas" w:hAnsi="Consolas"/>
                <w:b/>
              </w:rPr>
              <w:t>glu.h</w:t>
            </w:r>
            <w:proofErr w:type="spellEnd"/>
            <w:r w:rsidRPr="00D326E6">
              <w:rPr>
                <w:rFonts w:ascii="Consolas" w:hAnsi="Consolas"/>
                <w:b/>
              </w:rPr>
              <w:t xml:space="preserve"> and </w:t>
            </w:r>
            <w:proofErr w:type="spellStart"/>
            <w:r w:rsidRPr="00D326E6">
              <w:rPr>
                <w:rFonts w:ascii="Consolas" w:hAnsi="Consolas"/>
                <w:b/>
              </w:rPr>
              <w:t>gl.h</w:t>
            </w:r>
            <w:proofErr w:type="spellEnd"/>
          </w:p>
          <w:p w14:paraId="6509862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96CDF89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>/* Handler for window-repaint event. Call back when the window first appears and</w:t>
            </w:r>
          </w:p>
          <w:p w14:paraId="20C8624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>whenever the window needs to be re-painted. */</w:t>
            </w:r>
          </w:p>
          <w:p w14:paraId="426F6A5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void </w:t>
            </w:r>
            <w:proofErr w:type="gramStart"/>
            <w:r w:rsidRPr="00D326E6">
              <w:rPr>
                <w:rFonts w:ascii="Consolas" w:hAnsi="Consolas"/>
                <w:b/>
              </w:rPr>
              <w:t>display(</w:t>
            </w:r>
            <w:proofErr w:type="gramEnd"/>
            <w:r w:rsidRPr="00D326E6">
              <w:rPr>
                <w:rFonts w:ascii="Consolas" w:hAnsi="Consolas"/>
                <w:b/>
              </w:rPr>
              <w:t>) {</w:t>
            </w:r>
          </w:p>
          <w:p w14:paraId="474FE4B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glClearColor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1.0f, 1.0f, 1.0f, 1.0f); // Set background color to black and opaque</w:t>
            </w:r>
          </w:p>
          <w:p w14:paraId="5F075C5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glClear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GL_COLOR_BUFFER_BIT);         // Clear the color buffer (background)</w:t>
            </w:r>
          </w:p>
          <w:p w14:paraId="386F219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glLineWidth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2.5);</w:t>
            </w:r>
          </w:p>
          <w:p w14:paraId="1A698F54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Draw a Red 1x1 Square centered at origin</w:t>
            </w:r>
          </w:p>
          <w:p w14:paraId="5EAC56B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1486A197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########################</w:t>
            </w:r>
          </w:p>
          <w:p w14:paraId="0BF1D6CE" w14:textId="28E4949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r>
              <w:rPr>
                <w:rFonts w:ascii="Consolas" w:hAnsi="Consolas"/>
                <w:b/>
              </w:rPr>
              <w:t xml:space="preserve">  </w:t>
            </w:r>
            <w:r w:rsidRPr="00D326E6">
              <w:rPr>
                <w:rFonts w:ascii="Consolas" w:hAnsi="Consolas"/>
                <w:b/>
              </w:rPr>
              <w:t>// ##                    ##</w:t>
            </w:r>
          </w:p>
          <w:p w14:paraId="57CA521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  AXIS        ##</w:t>
            </w:r>
          </w:p>
          <w:p w14:paraId="07BCDBA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              ##</w:t>
            </w:r>
          </w:p>
          <w:p w14:paraId="7342990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########################</w:t>
            </w:r>
          </w:p>
          <w:p w14:paraId="5CF6D207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03E440D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glBegin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GL_LINES);              // Each set of 4 vertices form a quad</w:t>
            </w:r>
          </w:p>
          <w:p w14:paraId="669954D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glColor3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0.0f, 0.0f, 0.0f); // Black</w:t>
            </w:r>
          </w:p>
          <w:p w14:paraId="2357E3C4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7DC9AA1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-0.95f, 0.0f);    // x, y</w:t>
            </w:r>
          </w:p>
          <w:p w14:paraId="3C9051E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0.95f, 0.0f);    // x, y</w:t>
            </w:r>
          </w:p>
          <w:p w14:paraId="07A2373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752D63A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0.0f, 0.95f);    // x, y</w:t>
            </w:r>
          </w:p>
          <w:p w14:paraId="6955686B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0.0f, -0.95f);    // x, y</w:t>
            </w:r>
          </w:p>
          <w:p w14:paraId="0C93ADD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1881945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glEnd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);</w:t>
            </w:r>
          </w:p>
          <w:p w14:paraId="3E25532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8F4E9AC" w14:textId="4ED51835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r>
              <w:rPr>
                <w:rFonts w:ascii="Consolas" w:hAnsi="Consolas"/>
                <w:b/>
              </w:rPr>
              <w:t xml:space="preserve">  </w:t>
            </w:r>
            <w:r w:rsidRPr="00D326E6">
              <w:rPr>
                <w:rFonts w:ascii="Consolas" w:hAnsi="Consolas"/>
                <w:b/>
              </w:rPr>
              <w:t>// ########################</w:t>
            </w:r>
          </w:p>
          <w:p w14:paraId="26B53CC9" w14:textId="7AF2A18D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r>
              <w:rPr>
                <w:rFonts w:ascii="Consolas" w:hAnsi="Consolas"/>
                <w:b/>
              </w:rPr>
              <w:t xml:space="preserve">  </w:t>
            </w:r>
            <w:r w:rsidRPr="00D326E6">
              <w:rPr>
                <w:rFonts w:ascii="Consolas" w:hAnsi="Consolas"/>
                <w:b/>
              </w:rPr>
              <w:t>// ##                    ##</w:t>
            </w:r>
          </w:p>
          <w:p w14:paraId="11E9A19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 SQUARE       ##</w:t>
            </w:r>
          </w:p>
          <w:p w14:paraId="4AE81A8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              ##</w:t>
            </w:r>
          </w:p>
          <w:p w14:paraId="454DB71B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########################</w:t>
            </w:r>
          </w:p>
          <w:p w14:paraId="5176646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45F64B8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glBegin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GL_POLYGON);              // Each set of 4 vertices form a quad</w:t>
            </w:r>
          </w:p>
          <w:p w14:paraId="14BBABB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glColor3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1.0f, 0.0f, 0.0f); // Red</w:t>
            </w:r>
          </w:p>
          <w:p w14:paraId="7EB878F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060610A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-0.5f, 0.1f);    // x, y</w:t>
            </w:r>
          </w:p>
          <w:p w14:paraId="31BA681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0.1f);    // x, y</w:t>
            </w:r>
          </w:p>
          <w:p w14:paraId="5737C00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10CF851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0.1f);    // x, y</w:t>
            </w:r>
          </w:p>
          <w:p w14:paraId="0430CEE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0.5f);    // x, y</w:t>
            </w:r>
          </w:p>
          <w:p w14:paraId="5F7EDCD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20EC262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0.5f);    // x, y</w:t>
            </w:r>
          </w:p>
          <w:p w14:paraId="1E7FDF5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lastRenderedPageBreak/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-0.5f, 0.5f);    // x, y</w:t>
            </w:r>
          </w:p>
          <w:p w14:paraId="2AA8B3A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2501B2D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-0.5f, 0.1f);    // x, y</w:t>
            </w:r>
          </w:p>
          <w:p w14:paraId="4D3798E8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0.1f);</w:t>
            </w:r>
          </w:p>
          <w:p w14:paraId="68F1E734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233F977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glEnd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);</w:t>
            </w:r>
          </w:p>
          <w:p w14:paraId="59A1DD49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1B31070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D8A672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#########################</w:t>
            </w:r>
          </w:p>
          <w:p w14:paraId="01A38A60" w14:textId="002B8F26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r>
              <w:rPr>
                <w:rFonts w:ascii="Consolas" w:hAnsi="Consolas"/>
                <w:b/>
              </w:rPr>
              <w:t xml:space="preserve">  </w:t>
            </w:r>
            <w:r w:rsidRPr="00D326E6">
              <w:rPr>
                <w:rFonts w:ascii="Consolas" w:hAnsi="Consolas"/>
                <w:b/>
              </w:rPr>
              <w:t>// ##       PURPLE        ##</w:t>
            </w:r>
          </w:p>
          <w:p w14:paraId="7A00447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TRIANGLES      ##</w:t>
            </w:r>
          </w:p>
          <w:p w14:paraId="7750516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               ##</w:t>
            </w:r>
          </w:p>
          <w:p w14:paraId="5F504B5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#########################</w:t>
            </w:r>
          </w:p>
          <w:p w14:paraId="2668125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019562F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glBegin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GL_POLYGON);              // Each set of 4 vertices form a quad</w:t>
            </w:r>
          </w:p>
          <w:p w14:paraId="5B033849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glColor3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0.5f, 0.0f, 0.5f); // Purple</w:t>
            </w:r>
          </w:p>
          <w:p w14:paraId="2593211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186922C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-0.1f);    // x, y</w:t>
            </w:r>
          </w:p>
          <w:p w14:paraId="1467372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-0.5f);    // x, y</w:t>
            </w:r>
          </w:p>
          <w:p w14:paraId="56BCBD38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21B4018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-0.5f);    // x, y</w:t>
            </w:r>
          </w:p>
          <w:p w14:paraId="11AC9A3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-0.5f, -0.3f);    // x, y</w:t>
            </w:r>
          </w:p>
          <w:p w14:paraId="25A55D4B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53F8BEE4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-0.5f, -0.3f);    // x, y</w:t>
            </w:r>
          </w:p>
          <w:p w14:paraId="08C016F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-0.1f, -0.1f);    // x, y</w:t>
            </w:r>
          </w:p>
          <w:p w14:paraId="4C3D7E9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6E2E0234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glEnd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);</w:t>
            </w:r>
          </w:p>
          <w:p w14:paraId="76176A3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7B51C9D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#########################</w:t>
            </w:r>
          </w:p>
          <w:p w14:paraId="0BB8460C" w14:textId="30B9409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r>
              <w:rPr>
                <w:rFonts w:ascii="Consolas" w:hAnsi="Consolas"/>
                <w:b/>
              </w:rPr>
              <w:t xml:space="preserve">  </w:t>
            </w:r>
            <w:r w:rsidRPr="00D326E6">
              <w:rPr>
                <w:rFonts w:ascii="Consolas" w:hAnsi="Consolas"/>
                <w:b/>
              </w:rPr>
              <w:t>// ##       YELLOW        ##</w:t>
            </w:r>
          </w:p>
          <w:p w14:paraId="3763FC39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TRIANGLES      ##</w:t>
            </w:r>
          </w:p>
          <w:p w14:paraId="11CFE39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               ##</w:t>
            </w:r>
          </w:p>
          <w:p w14:paraId="6F5AB2E7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#########################</w:t>
            </w:r>
          </w:p>
          <w:p w14:paraId="058E37B7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BFC1B4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glBegin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GL_POLYGON);              // Each set of 4 vertices form a quad</w:t>
            </w:r>
          </w:p>
          <w:p w14:paraId="51AE7A28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glColor3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1.0f, 1.0f, 0.0f); // Yellow</w:t>
            </w:r>
          </w:p>
          <w:p w14:paraId="2D913FC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8496B3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0.1f, -0.45f);    // x, y</w:t>
            </w:r>
          </w:p>
          <w:p w14:paraId="73A2413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0.5f, -0.45f);    // x, y</w:t>
            </w:r>
          </w:p>
          <w:p w14:paraId="32ABE17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06F4BAF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0.5f, -0.45f);    // x, y</w:t>
            </w:r>
          </w:p>
          <w:p w14:paraId="75B471E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0.3f, -0.15f);    // x, y</w:t>
            </w:r>
          </w:p>
          <w:p w14:paraId="2683DB7B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2B87C8B0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0.3f, -0.15f);    // x, y</w:t>
            </w:r>
          </w:p>
          <w:p w14:paraId="132ADAF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0.1f, -0.45f);    // x, y</w:t>
            </w:r>
          </w:p>
          <w:p w14:paraId="6E1ECCBB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2EA1191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glEnd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);</w:t>
            </w:r>
          </w:p>
          <w:p w14:paraId="754B9A2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7066E45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24ECD1F7" w14:textId="77777777" w:rsidR="00D326E6" w:rsidRDefault="00D326E6" w:rsidP="00D326E6">
            <w:pPr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r>
              <w:rPr>
                <w:rFonts w:ascii="Consolas" w:hAnsi="Consolas"/>
                <w:b/>
              </w:rPr>
              <w:t xml:space="preserve">  </w:t>
            </w:r>
          </w:p>
          <w:p w14:paraId="365229AE" w14:textId="7A2E6E43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 xml:space="preserve">      </w:t>
            </w:r>
            <w:r w:rsidRPr="00D326E6">
              <w:rPr>
                <w:rFonts w:ascii="Consolas" w:hAnsi="Consolas"/>
                <w:b/>
              </w:rPr>
              <w:t>// ########################</w:t>
            </w:r>
          </w:p>
          <w:p w14:paraId="0915D6D9" w14:textId="785A7373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r>
              <w:rPr>
                <w:rFonts w:ascii="Consolas" w:hAnsi="Consolas"/>
                <w:b/>
              </w:rPr>
              <w:t xml:space="preserve">  </w:t>
            </w:r>
            <w:r w:rsidRPr="00D326E6">
              <w:rPr>
                <w:rFonts w:ascii="Consolas" w:hAnsi="Consolas"/>
                <w:b/>
              </w:rPr>
              <w:t>// ##                    ##</w:t>
            </w:r>
          </w:p>
          <w:p w14:paraId="25E0061F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  ARROW       ##</w:t>
            </w:r>
          </w:p>
          <w:p w14:paraId="1E578B1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                    ##</w:t>
            </w:r>
          </w:p>
          <w:p w14:paraId="1F7F8AD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########################</w:t>
            </w:r>
          </w:p>
          <w:p w14:paraId="7AFDDDE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7837B10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       SQUARE</w:t>
            </w:r>
          </w:p>
          <w:p w14:paraId="0B90258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glBegin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GL_POLYGON);              // Each set of 4 vertices form a quad</w:t>
            </w:r>
          </w:p>
          <w:p w14:paraId="33FD665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glColor3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0.0f, 1.0f, 0.0f); // Green</w:t>
            </w:r>
          </w:p>
          <w:p w14:paraId="1B4CFD5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739EC5B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0.15f, 0.2f);    // x, y</w:t>
            </w:r>
          </w:p>
          <w:p w14:paraId="2D15088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0.55f, 0.2f);    // x, y</w:t>
            </w:r>
          </w:p>
          <w:p w14:paraId="1AF407B8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1ED8E2E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0.55f, 0.2f);    // x, y</w:t>
            </w:r>
          </w:p>
          <w:p w14:paraId="01868A1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0.55f, 0.4f);    // x, y</w:t>
            </w:r>
          </w:p>
          <w:p w14:paraId="216BA49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399501DB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0.55f, 0.4f);    // x, y</w:t>
            </w:r>
          </w:p>
          <w:p w14:paraId="2474EFD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0.15f, 0.4f);    // x, y</w:t>
            </w:r>
          </w:p>
          <w:p w14:paraId="35229D0B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0BEF8BD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0.15f, 0.4f);    // x, y</w:t>
            </w:r>
          </w:p>
          <w:p w14:paraId="7FD4463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0.15f, 0.2f);</w:t>
            </w:r>
          </w:p>
          <w:p w14:paraId="0D978687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09109FF8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glEnd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);</w:t>
            </w:r>
          </w:p>
          <w:p w14:paraId="5DD5A60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684FA94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//      TRIANGLE</w:t>
            </w:r>
          </w:p>
          <w:p w14:paraId="531D9B8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glBegin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GL_POLYGON);              // Each set of 4 vertices form a quad</w:t>
            </w:r>
          </w:p>
          <w:p w14:paraId="31E44D41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glColor3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0.0f, 1.0f, 0.0f); // Green</w:t>
            </w:r>
          </w:p>
          <w:p w14:paraId="1E748DD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7871E856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0.55f, 0.1f);    // x, y</w:t>
            </w:r>
          </w:p>
          <w:p w14:paraId="44EB21C7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0.75f, 0.3f);    // x, y</w:t>
            </w:r>
          </w:p>
          <w:p w14:paraId="0B7BB6EC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2425373B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0.75f, 0.3f);    // x, y</w:t>
            </w:r>
          </w:p>
          <w:p w14:paraId="42C48E74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0.55f, 0.5f);    // x, y</w:t>
            </w:r>
          </w:p>
          <w:p w14:paraId="0999BE94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6A30DD59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0.55f, 0.5f);    // x, y</w:t>
            </w:r>
          </w:p>
          <w:p w14:paraId="6FA89844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glVertex2</w:t>
            </w:r>
            <w:proofErr w:type="gramStart"/>
            <w:r w:rsidRPr="00D326E6">
              <w:rPr>
                <w:rFonts w:ascii="Consolas" w:hAnsi="Consolas"/>
                <w:b/>
              </w:rPr>
              <w:t>f(</w:t>
            </w:r>
            <w:proofErr w:type="gramEnd"/>
            <w:r w:rsidRPr="00D326E6">
              <w:rPr>
                <w:rFonts w:ascii="Consolas" w:hAnsi="Consolas"/>
                <w:b/>
              </w:rPr>
              <w:t>0.55f, 0.1f);    // x, y</w:t>
            </w:r>
          </w:p>
          <w:p w14:paraId="31E648F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6A8AD51E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    </w:t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glEnd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);</w:t>
            </w:r>
          </w:p>
          <w:p w14:paraId="6B1EDD7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14:paraId="1A237BA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glFlush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);  // Render now</w:t>
            </w:r>
          </w:p>
          <w:p w14:paraId="5E4B3930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>}</w:t>
            </w:r>
          </w:p>
          <w:p w14:paraId="06DDD4E3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/* Main function: GLUT runs as a console application starting at </w:t>
            </w:r>
            <w:proofErr w:type="gramStart"/>
            <w:r w:rsidRPr="00D326E6">
              <w:rPr>
                <w:rFonts w:ascii="Consolas" w:hAnsi="Consolas"/>
                <w:b/>
              </w:rPr>
              <w:t>main(</w:t>
            </w:r>
            <w:proofErr w:type="gramEnd"/>
            <w:r w:rsidRPr="00D326E6">
              <w:rPr>
                <w:rFonts w:ascii="Consolas" w:hAnsi="Consolas"/>
                <w:b/>
              </w:rPr>
              <w:t>)  */</w:t>
            </w:r>
          </w:p>
          <w:p w14:paraId="073CB1E7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 xml:space="preserve">int </w:t>
            </w:r>
            <w:proofErr w:type="gramStart"/>
            <w:r w:rsidRPr="00D326E6">
              <w:rPr>
                <w:rFonts w:ascii="Consolas" w:hAnsi="Consolas"/>
                <w:b/>
              </w:rPr>
              <w:t>main(</w:t>
            </w:r>
            <w:proofErr w:type="gramEnd"/>
            <w:r w:rsidRPr="00D326E6">
              <w:rPr>
                <w:rFonts w:ascii="Consolas" w:hAnsi="Consolas"/>
                <w:b/>
              </w:rPr>
              <w:t xml:space="preserve">int </w:t>
            </w:r>
            <w:proofErr w:type="spellStart"/>
            <w:r w:rsidRPr="00D326E6">
              <w:rPr>
                <w:rFonts w:ascii="Consolas" w:hAnsi="Consolas"/>
                <w:b/>
              </w:rPr>
              <w:t>argc</w:t>
            </w:r>
            <w:proofErr w:type="spellEnd"/>
            <w:r w:rsidRPr="00D326E6">
              <w:rPr>
                <w:rFonts w:ascii="Consolas" w:hAnsi="Consolas"/>
                <w:b/>
              </w:rPr>
              <w:t xml:space="preserve">, char** </w:t>
            </w:r>
            <w:proofErr w:type="spellStart"/>
            <w:r w:rsidRPr="00D326E6">
              <w:rPr>
                <w:rFonts w:ascii="Consolas" w:hAnsi="Consolas"/>
                <w:b/>
              </w:rPr>
              <w:t>argv</w:t>
            </w:r>
            <w:proofErr w:type="spellEnd"/>
            <w:r w:rsidRPr="00D326E6">
              <w:rPr>
                <w:rFonts w:ascii="Consolas" w:hAnsi="Consolas"/>
                <w:b/>
              </w:rPr>
              <w:t>) {</w:t>
            </w:r>
          </w:p>
          <w:p w14:paraId="3E81AF8D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glutInit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&amp;</w:t>
            </w:r>
            <w:proofErr w:type="spellStart"/>
            <w:r w:rsidRPr="00D326E6">
              <w:rPr>
                <w:rFonts w:ascii="Consolas" w:hAnsi="Consolas"/>
                <w:b/>
              </w:rPr>
              <w:t>argc</w:t>
            </w:r>
            <w:proofErr w:type="spellEnd"/>
            <w:r w:rsidRPr="00D326E6">
              <w:rPr>
                <w:rFonts w:ascii="Consolas" w:hAnsi="Consolas"/>
                <w:b/>
              </w:rPr>
              <w:t xml:space="preserve">, </w:t>
            </w:r>
            <w:proofErr w:type="spellStart"/>
            <w:r w:rsidRPr="00D326E6">
              <w:rPr>
                <w:rFonts w:ascii="Consolas" w:hAnsi="Consolas"/>
                <w:b/>
              </w:rPr>
              <w:t>argv</w:t>
            </w:r>
            <w:proofErr w:type="spellEnd"/>
            <w:r w:rsidRPr="00D326E6">
              <w:rPr>
                <w:rFonts w:ascii="Consolas" w:hAnsi="Consolas"/>
                <w:b/>
              </w:rPr>
              <w:t>);                 // Initialize GLUT</w:t>
            </w:r>
          </w:p>
          <w:p w14:paraId="10389CC0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glutInitWindowSize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520, 520);   // Set the window's initial width &amp; height</w:t>
            </w:r>
          </w:p>
          <w:p w14:paraId="66E2342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glutCreateWindow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"OpenGL Setup"); // Create a window with the given title</w:t>
            </w:r>
          </w:p>
          <w:p w14:paraId="0EF6FA02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>//</w:t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glutInitWindowSize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320, 320);   // Set the window's initial width &amp; height</w:t>
            </w:r>
          </w:p>
          <w:p w14:paraId="33E1E9A8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lastRenderedPageBreak/>
              <w:tab/>
            </w:r>
            <w:proofErr w:type="spellStart"/>
            <w:r w:rsidRPr="00D326E6">
              <w:rPr>
                <w:rFonts w:ascii="Consolas" w:hAnsi="Consolas"/>
                <w:b/>
              </w:rPr>
              <w:t>glutDisplayFunc</w:t>
            </w:r>
            <w:proofErr w:type="spellEnd"/>
            <w:r w:rsidRPr="00D326E6">
              <w:rPr>
                <w:rFonts w:ascii="Consolas" w:hAnsi="Consolas"/>
                <w:b/>
              </w:rPr>
              <w:t>(display); // Register display callback handler for window re-paint</w:t>
            </w:r>
          </w:p>
          <w:p w14:paraId="7CCD9E15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D326E6">
              <w:rPr>
                <w:rFonts w:ascii="Consolas" w:hAnsi="Consolas"/>
                <w:b/>
              </w:rPr>
              <w:t>glutMainLoop</w:t>
            </w:r>
            <w:proofErr w:type="spellEnd"/>
            <w:r w:rsidRPr="00D326E6">
              <w:rPr>
                <w:rFonts w:ascii="Consolas" w:hAnsi="Consolas"/>
                <w:b/>
              </w:rPr>
              <w:t>(</w:t>
            </w:r>
            <w:proofErr w:type="gramEnd"/>
            <w:r w:rsidRPr="00D326E6">
              <w:rPr>
                <w:rFonts w:ascii="Consolas" w:hAnsi="Consolas"/>
                <w:b/>
              </w:rPr>
              <w:t>);           // Enter the event-processing loop</w:t>
            </w:r>
          </w:p>
          <w:p w14:paraId="7736737A" w14:textId="77777777" w:rsidR="00D326E6" w:rsidRPr="00D326E6" w:rsidRDefault="00D326E6" w:rsidP="00D326E6">
            <w:pPr>
              <w:spacing w:after="0" w:line="240" w:lineRule="auto"/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ab/>
              <w:t xml:space="preserve">return </w:t>
            </w:r>
            <w:proofErr w:type="gramStart"/>
            <w:r w:rsidRPr="00D326E6">
              <w:rPr>
                <w:rFonts w:ascii="Consolas" w:hAnsi="Consolas"/>
                <w:b/>
              </w:rPr>
              <w:t>0;</w:t>
            </w:r>
            <w:proofErr w:type="gramEnd"/>
          </w:p>
          <w:p w14:paraId="5D2622FB" w14:textId="7EF9063A" w:rsidR="00D326E6" w:rsidRPr="00D326E6" w:rsidRDefault="00D326E6" w:rsidP="00D326E6">
            <w:pPr>
              <w:rPr>
                <w:rFonts w:ascii="Consolas" w:hAnsi="Consolas"/>
                <w:b/>
              </w:rPr>
            </w:pPr>
            <w:r w:rsidRPr="00D326E6">
              <w:rPr>
                <w:rFonts w:ascii="Consolas" w:hAnsi="Consolas"/>
                <w:b/>
              </w:rPr>
              <w:t>}</w:t>
            </w:r>
          </w:p>
          <w:p w14:paraId="21674690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52E5518" w14:textId="77777777" w:rsidTr="00046E22">
        <w:tc>
          <w:tcPr>
            <w:tcW w:w="9576" w:type="dxa"/>
          </w:tcPr>
          <w:p w14:paraId="4339F20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107065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E12CC4" w14:textId="0E69C0F8" w:rsidR="00046E22" w:rsidRDefault="00024E93" w:rsidP="00046E22">
            <w:pPr>
              <w:rPr>
                <w:sz w:val="24"/>
                <w:szCs w:val="24"/>
              </w:rPr>
            </w:pPr>
            <w:r w:rsidRPr="00024E93">
              <w:rPr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0A1CADFB" wp14:editId="175FA0E8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81915</wp:posOffset>
                  </wp:positionV>
                  <wp:extent cx="4976291" cy="5273497"/>
                  <wp:effectExtent l="0" t="0" r="0" b="3810"/>
                  <wp:wrapNone/>
                  <wp:docPr id="928996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99627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1" cy="527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5164A4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2642D02C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141763F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7E115E99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3B9FE114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022361B1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771EF823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0F1D4D33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783FA3E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7B2FF71B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00272C1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BB429AC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5F71FDB0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2959593D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079D5B14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4D8084AA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00846E4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331F4EDD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3B696538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62BD3F5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581FE6BE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7524B9B6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0DBA2ADF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1A6CB66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9AED8AD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73E77A82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32F4529B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62D1C5FC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7072B7D0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23A2ACC0" w14:textId="77777777" w:rsidR="00024E93" w:rsidRDefault="00024E93" w:rsidP="00046E22">
            <w:pPr>
              <w:rPr>
                <w:sz w:val="24"/>
                <w:szCs w:val="24"/>
              </w:rPr>
            </w:pPr>
          </w:p>
          <w:p w14:paraId="258AB429" w14:textId="77777777" w:rsidR="00024E93" w:rsidRDefault="00024E93" w:rsidP="00046E22">
            <w:pPr>
              <w:rPr>
                <w:sz w:val="24"/>
                <w:szCs w:val="24"/>
              </w:rPr>
            </w:pPr>
          </w:p>
        </w:tc>
      </w:tr>
    </w:tbl>
    <w:p w14:paraId="6D836F81" w14:textId="77777777" w:rsidR="00046E22" w:rsidRPr="00046E22" w:rsidRDefault="00046E22" w:rsidP="00046E22">
      <w:pPr>
        <w:rPr>
          <w:sz w:val="24"/>
          <w:szCs w:val="24"/>
        </w:rPr>
      </w:pPr>
    </w:p>
    <w:p w14:paraId="66599661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15EB0472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6271">
    <w:abstractNumId w:val="1"/>
  </w:num>
  <w:num w:numId="2" w16cid:durableId="78335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222A7"/>
    <w:rsid w:val="00024E93"/>
    <w:rsid w:val="00042391"/>
    <w:rsid w:val="00046E22"/>
    <w:rsid w:val="000616B7"/>
    <w:rsid w:val="000875FC"/>
    <w:rsid w:val="000F2DA1"/>
    <w:rsid w:val="00155CC5"/>
    <w:rsid w:val="001E074A"/>
    <w:rsid w:val="00296738"/>
    <w:rsid w:val="002A551F"/>
    <w:rsid w:val="00344351"/>
    <w:rsid w:val="003A63C1"/>
    <w:rsid w:val="003F6322"/>
    <w:rsid w:val="00425FF1"/>
    <w:rsid w:val="00634326"/>
    <w:rsid w:val="0082001F"/>
    <w:rsid w:val="008351B3"/>
    <w:rsid w:val="00855240"/>
    <w:rsid w:val="008956A7"/>
    <w:rsid w:val="008B1882"/>
    <w:rsid w:val="008B443F"/>
    <w:rsid w:val="009A571A"/>
    <w:rsid w:val="00A23FE1"/>
    <w:rsid w:val="00A6010F"/>
    <w:rsid w:val="00AD5D71"/>
    <w:rsid w:val="00B70F97"/>
    <w:rsid w:val="00C410B1"/>
    <w:rsid w:val="00C90C12"/>
    <w:rsid w:val="00D03BAE"/>
    <w:rsid w:val="00D326E6"/>
    <w:rsid w:val="00D51C87"/>
    <w:rsid w:val="00D60389"/>
    <w:rsid w:val="00D72E6E"/>
    <w:rsid w:val="00D90B92"/>
    <w:rsid w:val="00D93379"/>
    <w:rsid w:val="00EA6DEE"/>
    <w:rsid w:val="00EC7439"/>
    <w:rsid w:val="00F70163"/>
    <w:rsid w:val="01AFE2CA"/>
    <w:rsid w:val="10C0AFEA"/>
    <w:rsid w:val="4792CEC2"/>
    <w:rsid w:val="5945A348"/>
    <w:rsid w:val="73EC8687"/>
    <w:rsid w:val="787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A1D"/>
  <w15:docId w15:val="{950DC364-6F77-497C-BB1E-6A69723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SHOHANUR RAHMAN SHOHAN</cp:lastModifiedBy>
  <cp:revision>65</cp:revision>
  <dcterms:created xsi:type="dcterms:W3CDTF">2020-10-18T10:02:00Z</dcterms:created>
  <dcterms:modified xsi:type="dcterms:W3CDTF">2024-02-08T07:52:00Z</dcterms:modified>
</cp:coreProperties>
</file>