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3456" w14:textId="4A1ECB0C" w:rsidR="0017438D" w:rsidRDefault="0017438D" w:rsidP="0017438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00B06">
        <w:rPr>
          <w:rFonts w:ascii="Times New Roman" w:hAnsi="Times New Roman" w:cs="Times New Roman"/>
          <w:b/>
          <w:bCs/>
          <w:sz w:val="40"/>
          <w:szCs w:val="40"/>
        </w:rPr>
        <w:t>Entity Relationship Diagram</w:t>
      </w:r>
    </w:p>
    <w:p w14:paraId="1A606E31" w14:textId="007017AF" w:rsidR="00231690" w:rsidRDefault="00231690" w:rsidP="0017438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494BCB" w14:textId="01EDA5EF" w:rsidR="00231690" w:rsidRDefault="00231690" w:rsidP="0017438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5037215" w14:textId="77777777" w:rsidR="00231690" w:rsidRDefault="00231690" w:rsidP="0017438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9D0865" w14:textId="5594511E" w:rsidR="00731BA0" w:rsidRDefault="00231690">
      <w:r>
        <w:rPr>
          <w:noProof/>
        </w:rPr>
        <w:drawing>
          <wp:inline distT="0" distB="0" distL="0" distR="0" wp14:anchorId="35F8C8E3" wp14:editId="2C801E7F">
            <wp:extent cx="5943600" cy="5224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4A"/>
    <w:rsid w:val="0017438D"/>
    <w:rsid w:val="00231690"/>
    <w:rsid w:val="0057634A"/>
    <w:rsid w:val="0073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AB2B"/>
  <w15:chartTrackingRefBased/>
  <w15:docId w15:val="{7FA39423-2A31-4511-8844-194BFA32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3</cp:revision>
  <dcterms:created xsi:type="dcterms:W3CDTF">2022-12-30T12:09:00Z</dcterms:created>
  <dcterms:modified xsi:type="dcterms:W3CDTF">2022-12-30T12:10:00Z</dcterms:modified>
</cp:coreProperties>
</file>