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CA51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>
        <m:r>
          <w:rPr>
            <w:rFonts w:ascii="Cambria Math" w:hAnsi="Cambria Math"/>
            <w:color w:val="FF0000"/>
            <w:sz w:val="32"/>
            <w:szCs w:val="32"/>
          </w:rPr>
          <m:t xml:space="preserve">28.    </m:t>
        </m:r>
        <m:limLow>
          <m:limLow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color w:val="FF0000"/>
                <w:sz w:val="32"/>
                <w:szCs w:val="32"/>
              </w:rPr>
              <m:t>x→-∞</m:t>
            </m:r>
          </m:lim>
        </m:limLow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2"/>
              </w:rPr>
              <m:t>+3x</m:t>
            </m:r>
          </m:e>
        </m:rad>
        <m:r>
          <w:rPr>
            <w:rFonts w:ascii="Cambria Math" w:hAnsi="Cambria Math"/>
            <w:color w:val="FF0000"/>
            <w:sz w:val="32"/>
            <w:szCs w:val="32"/>
          </w:rPr>
          <m:t>+2x</m:t>
        </m:r>
        <m:r>
          <w:rPr>
            <w:rFonts w:ascii="Cambria Math" w:eastAsiaTheme="minorEastAsia" w:hAnsi="Cambria Math"/>
            <w:color w:val="FF0000"/>
            <w:sz w:val="32"/>
            <w:szCs w:val="32"/>
          </w:rPr>
          <m:t>,    Putting   x=-t,   x→-∞ then t→∞</m:t>
        </m:r>
      </m:oMath>
      <w:r w:rsidRPr="00D71A5B">
        <w:rPr>
          <w:rFonts w:eastAsiaTheme="minorEastAsia"/>
          <w:color w:val="FF0000"/>
          <w:sz w:val="32"/>
          <w:szCs w:val="32"/>
        </w:rPr>
        <w:t xml:space="preserve">        </w:t>
      </w:r>
    </w:p>
    <w:p w14:paraId="269D834F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x→-∞</m:t>
              </m:r>
            </m:lim>
          </m:limLow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+3x</m:t>
              </m:r>
            </m:e>
          </m:rad>
          <m:r>
            <w:rPr>
              <w:rFonts w:ascii="Cambria Math" w:hAnsi="Cambria Math"/>
              <w:color w:val="FF0000"/>
              <w:sz w:val="32"/>
              <w:szCs w:val="32"/>
            </w:rPr>
            <m:t>+2x=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-3t</m:t>
              </m:r>
            </m:e>
          </m:rad>
          <m:r>
            <w:rPr>
              <w:rFonts w:ascii="Cambria Math" w:hAnsi="Cambria Math"/>
              <w:color w:val="FF0000"/>
              <w:sz w:val="32"/>
              <w:szCs w:val="32"/>
            </w:rPr>
            <m:t>-2t</m:t>
          </m:r>
        </m:oMath>
      </m:oMathPara>
    </w:p>
    <w:p w14:paraId="03C3272C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-3t</m:t>
                      </m:r>
                    </m:e>
                  </m:rad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-2t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-3t</m:t>
                      </m:r>
                    </m:e>
                  </m:rad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+2t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-3t</m:t>
                  </m:r>
                </m:e>
              </m:rad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+2t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</m:oMath>
      </m:oMathPara>
    </w:p>
    <w:p w14:paraId="70C282AC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-3t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-3t</m:t>
                  </m:r>
                </m:e>
              </m:rad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+2t</m:t>
              </m:r>
            </m:den>
          </m:f>
        </m:oMath>
      </m:oMathPara>
    </w:p>
    <w:p w14:paraId="711BE975" w14:textId="77777777" w:rsidR="0082454C" w:rsidRPr="00D71A5B" w:rsidRDefault="0082454C" w:rsidP="0082454C">
      <w:pPr>
        <w:rPr>
          <w:rFonts w:eastAsiaTheme="minorEastAsia"/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-3t-4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-3t</m:t>
                  </m:r>
                </m:e>
              </m:rad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+2t</m:t>
              </m:r>
            </m:den>
          </m:f>
        </m:oMath>
      </m:oMathPara>
    </w:p>
    <w:p w14:paraId="56D819C6" w14:textId="77777777" w:rsidR="0082454C" w:rsidRPr="00D71A5B" w:rsidRDefault="0082454C" w:rsidP="0082454C">
      <w:pPr>
        <w:rPr>
          <w:rFonts w:eastAsiaTheme="minorEastAsia"/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-3t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-3t</m:t>
                  </m:r>
                </m:e>
              </m:rad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+2t</m:t>
              </m:r>
            </m:den>
          </m:f>
        </m:oMath>
      </m:oMathPara>
    </w:p>
    <w:p w14:paraId="3B61ACE7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-3t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t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+2</m:t>
                  </m:r>
                </m:e>
              </m:d>
            </m:den>
          </m:f>
        </m:oMath>
      </m:oMathPara>
    </w:p>
    <w:p w14:paraId="2D32E9F1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-3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t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+2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 xml:space="preserve">  Ans.</m:t>
          </m:r>
        </m:oMath>
      </m:oMathPara>
    </w:p>
    <w:p w14:paraId="1D9999EC" w14:textId="77777777" w:rsidR="00687E4D" w:rsidRDefault="00687E4D"/>
    <w:sectPr w:rsidR="0068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4C"/>
    <w:rsid w:val="00687E4D"/>
    <w:rsid w:val="0082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7368"/>
  <w15:chartTrackingRefBased/>
  <w15:docId w15:val="{856BC721-91F7-4D09-BEC7-5CD5972F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4" ma:contentTypeDescription="Create a new document." ma:contentTypeScope="" ma:versionID="6d975ed4b6301160e910a51364715b7a">
  <xsd:schema xmlns:xsd="http://www.w3.org/2001/XMLSchema" xmlns:xs="http://www.w3.org/2001/XMLSchema" xmlns:p="http://schemas.microsoft.com/office/2006/metadata/properties" xmlns:ns2="dab91150-83e4-4955-ae6a-5f526aa3d51c" targetNamespace="http://schemas.microsoft.com/office/2006/metadata/properties" ma:root="true" ma:fieldsID="10c73c99625b3e8dfb52d7a151c805cb" ns2:_=""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DDFFD7-A1B7-4EF7-BC52-33B729328E9A}"/>
</file>

<file path=customXml/itemProps2.xml><?xml version="1.0" encoding="utf-8"?>
<ds:datastoreItem xmlns:ds="http://schemas.openxmlformats.org/officeDocument/2006/customXml" ds:itemID="{53B59F4E-A9A2-44E2-A20E-4A373F008224}"/>
</file>

<file path=customXml/itemProps3.xml><?xml version="1.0" encoding="utf-8"?>
<ds:datastoreItem xmlns:ds="http://schemas.openxmlformats.org/officeDocument/2006/customXml" ds:itemID="{EF4C6D7D-368E-4BA6-BA35-835DCAC39C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Maleque</dc:creator>
  <cp:keywords/>
  <dc:description/>
  <cp:lastModifiedBy>Maleque</cp:lastModifiedBy>
  <cp:revision>1</cp:revision>
  <dcterms:created xsi:type="dcterms:W3CDTF">2022-02-10T08:36:00Z</dcterms:created>
  <dcterms:modified xsi:type="dcterms:W3CDTF">2022-02-10T08:38:00Z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