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545E" w:rsidR="00A41DCB" w:rsidP="000B545E" w:rsidRDefault="000B545E" w14:paraId="0CDB7E9F" w14:textId="151F086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Math1 (Mid)</w:t>
      </w:r>
      <w:r>
        <w:rPr>
          <w:b/>
          <w:bCs/>
          <w:u w:val="single"/>
        </w:rPr>
        <w:t xml:space="preserve"> </w:t>
      </w:r>
    </w:p>
    <w:p w:rsidR="000B545E" w:rsidRDefault="000B545E" w14:paraId="6121E977" w14:textId="77777777"/>
    <w:p w:rsidR="00A41DCB" w:rsidRDefault="00A41DCB" w14:paraId="0909744C" w14:textId="0EC0303C" w14:noSpellErr="1">
      <w:r w:rsidR="00A41DCB">
        <w:rPr/>
        <w:t>Q.1 Short questions</w:t>
      </w:r>
      <w:r w:rsidR="008C2397">
        <w:rPr/>
        <w:t xml:space="preserve"> (Any </w:t>
      </w:r>
      <w:bookmarkStart w:name="_Int_UNIYMtGa" w:id="1390310103"/>
      <w:r w:rsidR="008C2397">
        <w:rPr/>
        <w:t>TEN)</w:t>
      </w:r>
      <w:r w:rsidR="0038432A">
        <w:rPr/>
        <w:t xml:space="preserve">  (</w:t>
      </w:r>
      <w:bookmarkEnd w:id="1390310103"/>
      <w:r w:rsidR="0038432A">
        <w:rPr/>
        <w:t>10 x 2 = 20)</w:t>
      </w:r>
    </w:p>
    <w:p w:rsidR="00A41DCB" w:rsidP="00E57FA4" w:rsidRDefault="00A41DCB" w14:paraId="20B9A05B" w14:textId="2BCF4C77">
      <w:pPr>
        <w:pStyle w:val="ListParagraph"/>
        <w:numPr>
          <w:ilvl w:val="0"/>
          <w:numId w:val="1"/>
        </w:numPr>
      </w:pPr>
      <w:r>
        <w:t>Find the domain of f(x)</w:t>
      </w:r>
    </w:p>
    <w:p w:rsidR="00A41DCB" w:rsidP="008F7D4C" w:rsidRDefault="00A41DCB" w14:paraId="09A15A86" w14:textId="22E1ED43">
      <w:pPr>
        <w:pStyle w:val="ListParagraph"/>
        <w:numPr>
          <w:ilvl w:val="0"/>
          <w:numId w:val="1"/>
        </w:numPr>
      </w:pPr>
      <w:r>
        <w:t>Find the domain and range</w:t>
      </w:r>
      <w:r w:rsidR="008F7D4C">
        <w:t xml:space="preserve"> of f(x)</w:t>
      </w:r>
    </w:p>
    <w:p w:rsidR="00A41DCB" w:rsidP="00E57FA4" w:rsidRDefault="001D6527" w14:paraId="6F37AF59" w14:textId="676E0A85">
      <w:pPr>
        <w:pStyle w:val="ListParagraph"/>
        <w:numPr>
          <w:ilvl w:val="0"/>
          <w:numId w:val="1"/>
        </w:numPr>
      </w:pPr>
      <w:r>
        <w:t>Evaluate the limit</w:t>
      </w:r>
    </w:p>
    <w:p w:rsidR="00A41DCB" w:rsidP="00E57FA4" w:rsidRDefault="00A41DCB" w14:paraId="7C5DC6E0" w14:textId="21E69566">
      <w:pPr>
        <w:pStyle w:val="ListParagraph"/>
        <w:numPr>
          <w:ilvl w:val="0"/>
          <w:numId w:val="1"/>
        </w:numPr>
      </w:pPr>
      <w:r>
        <w:t>Slope of the tangent and normal</w:t>
      </w:r>
    </w:p>
    <w:p w:rsidR="00A41DCB" w:rsidP="00E57FA4" w:rsidRDefault="00A41DCB" w14:paraId="10EB968C" w14:textId="7E5EB6B8">
      <w:pPr>
        <w:pStyle w:val="ListParagraph"/>
        <w:numPr>
          <w:ilvl w:val="0"/>
          <w:numId w:val="1"/>
        </w:numPr>
      </w:pPr>
      <w:r>
        <w:t>First nonzero term of Maclaurin series</w:t>
      </w:r>
    </w:p>
    <w:p w:rsidR="00A41DCB" w:rsidP="00E57FA4" w:rsidRDefault="00A41DCB" w14:paraId="5005100D" w14:textId="78CF0054">
      <w:pPr>
        <w:pStyle w:val="ListParagraph"/>
        <w:numPr>
          <w:ilvl w:val="0"/>
          <w:numId w:val="1"/>
        </w:numPr>
      </w:pPr>
      <w:r>
        <w:t xml:space="preserve">Derivative </w:t>
      </w:r>
    </w:p>
    <w:p w:rsidR="00A41DCB" w:rsidP="00E57FA4" w:rsidRDefault="00A41DCB" w14:paraId="4131EEA0" w14:textId="52D53EDB">
      <w:pPr>
        <w:pStyle w:val="ListParagraph"/>
        <w:numPr>
          <w:ilvl w:val="0"/>
          <w:numId w:val="1"/>
        </w:numPr>
      </w:pPr>
      <w:r>
        <w:t>Find the stationary point</w:t>
      </w:r>
    </w:p>
    <w:p w:rsidR="0038432A" w:rsidP="002F711C" w:rsidRDefault="00A41DCB" w14:paraId="45A5AFE9" w14:textId="0FB65E8B">
      <w:pPr>
        <w:pStyle w:val="ListParagraph"/>
        <w:numPr>
          <w:ilvl w:val="0"/>
          <w:numId w:val="1"/>
        </w:numPr>
      </w:pPr>
      <w:r>
        <w:t>Find the inflection point</w:t>
      </w:r>
    </w:p>
    <w:p w:rsidR="0038432A" w:rsidRDefault="0038432A" w14:paraId="2647EE52" w14:textId="308E7C42"/>
    <w:p w:rsidR="0038432A" w:rsidRDefault="0038432A" w14:paraId="6541B9DB" w14:textId="54C7A9FF">
      <w:r>
        <w:t>Q.2.  Answer any 4 Questions (4 x 5 = 20)</w:t>
      </w:r>
    </w:p>
    <w:p w:rsidR="0065725F" w:rsidRDefault="0065725F" w14:paraId="0AD173FB" w14:textId="5DAC9526">
      <w:r>
        <w:t>(</w:t>
      </w:r>
      <w:r w:rsidR="009A1683">
        <w:t>a</w:t>
      </w:r>
      <w:r>
        <w:t>) Continuity</w:t>
      </w:r>
    </w:p>
    <w:p w:rsidR="0038432A" w:rsidRDefault="0038432A" w14:paraId="32447812" w14:textId="5371A7AF">
      <w:r>
        <w:t>(</w:t>
      </w:r>
      <w:r w:rsidR="009A1683">
        <w:t>b</w:t>
      </w:r>
      <w:r>
        <w:t xml:space="preserve">) </w:t>
      </w:r>
      <w:r w:rsidR="001D6527">
        <w:t>First derivative</w:t>
      </w:r>
      <w:r>
        <w:t xml:space="preserve"> </w:t>
      </w:r>
    </w:p>
    <w:p w:rsidR="0038432A" w:rsidRDefault="0038432A" w14:paraId="613518D5" w14:textId="636C2FAC">
      <w:r>
        <w:t>(</w:t>
      </w:r>
      <w:r w:rsidR="004636E7">
        <w:t>c</w:t>
      </w:r>
      <w:r>
        <w:t>) First t</w:t>
      </w:r>
      <w:r w:rsidR="00D53C4C">
        <w:t>wo</w:t>
      </w:r>
      <w:r>
        <w:t xml:space="preserve"> nonzero terms of Taylor series</w:t>
      </w:r>
    </w:p>
    <w:p w:rsidR="000B545E" w:rsidRDefault="0038432A" w14:paraId="6B8953E7" w14:textId="45E64585">
      <w:r>
        <w:t>(</w:t>
      </w:r>
      <w:r w:rsidR="004636E7">
        <w:t>d</w:t>
      </w:r>
      <w:r>
        <w:t>) The equation of tangent and normal</w:t>
      </w:r>
    </w:p>
    <w:p w:rsidR="000B545E" w:rsidRDefault="000B545E" w14:paraId="3F791895" w14:textId="31ADA21A">
      <w:r>
        <w:t>(</w:t>
      </w:r>
      <w:r w:rsidR="008C2397">
        <w:t>e</w:t>
      </w:r>
      <w:r>
        <w:t xml:space="preserve">) </w:t>
      </w:r>
      <w:r w:rsidR="001D6527">
        <w:t>Analysis of function</w:t>
      </w:r>
    </w:p>
    <w:sectPr w:rsidR="000B54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NIYMtGa" int2:invalidationBookmarkName="" int2:hashCode="GBLAJE74sFJyIl" int2:id="azzgQLO4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A20"/>
    <w:multiLevelType w:val="hybridMultilevel"/>
    <w:tmpl w:val="8DF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B42636"/>
    <w:multiLevelType w:val="hybridMultilevel"/>
    <w:tmpl w:val="872883E8"/>
    <w:lvl w:ilvl="0" w:tplc="D780C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60B6A"/>
    <w:rsid w:val="000B545E"/>
    <w:rsid w:val="001D6527"/>
    <w:rsid w:val="001D7557"/>
    <w:rsid w:val="002F6F6C"/>
    <w:rsid w:val="002F711C"/>
    <w:rsid w:val="0038432A"/>
    <w:rsid w:val="00460412"/>
    <w:rsid w:val="004636E7"/>
    <w:rsid w:val="0065725F"/>
    <w:rsid w:val="00733A82"/>
    <w:rsid w:val="007D2767"/>
    <w:rsid w:val="008C2397"/>
    <w:rsid w:val="008F7D4C"/>
    <w:rsid w:val="009A1683"/>
    <w:rsid w:val="009E5E02"/>
    <w:rsid w:val="00A41DCB"/>
    <w:rsid w:val="00B95B45"/>
    <w:rsid w:val="00D53C4C"/>
    <w:rsid w:val="00E57FA4"/>
    <w:rsid w:val="00EA69A7"/>
    <w:rsid w:val="00EF2696"/>
    <w:rsid w:val="784CB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57f1fdaeeaeb45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6d975ed4b6301160e910a51364715b7a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10c73c99625b3e8dfb52d7a151c805cb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B49F3-6681-4544-93F2-2C42FB8EF2BD}"/>
</file>

<file path=customXml/itemProps2.xml><?xml version="1.0" encoding="utf-8"?>
<ds:datastoreItem xmlns:ds="http://schemas.openxmlformats.org/officeDocument/2006/customXml" ds:itemID="{13067180-10EC-49A4-AE99-34E44F3997A4}"/>
</file>

<file path=customXml/itemProps3.xml><?xml version="1.0" encoding="utf-8"?>
<ds:datastoreItem xmlns:ds="http://schemas.openxmlformats.org/officeDocument/2006/customXml" ds:itemID="{1324C73F-54CE-4E3C-BE03-E7A9365DA8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MD. RIFAT KHAN</cp:lastModifiedBy>
  <cp:revision>3</cp:revision>
  <dcterms:created xsi:type="dcterms:W3CDTF">2022-02-23T02:37:00Z</dcterms:created>
  <dcterms:modified xsi:type="dcterms:W3CDTF">2022-03-03T14:17:29Z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