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2E81" w14:textId="77777777" w:rsidR="004E0D7F" w:rsidRDefault="004E0D7F" w:rsidP="004E0D7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Body Para 2</w:t>
      </w:r>
    </w:p>
    <w:p w14:paraId="4359D39E" w14:textId="77777777" w:rsidR="004E0D7F" w:rsidRDefault="004E0D7F" w:rsidP="004E0D7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  <w:u w:val="single"/>
        </w:rPr>
        <w:t>Main idea/TS 2 ----Gender discrimination affects the workplace and the adult women most of the time have to suffer from negative and narrow attitude of the members of in laws in BD society.</w:t>
      </w:r>
    </w:p>
    <w:p w14:paraId="01F14E95" w14:textId="456B4701" w:rsidR="00E54627" w:rsidRDefault="00E54627"/>
    <w:p w14:paraId="53AEFCA2" w14:textId="77777777" w:rsidR="004E0D7F" w:rsidRDefault="004E0D7F">
      <w:pPr>
        <w:rPr>
          <w:sz w:val="21"/>
          <w:szCs w:val="21"/>
        </w:rPr>
      </w:pPr>
      <w:r w:rsidRPr="004E0D7F">
        <w:rPr>
          <w:sz w:val="21"/>
          <w:szCs w:val="21"/>
        </w:rPr>
        <w:t xml:space="preserve">SD 1 Particularly in the society and the implementation of law, women are still facing discrimination, exclusion and injustice and have negligible influence in decision making process. </w:t>
      </w:r>
    </w:p>
    <w:p w14:paraId="61D11F9C" w14:textId="77777777" w:rsidR="004E0D7F" w:rsidRDefault="004E0D7F">
      <w:pPr>
        <w:rPr>
          <w:sz w:val="21"/>
          <w:szCs w:val="21"/>
        </w:rPr>
      </w:pPr>
      <w:r w:rsidRPr="004E0D7F">
        <w:rPr>
          <w:sz w:val="21"/>
          <w:szCs w:val="21"/>
        </w:rPr>
        <w:t xml:space="preserve">SD 2 Violence against women makes the women as vulnerable and prevents them from fully participating in societ1y. </w:t>
      </w:r>
    </w:p>
    <w:p w14:paraId="5816CC59" w14:textId="7B1EA5F2" w:rsidR="004E0D7F" w:rsidRDefault="004E0D7F">
      <w:r w:rsidRPr="004E0D7F">
        <w:rPr>
          <w:sz w:val="21"/>
          <w:szCs w:val="21"/>
        </w:rPr>
        <w:t xml:space="preserve">SD 3 Discriminatory laws and policies hinder formal equality and social political conditions prevents the women from the proper exercise of their rights, girls are often </w:t>
      </w:r>
      <w:proofErr w:type="gramStart"/>
      <w:r w:rsidRPr="004E0D7F">
        <w:rPr>
          <w:sz w:val="21"/>
          <w:szCs w:val="21"/>
        </w:rPr>
        <w:t>considers</w:t>
      </w:r>
      <w:proofErr w:type="gramEnd"/>
      <w:r w:rsidRPr="004E0D7F">
        <w:rPr>
          <w:sz w:val="21"/>
          <w:szCs w:val="21"/>
        </w:rPr>
        <w:t xml:space="preserve"> as a burden, especially for poor house hold, where they are at risk of marriage at an early age and where the practice of dowries though illegal continues and its burdensome.</w:t>
      </w:r>
    </w:p>
    <w:sectPr w:rsidR="004E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7F"/>
    <w:rsid w:val="004E0D7F"/>
    <w:rsid w:val="00E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1436"/>
  <w15:chartTrackingRefBased/>
  <w15:docId w15:val="{7A47C7AA-1920-486F-8A4C-B9247BEF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DA4EC451274418BD772DAE4D0B203" ma:contentTypeVersion="11" ma:contentTypeDescription="Create a new document." ma:contentTypeScope="" ma:versionID="91a722b1b71483aa1f445664bb749cca">
  <xsd:schema xmlns:xsd="http://www.w3.org/2001/XMLSchema" xmlns:xs="http://www.w3.org/2001/XMLSchema" xmlns:p="http://schemas.microsoft.com/office/2006/metadata/properties" xmlns:ns2="5706c2f5-5e2f-4ca1-9fd4-76e73a9716bb" targetNamespace="http://schemas.microsoft.com/office/2006/metadata/properties" ma:root="true" ma:fieldsID="9ec0a7b7d274586b26215d50643eb676" ns2:_="">
    <xsd:import namespace="5706c2f5-5e2f-4ca1-9fd4-76e73a9716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6c2f5-5e2f-4ca1-9fd4-76e73a9716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06c2f5-5e2f-4ca1-9fd4-76e73a9716bb" xsi:nil="true"/>
  </documentManagement>
</p:properties>
</file>

<file path=customXml/itemProps1.xml><?xml version="1.0" encoding="utf-8"?>
<ds:datastoreItem xmlns:ds="http://schemas.openxmlformats.org/officeDocument/2006/customXml" ds:itemID="{77EF1634-0DD4-421D-865E-AB68B6520F77}"/>
</file>

<file path=customXml/itemProps2.xml><?xml version="1.0" encoding="utf-8"?>
<ds:datastoreItem xmlns:ds="http://schemas.openxmlformats.org/officeDocument/2006/customXml" ds:itemID="{69949515-91DB-4C6E-8D33-7C1E74C1EB10}"/>
</file>

<file path=customXml/itemProps3.xml><?xml version="1.0" encoding="utf-8"?>
<ds:datastoreItem xmlns:ds="http://schemas.openxmlformats.org/officeDocument/2006/customXml" ds:itemID="{CB09B2B5-5C43-4703-A595-8D0CE1FC83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1</cp:revision>
  <dcterms:created xsi:type="dcterms:W3CDTF">2022-02-06T02:49:00Z</dcterms:created>
  <dcterms:modified xsi:type="dcterms:W3CDTF">2022-02-06T02:54:00Z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0x010100849DA4EC451274418BD772DAE4D0B203</vt:lpwstr>
  </property>
</Properties>
</file>