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D718C" w14:textId="03CDCA73" w:rsidR="003D399E" w:rsidRDefault="0040196E" w:rsidP="003D399E">
      <w:pPr>
        <w:rPr>
          <w:sz w:val="48"/>
          <w:szCs w:val="48"/>
        </w:rPr>
      </w:pPr>
      <w:r>
        <w:rPr>
          <w:sz w:val="48"/>
          <w:szCs w:val="48"/>
        </w:rPr>
        <w:t xml:space="preserve">Five sentences on Pie </w:t>
      </w:r>
      <w:r w:rsidR="003D399E">
        <w:rPr>
          <w:sz w:val="48"/>
          <w:szCs w:val="48"/>
        </w:rPr>
        <w:t>Chart</w:t>
      </w:r>
    </w:p>
    <w:p w14:paraId="08DC61E4" w14:textId="5AA82352" w:rsidR="003D399E" w:rsidRDefault="003D399E" w:rsidP="003D39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People have spent the highest percentage of money on TV </w:t>
      </w:r>
      <w:r w:rsidR="00966A58">
        <w:rPr>
          <w:sz w:val="36"/>
          <w:szCs w:val="36"/>
        </w:rPr>
        <w:t>for</w:t>
      </w:r>
      <w:r w:rsidR="008776A5">
        <w:rPr>
          <w:sz w:val="36"/>
          <w:szCs w:val="36"/>
        </w:rPr>
        <w:t xml:space="preserve"> advertisement which is 32%</w:t>
      </w:r>
    </w:p>
    <w:p w14:paraId="149D5984" w14:textId="38F1938E" w:rsidR="003D399E" w:rsidRDefault="00966A58" w:rsidP="003D39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News</w:t>
      </w:r>
      <w:r w:rsidR="00D23479">
        <w:rPr>
          <w:sz w:val="36"/>
          <w:szCs w:val="36"/>
        </w:rPr>
        <w:t>paper comes in the second place where people usual</w:t>
      </w:r>
      <w:r w:rsidR="008776A5">
        <w:rPr>
          <w:sz w:val="36"/>
          <w:szCs w:val="36"/>
        </w:rPr>
        <w:t>ly spend money on advertisement  that is 11%</w:t>
      </w:r>
    </w:p>
    <w:p w14:paraId="6E229EE3" w14:textId="77ABBA0E" w:rsidR="00966A58" w:rsidRDefault="00966A58" w:rsidP="003D39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Magazines, </w:t>
      </w:r>
      <w:r w:rsidR="00283E01">
        <w:rPr>
          <w:sz w:val="36"/>
          <w:szCs w:val="36"/>
        </w:rPr>
        <w:t>o</w:t>
      </w:r>
      <w:r>
        <w:rPr>
          <w:sz w:val="36"/>
          <w:szCs w:val="36"/>
        </w:rPr>
        <w:t xml:space="preserve">nline, </w:t>
      </w:r>
      <w:r w:rsidR="00283E01">
        <w:rPr>
          <w:sz w:val="36"/>
          <w:szCs w:val="36"/>
        </w:rPr>
        <w:t>r</w:t>
      </w:r>
      <w:r>
        <w:rPr>
          <w:sz w:val="36"/>
          <w:szCs w:val="36"/>
        </w:rPr>
        <w:t xml:space="preserve">adio have almost the same percentage of money spending </w:t>
      </w:r>
      <w:r w:rsidR="00283E01">
        <w:rPr>
          <w:sz w:val="36"/>
          <w:szCs w:val="36"/>
        </w:rPr>
        <w:t>but compare to them Radio is slightly higher and that is 11.50%.</w:t>
      </w:r>
    </w:p>
    <w:p w14:paraId="15D08F61" w14:textId="472BC5EE" w:rsidR="00283E01" w:rsidRDefault="00283E01" w:rsidP="003D39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Between outdoor and mail, mail has a higher rate of percentage of </w:t>
      </w:r>
      <w:r w:rsidR="008776A5">
        <w:rPr>
          <w:sz w:val="36"/>
          <w:szCs w:val="36"/>
        </w:rPr>
        <w:t>spending money on advertisement which is 3%</w:t>
      </w:r>
    </w:p>
    <w:p w14:paraId="30BA4C1F" w14:textId="02D0CBEE" w:rsidR="00283E01" w:rsidRDefault="00283E01" w:rsidP="003D399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Lastly, Cinema has the least percentage of money spent on advertising and that is just 0.30%.</w:t>
      </w:r>
    </w:p>
    <w:p w14:paraId="33D4E530" w14:textId="77777777" w:rsidR="00F467F7" w:rsidRDefault="00F467F7" w:rsidP="00D23479">
      <w:pPr>
        <w:rPr>
          <w:sz w:val="48"/>
          <w:szCs w:val="48"/>
        </w:rPr>
      </w:pPr>
    </w:p>
    <w:p w14:paraId="125D64EF" w14:textId="36995815" w:rsidR="00D23479" w:rsidRDefault="00D23479" w:rsidP="00D23479">
      <w:pPr>
        <w:rPr>
          <w:sz w:val="48"/>
          <w:szCs w:val="48"/>
        </w:rPr>
      </w:pPr>
      <w:r>
        <w:rPr>
          <w:sz w:val="48"/>
          <w:szCs w:val="48"/>
        </w:rPr>
        <w:t>Five sentences on Bar Chart</w:t>
      </w:r>
    </w:p>
    <w:p w14:paraId="79AEB9BA" w14:textId="37EC9963" w:rsidR="00903528" w:rsidRDefault="00D75B4C" w:rsidP="009035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Genre and actors mainly </w:t>
      </w:r>
      <w:r w:rsidR="00445EB9">
        <w:rPr>
          <w:sz w:val="36"/>
          <w:szCs w:val="36"/>
        </w:rPr>
        <w:t>attract</w:t>
      </w:r>
      <w:r>
        <w:rPr>
          <w:sz w:val="36"/>
          <w:szCs w:val="36"/>
        </w:rPr>
        <w:t xml:space="preserve"> </w:t>
      </w:r>
      <w:r w:rsidR="00445EB9">
        <w:rPr>
          <w:sz w:val="36"/>
          <w:szCs w:val="36"/>
        </w:rPr>
        <w:t>both</w:t>
      </w:r>
      <w:r>
        <w:rPr>
          <w:sz w:val="36"/>
          <w:szCs w:val="36"/>
        </w:rPr>
        <w:t xml:space="preserve"> </w:t>
      </w:r>
      <w:r w:rsidR="00445EB9">
        <w:rPr>
          <w:sz w:val="36"/>
          <w:szCs w:val="36"/>
        </w:rPr>
        <w:t>individual</w:t>
      </w:r>
      <w:r w:rsidR="00706C3E">
        <w:rPr>
          <w:sz w:val="36"/>
          <w:szCs w:val="36"/>
        </w:rPr>
        <w:t>s</w:t>
      </w:r>
      <w:r w:rsidR="00445EB9">
        <w:rPr>
          <w:sz w:val="36"/>
          <w:szCs w:val="36"/>
        </w:rPr>
        <w:t>, but genre is at</w:t>
      </w:r>
      <w:r w:rsidR="008776A5">
        <w:rPr>
          <w:sz w:val="36"/>
          <w:szCs w:val="36"/>
        </w:rPr>
        <w:t>tracting more males than female that is ----%</w:t>
      </w:r>
    </w:p>
    <w:p w14:paraId="00A5D660" w14:textId="50AD9EA9" w:rsidR="00445EB9" w:rsidRDefault="006C4CF2" w:rsidP="009035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Advertisement has a huge impact on attra</w:t>
      </w:r>
      <w:r w:rsidR="008776A5">
        <w:rPr>
          <w:sz w:val="36"/>
          <w:szCs w:val="36"/>
        </w:rPr>
        <w:t>cting females rather than males such as ----%</w:t>
      </w:r>
      <w:bookmarkStart w:id="0" w:name="_GoBack"/>
      <w:bookmarkEnd w:id="0"/>
    </w:p>
    <w:p w14:paraId="1947EF2C" w14:textId="3B4E274E" w:rsidR="00445EB9" w:rsidRDefault="005243C3" w:rsidP="009035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Storyline is important to males more than females.</w:t>
      </w:r>
    </w:p>
    <w:p w14:paraId="40469E8C" w14:textId="0FF4A03A" w:rsidR="005243C3" w:rsidRDefault="00292F57" w:rsidP="009035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Reviews are also a factor</w:t>
      </w:r>
      <w:r w:rsidR="00A70622">
        <w:rPr>
          <w:sz w:val="36"/>
          <w:szCs w:val="36"/>
        </w:rPr>
        <w:t xml:space="preserve"> to females and it goes opposite for males.</w:t>
      </w:r>
    </w:p>
    <w:p w14:paraId="72072B87" w14:textId="29D04950" w:rsidR="00A70622" w:rsidRPr="00903528" w:rsidRDefault="00706C3E" w:rsidP="009035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Males give more importance to directors </w:t>
      </w:r>
      <w:r w:rsidR="00F467F7">
        <w:rPr>
          <w:sz w:val="36"/>
          <w:szCs w:val="36"/>
        </w:rPr>
        <w:t>more than females.</w:t>
      </w:r>
    </w:p>
    <w:sectPr w:rsidR="00A70622" w:rsidRPr="0090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A16"/>
    <w:multiLevelType w:val="hybridMultilevel"/>
    <w:tmpl w:val="31BE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07AD"/>
    <w:multiLevelType w:val="hybridMultilevel"/>
    <w:tmpl w:val="17AC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56D6C"/>
    <w:multiLevelType w:val="hybridMultilevel"/>
    <w:tmpl w:val="14B4A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04A10"/>
    <w:multiLevelType w:val="hybridMultilevel"/>
    <w:tmpl w:val="2D8A90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1719B9"/>
    <w:multiLevelType w:val="hybridMultilevel"/>
    <w:tmpl w:val="F9E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F46A7"/>
    <w:multiLevelType w:val="hybridMultilevel"/>
    <w:tmpl w:val="553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C5A6F"/>
    <w:multiLevelType w:val="hybridMultilevel"/>
    <w:tmpl w:val="43F81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6E"/>
    <w:rsid w:val="00283E01"/>
    <w:rsid w:val="00292F57"/>
    <w:rsid w:val="00295D63"/>
    <w:rsid w:val="003D399E"/>
    <w:rsid w:val="0040196E"/>
    <w:rsid w:val="00445EB9"/>
    <w:rsid w:val="005243C3"/>
    <w:rsid w:val="00642C42"/>
    <w:rsid w:val="006C4CF2"/>
    <w:rsid w:val="00706C3E"/>
    <w:rsid w:val="007F572A"/>
    <w:rsid w:val="008776A5"/>
    <w:rsid w:val="00903528"/>
    <w:rsid w:val="00966A58"/>
    <w:rsid w:val="00A70622"/>
    <w:rsid w:val="00D23479"/>
    <w:rsid w:val="00D75B4C"/>
    <w:rsid w:val="00F4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6000"/>
  <w15:chartTrackingRefBased/>
  <w15:docId w15:val="{4AFEA121-3E53-46B0-B7DA-542E5316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0196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0196E"/>
    <w:rPr>
      <w:b/>
      <w:bCs/>
    </w:rPr>
  </w:style>
  <w:style w:type="character" w:styleId="Emphasis">
    <w:name w:val="Emphasis"/>
    <w:basedOn w:val="DefaultParagraphFont"/>
    <w:uiPriority w:val="20"/>
    <w:qFormat/>
    <w:rsid w:val="0040196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0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10" ma:contentTypeDescription="Create a new document." ma:contentTypeScope="" ma:versionID="3ad64c1d9235905084df7bbb0126abcd">
  <xsd:schema xmlns:xsd="http://www.w3.org/2001/XMLSchema" xmlns:xs="http://www.w3.org/2001/XMLSchema" xmlns:p="http://schemas.microsoft.com/office/2006/metadata/properties" xmlns:ns2="8fba2282-9261-44e4-88a0-ea7809cc7acd" xmlns:ns3="dab91150-83e4-4955-ae6a-5f526aa3d51c" targetNamespace="http://schemas.microsoft.com/office/2006/metadata/properties" ma:root="true" ma:fieldsID="965767f199429a787e2b62cf8235c3f5" ns2:_="" ns3:_="">
    <xsd:import namespace="8fba2282-9261-44e4-88a0-ea7809cc7acd"/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8750C3-8A47-4F3C-867C-B77AD6EE53C0}">
  <ds:schemaRefs>
    <ds:schemaRef ds:uri="http://schemas.microsoft.com/office/2006/metadata/properties"/>
    <ds:schemaRef ds:uri="http://schemas.microsoft.com/office/infopath/2007/PartnerControls"/>
    <ds:schemaRef ds:uri="5706c2f5-5e2f-4ca1-9fd4-76e73a9716bb"/>
  </ds:schemaRefs>
</ds:datastoreItem>
</file>

<file path=customXml/itemProps2.xml><?xml version="1.0" encoding="utf-8"?>
<ds:datastoreItem xmlns:ds="http://schemas.openxmlformats.org/officeDocument/2006/customXml" ds:itemID="{5DD7F432-7084-4768-8ECA-333C6E9E2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EC9F2-AEA2-4D5E-B16B-352992BF8C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TAHSIN HASIB</dc:creator>
  <cp:keywords/>
  <dc:description/>
  <cp:lastModifiedBy>Kaspia Sultana</cp:lastModifiedBy>
  <cp:revision>3</cp:revision>
  <dcterms:created xsi:type="dcterms:W3CDTF">2022-02-27T02:44:00Z</dcterms:created>
  <dcterms:modified xsi:type="dcterms:W3CDTF">2022-02-27T02:52:00Z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