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2D745" w14:textId="1EC86F08" w:rsidR="00ED1255" w:rsidRPr="00C528D2" w:rsidRDefault="003629E8" w:rsidP="00FB6111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C528D2">
        <w:rPr>
          <w:b/>
          <w:bCs/>
          <w:sz w:val="32"/>
          <w:szCs w:val="32"/>
          <w:u w:val="single"/>
        </w:rPr>
        <w:t>IP LAB</w:t>
      </w:r>
    </w:p>
    <w:p w14:paraId="0A5841B4" w14:textId="3C6B1E98" w:rsidR="0027698A" w:rsidRDefault="0027698A" w:rsidP="00FB6111">
      <w:pPr>
        <w:spacing w:line="24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Mid </w:t>
      </w:r>
      <w:r w:rsidR="00867E4B">
        <w:rPr>
          <w:b/>
          <w:bCs/>
          <w:sz w:val="24"/>
          <w:szCs w:val="24"/>
          <w:u w:val="single"/>
        </w:rPr>
        <w:t>T</w:t>
      </w:r>
      <w:r>
        <w:rPr>
          <w:b/>
          <w:bCs/>
          <w:sz w:val="24"/>
          <w:szCs w:val="24"/>
          <w:u w:val="single"/>
        </w:rPr>
        <w:t>erm</w:t>
      </w:r>
      <w:r w:rsidR="004A1DD9">
        <w:rPr>
          <w:b/>
          <w:bCs/>
          <w:sz w:val="24"/>
          <w:szCs w:val="24"/>
          <w:u w:val="single"/>
        </w:rPr>
        <w:t xml:space="preserve"> (40%)</w:t>
      </w:r>
    </w:p>
    <w:p w14:paraId="00868AE1" w14:textId="77777777" w:rsidR="006D427D" w:rsidRDefault="006D427D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Attendance</w:t>
      </w:r>
      <w:r w:rsidR="00A32C66">
        <w:rPr>
          <w:sz w:val="24"/>
          <w:szCs w:val="24"/>
        </w:rPr>
        <w:t>-</w:t>
      </w:r>
      <w:r>
        <w:rPr>
          <w:sz w:val="24"/>
          <w:szCs w:val="24"/>
        </w:rPr>
        <w:t xml:space="preserve"> 10%</w:t>
      </w:r>
    </w:p>
    <w:p w14:paraId="58579CF9" w14:textId="77777777" w:rsidR="006F3404" w:rsidRDefault="006D427D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Continuous Assessment (Lab task/ HW)-</w:t>
      </w:r>
      <w:r w:rsidR="006F3404">
        <w:rPr>
          <w:sz w:val="24"/>
          <w:szCs w:val="24"/>
        </w:rPr>
        <w:t xml:space="preserve"> 20%</w:t>
      </w:r>
    </w:p>
    <w:p w14:paraId="4B350446" w14:textId="77777777" w:rsidR="009A5910" w:rsidRDefault="006F3404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Assignment-</w:t>
      </w:r>
      <w:r w:rsidR="009A5910">
        <w:rPr>
          <w:sz w:val="24"/>
          <w:szCs w:val="24"/>
        </w:rPr>
        <w:t xml:space="preserve"> 20%</w:t>
      </w:r>
    </w:p>
    <w:p w14:paraId="343F9647" w14:textId="77777777" w:rsidR="00B5023F" w:rsidRDefault="009A5910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MCQ Assessment- </w:t>
      </w:r>
      <w:r w:rsidR="00B5023F">
        <w:rPr>
          <w:sz w:val="24"/>
          <w:szCs w:val="24"/>
        </w:rPr>
        <w:t>20%</w:t>
      </w:r>
    </w:p>
    <w:p w14:paraId="5E337F26" w14:textId="77777777" w:rsidR="00B5023F" w:rsidRDefault="00B5023F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Code Writing Test- 30%</w:t>
      </w:r>
    </w:p>
    <w:p w14:paraId="77B11E27" w14:textId="24E09A77" w:rsidR="0027698A" w:rsidRPr="004A1DD9" w:rsidRDefault="00B5023F" w:rsidP="00FB6111">
      <w:pPr>
        <w:spacing w:line="240" w:lineRule="auto"/>
        <w:jc w:val="both"/>
        <w:rPr>
          <w:b/>
          <w:bCs/>
          <w:sz w:val="24"/>
          <w:szCs w:val="24"/>
          <w:u w:val="single"/>
        </w:rPr>
      </w:pPr>
      <w:r w:rsidRPr="004A1DD9">
        <w:rPr>
          <w:b/>
          <w:bCs/>
          <w:sz w:val="24"/>
          <w:szCs w:val="24"/>
          <w:u w:val="single"/>
        </w:rPr>
        <w:t>Final T</w:t>
      </w:r>
      <w:r w:rsidR="003F75BF" w:rsidRPr="004A1DD9">
        <w:rPr>
          <w:b/>
          <w:bCs/>
          <w:sz w:val="24"/>
          <w:szCs w:val="24"/>
          <w:u w:val="single"/>
        </w:rPr>
        <w:t>erm</w:t>
      </w:r>
      <w:r w:rsidR="006D427D" w:rsidRPr="004A1DD9">
        <w:rPr>
          <w:b/>
          <w:bCs/>
          <w:sz w:val="24"/>
          <w:szCs w:val="24"/>
          <w:u w:val="single"/>
        </w:rPr>
        <w:t xml:space="preserve"> </w:t>
      </w:r>
      <w:r w:rsidR="004A1DD9" w:rsidRPr="004A1DD9">
        <w:rPr>
          <w:b/>
          <w:bCs/>
          <w:sz w:val="24"/>
          <w:szCs w:val="24"/>
          <w:u w:val="single"/>
        </w:rPr>
        <w:t>(60</w:t>
      </w:r>
      <w:r w:rsidR="004A1DD9">
        <w:rPr>
          <w:b/>
          <w:bCs/>
          <w:sz w:val="24"/>
          <w:szCs w:val="24"/>
          <w:u w:val="single"/>
        </w:rPr>
        <w:t>%</w:t>
      </w:r>
      <w:r w:rsidR="004A1DD9" w:rsidRPr="004A1DD9">
        <w:rPr>
          <w:b/>
          <w:bCs/>
          <w:sz w:val="24"/>
          <w:szCs w:val="24"/>
          <w:u w:val="single"/>
        </w:rPr>
        <w:t>)</w:t>
      </w:r>
    </w:p>
    <w:p w14:paraId="61EB75D7" w14:textId="77777777" w:rsidR="00E60470" w:rsidRDefault="00E60470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Attendance- 10%</w:t>
      </w:r>
    </w:p>
    <w:p w14:paraId="613A43DF" w14:textId="77777777" w:rsidR="00B64200" w:rsidRDefault="00B64200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Continuous Assessment (Lab task/ HW)- 20%</w:t>
      </w:r>
    </w:p>
    <w:p w14:paraId="71C8C897" w14:textId="7260E575" w:rsidR="00101B02" w:rsidRDefault="00101B02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Assignment- </w:t>
      </w:r>
      <w:r w:rsidR="00C27DD0">
        <w:rPr>
          <w:sz w:val="24"/>
          <w:szCs w:val="24"/>
        </w:rPr>
        <w:t>2</w:t>
      </w:r>
      <w:r>
        <w:rPr>
          <w:sz w:val="24"/>
          <w:szCs w:val="24"/>
        </w:rPr>
        <w:t>0%</w:t>
      </w:r>
    </w:p>
    <w:p w14:paraId="0AC187B1" w14:textId="77777777" w:rsidR="00101B02" w:rsidRDefault="00101B02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MCQ Assessment- 20%</w:t>
      </w:r>
    </w:p>
    <w:p w14:paraId="58B1394C" w14:textId="2C414CC8" w:rsidR="00867E4B" w:rsidRDefault="00101B02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Viva- </w:t>
      </w:r>
      <w:r w:rsidR="00C27DD0">
        <w:rPr>
          <w:sz w:val="24"/>
          <w:szCs w:val="24"/>
        </w:rPr>
        <w:t>3</w:t>
      </w:r>
      <w:r>
        <w:rPr>
          <w:sz w:val="24"/>
          <w:szCs w:val="24"/>
        </w:rPr>
        <w:t>0%</w:t>
      </w:r>
    </w:p>
    <w:p w14:paraId="747E2865" w14:textId="0F039F03" w:rsidR="00101B02" w:rsidRPr="00C528D2" w:rsidRDefault="00101B02" w:rsidP="00FB6111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C528D2">
        <w:rPr>
          <w:b/>
          <w:bCs/>
          <w:sz w:val="32"/>
          <w:szCs w:val="32"/>
          <w:u w:val="single"/>
        </w:rPr>
        <w:t>IP THEORY</w:t>
      </w:r>
    </w:p>
    <w:p w14:paraId="18F7F40F" w14:textId="21690B6A" w:rsidR="00101B02" w:rsidRDefault="00101B02" w:rsidP="00FB6111">
      <w:pPr>
        <w:spacing w:line="240" w:lineRule="auto"/>
        <w:jc w:val="both"/>
        <w:rPr>
          <w:b/>
          <w:bCs/>
          <w:sz w:val="24"/>
          <w:szCs w:val="24"/>
          <w:u w:val="single"/>
        </w:rPr>
      </w:pPr>
      <w:r w:rsidRPr="00101B02">
        <w:rPr>
          <w:b/>
          <w:bCs/>
          <w:sz w:val="24"/>
          <w:szCs w:val="24"/>
          <w:u w:val="single"/>
        </w:rPr>
        <w:t>Mid Term</w:t>
      </w:r>
      <w:r w:rsidR="00061EB1">
        <w:rPr>
          <w:b/>
          <w:bCs/>
          <w:sz w:val="24"/>
          <w:szCs w:val="24"/>
          <w:u w:val="single"/>
        </w:rPr>
        <w:t xml:space="preserve"> (40%)</w:t>
      </w:r>
    </w:p>
    <w:p w14:paraId="03E6CB56" w14:textId="23EFCF6F" w:rsidR="00101B02" w:rsidRDefault="00C536A3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Attendance- 10%</w:t>
      </w:r>
    </w:p>
    <w:p w14:paraId="41F5A5A6" w14:textId="7B3F3FD7" w:rsidR="00C536A3" w:rsidRDefault="00C536A3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Performance- 10%</w:t>
      </w:r>
    </w:p>
    <w:p w14:paraId="44811B9C" w14:textId="6831874C" w:rsidR="00C536A3" w:rsidRDefault="00C536A3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Quiz (Best 1 out of 2)- 30%</w:t>
      </w:r>
    </w:p>
    <w:p w14:paraId="4F205257" w14:textId="057F3ACB" w:rsidR="00C536A3" w:rsidRDefault="008A31A4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Assignment- 10%</w:t>
      </w:r>
    </w:p>
    <w:p w14:paraId="172623D4" w14:textId="57305929" w:rsidR="008A31A4" w:rsidRDefault="008A31A4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MCQ Assessment </w:t>
      </w:r>
      <w:r w:rsidR="00774FB9">
        <w:rPr>
          <w:sz w:val="24"/>
          <w:szCs w:val="24"/>
        </w:rPr>
        <w:t>1- 20%</w:t>
      </w:r>
      <w:r w:rsidR="00601C58">
        <w:rPr>
          <w:sz w:val="24"/>
          <w:szCs w:val="24"/>
        </w:rPr>
        <w:t xml:space="preserve"> (Half Syllabus)</w:t>
      </w:r>
    </w:p>
    <w:p w14:paraId="21A024AD" w14:textId="4B23AE3F" w:rsidR="00774FB9" w:rsidRDefault="00774FB9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MCQ Assessment </w:t>
      </w:r>
      <w:r>
        <w:rPr>
          <w:sz w:val="24"/>
          <w:szCs w:val="24"/>
        </w:rPr>
        <w:t>2</w:t>
      </w:r>
      <w:r>
        <w:rPr>
          <w:sz w:val="24"/>
          <w:szCs w:val="24"/>
        </w:rPr>
        <w:t>- 20%</w:t>
      </w:r>
    </w:p>
    <w:p w14:paraId="7242EEB7" w14:textId="74476AA8" w:rsidR="008A31A4" w:rsidRDefault="00740069" w:rsidP="00FB6111">
      <w:pPr>
        <w:spacing w:line="240" w:lineRule="auto"/>
        <w:jc w:val="both"/>
        <w:rPr>
          <w:b/>
          <w:bCs/>
          <w:sz w:val="24"/>
          <w:szCs w:val="24"/>
          <w:u w:val="single"/>
        </w:rPr>
      </w:pPr>
      <w:r w:rsidRPr="00740069">
        <w:rPr>
          <w:b/>
          <w:bCs/>
          <w:sz w:val="24"/>
          <w:szCs w:val="24"/>
          <w:u w:val="single"/>
        </w:rPr>
        <w:t>Final Term</w:t>
      </w:r>
      <w:r w:rsidR="00061EB1">
        <w:rPr>
          <w:b/>
          <w:bCs/>
          <w:sz w:val="24"/>
          <w:szCs w:val="24"/>
          <w:u w:val="single"/>
        </w:rPr>
        <w:t xml:space="preserve"> (60%)</w:t>
      </w:r>
    </w:p>
    <w:p w14:paraId="5A3E88E9" w14:textId="77777777" w:rsidR="00FB6111" w:rsidRDefault="00FB6111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Attendance- 10%</w:t>
      </w:r>
    </w:p>
    <w:p w14:paraId="2C173D6B" w14:textId="77777777" w:rsidR="00FB6111" w:rsidRDefault="00FB6111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Performance- 10%</w:t>
      </w:r>
    </w:p>
    <w:p w14:paraId="129C057F" w14:textId="77777777" w:rsidR="00FB6111" w:rsidRDefault="00FB6111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Quiz (Best 1 out of 2)- 30%</w:t>
      </w:r>
    </w:p>
    <w:p w14:paraId="068B8187" w14:textId="55650ED0" w:rsidR="00FB6111" w:rsidRDefault="00FB6111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Assignment- </w:t>
      </w:r>
      <w:r w:rsidR="00796DCB">
        <w:rPr>
          <w:sz w:val="24"/>
          <w:szCs w:val="24"/>
        </w:rPr>
        <w:t>1</w:t>
      </w:r>
      <w:r>
        <w:rPr>
          <w:sz w:val="24"/>
          <w:szCs w:val="24"/>
        </w:rPr>
        <w:t>0%</w:t>
      </w:r>
    </w:p>
    <w:p w14:paraId="30F4C7D9" w14:textId="36203A40" w:rsidR="00FB6111" w:rsidRDefault="00FB6111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MCQ Assessment - 1</w:t>
      </w:r>
      <w:r w:rsidR="00796DCB">
        <w:rPr>
          <w:sz w:val="24"/>
          <w:szCs w:val="24"/>
        </w:rPr>
        <w:t>5</w:t>
      </w:r>
      <w:r>
        <w:rPr>
          <w:sz w:val="24"/>
          <w:szCs w:val="24"/>
        </w:rPr>
        <w:t>%</w:t>
      </w:r>
    </w:p>
    <w:p w14:paraId="5E7779F2" w14:textId="553E1EB5" w:rsidR="00FB6111" w:rsidRDefault="00FB6111" w:rsidP="00FB611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Viva- 2</w:t>
      </w:r>
      <w:r w:rsidR="009673F4">
        <w:rPr>
          <w:sz w:val="24"/>
          <w:szCs w:val="24"/>
        </w:rPr>
        <w:t>5</w:t>
      </w:r>
      <w:r>
        <w:rPr>
          <w:sz w:val="24"/>
          <w:szCs w:val="24"/>
        </w:rPr>
        <w:t>%</w:t>
      </w:r>
    </w:p>
    <w:p w14:paraId="687D774A" w14:textId="77777777" w:rsidR="00740069" w:rsidRPr="00740069" w:rsidRDefault="00740069" w:rsidP="00FB6111">
      <w:pPr>
        <w:spacing w:line="240" w:lineRule="auto"/>
        <w:jc w:val="both"/>
        <w:rPr>
          <w:sz w:val="24"/>
          <w:szCs w:val="24"/>
        </w:rPr>
      </w:pPr>
    </w:p>
    <w:sectPr w:rsidR="00740069" w:rsidRPr="0074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7C59"/>
    <w:rsid w:val="00061EB1"/>
    <w:rsid w:val="000F6F3D"/>
    <w:rsid w:val="00101B02"/>
    <w:rsid w:val="00186E44"/>
    <w:rsid w:val="0027698A"/>
    <w:rsid w:val="003629E8"/>
    <w:rsid w:val="003F28B8"/>
    <w:rsid w:val="003F75BF"/>
    <w:rsid w:val="004A1DD9"/>
    <w:rsid w:val="00601C58"/>
    <w:rsid w:val="0062105E"/>
    <w:rsid w:val="00631EA0"/>
    <w:rsid w:val="006D427D"/>
    <w:rsid w:val="006F3404"/>
    <w:rsid w:val="00740069"/>
    <w:rsid w:val="00774FB9"/>
    <w:rsid w:val="007810B8"/>
    <w:rsid w:val="00796DCB"/>
    <w:rsid w:val="00867E4B"/>
    <w:rsid w:val="00887C59"/>
    <w:rsid w:val="008A31A4"/>
    <w:rsid w:val="009251F1"/>
    <w:rsid w:val="009673F4"/>
    <w:rsid w:val="00975075"/>
    <w:rsid w:val="009A5910"/>
    <w:rsid w:val="00A32C66"/>
    <w:rsid w:val="00A97B15"/>
    <w:rsid w:val="00B5023F"/>
    <w:rsid w:val="00B64200"/>
    <w:rsid w:val="00BE1D6B"/>
    <w:rsid w:val="00C27DD0"/>
    <w:rsid w:val="00C528D2"/>
    <w:rsid w:val="00C536A3"/>
    <w:rsid w:val="00D475D2"/>
    <w:rsid w:val="00E322CB"/>
    <w:rsid w:val="00E60470"/>
    <w:rsid w:val="00ED1255"/>
    <w:rsid w:val="00FB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50D4"/>
  <w15:chartTrackingRefBased/>
  <w15:docId w15:val="{FD7EE96F-B9DF-4311-9E9A-8D02198E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B9C6D685E4BD40828BFFDF3AFEA5F7" ma:contentTypeVersion="10" ma:contentTypeDescription="Create a new document." ma:contentTypeScope="" ma:versionID="cd12ce8ba5406128c96c2894eb445691">
  <xsd:schema xmlns:xsd="http://www.w3.org/2001/XMLSchema" xmlns:xs="http://www.w3.org/2001/XMLSchema" xmlns:p="http://schemas.microsoft.com/office/2006/metadata/properties" xmlns:ns2="abb60d20-0925-47d4-be24-3f69fa0a97ac" targetNamespace="http://schemas.microsoft.com/office/2006/metadata/properties" ma:root="true" ma:fieldsID="b6048f8344ee192e475117377a7e3397" ns2:_="">
    <xsd:import namespace="abb60d20-0925-47d4-be24-3f69fa0a9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60d20-0925-47d4-be24-3f69fa0a97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8F9CC9-903C-4315-852F-D8CC3E4E04F1}"/>
</file>

<file path=customXml/itemProps2.xml><?xml version="1.0" encoding="utf-8"?>
<ds:datastoreItem xmlns:ds="http://schemas.openxmlformats.org/officeDocument/2006/customXml" ds:itemID="{134E4027-69BE-440F-A618-473066CBA7BA}"/>
</file>

<file path=customXml/itemProps3.xml><?xml version="1.0" encoding="utf-8"?>
<ds:datastoreItem xmlns:ds="http://schemas.openxmlformats.org/officeDocument/2006/customXml" ds:itemID="{0AEBA484-7F65-4512-8AE8-8C686F08DE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ANIKA TASNIM</dc:creator>
  <cp:keywords/>
  <dc:description/>
  <cp:lastModifiedBy>SYEDA ANIKA TASNIM</cp:lastModifiedBy>
  <cp:revision>40</cp:revision>
  <dcterms:created xsi:type="dcterms:W3CDTF">2021-02-15T12:12:00Z</dcterms:created>
  <dcterms:modified xsi:type="dcterms:W3CDTF">2021-05-25T14:06:00Z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0x0101007EB9C6D685E4BD40828BFFDF3AFEA5F7</vt:lpwstr>
  </property>
</Properties>
</file>