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DE" w:rsidRPr="008738C4" w:rsidRDefault="00C15105" w:rsidP="008738C4">
      <w:pPr>
        <w:pStyle w:val="Heading1"/>
        <w:spacing w:line="360" w:lineRule="auto"/>
        <w:rPr>
          <w:rFonts w:ascii="Cambria" w:hAnsi="Cambria"/>
          <w:b/>
          <w:color w:val="auto"/>
          <w:sz w:val="52"/>
        </w:rPr>
      </w:pPr>
      <w:r>
        <w:rPr>
          <w:rFonts w:ascii="Cambria" w:hAnsi="Cambria"/>
          <w:b/>
          <w:color w:val="auto"/>
          <w:sz w:val="52"/>
        </w:rPr>
        <w:t>Lesson 2.1</w:t>
      </w:r>
    </w:p>
    <w:p w:rsidR="00006741" w:rsidRPr="00B56EDE" w:rsidRDefault="00C15105" w:rsidP="00911738">
      <w:pPr>
        <w:spacing w:after="0" w:line="360" w:lineRule="auto"/>
        <w:contextualSpacing/>
        <w:rPr>
          <w:b/>
          <w:i/>
          <w:sz w:val="52"/>
          <w:szCs w:val="44"/>
        </w:rPr>
      </w:pPr>
      <w:r>
        <w:rPr>
          <w:b/>
          <w:i/>
          <w:sz w:val="52"/>
          <w:szCs w:val="44"/>
        </w:rPr>
        <w:t>Data Types and Type Casting</w:t>
      </w:r>
    </w:p>
    <w:p w:rsidR="00B56EDE" w:rsidRDefault="00B56EDE" w:rsidP="00B56EDE">
      <w:pPr>
        <w:spacing w:after="0" w:line="240" w:lineRule="auto"/>
        <w:contextualSpacing/>
      </w:pPr>
    </w:p>
    <w:p w:rsidR="00B56EDE" w:rsidRDefault="00B56EDE" w:rsidP="00B56EDE">
      <w:pPr>
        <w:spacing w:after="0" w:line="240" w:lineRule="auto"/>
        <w:contextualSpacing/>
      </w:pPr>
    </w:p>
    <w:p w:rsidR="004D58A0" w:rsidRPr="00911738" w:rsidRDefault="004D58A0" w:rsidP="00911738">
      <w:pPr>
        <w:spacing w:after="0" w:line="276" w:lineRule="auto"/>
        <w:contextualSpacing/>
        <w:rPr>
          <w:sz w:val="24"/>
          <w:szCs w:val="24"/>
        </w:rPr>
      </w:pPr>
      <w:r w:rsidRPr="00911738">
        <w:rPr>
          <w:sz w:val="24"/>
          <w:szCs w:val="24"/>
        </w:rPr>
        <w:t>By the end of this lesson you will learn:</w:t>
      </w:r>
    </w:p>
    <w:p w:rsidR="004D58A0" w:rsidRPr="00911738" w:rsidRDefault="004D58A0" w:rsidP="00911738">
      <w:pPr>
        <w:spacing w:after="0" w:line="276" w:lineRule="auto"/>
        <w:contextualSpacing/>
        <w:rPr>
          <w:sz w:val="24"/>
          <w:szCs w:val="24"/>
        </w:rPr>
      </w:pPr>
    </w:p>
    <w:p w:rsidR="008738C4" w:rsidRDefault="00C15105" w:rsidP="0091173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Different Data Types in Java</w:t>
      </w:r>
    </w:p>
    <w:p w:rsidR="004D58A0" w:rsidRPr="00911738" w:rsidRDefault="00C15105" w:rsidP="0091173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Memory Size, Value Range and Default Value of different Data Types in Java</w:t>
      </w:r>
    </w:p>
    <w:p w:rsidR="004D58A0" w:rsidRPr="00911738" w:rsidRDefault="00C15105" w:rsidP="0091173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Wrapper classes of Different Data Types</w:t>
      </w:r>
    </w:p>
    <w:p w:rsidR="004D58A0" w:rsidRPr="00911738" w:rsidRDefault="00C15105" w:rsidP="0091173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Type Casting</w:t>
      </w:r>
      <w:r w:rsidR="00913CAC">
        <w:rPr>
          <w:sz w:val="24"/>
          <w:szCs w:val="24"/>
        </w:rPr>
        <w:t xml:space="preserve"> and Its types</w:t>
      </w:r>
    </w:p>
    <w:p w:rsidR="004D58A0" w:rsidRPr="00911738" w:rsidRDefault="00C15105" w:rsidP="0091173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Type Casting of Primitive Data Types</w:t>
      </w:r>
    </w:p>
    <w:p w:rsidR="004657D5" w:rsidRPr="00911738" w:rsidRDefault="004657D5" w:rsidP="00911738">
      <w:pPr>
        <w:pBdr>
          <w:bottom w:val="single" w:sz="6" w:space="1" w:color="auto"/>
        </w:pBdr>
        <w:tabs>
          <w:tab w:val="left" w:pos="1770"/>
        </w:tabs>
        <w:spacing w:after="0" w:line="276" w:lineRule="auto"/>
        <w:contextualSpacing/>
        <w:rPr>
          <w:sz w:val="24"/>
          <w:szCs w:val="24"/>
        </w:rPr>
      </w:pPr>
    </w:p>
    <w:p w:rsidR="004657D5" w:rsidRPr="00911738" w:rsidRDefault="004657D5" w:rsidP="00911738">
      <w:pPr>
        <w:spacing w:after="0" w:line="276" w:lineRule="auto"/>
        <w:contextualSpacing/>
        <w:rPr>
          <w:sz w:val="24"/>
          <w:szCs w:val="24"/>
        </w:rPr>
      </w:pPr>
    </w:p>
    <w:p w:rsidR="004657D5" w:rsidRDefault="00911738" w:rsidP="00911738">
      <w:pPr>
        <w:spacing w:after="0" w:line="276" w:lineRule="auto"/>
        <w:contextualSpacing/>
        <w:jc w:val="both"/>
        <w:rPr>
          <w:sz w:val="24"/>
          <w:szCs w:val="24"/>
        </w:rPr>
      </w:pPr>
      <w:r w:rsidRPr="00911738">
        <w:rPr>
          <w:sz w:val="24"/>
          <w:szCs w:val="24"/>
        </w:rPr>
        <w:t xml:space="preserve">In order to code in Java, you must have </w:t>
      </w:r>
      <w:r w:rsidR="00B573A4">
        <w:rPr>
          <w:sz w:val="24"/>
          <w:szCs w:val="24"/>
        </w:rPr>
        <w:t>sound knowledge on different data</w:t>
      </w:r>
      <w:r w:rsidR="009F2A94">
        <w:rPr>
          <w:sz w:val="24"/>
          <w:szCs w:val="24"/>
        </w:rPr>
        <w:t xml:space="preserve"> </w:t>
      </w:r>
      <w:r w:rsidR="00B573A4">
        <w:rPr>
          <w:sz w:val="24"/>
          <w:szCs w:val="24"/>
        </w:rPr>
        <w:t xml:space="preserve">types. It will help you to choose data types for attributes efficiently. </w:t>
      </w:r>
    </w:p>
    <w:p w:rsidR="009F2A94" w:rsidRDefault="009F2A94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8738C4" w:rsidRPr="00041FFD" w:rsidRDefault="00C80589" w:rsidP="00041FFD">
      <w:pPr>
        <w:pStyle w:val="Heading2"/>
        <w:rPr>
          <w:rFonts w:ascii="Cambria" w:hAnsi="Cambria"/>
          <w:b/>
          <w:color w:val="auto"/>
          <w:sz w:val="28"/>
        </w:rPr>
      </w:pPr>
      <w:r>
        <w:rPr>
          <w:rFonts w:ascii="Cambria" w:hAnsi="Cambria"/>
          <w:b/>
          <w:color w:val="auto"/>
          <w:sz w:val="28"/>
        </w:rPr>
        <w:t>Different Datatypes</w:t>
      </w:r>
    </w:p>
    <w:p w:rsidR="008738C4" w:rsidRDefault="008738C4" w:rsidP="00911738">
      <w:pPr>
        <w:spacing w:after="0" w:line="276" w:lineRule="auto"/>
        <w:contextualSpacing/>
        <w:jc w:val="both"/>
        <w:rPr>
          <w:b/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classification of different data types in Java has been illustrated in the following diagram:</w:t>
      </w:r>
    </w:p>
    <w:p w:rsidR="00077CD9" w:rsidRDefault="00077CD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077CD9" w:rsidRDefault="00077CD9" w:rsidP="00911738">
      <w:pPr>
        <w:spacing w:after="0" w:line="276" w:lineRule="auto"/>
        <w:contextualSpacing/>
        <w:jc w:val="both"/>
        <w:rPr>
          <w:sz w:val="24"/>
          <w:szCs w:val="24"/>
        </w:rPr>
      </w:pPr>
      <w:r w:rsidRPr="00C8058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CA24E" wp14:editId="6DDA3F08">
                <wp:simplePos x="0" y="0"/>
                <wp:positionH relativeFrom="column">
                  <wp:posOffset>142875</wp:posOffset>
                </wp:positionH>
                <wp:positionV relativeFrom="paragraph">
                  <wp:posOffset>100330</wp:posOffset>
                </wp:positionV>
                <wp:extent cx="5451316" cy="3010280"/>
                <wp:effectExtent l="19050" t="19050" r="16510" b="19050"/>
                <wp:wrapNone/>
                <wp:docPr id="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51316" cy="3010280"/>
                          <a:chOff x="-192524" y="-368633"/>
                          <a:chExt cx="9258643" cy="5160237"/>
                        </a:xfrm>
                      </wpg:grpSpPr>
                      <wps:wsp>
                        <wps:cNvPr id="2" name="TextBox 7"/>
                        <wps:cNvSpPr txBox="1"/>
                        <wps:spPr>
                          <a:xfrm>
                            <a:off x="3687343" y="-368633"/>
                            <a:ext cx="1393146" cy="451975"/>
                          </a:xfrm>
                          <a:prstGeom prst="rect">
                            <a:avLst/>
                          </a:prstGeom>
                          <a:solidFill>
                            <a:srgbClr val="FFA7E2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 Types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8"/>
                        <wps:cNvSpPr txBox="1"/>
                        <wps:spPr>
                          <a:xfrm>
                            <a:off x="380084" y="154558"/>
                            <a:ext cx="2550359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Primitive Data Types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9"/>
                        <wps:cNvSpPr txBox="1"/>
                        <wps:spPr>
                          <a:xfrm>
                            <a:off x="4919561" y="1130321"/>
                            <a:ext cx="2575162" cy="46038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Built in Library 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6212728" y="123685"/>
                            <a:ext cx="2730448" cy="46038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Non Primitive Data Types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6699084" y="2067705"/>
                            <a:ext cx="2367035" cy="46038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User Defined 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12"/>
                        <wps:cNvSpPr txBox="1"/>
                        <wps:spPr>
                          <a:xfrm>
                            <a:off x="-192524" y="1147408"/>
                            <a:ext cx="1630503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Boolean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3"/>
                        <wps:cNvSpPr txBox="1"/>
                        <wps:spPr>
                          <a:xfrm>
                            <a:off x="2260458" y="1147184"/>
                            <a:ext cx="2459776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AlphaNumeric</w:t>
                              </w:r>
                              <w:proofErr w:type="spellEnd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4"/>
                        <wps:cNvSpPr txBox="1"/>
                        <wps:spPr>
                          <a:xfrm>
                            <a:off x="1321332" y="2064354"/>
                            <a:ext cx="1861277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Integral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5"/>
                        <wps:cNvSpPr txBox="1"/>
                        <wps:spPr>
                          <a:xfrm>
                            <a:off x="3461367" y="2064356"/>
                            <a:ext cx="2516929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Floating Point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6"/>
                        <wps:cNvSpPr txBox="1"/>
                        <wps:spPr>
                          <a:xfrm>
                            <a:off x="156791" y="3260514"/>
                            <a:ext cx="1825690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Character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7"/>
                        <wps:cNvSpPr txBox="1"/>
                        <wps:spPr>
                          <a:xfrm>
                            <a:off x="2163184" y="3260506"/>
                            <a:ext cx="1835394" cy="4603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1F582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Numeric</w:t>
                              </w:r>
                              <w:r w:rsidR="00C80589"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Type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Connector 14"/>
                        <wps:cNvCnPr>
                          <a:stCxn id="4" idx="0"/>
                          <a:endCxn id="2" idx="1"/>
                        </wps:cNvCnPr>
                        <wps:spPr>
                          <a:xfrm flipV="1">
                            <a:off x="1655264" y="-142646"/>
                            <a:ext cx="2032079" cy="2972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" idx="3"/>
                          <a:endCxn id="6" idx="0"/>
                        </wps:cNvCnPr>
                        <wps:spPr>
                          <a:xfrm>
                            <a:off x="5080488" y="-142646"/>
                            <a:ext cx="2497465" cy="2663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5" idx="0"/>
                          <a:endCxn id="6" idx="2"/>
                        </wps:cNvCnPr>
                        <wps:spPr>
                          <a:xfrm flipV="1">
                            <a:off x="6207142" y="584067"/>
                            <a:ext cx="1370811" cy="5462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7577954" y="584067"/>
                            <a:ext cx="304648" cy="14836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8" idx="0"/>
                          <a:endCxn id="4" idx="2"/>
                        </wps:cNvCnPr>
                        <wps:spPr>
                          <a:xfrm flipV="1">
                            <a:off x="622728" y="614940"/>
                            <a:ext cx="1032536" cy="5324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1655264" y="614940"/>
                            <a:ext cx="1835082" cy="53224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251971" y="1607566"/>
                            <a:ext cx="1238375" cy="4567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3490346" y="1607566"/>
                            <a:ext cx="1229487" cy="4567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2" idx="0"/>
                          <a:endCxn id="10" idx="2"/>
                        </wps:cNvCnPr>
                        <wps:spPr>
                          <a:xfrm flipV="1">
                            <a:off x="1069636" y="2524736"/>
                            <a:ext cx="1182335" cy="7357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2251971" y="2524736"/>
                            <a:ext cx="828910" cy="7357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53"/>
                        <wps:cNvSpPr txBox="1"/>
                        <wps:spPr>
                          <a:xfrm>
                            <a:off x="-192514" y="2064333"/>
                            <a:ext cx="1145233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TextBox 54"/>
                        <wps:cNvSpPr txBox="1"/>
                        <wps:spPr>
                          <a:xfrm>
                            <a:off x="514" y="4116163"/>
                            <a:ext cx="952206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55"/>
                        <wps:cNvSpPr txBox="1"/>
                        <wps:spPr>
                          <a:xfrm>
                            <a:off x="1510232" y="4330766"/>
                            <a:ext cx="896129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byte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TextBox 56"/>
                        <wps:cNvSpPr txBox="1"/>
                        <wps:spPr>
                          <a:xfrm>
                            <a:off x="2638430" y="4331222"/>
                            <a:ext cx="851916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short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TextBox 57"/>
                        <wps:cNvSpPr txBox="1"/>
                        <wps:spPr>
                          <a:xfrm>
                            <a:off x="3718261" y="4330478"/>
                            <a:ext cx="682612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58"/>
                        <wps:cNvSpPr txBox="1"/>
                        <wps:spPr>
                          <a:xfrm>
                            <a:off x="4592860" y="4330464"/>
                            <a:ext cx="801231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long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TextBox 59"/>
                        <wps:cNvSpPr txBox="1"/>
                        <wps:spPr>
                          <a:xfrm>
                            <a:off x="4325873" y="3309299"/>
                            <a:ext cx="804467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TextBox 60"/>
                        <wps:cNvSpPr txBox="1"/>
                        <wps:spPr>
                          <a:xfrm>
                            <a:off x="5870702" y="3309304"/>
                            <a:ext cx="1064356" cy="4603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C80589" w:rsidRPr="007D064F" w:rsidRDefault="00C80589" w:rsidP="00C805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D064F">
                                <w:rPr>
                                  <w:rFonts w:ascii="Cambria" w:eastAsia="Cambria" w:hAnsi="Cambria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Straight Connector 32"/>
                        <wps:cNvCnPr>
                          <a:stCxn id="24" idx="0"/>
                          <a:endCxn id="8" idx="2"/>
                        </wps:cNvCnPr>
                        <wps:spPr>
                          <a:xfrm flipV="1">
                            <a:off x="380103" y="1607791"/>
                            <a:ext cx="242625" cy="45654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5" idx="0"/>
                          <a:endCxn id="12" idx="2"/>
                        </wps:cNvCnPr>
                        <wps:spPr>
                          <a:xfrm flipV="1">
                            <a:off x="476617" y="3720896"/>
                            <a:ext cx="593018" cy="3952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6" idx="0"/>
                          <a:endCxn id="13" idx="2"/>
                        </wps:cNvCnPr>
                        <wps:spPr>
                          <a:xfrm flipV="1">
                            <a:off x="1958297" y="3720889"/>
                            <a:ext cx="1122585" cy="6098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27" idx="0"/>
                          <a:endCxn id="13" idx="2"/>
                        </wps:cNvCnPr>
                        <wps:spPr>
                          <a:xfrm flipV="1">
                            <a:off x="3064388" y="3720889"/>
                            <a:ext cx="16493" cy="61033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28" idx="0"/>
                          <a:endCxn id="13" idx="2"/>
                        </wps:cNvCnPr>
                        <wps:spPr>
                          <a:xfrm flipH="1" flipV="1">
                            <a:off x="3080881" y="3720889"/>
                            <a:ext cx="978686" cy="609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9" idx="0"/>
                          <a:endCxn id="13" idx="2"/>
                        </wps:cNvCnPr>
                        <wps:spPr>
                          <a:xfrm flipH="1" flipV="1">
                            <a:off x="3080881" y="3720888"/>
                            <a:ext cx="1912595" cy="6095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0" idx="0"/>
                          <a:endCxn id="11" idx="2"/>
                        </wps:cNvCnPr>
                        <wps:spPr>
                          <a:xfrm flipH="1" flipV="1">
                            <a:off x="4719833" y="2524738"/>
                            <a:ext cx="8275" cy="78456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1" idx="0"/>
                          <a:endCxn id="11" idx="2"/>
                        </wps:cNvCnPr>
                        <wps:spPr>
                          <a:xfrm flipH="1" flipV="1">
                            <a:off x="4719833" y="2524738"/>
                            <a:ext cx="1683048" cy="78456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CA24E" id="Group 2" o:spid="_x0000_s1026" style="position:absolute;left:0;text-align:left;margin-left:11.25pt;margin-top:7.9pt;width:429.25pt;height:237.05pt;z-index:251659264;mso-width-relative:margin;mso-height-relative:margin" coordorigin="-1925,-3686" coordsize="92586,51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SWIwoAAEphAAAOAAAAZHJzL2Uyb0RvYy54bWzsnV2TmzgWhu+3av8D5fukkQQCXOlMZXum&#10;sxezu1ObmbmnbfxRa4MX6LTz7+c9EhIfxunYM+NdqpSLjtuAAOnhPUfnHNHvvjvud97nrKy2RX4/&#10;Y2/9mZfli2K5zdf3s19+fnwTz7yqTvNluivy7H72Jatm373/61/evRzmGS82xW6ZlR4ayav5y+F+&#10;tqnrw/zurlpssn1avS0OWY6Nq6LcpzV+Ldd3yzJ9Qev73R33fXn3UpTLQ1kssqrCt9/rjbP3qv3V&#10;KlvU/1qtqqz2dvczXFutfpbq5xP9vHv/Lp2vy/Sw2S6ay0ivuIp9us1xUtvU92mdes/l9qSp/XZR&#10;FlWxqt8uiv1dsVptF5m6B9wN8wd387Esng/qXtbzl/XBdhO6dtBPVze7+Ofnn0pvu7yfiZmXp3sM&#10;kTqrx6lrXg7rOfb4WB4+HX4q9f3h44/F4j+VlxcPmzRfZx+qA7oZg09H3A0Pod/X7fHHVbmndnDn&#10;3lENwxc7DNmx9hb4MgxCJpiceQtsE+gWHjcDtdhgNOm4NyzhIQ9mHvZ4I2QshdBDudj80LSCHWIZ&#10;4K6olZBJn4tIXWE61xehLtVe2ssBAFZtH1e/r48/bdJDpoauoh5s+pibPv4Z9/q34uipK6JTYx/q&#10;Yq8+4uumL+n7qun3Qb/hliNBNze8f9OHTCSCBU0foj+TKOzdfDo/lFX9MSv2Hn24n5UYQ0Vw+vnH&#10;qqaRbHehAauK3Xb5uN3t1C/l+ulhV3qfUzxWj48foh8ULjikt9su917uZzwOcfLTNugRz2wr9VHz&#10;02sCDe5yBZXpCeqT+vh0VHBW86di+QW99oIH+H5W/fc5LbOZV9a7h0I97+qkhw/PdfG4VfdEh+tj&#10;mlYx5IT5DcYesOrny4x9TANCp7507GPfjzX6DI9KqNpJ52bkeRj6Ikw094H0RWzGxjD0u0a+P2rp&#10;YpHltVSju3ve/6NYaiakj3/6icTX9NAqVALzNZFiWlKo3YobJXWKtBaFSeATDvFJrsQnSFgSSqak&#10;gzHhC666owtQBLmEVJFw3gag4AQgSwoUoAOQ5ep/C1BjHI2WTAIg2IK+/jD1gF4hQJIzHnE4duCD&#10;cZgiZVo6AEXCDwJsdwDBxxharsbZmp4Bi04Asjp6oQWTMkmMCeO+jCJ/SJCQEYyYI2jU91EEBUb+&#10;J+QCQRIGEmSF9EKCuv4/Y0EU+AMviEnhww+6JUFT84LUMzcxLwhu7YAgNe+7wohxLv0AvrMyYiCI&#10;waWGJnesWBAmUWRmUM6P1jNR6mmafykNkhPUIHg9Q4SslF4oQgyusxBwlOEHwYwFIhwgxGIJTwl2&#10;83aO0NREyAZAJmTGGCZPAxWyWnohQiKQDL5OByH1THVUCFOxhLvZ/HgUSKmQjaNMCaGTSCDindeF&#10;g1goo0RP5wVsWshORIiHMoHqORE6NxuzoZQpEWTj9SaeyKyWXihCHM4yuT9kxxRC/kCEWCxCkWAH&#10;h9A5hNpgypQYsjHpT3WZbteb2nso8hyZgKL0tI40nvVDrtM/Vf1wzJv5J/5TGRztNedLswXSprbo&#10;eH6vAfqlm9HwVrvt4VdKd5Dn3eSEmAxDLjWOb1iAjwMcOWKWftTYRJ5E3FeSh5DgmQj3bptTLiad&#10;n8lt/El5iqr+ssvotLv839lKdwpX12Fj3zosrqPour+avemwFbIt9kD/9QOb/enQTKU+7cG6f796&#10;VnuEOnOR1/bg/TYvyrGztymbld7fRCv0fdNg64cBhKjn5nbJFmbD5WNkd721U7INv01GMWvJxmSw&#10;ZV7dEZRWNzAkm3qx4Tn0Yz+I9UxznOcgiQLZRLu4RC7ToOB4BoWOZwikjd6P8dx1HU95BlgttZCG&#10;U551gvBypZaQYQi0chzCOEAktx9CYSLyY5otkd8QBpLrCbITai3sDmyAbbMKY2B3PdpTsI0cK3x7&#10;YKPRFvlvFuoojKIEiJIfPIYzslrSpLVYEAsp1NTT4exwNgU+zKY4xnC2kQrrNqAMwnrUOLSFtocz&#10;kFRbrtdpm6+VLEiCpjLDVIww+NOhaCLdoeCBdFxT+ZPzp23hGrOJlzGubfxklOsevT2u0WhL/DfL&#10;dHd+OIozohU+ip601yE4D9z00OGMySjoNHWYNgk0gjPv1sWceh2UQGqpHeX5Wp3mnAo1m9Is6Ueh&#10;HEQ+UG0TCxRT6kAcAr+YVtLk2kU+VKTEOdRIRNrk1Bja3YqdU7SNHp861DSJa6H/ZqkWQeIjxaU8&#10;alRgjwHNkyA2GVICWtkSB7Rzqa1Ww5LrbOsY0ArVXuSi61IzE8szHm8b+7Ayfq1YM18mkrxmyv5j&#10;LUKEzzoU3ixAYCzmwhSxRQKTSyfWzg/p+yE2iTfGdre06VSs+wD3/BCGZq9Q6677MUp0zOOETkvh&#10;PAJaOrF2QPeBxmSvXxoTdin+dMESJ1XiiSSkra4yS7xs2IIFIQS2cYZvUqCn82jdhS5/3DoFb7E/&#10;YBne8mmnc2299VZmrYzOF7aJt86yGfhMZ9ZKQQsQaLWu34QS1Nym8UyRg84gNAb/EpyoLoZQChiT&#10;qHfom+ok5CjgcyTp9X2vkWR9rimRhNEdCFM3C3wJSSzEitSm7DMQwo+Gs/Q4QdlnU55wm/VTU9Yl&#10;ax+mRJPNWlld6uZgL6GJI4sUCDhVpE3I/HNuZt/NNCJGTMgshnY0vaZNKtRL5mFKNNmkkaWpm/i8&#10;hCaBdQy8WdxJ2hToOSdmBw1NkjY3sXFH02s0WRMxJZpsqsbS1M07XkITVsDwWFptovR332+KfUSk&#10;m/oOR9NrNFkTMSGayDIN/KZutu8impBlxlsrlKWDNGFVg2qp1SaUyQW0FuJ2VcZT9pusiZgSTTY5&#10;YbQJ6oKg6TXzuTjyIx+WDH4T0QRb19cmxGexIstN6pqXtrwmTtZGTAmnr6UGMENryToNn9LLg9oY&#10;aS98agpxrs0MCJhFWnoMMinpRatzeokBjpp2imwonQtliPf4YDsGyJX7unJfFayjqObZnJeOgzaS&#10;OQL2+Xpfmw67luwAsQ6q2CTNxbILBDr6ZIeQYSqBI7IFgmq6INiR7bK5JpsrbIJgJOOFjV+VbBjz&#10;M5JtM17Xko13IsVYStSirQsRWueUITIT4k03im3pJzFeDeBU2xVJdqrKKNd/XrVtLGG0SJIDvT+L&#10;bUGecLMAScn2CdsySJo8moTnoj0np9pOta1q2+zJmGrbuMY42cadHqnBAXQK+m9V7b/Do56NLhoV&#10;WGQXx9hoXJMh40kU4zWhVr5DVzmpphyuxt0WBeP1sF+RbxtuGYfclE7eGHI1a+84KQnjYdI6KSjR&#10;cU4KDJmjvKXcJpvGpNxGgUYpp2DwOScF0vsHSTnexZXENAOGlOsytAHlMTcl8FEc0KtMnR/uEO/6&#10;4TYDNoZ4N31xGj2hbNb/AeJMxghoN5EURbkT8umUWmJ9hHphv/Kwmj8uQH8RoPs7Pnf/BML73wAA&#10;AP//AwBQSwMEFAAGAAgAAAAhAJtzm8DgAAAACQEAAA8AAABkcnMvZG93bnJldi54bWxMj0FLw0AQ&#10;he+C/2EZwZvdJBpJYzalFPVUhLaCeNtmp0lodjZkt0n67x1Pepz3Hm/eV6xm24kRB986UhAvIhBI&#10;lTMt1Qo+D28PGQgfNBndOUIFV/SwKm9vCp0bN9EOx32oBZeQz7WCJoQ+l9JXDVrtF65HYu/kBqsD&#10;n0MtzaAnLredTKLoWVrdEn9odI+bBqvz/mIVvE96Wj/Gr+P2fNpcvw/px9c2RqXu7+b1C4iAc/gL&#10;w+98ng4lbzq6CxkvOgVJknKS9ZQJ2M+ymNmOCp6y5RJkWcj/BOUPAAAA//8DAFBLAQItABQABgAI&#10;AAAAIQC2gziS/gAAAOEBAAATAAAAAAAAAAAAAAAAAAAAAABbQ29udGVudF9UeXBlc10ueG1sUEsB&#10;Ai0AFAAGAAgAAAAhADj9If/WAAAAlAEAAAsAAAAAAAAAAAAAAAAALwEAAF9yZWxzLy5yZWxzUEsB&#10;Ai0AFAAGAAgAAAAhAF491JYjCgAASmEAAA4AAAAAAAAAAAAAAAAALgIAAGRycy9lMm9Eb2MueG1s&#10;UEsBAi0AFAAGAAgAAAAhAJtzm8DgAAAACQEAAA8AAAAAAAAAAAAAAAAAfQwAAGRycy9kb3ducmV2&#10;LnhtbFBLBQYAAAAABAAEAPMAAACKDQAAAAA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36873;top:-3686;width:13931;height:4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1TsMA&#10;AADaAAAADwAAAGRycy9kb3ducmV2LnhtbESP0WrCQBRE3wv9h+UW+lY3jSKSZiOlIFp90uYDLtlr&#10;Es3eTbNrEv16t1DwcZiZM0y6HE0jeupcbVnB+yQCQVxYXXOpIP9ZvS1AOI+ssbFMCq7kYJk9P6WY&#10;aDvwnvqDL0WAsEtQQeV9m0jpiooMuoltiYN3tJ1BH2RXSt3hEOCmkXEUzaXBmsNChS19VVScDxej&#10;oD+uL4vZ6fsWtzschu0tn/1Oc6VeX8bPDxCeRv8I/7c3WkEMf1fC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1TsMAAADaAAAADwAAAAAAAAAAAAAAAACYAgAAZHJzL2Rv&#10;d25yZXYueG1sUEsFBgAAAAAEAAQA9QAAAIgDAAAAAA==&#10;" fillcolor="#ffa7e2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 Types</w:t>
                        </w:r>
                      </w:p>
                    </w:txbxContent>
                  </v:textbox>
                </v:shape>
                <v:shape id="TextBox 8" o:spid="_x0000_s1028" type="#_x0000_t202" style="position:absolute;left:3800;top:1545;width:25504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/tsIA&#10;AADaAAAADwAAAGRycy9kb3ducmV2LnhtbESPQYvCMBSE74L/ITxhL6KpIqLVVERYEISFVRGPj+bZ&#10;ljYvJclq3V+/ERY8DjPzDbPedKYRd3K+sqxgMk5AEOdWV1woOJ8+RwsQPiBrbCyTgid52GT93hpT&#10;bR/8TfdjKESEsE9RQRlCm0rp85IM+rFtiaN3s85giNIVUjt8RLhp5DRJ5tJgxXGhxJZ2JeX18cdE&#10;SlUvfzG5sjxcTpMvHh6e3cUp9THotisQgbrwDv+391rBDF5X4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L+2wgAAANoAAAAPAAAAAAAAAAAAAAAAAJgCAABkcnMvZG93&#10;bnJldi54bWxQSwUGAAAAAAQABAD1AAAAhwMAAAAA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Primitive Data Types</w:t>
                        </w:r>
                      </w:p>
                    </w:txbxContent>
                  </v:textbox>
                </v:shape>
                <v:shape id="TextBox 9" o:spid="_x0000_s1029" type="#_x0000_t202" style="position:absolute;left:49195;top:11303;width:2575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PsMA&#10;AADaAAAADwAAAGRycy9kb3ducmV2LnhtbESPUWvCMBSF3wf7D+EKe5upMsdWjTJEYQjC1onPl+Y2&#10;qTY3pYm2+/dGGOzxcM75DmexGlwjrtSF2rOCyTgDQVx6XbNRcPjZPr+BCBFZY+OZFPxSgNXy8WGB&#10;ufY9f9O1iEYkCIccFdgY21zKUFpyGMa+JU5e5TuHMcnOSN1hn+CukdMse5UOa04LFltaWyrPxcUp&#10;eNn3GzOtd0V8t5ev08xUx8OmUuppNHzMQUQa4n/4r/2pFczgfi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rDPsMAAADaAAAADwAAAAAAAAAAAAAAAACYAgAAZHJzL2Rv&#10;d25yZXYueG1sUEsFBgAAAAAEAAQA9QAAAIgDAAAAAA==&#10;" fillcolor="#ffe599 [1303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Built in Library Classes</w:t>
                        </w:r>
                      </w:p>
                    </w:txbxContent>
                  </v:textbox>
                </v:shape>
                <v:shape id="TextBox 10" o:spid="_x0000_s1030" type="#_x0000_t202" style="position:absolute;left:62127;top:1236;width:27304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dScMA&#10;AADaAAAADwAAAGRycy9kb3ducmV2LnhtbESPUWvCMBSF34X9h3CFvc1U2WSrRhnDwRgIWyc+X5rb&#10;pNrclCba7t8bQfDxcM75Dme5HlwjztSF2rOC6SQDQVx6XbNRsPv7fHoFESKyxsYzKfinAOvVw2iJ&#10;ufY9/9K5iEYkCIccFdgY21zKUFpyGCa+JU5e5TuHMcnOSN1hn+CukbMsm0uHNacFiy19WCqPxckp&#10;eN72GzOrv4v4Zk8/hxdT7XebSqnH8fC+ABFpiPfwrf2lFczheiXd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dScMAAADaAAAADwAAAAAAAAAAAAAAAACYAgAAZHJzL2Rv&#10;d25yZXYueG1sUEsFBgAAAAAEAAQA9QAAAIgDAAAAAA==&#10;" fillcolor="#ffe599 [1303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Non Primitive Data Types</w:t>
                        </w:r>
                      </w:p>
                    </w:txbxContent>
                  </v:textbox>
                </v:shape>
                <v:shape id="TextBox 11" o:spid="_x0000_s1031" type="#_x0000_t202" style="position:absolute;left:66990;top:20677;width:23671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T40sQA&#10;AADaAAAADwAAAGRycy9kb3ducmV2LnhtbESPUWvCMBSF3wf+h3CFvc1UcZtWo4g4GMJg68TnS3Ob&#10;dGtuShNt9+8XYbDHwznnO5z1dnCNuFIXas8KppMMBHHpdc1Gwenz5WEBIkRkjY1nUvBDAbab0d0a&#10;c+17/qBrEY1IEA45KrAxtrmUobTkMEx8S5y8yncOY5KdkbrDPsFdI2dZ9iQd1pwWLLa0t1R+Fxen&#10;YP7WH8ysPhZxaS/vX4+mOp8OlVL342G3AhFpiP/hv/arVvAMtyvp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+NLEAAAA2gAAAA8AAAAAAAAAAAAAAAAAmAIAAGRycy9k&#10;b3ducmV2LnhtbFBLBQYAAAAABAAEAPUAAACJAwAAAAA=&#10;" fillcolor="#ffe599 [1303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User Defined Classes</w:t>
                        </w:r>
                      </w:p>
                    </w:txbxContent>
                  </v:textbox>
                </v:shape>
                <v:shape id="TextBox 12" o:spid="_x0000_s1032" type="#_x0000_t202" style="position:absolute;left:-1925;top:11474;width:16304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G1s8MA&#10;AADaAAAADwAAAGRycy9kb3ducmV2LnhtbESPwWrDMAyG74O+g1Fhl7E63WGsWd0yCoVBoLC0lB5F&#10;rCWhsRxsr0n69NNhsKP49X/St96OrlM3CrH1bGC5yEARV962XBs4HffPb6BiQrbYeSYDE0XYbmYP&#10;a8ytH/iLbmWqlUA45migSanPtY5VQw7jwvfEkn374DDJGGptAw4Cd51+ybJX7bBludBgT7uGqmv5&#10;44TSXld3zC6si/NxeeCnYhrPwZjH+fjxDirRmP6X/9qf1oD8KiqiAX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G1s8MAAADaAAAADwAAAAAAAAAAAAAAAACYAgAAZHJzL2Rv&#10;d25yZXYueG1sUEsFBgAAAAAEAAQA9QAAAIgDAAAAAA==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Boolean Type</w:t>
                        </w:r>
                      </w:p>
                    </w:txbxContent>
                  </v:textbox>
                </v:shape>
                <v:shape id="TextBox 13" o:spid="_x0000_s1033" type="#_x0000_t202" style="position:absolute;left:22604;top:11471;width:24598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KMMA&#10;AADaAAAADwAAAGRycy9kb3ducmV2LnhtbESPwWrDMBBE74X8g9hCL6WWk0OpHcumBAKBQKFJMD0u&#10;1sY2tlZGUhKnX18VCj0OM/OGKarZjOJKzveWFSyTFARxY3XPrYLTcfvyBsIHZI2jZVJwJw9VuXgo&#10;MNf2xp90PYRWRAj7HBV0IUy5lL7pyKBP7EQcvbN1BkOUrpXa4S3CzShXafoqDfYcFzqcaNNRMxwu&#10;JlL6IfvG9Ivlvj4uP/h5f59rp9TT4/y+BhFoDv/hv/ZOK8jg90q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0QKMMAAADaAAAADwAAAAAAAAAAAAAAAACYAgAAZHJzL2Rv&#10;d25yZXYueG1sUEsFBgAAAAAEAAQA9QAAAIgDAAAAAA==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AlphaNumeric Type</w:t>
                        </w:r>
                      </w:p>
                    </w:txbxContent>
                  </v:textbox>
                </v:shape>
                <v:shape id="TextBox 14" o:spid="_x0000_s1034" type="#_x0000_t202" style="position:absolute;left:13213;top:20643;width:18613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0Q8MA&#10;AADbAAAADwAAAGRycy9kb3ducmV2LnhtbESPT4vCMBDF78J+hzALXkRTPYhbjSILC4Kw4B9kj0Mz&#10;tsVmUpKodT+9cxC8vWHe/Oa9xapzjbpRiLVnA+NRBoq48Lbm0sDx8DOcgYoJ2WLjmQw8KMJq+dFb&#10;YG79nXd026dSCYRjjgaqlNpc61hU5DCOfEssu7MPDpOModQ24F3grtGTLJtqhzXLhwpb+q6ouOyv&#10;Tij15esfsz/W29Nh/MuD7aM7BWP6n916DipRl97m1/XGSnxJL11EgF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l0Q8MAAADbAAAADwAAAAAAAAAAAAAAAACYAgAAZHJzL2Rv&#10;d25yZXYueG1sUEsFBgAAAAAEAAQA9QAAAIgDAAAAAA==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Integral Type</w:t>
                        </w:r>
                      </w:p>
                    </w:txbxContent>
                  </v:textbox>
                </v:shape>
                <v:shape id="TextBox 15" o:spid="_x0000_s1035" type="#_x0000_t202" style="position:absolute;left:34613;top:20643;width:25169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R2MQA&#10;AADbAAAADwAAAGRycy9kb3ducmV2LnhtbESPQWvDMAyF74X+B6PBLmV10sPYsjphFAqFQGHJKDuK&#10;WEtCYznYbpvs19eDwW4S771PT9tiMoO4kvO9ZQXpOgFB3Fjdc6vgs94/vYDwAVnjYJkUzOShyJeL&#10;LWba3viDrlVoRYSwz1BBF8KYSembjgz6tR2Jo/ZtncEQV9dK7fAW4WaQmyR5lgZ7jhc6HGnXUXOu&#10;LiZS+vPrDyZfLMtTnR55Vc7TySn1+DC9v4EINIV/81/6oGP9FH5/iQP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V0djEAAAA2wAAAA8AAAAAAAAAAAAAAAAAmAIAAGRycy9k&#10;b3ducmV2LnhtbFBLBQYAAAAABAAEAPUAAACJAwAAAAA=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Floating Point Type</w:t>
                        </w:r>
                      </w:p>
                    </w:txbxContent>
                  </v:textbox>
                </v:shape>
                <v:shape id="TextBox 16" o:spid="_x0000_s1036" type="#_x0000_t202" style="position:absolute;left:1567;top:32605;width:18257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Pr8QA&#10;AADbAAAADwAAAGRycy9kb3ducmV2LnhtbESPQWvDMAyF74X9B6PBLmVx0sPYsrqlFAqDwmBpCTuK&#10;WE1CYjnYXprs18+Fwm4S771PT+vtZHoxkvOtZQVZkoIgrqxuuVZwPh2eX0H4gKyxt0wKZvKw3Tws&#10;1phre+UvGotQiwhhn6OCJoQhl9JXDRn0iR2Io3axzmCIq6uldniNcNPLVZq+SIMtxwsNDrRvqOqK&#10;HxMpbff2i+k3y2N5yj55eZyn0in19Djt3kEEmsK/+Z7+0LH+Cm6/xAH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T6/EAAAA2wAAAA8AAAAAAAAAAAAAAAAAmAIAAGRycy9k&#10;b3ducmV2LnhtbFBLBQYAAAAABAAEAPUAAACJAwAAAAA=&#10;" fillcolor="#a8d08d [1945]" strokecolor="black [3213]" strokeweight="2.25pt"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Character Type</w:t>
                        </w:r>
                      </w:p>
                    </w:txbxContent>
                  </v:textbox>
                </v:shape>
                <v:shape id="TextBox 17" o:spid="_x0000_s1037" type="#_x0000_t202" style="position:absolute;left:21631;top:32605;width:18354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qNMUA&#10;AADbAAAADwAAAGRycy9kb3ducmV2LnhtbESPQWvCQBCF70L/wzKFXqRurCBtdCMiFApCoSrS45Ad&#10;kyXZ2bC7TWJ/fVcoeJvhvffNm/VmtK3oyQfjWMF8loEgLp02XCk4Hd+fX0GEiKyxdUwKrhRgUzxM&#10;1phrN/AX9YdYiQThkKOCOsYulzKUNVkMM9cRJ+3ivMWYVl9J7XFIcNvKlyxbSouG04UaO9rVVDaH&#10;H5sopnn7xeyb5f58nH/ydH8dz16pp8dxuwIRaYx383/6Q6f6C7j9kga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+o0xQAAANsAAAAPAAAAAAAAAAAAAAAAAJgCAABkcnMv&#10;ZG93bnJldi54bWxQSwUGAAAAAAQABAD1AAAAigMAAAAA&#10;" fillcolor="#a8d08d [1945]" strokecolor="black [3213]" strokeweight="2.25pt">
                  <v:textbox style="mso-fit-shape-to-text:t">
                    <w:txbxContent>
                      <w:p w:rsidR="00C80589" w:rsidRPr="007D064F" w:rsidRDefault="001F582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Numeric</w:t>
                        </w:r>
                        <w:r w:rsidR="00C80589"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Type</w:t>
                        </w:r>
                      </w:p>
                    </w:txbxContent>
                  </v:textbox>
                </v:shape>
                <v:line id="Straight Connector 14" o:spid="_x0000_s1038" style="position:absolute;flip:y;visibility:visible;mso-wrap-style:square" from="16552,-1426" to="36873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5RksAAAADbAAAADwAAAGRycy9kb3ducmV2LnhtbERP22oCMRB9L/gPYYS+1ay1iKxGEUEo&#10;0mK9fMCYjLuLm8mSZNf175uC0Lc5nOssVr2tRUc+VI4VjEcZCGLtTMWFgvNp+zYDESKywdoxKXhQ&#10;gNVy8LLA3Lg7H6g7xkKkEA45KihjbHIpgy7JYhi5hjhxV+ctxgR9IY3Hewq3tXzPsqm0WHFqKLGh&#10;TUn6dmytgt3ef+Pk53LQs/b66Hiqdau/lHod9us5iEh9/Bc/3Z8mzf+Av1/S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eUZLAAAAA2wAAAA8AAAAAAAAAAAAAAAAA&#10;oQIAAGRycy9kb3ducmV2LnhtbFBLBQYAAAAABAAEAPkAAACOAwAAAAA=&#10;" strokecolor="black [3213]" strokeweight="2.25pt">
                  <v:stroke joinstyle="miter"/>
                </v:line>
                <v:line id="Straight Connector 15" o:spid="_x0000_s1039" style="position:absolute;visibility:visible;mso-wrap-style:square" from="50804,-1426" to="75779,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F7YcAAAADbAAAADwAAAGRycy9kb3ducmV2LnhtbERPS4vCMBC+L/gfwgh7W1MXl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xe2HAAAAA2wAAAA8AAAAAAAAAAAAAAAAA&#10;oQIAAGRycy9kb3ducmV2LnhtbFBLBQYAAAAABAAEAPkAAACOAwAAAAA=&#10;" strokecolor="black [3213]" strokeweight="2.25pt">
                  <v:stroke joinstyle="miter"/>
                </v:line>
                <v:line id="Straight Connector 16" o:spid="_x0000_s1040" style="position:absolute;flip:y;visibility:visible;mso-wrap-style:square" from="62071,5840" to="75779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BqfsAAAADbAAAADwAAAGRycy9kb3ducmV2LnhtbERP3WrCMBS+H/gO4QjezXQOinRGkYEg&#10;Mpm6PcBZcmyLzUlJ0lrffhEE787H93sWq8E2oicfascK3qYZCGLtTM2lgt+fzescRIjIBhvHpOBG&#10;AVbL0csCC+OufKT+FEuRQjgUqKCKsS2kDLoii2HqWuLEnZ23GBP0pTQeryncNnKWZbm0WHNqqLCl&#10;z4r05dRZBbtvv8f3w99Rz7vzredc605/KTUZD+sPEJGG+BQ/3FuT5udw/yUd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Aan7AAAAA2wAAAA8AAAAAAAAAAAAAAAAA&#10;oQIAAGRycy9kb3ducmV2LnhtbFBLBQYAAAAABAAEAPkAAACOAwAAAAA=&#10;" strokecolor="black [3213]" strokeweight="2.25pt">
                  <v:stroke joinstyle="miter"/>
                </v:line>
                <v:line id="Straight Connector 17" o:spid="_x0000_s1041" style="position:absolute;visibility:visible;mso-wrap-style:square" from="75779,5840" to="78826,2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9AjcAAAADbAAAADwAAAGRycy9kb3ducmV2LnhtbERPS4vCMBC+L/gfwgh7W1P3oEs1ivgA&#10;F09aDx6HZmyqzaQ02bb+eyMIe5uP7znzZW8r0VLjS8cKxqMEBHHudMmFgnO2+/oB4QOyxsoxKXiQ&#10;h+Vi8DHHVLuOj9SeQiFiCPsUFZgQ6lRKnxuy6EeuJo7c1TUWQ4RNIXWDXQy3lfxOkom0WHJsMFjT&#10;2lB+P/1ZBe2lu+hzZ7KbKX8Pmdm2+8dGKvU57FczEIH68C9+u/c6zp/C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vQI3AAAAA2wAAAA8AAAAAAAAAAAAAAAAA&#10;oQIAAGRycy9kb3ducmV2LnhtbFBLBQYAAAAABAAEAPkAAACOAwAAAAA=&#10;" strokecolor="black [3213]" strokeweight="2.25pt">
                  <v:stroke joinstyle="miter"/>
                </v:line>
                <v:line id="Straight Connector 18" o:spid="_x0000_s1042" style="position:absolute;flip:y;visibility:visible;mso-wrap-style:square" from="6227,6149" to="16552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Nbl8MAAADbAAAADwAAAGRycy9kb3ducmV2LnhtbESP3WrDMAyF7wt7B6PB7lpnHZSS1S1j&#10;MChjo397AM1Wk7BYDraTpm8/XRR6J3GOzvm02oy+VQPF1AQ28DwrQBHb4BquDPycPqZLUCkjO2wD&#10;k4ErJdisHyYrLF248IGGY66UhHAq0UCdc1dqnWxNHtMsdMSinUP0mGWNlXYRLxLuWz0vioX22LA0&#10;1NjRe03279h7A5+7+I0v+9+DXfbn68ALa3v7ZczT4/j2CirTmO/m2/XWCb7Ayi8y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TW5fDAAAA2wAAAA8AAAAAAAAAAAAA&#10;AAAAoQIAAGRycy9kb3ducmV2LnhtbFBLBQYAAAAABAAEAPkAAACRAwAAAAA=&#10;" strokecolor="black [3213]" strokeweight="2.25pt">
                  <v:stroke joinstyle="miter"/>
                </v:line>
                <v:line id="Straight Connector 19" o:spid="_x0000_s1043" style="position:absolute;visibility:visible;mso-wrap-style:square" from="16552,6149" to="34903,1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xxZMAAAADbAAAADwAAAGRycy9kb3ducmV2LnhtbERPS4vCMBC+L/gfwgh7W1P3IG41ivgA&#10;F09aDx6HZmyqzaQ02bb+eyMIe5uP7znzZW8r0VLjS8cKxqMEBHHudMmFgnO2+5qC8AFZY+WYFDzI&#10;w3Ix+Jhjql3HR2pPoRAxhH2KCkwIdSqlzw1Z9CNXE0fu6hqLIcKmkLrBLobbSn4nyURaLDk2GKxp&#10;bSi/n/6sgvbSXfS5M9nNlL+HzGzb/WMjlfoc9qsZiEB9+Be/3Xsd5//A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cWTAAAAA2wAAAA8AAAAAAAAAAAAAAAAA&#10;oQIAAGRycy9kb3ducmV2LnhtbFBLBQYAAAAABAAEAPkAAACOAwAAAAA=&#10;" strokecolor="black [3213]" strokeweight="2.25pt">
                  <v:stroke joinstyle="miter"/>
                </v:line>
                <v:line id="Straight Connector 20" o:spid="_x0000_s1044" style="position:absolute;flip:y;visibility:visible;mso-wrap-style:square" from="22519,16075" to="34903,20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dLL8AAADbAAAADwAAAGRycy9kb3ducmV2LnhtbERPzYrCMBC+L/gOYQRva6qCSDWKCIIs&#10;K6vuPsCYjG2xmZQkrfXtzWHB48f3v9r0thYd+VA5VjAZZyCItTMVFwr+fvefCxAhIhusHZOCJwXY&#10;rAcfK8yNe/CZukssRArhkKOCMsYmlzLokiyGsWuIE3dz3mJM0BfSeHykcFvLaZbNpcWKU0OJDe1K&#10;0vdLaxV8/fgjzk7Xs160t2fHc61b/a3UaNhvlyAi9fEt/ncfjIJpWp++p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mdLL8AAADbAAAADwAAAAAAAAAAAAAAAACh&#10;AgAAZHJzL2Rvd25yZXYueG1sUEsFBgAAAAAEAAQA+QAAAI0DAAAAAA==&#10;" strokecolor="black [3213]" strokeweight="2.25pt">
                  <v:stroke joinstyle="miter"/>
                </v:line>
                <v:line id="Straight Connector 21" o:spid="_x0000_s1045" style="position:absolute;visibility:visible;mso-wrap-style:square" from="34903,16075" to="47198,20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338MAAADbAAAADwAAAGRycy9kb3ducmV2LnhtbESPzWrDMBCE74G+g9hCb4kcH0pxooTS&#10;NuDSU20fclysjeXEWhlL8c/bV4VCj8PMfMPsj7PtxEiDbx0r2G4SEMS10y03CqrytH4B4QOyxs4x&#10;KVjIw/HwsNpjpt3E3zQWoRERwj5DBSaEPpPS14Ys+o3riaN3cYPFEOXQSD3gFOG2k2mSPEuLLccF&#10;gz29Gapvxd0qGM/TWVeTKa+m/fwqzceYL+9SqafH+XUHItAc/sN/7VwrSLfw+yX+AH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t9/DAAAA2wAAAA8AAAAAAAAAAAAA&#10;AAAAoQIAAGRycy9kb3ducmV2LnhtbFBLBQYAAAAABAAEAPkAAACRAwAAAAA=&#10;" strokecolor="black [3213]" strokeweight="2.25pt">
                  <v:stroke joinstyle="miter"/>
                </v:line>
                <v:line id="Straight Connector 22" o:spid="_x0000_s1046" style="position:absolute;flip:y;visibility:visible;mso-wrap-style:square" from="10696,25247" to="22519,3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emwMMAAADbAAAADwAAAGRycy9kb3ducmV2LnhtbESP3WoCMRSE7wXfIRyhd5p1CyKrUUQQ&#10;Smlp/XmAY3LcXdycLEl2Xd++KRR6OczMN8x6O9hG9ORD7VjBfJaBINbO1FwquJwP0yWIEJENNo5J&#10;wZMCbDfj0RoL4x58pP4US5EgHApUUMXYFlIGXZHFMHMtcfJuzluMSfpSGo+PBLeNzLNsIS3WnBYq&#10;bGlfkb6fOqvg/ct/4uv39aiX3e3Z80LrTn8o9TIZdisQkYb4H/5rvxkFeQ6/X9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XpsDDAAAA2wAAAA8AAAAAAAAAAAAA&#10;AAAAoQIAAGRycy9kb3ducmV2LnhtbFBLBQYAAAAABAAEAPkAAACRAwAAAAA=&#10;" strokecolor="black [3213]" strokeweight="2.25pt">
                  <v:stroke joinstyle="miter"/>
                </v:line>
                <v:line id="Straight Connector 23" o:spid="_x0000_s1047" style="position:absolute;visibility:visible;mso-wrap-style:square" from="22519,25247" to="30808,3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iMM8IAAADbAAAADwAAAGRycy9kb3ducmV2LnhtbESPQYvCMBSE7wv+h/AEb2uqgixdo4iu&#10;oHjSevD4aN421ealNNm2/nsjCHscZuYbZrHqbSVaanzpWMFknIAgzp0uuVBwyXafXyB8QNZYOSYF&#10;D/KwWg4+Fphq1/GJ2nMoRISwT1GBCaFOpfS5IYt+7Gri6P26xmKIsimkbrCLcFvJaZLMpcWS44LB&#10;mjaG8vv5zypor91VXzqT3Ux5OGbmp90/tlKp0bBff4MI1If/8Lu91wqmM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iMM8IAAADbAAAADwAAAAAAAAAAAAAA&#10;AAChAgAAZHJzL2Rvd25yZXYueG1sUEsFBgAAAAAEAAQA+QAAAJADAAAAAA==&#10;" strokecolor="black [3213]" strokeweight="2.25pt">
                  <v:stroke joinstyle="miter"/>
                </v:line>
                <v:shape id="TextBox 53" o:spid="_x0000_s1048" type="#_x0000_t202" style="position:absolute;left:-1925;top:20643;width:1145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ivMIA&#10;AADbAAAADwAAAGRycy9kb3ducmV2LnhtbESPT2sCMRTE7wW/Q3iF3mpWqX/YGkWKFcHTrnp/bF53&#10;lyYvcZPq9tsbQfA4zMxvmMWqt0ZcqAutYwWjYQaCuHK65VrB8fD9PgcRIrJG45gU/FOA1XLwssBc&#10;uysXdCljLRKEQ44Kmhh9LmWoGrIYhs4TJ+/HdRZjkl0tdYfXBLdGjrNsKi22nBYa9PTVUPVb/lkF&#10;br3JjNnujZ+d+9NkQ4Xfjgql3l779SeISH18hh/tnVYw/oD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yK8wgAAANsAAAAPAAAAAAAAAAAAAAAAAJgCAABkcnMvZG93&#10;bnJldi54bWxQSwUGAAAAAAQABAD1AAAAhwMAAAAA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boolean</w:t>
                        </w:r>
                      </w:p>
                    </w:txbxContent>
                  </v:textbox>
                </v:shape>
                <v:shape id="TextBox 54" o:spid="_x0000_s1049" type="#_x0000_t202" style="position:absolute;left:5;top:41161;width:952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HJ8EA&#10;AADbAAAADwAAAGRycy9kb3ducmV2LnhtbESPT4vCMBTE7wt+h/AEb2uq4K5Uo4ioCHuqf+6P5tkW&#10;k5fYRK3f3iws7HGYmd8w82VnjXhQGxrHCkbDDARx6XTDlYLTcfs5BREiskbjmBS8KMBy0fuYY67d&#10;kwt6HGIlEoRDjgrqGH0uZShrshiGzhMn7+JaizHJtpK6xWeCWyPHWfYlLTacFmr0tK6pvB7uVoFb&#10;bTJjdj/Gf9+682RDhd+NCqUG/W41AxGpi//hv/ZeKxhP4PdL+g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ThyfBAAAA2wAAAA8AAAAAAAAAAAAAAAAAmAIAAGRycy9kb3du&#10;cmV2LnhtbFBLBQYAAAAABAAEAPUAAACGAwAAAAA=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char</w:t>
                        </w:r>
                      </w:p>
                    </w:txbxContent>
                  </v:textbox>
                </v:shape>
                <v:shape id="TextBox 55" o:spid="_x0000_s1050" type="#_x0000_t202" style="position:absolute;left:15102;top:43307;width:8961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ZUMEA&#10;AADbAAAADwAAAGRycy9kb3ducmV2LnhtbESPQYvCMBSE78L+h/AWvGmqoC7VKLK4IniqrvdH82yL&#10;yUu2yWr990YQPA4z8w2zWHXWiCu1oXGsYDTMQBCXTjdcKfg9/gy+QISIrNE4JgV3CrBafvQWmGt3&#10;44Kuh1iJBOGQo4I6Rp9LGcqaLIah88TJO7vWYkyyraRu8Zbg1shxlk2lxYbTQo2evmsqL4d/q8Ct&#10;N5kx273xs7/uNNlQ4bejQqn+Z7eeg4jUxXf41d5pBeMp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BGVDBAAAA2wAAAA8AAAAAAAAAAAAAAAAAmAIAAGRycy9kb3du&#10;cmV2LnhtbFBLBQYAAAAABAAEAPUAAACGAwAAAAA=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byte</w:t>
                        </w:r>
                      </w:p>
                    </w:txbxContent>
                  </v:textbox>
                </v:shape>
                <v:shape id="TextBox 56" o:spid="_x0000_s1051" type="#_x0000_t202" style="position:absolute;left:26384;top:43312;width:8519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8y8EA&#10;AADbAAAADwAAAGRycy9kb3ducmV2LnhtbESPQYvCMBSE74L/ITxhb5oqrErXKCIqC56q7v3RvG3L&#10;Ji+xidr990YQPA4z8w2zWHXWiBu1oXGsYDzKQBCXTjdcKTifdsM5iBCRNRrHpOCfAqyW/d4Cc+3u&#10;XNDtGCuRIBxyVFDH6HMpQ1mTxTBynjh5v661GJNsK6lbvCe4NXKSZVNpseG0UKOnTU3l3/FqFbj1&#10;NjNmfzB+dul+PrdU+P24UOpj0K2/QETq4jv8an9rBZMZ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NvMvBAAAA2wAAAA8AAAAAAAAAAAAAAAAAmAIAAGRycy9kb3du&#10;cmV2LnhtbFBLBQYAAAAABAAEAPUAAACGAwAAAAA=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short</w:t>
                        </w:r>
                      </w:p>
                    </w:txbxContent>
                  </v:textbox>
                </v:shape>
                <v:shape id="TextBox 57" o:spid="_x0000_s1052" type="#_x0000_t202" style="position:absolute;left:37182;top:43304;width:6826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oub4A&#10;AADbAAAADwAAAGRycy9kb3ducmV2LnhtbERPy4rCMBTdD/gP4QruxlTBB9UoIo4Is6qP/aW5tsXk&#10;JjYZrX8/WQguD+e9XHfWiAe1oXGsYDTMQBCXTjdcKTiffr7nIEJE1mgck4IXBVivel9LzLV7ckGP&#10;Y6xECuGQo4I6Rp9LGcqaLIah88SJu7rWYkywraRu8ZnCrZHjLJtKiw2nhho9bWsqb8c/q8Btdpkx&#10;+1/jZ/fuMtlR4fejQqlBv9ssQETq4kf8dh+0gnEam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SKLm+AAAA2wAAAA8AAAAAAAAAAAAAAAAAmAIAAGRycy9kb3ducmV2&#10;LnhtbFBLBQYAAAAABAAEAPUAAACDAwAAAAA=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int</w:t>
                        </w:r>
                      </w:p>
                    </w:txbxContent>
                  </v:textbox>
                </v:shape>
                <v:shape id="TextBox 58" o:spid="_x0000_s1053" type="#_x0000_t202" style="position:absolute;left:45928;top:43304;width:801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6NIsIA&#10;AADbAAAADwAAAGRycy9kb3ducmV2LnhtbESPT2sCMRTE7wW/Q3iF3mpWof7ZGkWKFcHTrnp/bF53&#10;lyYvcZPq9tsbQfA4zMxvmMWqt0ZcqAutYwWjYQaCuHK65VrB8fD9PgMRIrJG45gU/FOA1XLwssBc&#10;uysXdCljLRKEQ44Kmhh9LmWoGrIYhs4TJ+/HdRZjkl0tdYfXBLdGjrNsIi22nBYa9PTVUPVb/lkF&#10;br3JjNnujZ+e+9PHhgq/HRVKvb32608Qkfr4DD/aO61gPIf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o0iwgAAANsAAAAPAAAAAAAAAAAAAAAAAJgCAABkcnMvZG93&#10;bnJldi54bWxQSwUGAAAAAAQABAD1AAAAhwMAAAAA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long</w:t>
                        </w:r>
                      </w:p>
                    </w:txbxContent>
                  </v:textbox>
                </v:shape>
                <v:shape id="TextBox 59" o:spid="_x0000_s1054" type="#_x0000_t202" style="position:absolute;left:43258;top:33092;width:8045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yYr4A&#10;AADbAAAADwAAAGRycy9kb3ducmV2LnhtbERPy4rCMBTdC/5DuAOz01SHUalGEVEZmFV97C/NtS2T&#10;3MQmav17sxhweTjvxaqzRtypDY1jBaNhBoK4dLrhSsHpuBvMQISIrNE4JgVPCrBa9nsLzLV7cEH3&#10;Q6xECuGQo4I6Rp9LGcqaLIah88SJu7jWYkywraRu8ZHCrZHjLJtIiw2nhho9bWoq/w43q8Ctt5kx&#10;+1/jp9fu/L2lwu9HhVKfH916DiJSF9/if/ePVvCV1qcv6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c9smK+AAAA2wAAAA8AAAAAAAAAAAAAAAAAmAIAAGRycy9kb3ducmV2&#10;LnhtbFBLBQYAAAAABAAEAPUAAACDAwAAAAA=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float</w:t>
                        </w:r>
                      </w:p>
                    </w:txbxContent>
                  </v:textbox>
                </v:shape>
                <v:shape id="TextBox 60" o:spid="_x0000_s1055" type="#_x0000_t202" style="position:absolute;left:58707;top:33093;width:10643;height: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X+cIA&#10;AADbAAAADwAAAGRycy9kb3ducmV2LnhtbESPQWsCMRSE74L/ITyhN81uS1tZjSJiRfC0Vu+PzXN3&#10;MXmJm1S3/94UhB6HmfmGmS97a8SNutA6VpBPMhDEldMt1wqO31/jKYgQkTUax6TglwIsF8PBHAvt&#10;7lzS7RBrkSAcClTQxOgLKUPVkMUwcZ44eWfXWYxJdrXUHd4T3Br5mmUf0mLLaaFBT+uGqsvhxypw&#10;q01mzHZv/Oe1P71vqPTbvFTqZdSvZiAi9fE//GzvtIK3HP6+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Rf5wgAAANsAAAAPAAAAAAAAAAAAAAAAAJgCAABkcnMvZG93&#10;bnJldi54bWxQSwUGAAAAAAQABAD1AAAAhwMAAAAA&#10;" fillcolor="#bdd6ee [1300]" strokecolor="black [3213]" strokeweight="2.25pt">
                  <v:stroke linestyle="thinThin"/>
                  <v:textbox style="mso-fit-shape-to-text:t">
                    <w:txbxContent>
                      <w:p w:rsidR="00C80589" w:rsidRPr="007D064F" w:rsidRDefault="00C80589" w:rsidP="00C8058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D064F">
                          <w:rPr>
                            <w:rFonts w:ascii="Cambria" w:eastAsia="Cambria" w:hAnsi="Cambria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double</w:t>
                        </w:r>
                      </w:p>
                    </w:txbxContent>
                  </v:textbox>
                </v:shape>
                <v:line id="Straight Connector 32" o:spid="_x0000_s1056" style="position:absolute;flip:y;visibility:visible;mso-wrap-style:square" from="3801,16077" to="6227,20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wHcIAAADbAAAADwAAAGRycy9kb3ducmV2LnhtbESP0WoCMRRE3wv+Q7iCbzWrgshqFBEE&#10;KZWq7Qdck+vu4uZmSbLr+vdNoeDjMDNnmNWmt7XoyIfKsYLJOANBrJ2puFDw871/X4AIEdlg7ZgU&#10;PCnAZj14W2Fu3IPP1F1iIRKEQ44KyhibXMqgS7IYxq4hTt7NeYsxSV9I4/GR4LaW0yybS4sVp4US&#10;G9qVpO+X1ir4+PJHnJ2uZ71ob8+O51q3+lOp0bDfLkFE6uMr/N8+GAWzK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4wHcIAAADbAAAADwAAAAAAAAAAAAAA&#10;AAChAgAAZHJzL2Rvd25yZXYueG1sUEsFBgAAAAAEAAQA+QAAAJADAAAAAA==&#10;" strokecolor="black [3213]" strokeweight="2.25pt">
                  <v:stroke joinstyle="miter"/>
                </v:line>
                <v:line id="Straight Connector 33" o:spid="_x0000_s1057" style="position:absolute;flip:y;visibility:visible;mso-wrap-style:square" from="4766,37208" to="10696,4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KVhsIAAADbAAAADwAAAGRycy9kb3ducmV2LnhtbESP3WoCMRSE7wXfIRyhd5q1CyKrUUpB&#10;KKXF3wc4TY67SzcnS5Jd17c3hYKXw8x8w6y3g21ETz7UjhXMZxkIYu1MzaWCy3k3XYIIEdlg45gU&#10;3CnAdjMerbEw7sZH6k+xFAnCoUAFVYxtIWXQFVkMM9cSJ+/qvMWYpC+l8XhLcNvI1yxbSIs1p4UK&#10;W3qvSP+eOqvgc++/MT/8HPWyu957Xmjd6S+lXibD2wpEpCE+w//tD6Mgz+HvS/o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KVhsIAAADbAAAADwAAAAAAAAAAAAAA&#10;AAChAgAAZHJzL2Rvd25yZXYueG1sUEsFBgAAAAAEAAQA+QAAAJADAAAAAA==&#10;" strokecolor="black [3213]" strokeweight="2.25pt">
                  <v:stroke joinstyle="miter"/>
                </v:line>
                <v:line id="Straight Connector 34" o:spid="_x0000_s1058" style="position:absolute;flip:y;visibility:visible;mso-wrap-style:square" from="19582,37208" to="30808,4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N8sIAAADbAAAADwAAAGRycy9kb3ducmV2LnhtbESP0WoCMRRE3wv+Q7iCbzWrFpHVKCII&#10;pVisth9wTa67i5ubJcmu6983BaGPw8ycYVab3taiIx8qxwom4wwEsXam4kLBz/f+dQEiRGSDtWNS&#10;8KAAm/XgZYW5cXc+UXeOhUgQDjkqKGNscimDLsliGLuGOHlX5y3GJH0hjcd7gttaTrNsLi1WnBZK&#10;bGhXkr6dW6vg4+g/cfZ1OelFe310PNe61QelRsN+uwQRqY//4Wf73SiYvcHf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sN8sIAAADbAAAADwAAAAAAAAAAAAAA&#10;AAChAgAAZHJzL2Rvd25yZXYueG1sUEsFBgAAAAAEAAQA+QAAAJADAAAAAA==&#10;" strokecolor="black [3213]" strokeweight="2.25pt">
                  <v:stroke joinstyle="miter"/>
                </v:line>
                <v:line id="Straight Connector 35" o:spid="_x0000_s1059" style="position:absolute;flip:y;visibility:visible;mso-wrap-style:square" from="30643,37208" to="30808,4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oacIAAADbAAAADwAAAGRycy9kb3ducmV2LnhtbESP0WoCMRRE3wv+Q7iCbzWrUpHVKCII&#10;pVisth9wTa67i5ubJcmu6983BaGPw8ycYVab3taiIx8qxwom4wwEsXam4kLBz/f+dQEiRGSDtWNS&#10;8KAAm/XgZYW5cXc+UXeOhUgQDjkqKGNscimDLsliGLuGOHlX5y3GJH0hjcd7gttaTrNsLi1WnBZK&#10;bGhXkr6dW6vg4+g/cfZ1OelFe310PNe61QelRsN+uwQRqY//4Wf73SiYvcHf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oacIAAADbAAAADwAAAAAAAAAAAAAA&#10;AAChAgAAZHJzL2Rvd25yZXYueG1sUEsFBgAAAAAEAAQA+QAAAJADAAAAAA==&#10;" strokecolor="black [3213]" strokeweight="2.25pt">
                  <v:stroke joinstyle="miter"/>
                </v:line>
                <v:line id="Straight Connector 36" o:spid="_x0000_s1060" style="position:absolute;flip:x y;visibility:visible;mso-wrap-style:square" from="30808,37208" to="40595,43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uCj8UAAADbAAAADwAAAGRycy9kb3ducmV2LnhtbESPQWvCQBSE74L/YXmCF9FNWwgaXUUK&#10;YikeWvXg8Zl9JsHs23R3jam/vlso9DjMfDPMYtWZWrTkfGVZwdMkAUGcW11xoeB42IynIHxA1lhb&#10;JgXf5GG17PcWmGl7509q96EQsYR9hgrKEJpMSp+XZNBPbEMcvYt1BkOUrpDa4T2Wm1o+J0kqDVYc&#10;F0ps6LWk/Lq/GQUvH0W7cTP3fs63IzndPtKdO30pNRx06zmIQF34D//Rbzpy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uCj8UAAADbAAAADwAAAAAAAAAA&#10;AAAAAAChAgAAZHJzL2Rvd25yZXYueG1sUEsFBgAAAAAEAAQA+QAAAJMDAAAAAA==&#10;" strokecolor="black [3213]" strokeweight="2.25pt">
                  <v:stroke joinstyle="miter"/>
                </v:line>
                <v:line id="Straight Connector 37" o:spid="_x0000_s1061" style="position:absolute;flip:x y;visibility:visible;mso-wrap-style:square" from="30808,37208" to="49934,43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nFMYAAADbAAAADwAAAGRycy9kb3ducmV2LnhtbESPQWvCQBSE70L/w/IEL6KbKlibukoR&#10;RCk92OjB42v2NQlm36a7a0z767sFweMw880wi1VnatGS85VlBY/jBARxbnXFhYLjYTOag/ABWWNt&#10;mRT8kIfV8qG3wFTbK39Qm4VCxBL2KSooQ2hSKX1ekkE/tg1x9L6sMxiidIXUDq+x3NRykiQzabDi&#10;uFBiQ+uS8nN2MQqm+6LduGf39plvh3K+/Z29u9O3UoN+9/oCIlAX7uEbvdORe4L/L/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XJxTGAAAA2wAAAA8AAAAAAAAA&#10;AAAAAAAAoQIAAGRycy9kb3ducmV2LnhtbFBLBQYAAAAABAAEAPkAAACUAwAAAAA=&#10;" strokecolor="black [3213]" strokeweight="2.25pt">
                  <v:stroke joinstyle="miter"/>
                </v:line>
                <v:line id="Straight Connector 38" o:spid="_x0000_s1062" style="position:absolute;flip:x y;visibility:visible;mso-wrap-style:square" from="47198,25247" to="47281,3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izZsMAAADbAAAADwAAAGRycy9kb3ducmV2LnhtbERPTWvCQBC9C/6HZYReRDe2IDZ1lVIQ&#10;pfTQ2h48TrNjEszOxt01pv31nUPB4+N9L9e9a1RHIdaeDcymGSjiwtuaSwNfn5vJAlRMyBYbz2Tg&#10;hyKsV8PBEnPrr/xB3T6VSkI45migSqnNtY5FRQ7j1LfEwh19cJgEhlLbgFcJd42+z7K5dlizNFTY&#10;0ktFxWl/cQYe3stuEx7D63exHevF9nf+Fg5nY+5G/fMTqER9uon/3TsrPhkrX+QH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Is2bDAAAA2wAAAA8AAAAAAAAAAAAA&#10;AAAAoQIAAGRycy9kb3ducmV2LnhtbFBLBQYAAAAABAAEAPkAAACRAwAAAAA=&#10;" strokecolor="black [3213]" strokeweight="2.25pt">
                  <v:stroke joinstyle="miter"/>
                </v:line>
                <v:line id="Straight Connector 39" o:spid="_x0000_s1063" style="position:absolute;flip:x y;visibility:visible;mso-wrap-style:square" from="47198,25247" to="64028,3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QW/cUAAADbAAAADwAAAGRycy9kb3ducmV2LnhtbESPQWvCQBSE70L/w/IKvYhuakE0ugml&#10;IIp4qNaDx2f2mYRm38bdbUz99d1Cocdh5pthlnlvGtGR87VlBc/jBARxYXXNpYLjx2o0A+EDssbG&#10;Min4Jg959jBYYqrtjffUHUIpYgn7FBVUIbSplL6oyKAf25Y4ehfrDIYoXSm1w1ssN42cJMlUGqw5&#10;LlTY0ltFxefhyyh4eS+7lZu77blYD+VsfZ/u3Omq1NNj/7oAEagP/+E/eqMjN4ffL/EHy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QW/cUAAADbAAAADwAAAAAAAAAA&#10;AAAAAAChAgAAZHJzL2Rvd25yZXYueG1sUEsFBgAAAAAEAAQA+QAAAJMDAAAAAA==&#10;" strokecolor="black [3213]" strokeweight="2.25pt">
                  <v:stroke joinstyle="miter"/>
                </v:line>
              </v:group>
            </w:pict>
          </mc:Fallback>
        </mc:AlternateContent>
      </w: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80589" w:rsidRPr="00C80589" w:rsidRDefault="00C8058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434D3E" w:rsidRDefault="00434D3E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7D064F" w:rsidRDefault="007D064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7D064F" w:rsidRDefault="007D064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7D064F" w:rsidRDefault="008A7341" w:rsidP="008A7341">
      <w:pPr>
        <w:spacing w:after="0" w:line="276" w:lineRule="auto"/>
        <w:contextualSpacing/>
        <w:jc w:val="center"/>
        <w:rPr>
          <w:i/>
          <w:sz w:val="24"/>
          <w:szCs w:val="24"/>
        </w:rPr>
      </w:pPr>
      <w:r w:rsidRPr="00257BA0">
        <w:rPr>
          <w:i/>
          <w:sz w:val="24"/>
          <w:szCs w:val="24"/>
        </w:rPr>
        <w:t>Figure: Data Type Classification Tree</w:t>
      </w:r>
    </w:p>
    <w:p w:rsidR="008C6A97" w:rsidRPr="00257BA0" w:rsidRDefault="008C6A97" w:rsidP="008C6A97">
      <w:pPr>
        <w:spacing w:after="0" w:line="276" w:lineRule="auto"/>
        <w:contextualSpacing/>
        <w:rPr>
          <w:i/>
          <w:sz w:val="24"/>
          <w:szCs w:val="24"/>
        </w:rPr>
      </w:pPr>
    </w:p>
    <w:p w:rsidR="008A7341" w:rsidRPr="008A7341" w:rsidRDefault="008A7341" w:rsidP="008A7341">
      <w:pPr>
        <w:spacing w:after="0" w:line="276" w:lineRule="auto"/>
        <w:contextualSpacing/>
        <w:jc w:val="both"/>
        <w:rPr>
          <w:sz w:val="24"/>
          <w:szCs w:val="24"/>
        </w:rPr>
      </w:pPr>
      <w:r w:rsidRPr="008A7341">
        <w:rPr>
          <w:sz w:val="24"/>
          <w:szCs w:val="24"/>
        </w:rPr>
        <w:t>We c</w:t>
      </w:r>
      <w:r>
        <w:rPr>
          <w:sz w:val="24"/>
          <w:szCs w:val="24"/>
        </w:rPr>
        <w:t>an see from the classification t</w:t>
      </w:r>
      <w:r w:rsidRPr="008A7341">
        <w:rPr>
          <w:sz w:val="24"/>
          <w:szCs w:val="24"/>
        </w:rPr>
        <w:t xml:space="preserve">ree that </w:t>
      </w:r>
      <w:r>
        <w:rPr>
          <w:sz w:val="24"/>
          <w:szCs w:val="24"/>
        </w:rPr>
        <w:t>data types in J</w:t>
      </w:r>
      <w:r w:rsidRPr="008A7341">
        <w:rPr>
          <w:sz w:val="24"/>
          <w:szCs w:val="24"/>
        </w:rPr>
        <w:t>ava can be</w:t>
      </w:r>
      <w:r>
        <w:rPr>
          <w:sz w:val="24"/>
          <w:szCs w:val="24"/>
        </w:rPr>
        <w:t xml:space="preserve"> divided into two categories.  One is P</w:t>
      </w:r>
      <w:r w:rsidRPr="008A7341">
        <w:rPr>
          <w:sz w:val="24"/>
          <w:szCs w:val="24"/>
        </w:rPr>
        <w:t>rimit</w:t>
      </w:r>
      <w:r>
        <w:rPr>
          <w:sz w:val="24"/>
          <w:szCs w:val="24"/>
        </w:rPr>
        <w:t>ive Data Type and the other is Non Primitive Data type.  The N</w:t>
      </w:r>
      <w:r w:rsidRPr="008A7341">
        <w:rPr>
          <w:sz w:val="24"/>
          <w:szCs w:val="24"/>
        </w:rPr>
        <w:t>on</w:t>
      </w:r>
      <w:r>
        <w:rPr>
          <w:sz w:val="24"/>
          <w:szCs w:val="24"/>
        </w:rPr>
        <w:t>-P</w:t>
      </w:r>
      <w:r w:rsidRPr="008A7341">
        <w:rPr>
          <w:sz w:val="24"/>
          <w:szCs w:val="24"/>
        </w:rPr>
        <w:t>rimitive d</w:t>
      </w:r>
      <w:r>
        <w:rPr>
          <w:sz w:val="24"/>
          <w:szCs w:val="24"/>
        </w:rPr>
        <w:t>ata type can be divided into two categories.  T</w:t>
      </w:r>
      <w:r w:rsidRPr="008A7341">
        <w:rPr>
          <w:sz w:val="24"/>
          <w:szCs w:val="24"/>
        </w:rPr>
        <w:t>hey are</w:t>
      </w:r>
      <w:r>
        <w:rPr>
          <w:sz w:val="24"/>
          <w:szCs w:val="24"/>
        </w:rPr>
        <w:t>:</w:t>
      </w:r>
      <w:r w:rsidRPr="008A7341">
        <w:rPr>
          <w:sz w:val="24"/>
          <w:szCs w:val="24"/>
        </w:rPr>
        <w:t xml:space="preserve"> the built-in library classes of Java </w:t>
      </w:r>
      <w:r>
        <w:rPr>
          <w:sz w:val="24"/>
          <w:szCs w:val="24"/>
        </w:rPr>
        <w:t>and the user defined classes.  S</w:t>
      </w:r>
      <w:r w:rsidRPr="008A7341">
        <w:rPr>
          <w:sz w:val="24"/>
          <w:szCs w:val="24"/>
        </w:rPr>
        <w:t>o</w:t>
      </w:r>
      <w:r>
        <w:rPr>
          <w:sz w:val="24"/>
          <w:szCs w:val="24"/>
        </w:rPr>
        <w:t>,</w:t>
      </w:r>
      <w:r w:rsidRPr="008A7341">
        <w:rPr>
          <w:sz w:val="24"/>
          <w:szCs w:val="24"/>
        </w:rPr>
        <w:t xml:space="preserve"> there are numerous not</w:t>
      </w:r>
      <w:r>
        <w:rPr>
          <w:sz w:val="24"/>
          <w:szCs w:val="24"/>
        </w:rPr>
        <w:t xml:space="preserve"> primitive data types in Java. Some widely used </w:t>
      </w:r>
      <w:r w:rsidRPr="008A7341">
        <w:rPr>
          <w:sz w:val="24"/>
          <w:szCs w:val="24"/>
        </w:rPr>
        <w:t>buil</w:t>
      </w:r>
      <w:r>
        <w:rPr>
          <w:sz w:val="24"/>
          <w:szCs w:val="24"/>
        </w:rPr>
        <w:t>t in library classes includes S</w:t>
      </w:r>
      <w:r w:rsidRPr="008A7341">
        <w:rPr>
          <w:sz w:val="24"/>
          <w:szCs w:val="24"/>
        </w:rPr>
        <w:t>tring</w:t>
      </w:r>
      <w:r>
        <w:rPr>
          <w:sz w:val="24"/>
          <w:szCs w:val="24"/>
        </w:rPr>
        <w:t>,</w:t>
      </w:r>
      <w:r w:rsidRPr="008A734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A7341">
        <w:rPr>
          <w:sz w:val="24"/>
          <w:szCs w:val="24"/>
        </w:rPr>
        <w:t>ystem</w:t>
      </w:r>
      <w:r>
        <w:rPr>
          <w:sz w:val="24"/>
          <w:szCs w:val="24"/>
        </w:rPr>
        <w:t>, R</w:t>
      </w:r>
      <w:r w:rsidRPr="008A7341">
        <w:rPr>
          <w:sz w:val="24"/>
          <w:szCs w:val="24"/>
        </w:rPr>
        <w:t>andom</w:t>
      </w:r>
      <w:r>
        <w:rPr>
          <w:sz w:val="24"/>
          <w:szCs w:val="24"/>
        </w:rPr>
        <w:t>, S</w:t>
      </w:r>
      <w:r w:rsidRPr="008A7341">
        <w:rPr>
          <w:sz w:val="24"/>
          <w:szCs w:val="24"/>
        </w:rPr>
        <w:t xml:space="preserve">canner etc.   All these built-in classes can be found in different built in packages of Java. The user defined classes are the classes that we will be writing </w:t>
      </w:r>
      <w:r w:rsidR="00666839">
        <w:rPr>
          <w:sz w:val="24"/>
          <w:szCs w:val="24"/>
        </w:rPr>
        <w:t>throughout</w:t>
      </w:r>
      <w:r w:rsidRPr="008A7341">
        <w:rPr>
          <w:sz w:val="24"/>
          <w:szCs w:val="24"/>
        </w:rPr>
        <w:t xml:space="preserve"> the whole semester.</w:t>
      </w:r>
    </w:p>
    <w:p w:rsidR="008A7341" w:rsidRPr="008A7341" w:rsidRDefault="008A7341" w:rsidP="008A7341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7D064F" w:rsidRDefault="008A7341" w:rsidP="008A7341">
      <w:pPr>
        <w:spacing w:after="0" w:line="276" w:lineRule="auto"/>
        <w:contextualSpacing/>
        <w:jc w:val="both"/>
        <w:rPr>
          <w:sz w:val="24"/>
          <w:szCs w:val="24"/>
        </w:rPr>
      </w:pPr>
      <w:r w:rsidRPr="008A7341">
        <w:rPr>
          <w:sz w:val="24"/>
          <w:szCs w:val="24"/>
        </w:rPr>
        <w:t>The primitive data types can be</w:t>
      </w:r>
      <w:r w:rsidR="00666839">
        <w:rPr>
          <w:sz w:val="24"/>
          <w:szCs w:val="24"/>
        </w:rPr>
        <w:t xml:space="preserve"> divided into two categories.  One</w:t>
      </w:r>
      <w:r w:rsidRPr="008A7341">
        <w:rPr>
          <w:sz w:val="24"/>
          <w:szCs w:val="24"/>
        </w:rPr>
        <w:t xml:space="preserve"> is</w:t>
      </w:r>
      <w:r w:rsidR="00666839">
        <w:rPr>
          <w:sz w:val="24"/>
          <w:szCs w:val="24"/>
        </w:rPr>
        <w:t xml:space="preserve"> Boolean type and the other is </w:t>
      </w:r>
      <w:proofErr w:type="spellStart"/>
      <w:proofErr w:type="gramStart"/>
      <w:r w:rsidR="00666839">
        <w:rPr>
          <w:sz w:val="24"/>
          <w:szCs w:val="24"/>
        </w:rPr>
        <w:t>AlphaNumeric</w:t>
      </w:r>
      <w:proofErr w:type="spellEnd"/>
      <w:proofErr w:type="gramEnd"/>
      <w:r w:rsidR="00666839">
        <w:rPr>
          <w:sz w:val="24"/>
          <w:szCs w:val="24"/>
        </w:rPr>
        <w:t xml:space="preserve"> type. U</w:t>
      </w:r>
      <w:r w:rsidRPr="008A7341">
        <w:rPr>
          <w:sz w:val="24"/>
          <w:szCs w:val="24"/>
        </w:rPr>
        <w:t>nder the Boolean type there is only</w:t>
      </w:r>
      <w:r w:rsidR="00666839">
        <w:rPr>
          <w:sz w:val="24"/>
          <w:szCs w:val="24"/>
        </w:rPr>
        <w:t xml:space="preserve"> one data type named </w:t>
      </w:r>
      <w:proofErr w:type="spellStart"/>
      <w:proofErr w:type="gramStart"/>
      <w:r w:rsidR="00666839" w:rsidRPr="00666839">
        <w:rPr>
          <w:b/>
          <w:i/>
          <w:sz w:val="24"/>
          <w:szCs w:val="24"/>
        </w:rPr>
        <w:t>boolean</w:t>
      </w:r>
      <w:proofErr w:type="spellEnd"/>
      <w:proofErr w:type="gramEnd"/>
      <w:r w:rsidR="00666839">
        <w:rPr>
          <w:sz w:val="24"/>
          <w:szCs w:val="24"/>
        </w:rPr>
        <w:t xml:space="preserve">.  Under the </w:t>
      </w:r>
      <w:proofErr w:type="spellStart"/>
      <w:r w:rsidR="00666839">
        <w:rPr>
          <w:sz w:val="24"/>
          <w:szCs w:val="24"/>
        </w:rPr>
        <w:t>AlphaN</w:t>
      </w:r>
      <w:r w:rsidRPr="008A7341">
        <w:rPr>
          <w:sz w:val="24"/>
          <w:szCs w:val="24"/>
        </w:rPr>
        <w:t>umeri</w:t>
      </w:r>
      <w:r w:rsidR="00666839">
        <w:rPr>
          <w:sz w:val="24"/>
          <w:szCs w:val="24"/>
        </w:rPr>
        <w:t>c</w:t>
      </w:r>
      <w:proofErr w:type="spellEnd"/>
      <w:r w:rsidR="00666839">
        <w:rPr>
          <w:sz w:val="24"/>
          <w:szCs w:val="24"/>
        </w:rPr>
        <w:t xml:space="preserve"> type there are two different </w:t>
      </w:r>
      <w:r w:rsidRPr="008A7341">
        <w:rPr>
          <w:sz w:val="24"/>
          <w:szCs w:val="24"/>
        </w:rPr>
        <w:t xml:space="preserve">categories of data </w:t>
      </w:r>
      <w:r w:rsidR="00666839">
        <w:rPr>
          <w:sz w:val="24"/>
          <w:szCs w:val="24"/>
        </w:rPr>
        <w:t>type.  One is I</w:t>
      </w:r>
      <w:r w:rsidRPr="008A7341">
        <w:rPr>
          <w:sz w:val="24"/>
          <w:szCs w:val="24"/>
        </w:rPr>
        <w:t xml:space="preserve">ntegral type and the other is </w:t>
      </w:r>
      <w:r w:rsidR="00666839">
        <w:rPr>
          <w:sz w:val="24"/>
          <w:szCs w:val="24"/>
        </w:rPr>
        <w:t xml:space="preserve">Floating Point type.  There are two data types under the </w:t>
      </w:r>
      <w:r w:rsidRPr="008A7341">
        <w:rPr>
          <w:sz w:val="24"/>
          <w:szCs w:val="24"/>
        </w:rPr>
        <w:t xml:space="preserve">Floating </w:t>
      </w:r>
      <w:r w:rsidR="00666839">
        <w:rPr>
          <w:sz w:val="24"/>
          <w:szCs w:val="24"/>
        </w:rPr>
        <w:t>Point type.  T</w:t>
      </w:r>
      <w:r w:rsidRPr="008A7341">
        <w:rPr>
          <w:sz w:val="24"/>
          <w:szCs w:val="24"/>
        </w:rPr>
        <w:t xml:space="preserve">hey are </w:t>
      </w:r>
      <w:r w:rsidRPr="00666839">
        <w:rPr>
          <w:b/>
          <w:i/>
          <w:sz w:val="24"/>
          <w:szCs w:val="24"/>
        </w:rPr>
        <w:t>float</w:t>
      </w:r>
      <w:r w:rsidRPr="008A7341">
        <w:rPr>
          <w:sz w:val="24"/>
          <w:szCs w:val="24"/>
        </w:rPr>
        <w:t xml:space="preserve"> and </w:t>
      </w:r>
      <w:r w:rsidRPr="00666839">
        <w:rPr>
          <w:b/>
          <w:i/>
          <w:sz w:val="24"/>
          <w:szCs w:val="24"/>
        </w:rPr>
        <w:t>double</w:t>
      </w:r>
      <w:r w:rsidR="00666839">
        <w:rPr>
          <w:sz w:val="24"/>
          <w:szCs w:val="24"/>
        </w:rPr>
        <w:t>.  T</w:t>
      </w:r>
      <w:r w:rsidRPr="008A7341">
        <w:rPr>
          <w:sz w:val="24"/>
          <w:szCs w:val="24"/>
        </w:rPr>
        <w:t xml:space="preserve">he </w:t>
      </w:r>
      <w:r w:rsidR="00666839">
        <w:rPr>
          <w:sz w:val="24"/>
          <w:szCs w:val="24"/>
        </w:rPr>
        <w:t>I</w:t>
      </w:r>
      <w:r w:rsidRPr="008A7341">
        <w:rPr>
          <w:sz w:val="24"/>
          <w:szCs w:val="24"/>
        </w:rPr>
        <w:t>ntegral type</w:t>
      </w:r>
      <w:r w:rsidR="00666839">
        <w:rPr>
          <w:sz w:val="24"/>
          <w:szCs w:val="24"/>
        </w:rPr>
        <w:t xml:space="preserve"> can again be divided into two categories.  One is C</w:t>
      </w:r>
      <w:r w:rsidRPr="008A7341">
        <w:rPr>
          <w:sz w:val="24"/>
          <w:szCs w:val="24"/>
        </w:rPr>
        <w:t xml:space="preserve">haracter type and the other is </w:t>
      </w:r>
      <w:r w:rsidR="001F5829">
        <w:rPr>
          <w:sz w:val="24"/>
          <w:szCs w:val="24"/>
        </w:rPr>
        <w:t>Numeric</w:t>
      </w:r>
      <w:r w:rsidRPr="008A7341">
        <w:rPr>
          <w:sz w:val="24"/>
          <w:szCs w:val="24"/>
        </w:rPr>
        <w:t xml:space="preserve"> type. </w:t>
      </w:r>
      <w:r w:rsidR="00666839">
        <w:rPr>
          <w:sz w:val="24"/>
          <w:szCs w:val="24"/>
        </w:rPr>
        <w:t>T</w:t>
      </w:r>
      <w:r w:rsidRPr="008A7341">
        <w:rPr>
          <w:sz w:val="24"/>
          <w:szCs w:val="24"/>
        </w:rPr>
        <w:t xml:space="preserve">here is only one type named </w:t>
      </w:r>
      <w:r w:rsidRPr="00666839">
        <w:rPr>
          <w:b/>
          <w:i/>
          <w:sz w:val="24"/>
          <w:szCs w:val="24"/>
        </w:rPr>
        <w:t>char</w:t>
      </w:r>
      <w:r w:rsidRPr="008A7341">
        <w:rPr>
          <w:sz w:val="24"/>
          <w:szCs w:val="24"/>
        </w:rPr>
        <w:t xml:space="preserve"> under the </w:t>
      </w:r>
      <w:r w:rsidR="00666839">
        <w:rPr>
          <w:sz w:val="24"/>
          <w:szCs w:val="24"/>
        </w:rPr>
        <w:t>C</w:t>
      </w:r>
      <w:r w:rsidRPr="008A7341">
        <w:rPr>
          <w:sz w:val="24"/>
          <w:szCs w:val="24"/>
        </w:rPr>
        <w:t xml:space="preserve">haracter type and </w:t>
      </w:r>
      <w:r w:rsidR="00666839">
        <w:rPr>
          <w:sz w:val="24"/>
          <w:szCs w:val="24"/>
        </w:rPr>
        <w:t xml:space="preserve">there are four types under the </w:t>
      </w:r>
      <w:r w:rsidR="001F5829">
        <w:rPr>
          <w:sz w:val="24"/>
          <w:szCs w:val="24"/>
        </w:rPr>
        <w:t>Numeric</w:t>
      </w:r>
      <w:r w:rsidR="00666839">
        <w:rPr>
          <w:sz w:val="24"/>
          <w:szCs w:val="24"/>
        </w:rPr>
        <w:t xml:space="preserve"> type.  T</w:t>
      </w:r>
      <w:r w:rsidRPr="008A7341">
        <w:rPr>
          <w:sz w:val="24"/>
          <w:szCs w:val="24"/>
        </w:rPr>
        <w:t>hese four types are</w:t>
      </w:r>
      <w:r w:rsidR="00666839">
        <w:rPr>
          <w:sz w:val="24"/>
          <w:szCs w:val="24"/>
        </w:rPr>
        <w:t xml:space="preserve">:  </w:t>
      </w:r>
      <w:r w:rsidR="00666839" w:rsidRPr="00666839">
        <w:rPr>
          <w:b/>
          <w:i/>
          <w:sz w:val="24"/>
          <w:szCs w:val="24"/>
        </w:rPr>
        <w:t>byte</w:t>
      </w:r>
      <w:r w:rsidR="00666839">
        <w:rPr>
          <w:sz w:val="24"/>
          <w:szCs w:val="24"/>
        </w:rPr>
        <w:t xml:space="preserve">, </w:t>
      </w:r>
      <w:r w:rsidR="00666839" w:rsidRPr="00666839">
        <w:rPr>
          <w:b/>
          <w:i/>
          <w:sz w:val="24"/>
          <w:szCs w:val="24"/>
        </w:rPr>
        <w:t>short</w:t>
      </w:r>
      <w:r w:rsidR="00666839">
        <w:rPr>
          <w:sz w:val="24"/>
          <w:szCs w:val="24"/>
        </w:rPr>
        <w:t xml:space="preserve">, </w:t>
      </w:r>
      <w:proofErr w:type="spellStart"/>
      <w:r w:rsidR="00666839" w:rsidRPr="00666839">
        <w:rPr>
          <w:b/>
          <w:i/>
          <w:sz w:val="24"/>
          <w:szCs w:val="24"/>
        </w:rPr>
        <w:t>int</w:t>
      </w:r>
      <w:proofErr w:type="spellEnd"/>
      <w:r w:rsidR="00666839">
        <w:rPr>
          <w:sz w:val="24"/>
          <w:szCs w:val="24"/>
        </w:rPr>
        <w:t xml:space="preserve"> and </w:t>
      </w:r>
      <w:r w:rsidR="00666839" w:rsidRPr="00666839">
        <w:rPr>
          <w:b/>
          <w:i/>
          <w:sz w:val="24"/>
          <w:szCs w:val="24"/>
        </w:rPr>
        <w:t>long</w:t>
      </w:r>
      <w:r w:rsidR="00666839">
        <w:rPr>
          <w:sz w:val="24"/>
          <w:szCs w:val="24"/>
        </w:rPr>
        <w:t>. S</w:t>
      </w:r>
      <w:r w:rsidRPr="008A7341">
        <w:rPr>
          <w:sz w:val="24"/>
          <w:szCs w:val="24"/>
        </w:rPr>
        <w:t>o</w:t>
      </w:r>
      <w:r w:rsidR="00666839">
        <w:rPr>
          <w:sz w:val="24"/>
          <w:szCs w:val="24"/>
        </w:rPr>
        <w:t>, we find eight</w:t>
      </w:r>
      <w:r w:rsidRPr="008A7341">
        <w:rPr>
          <w:sz w:val="24"/>
          <w:szCs w:val="24"/>
        </w:rPr>
        <w:t xml:space="preserve"> different primitive data types in java</w:t>
      </w:r>
      <w:r w:rsidR="00666839">
        <w:rPr>
          <w:sz w:val="24"/>
          <w:szCs w:val="24"/>
        </w:rPr>
        <w:t xml:space="preserve">. </w:t>
      </w:r>
    </w:p>
    <w:p w:rsidR="007D064F" w:rsidRDefault="007D064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8738C4" w:rsidRPr="00041FFD" w:rsidRDefault="00C80589" w:rsidP="00041FFD">
      <w:pPr>
        <w:pStyle w:val="Heading2"/>
        <w:rPr>
          <w:rFonts w:ascii="Cambria" w:hAnsi="Cambria"/>
          <w:b/>
          <w:color w:val="auto"/>
          <w:sz w:val="28"/>
        </w:rPr>
      </w:pPr>
      <w:r w:rsidRPr="00C80589">
        <w:rPr>
          <w:rFonts w:ascii="Cambria" w:hAnsi="Cambria"/>
          <w:b/>
          <w:color w:val="auto"/>
          <w:sz w:val="28"/>
        </w:rPr>
        <w:t>Memory Size, Value Range and Default Value of different Data Types</w:t>
      </w:r>
    </w:p>
    <w:p w:rsidR="008738C4" w:rsidRDefault="008738C4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C900FF" w:rsidRDefault="00257BA0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following table shows the memory size, minimum value, maximum value and default value for each of the eight primitive datatypes.</w:t>
      </w:r>
    </w:p>
    <w:p w:rsidR="00257BA0" w:rsidRDefault="00257BA0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666839" w:rsidRPr="00257BA0" w:rsidRDefault="00257BA0" w:rsidP="00257BA0">
      <w:pPr>
        <w:spacing w:after="0" w:line="276" w:lineRule="auto"/>
        <w:contextualSpacing/>
        <w:jc w:val="center"/>
        <w:rPr>
          <w:i/>
          <w:szCs w:val="24"/>
        </w:rPr>
      </w:pPr>
      <w:r w:rsidRPr="00257BA0">
        <w:rPr>
          <w:i/>
          <w:szCs w:val="24"/>
        </w:rPr>
        <w:t>Table: Memory Size, Minimum Value, Maximum Value and Default Value of Primitive Datatypes</w:t>
      </w:r>
    </w:p>
    <w:tbl>
      <w:tblPr>
        <w:tblW w:w="8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5"/>
        <w:gridCol w:w="1540"/>
        <w:gridCol w:w="1980"/>
        <w:gridCol w:w="1980"/>
        <w:gridCol w:w="1760"/>
      </w:tblGrid>
      <w:tr w:rsidR="00666839" w:rsidRPr="00666839" w:rsidTr="00257BA0">
        <w:trPr>
          <w:trHeight w:val="503"/>
          <w:jc w:val="center"/>
        </w:trPr>
        <w:tc>
          <w:tcPr>
            <w:tcW w:w="1315" w:type="dxa"/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257BA0">
              <w:rPr>
                <w:b/>
              </w:rPr>
              <w:t>Data Type</w:t>
            </w:r>
          </w:p>
        </w:tc>
        <w:tc>
          <w:tcPr>
            <w:tcW w:w="1540" w:type="dxa"/>
            <w:shd w:val="clear" w:color="auto" w:fill="CB8AD2"/>
            <w:vAlign w:val="center"/>
          </w:tcPr>
          <w:p w:rsidR="00666839" w:rsidRPr="00257BA0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57BA0">
              <w:rPr>
                <w:rFonts w:ascii="Cambria" w:eastAsia="Cambria" w:hAnsi="Cambria" w:cs="Arial"/>
                <w:b/>
                <w:color w:val="000000" w:themeColor="text1"/>
                <w:kern w:val="24"/>
                <w:sz w:val="22"/>
                <w:szCs w:val="22"/>
              </w:rPr>
              <w:t>Memory Size</w:t>
            </w:r>
          </w:p>
        </w:tc>
        <w:tc>
          <w:tcPr>
            <w:tcW w:w="1980" w:type="dxa"/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257BA0">
              <w:rPr>
                <w:b/>
              </w:rPr>
              <w:t>Minimum Value</w:t>
            </w:r>
          </w:p>
        </w:tc>
        <w:tc>
          <w:tcPr>
            <w:tcW w:w="1980" w:type="dxa"/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257BA0">
              <w:rPr>
                <w:b/>
              </w:rPr>
              <w:t>Maximum Value</w:t>
            </w:r>
          </w:p>
        </w:tc>
        <w:tc>
          <w:tcPr>
            <w:tcW w:w="1760" w:type="dxa"/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b/>
              </w:rPr>
            </w:pPr>
            <w:r w:rsidRPr="00257BA0">
              <w:rPr>
                <w:b/>
              </w:rPr>
              <w:t>Default Value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proofErr w:type="spellStart"/>
            <w:r w:rsidRPr="00257BA0">
              <w:rPr>
                <w:i/>
              </w:rPr>
              <w:t>boolean</w:t>
            </w:r>
            <w:proofErr w:type="spellEnd"/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1 Byte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false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byte</w:t>
            </w:r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1 Byte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-2</w:t>
            </w:r>
            <w:r w:rsidRPr="00666839">
              <w:rPr>
                <w:vertAlign w:val="superscript"/>
              </w:rPr>
              <w:t>7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2</w:t>
            </w:r>
            <w:r w:rsidRPr="00666839">
              <w:rPr>
                <w:vertAlign w:val="superscript"/>
              </w:rPr>
              <w:t>7</w:t>
            </w:r>
            <w:r w:rsidRPr="00666839">
              <w:t xml:space="preserve"> -1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short</w:t>
            </w:r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2 Bytes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-2</w:t>
            </w:r>
            <w:r w:rsidRPr="00666839">
              <w:rPr>
                <w:vertAlign w:val="superscript"/>
              </w:rPr>
              <w:t>15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2</w:t>
            </w:r>
            <w:r w:rsidRPr="00666839">
              <w:rPr>
                <w:vertAlign w:val="superscript"/>
              </w:rPr>
              <w:t>15</w:t>
            </w:r>
            <w:r w:rsidRPr="00666839">
              <w:t xml:space="preserve"> -1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proofErr w:type="spellStart"/>
            <w:r w:rsidRPr="00257BA0">
              <w:rPr>
                <w:i/>
              </w:rPr>
              <w:t>int</w:t>
            </w:r>
            <w:proofErr w:type="spellEnd"/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4 Bytes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-2</w:t>
            </w:r>
            <w:r w:rsidRPr="00666839">
              <w:rPr>
                <w:vertAlign w:val="superscript"/>
              </w:rPr>
              <w:t>31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2</w:t>
            </w:r>
            <w:r w:rsidRPr="00666839">
              <w:rPr>
                <w:vertAlign w:val="superscript"/>
              </w:rPr>
              <w:t>31</w:t>
            </w:r>
            <w:r w:rsidRPr="00666839">
              <w:t xml:space="preserve"> -1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long</w:t>
            </w:r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8 Bytes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-2</w:t>
            </w:r>
            <w:r w:rsidRPr="00666839">
              <w:rPr>
                <w:vertAlign w:val="superscript"/>
              </w:rPr>
              <w:t>63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2</w:t>
            </w:r>
            <w:r w:rsidRPr="00666839">
              <w:rPr>
                <w:vertAlign w:val="superscript"/>
              </w:rPr>
              <w:t>63</w:t>
            </w:r>
            <w:r w:rsidRPr="00666839">
              <w:t xml:space="preserve"> -1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0L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char</w:t>
            </w:r>
          </w:p>
        </w:tc>
        <w:tc>
          <w:tcPr>
            <w:tcW w:w="1540" w:type="dxa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2 Bytes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‘\u0000’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‘\</w:t>
            </w:r>
            <w:proofErr w:type="spellStart"/>
            <w:r w:rsidRPr="00666839">
              <w:t>uFFFF</w:t>
            </w:r>
            <w:proofErr w:type="spellEnd"/>
            <w:r w:rsidRPr="00666839">
              <w:t>’</w:t>
            </w:r>
          </w:p>
        </w:tc>
        <w:tc>
          <w:tcPr>
            <w:tcW w:w="176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‘\u0000’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vMerge w:val="restart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float</w:t>
            </w:r>
          </w:p>
        </w:tc>
        <w:tc>
          <w:tcPr>
            <w:tcW w:w="1540" w:type="dxa"/>
            <w:vMerge w:val="restart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4 Bytes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-3.4 x 10</w:t>
            </w:r>
            <w:r w:rsidRPr="00666839">
              <w:rPr>
                <w:vertAlign w:val="superscript"/>
              </w:rPr>
              <w:t>38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-1.4 x 10</w:t>
            </w:r>
            <w:r w:rsidRPr="00666839">
              <w:rPr>
                <w:vertAlign w:val="superscript"/>
              </w:rPr>
              <w:t>-45</w:t>
            </w:r>
          </w:p>
        </w:tc>
        <w:tc>
          <w:tcPr>
            <w:tcW w:w="1760" w:type="dxa"/>
            <w:vMerge w:val="restart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0.0F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vMerge/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</w:p>
        </w:tc>
        <w:tc>
          <w:tcPr>
            <w:tcW w:w="1540" w:type="dxa"/>
            <w:vMerge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1.4 x 10</w:t>
            </w:r>
            <w:r w:rsidRPr="00666839">
              <w:rPr>
                <w:vertAlign w:val="superscript"/>
              </w:rPr>
              <w:t>-45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3.4 x 10</w:t>
            </w:r>
            <w:r w:rsidRPr="00666839">
              <w:rPr>
                <w:vertAlign w:val="superscript"/>
              </w:rPr>
              <w:t>38</w:t>
            </w:r>
          </w:p>
        </w:tc>
        <w:tc>
          <w:tcPr>
            <w:tcW w:w="1760" w:type="dxa"/>
            <w:vMerge/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vMerge w:val="restart"/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257BA0" w:rsidRDefault="00666839" w:rsidP="00666839">
            <w:pPr>
              <w:spacing w:after="0" w:line="240" w:lineRule="auto"/>
              <w:contextualSpacing/>
              <w:jc w:val="center"/>
              <w:rPr>
                <w:i/>
              </w:rPr>
            </w:pPr>
            <w:r w:rsidRPr="00257BA0">
              <w:rPr>
                <w:i/>
              </w:rPr>
              <w:t>double</w:t>
            </w:r>
          </w:p>
        </w:tc>
        <w:tc>
          <w:tcPr>
            <w:tcW w:w="1540" w:type="dxa"/>
            <w:vMerge w:val="restart"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>8</w:t>
            </w:r>
            <w:r w:rsidRPr="00666839">
              <w:rPr>
                <w:rFonts w:ascii="Cambria" w:eastAsia="Cambria" w:hAnsi="Cambria" w:cs="Arial"/>
                <w:color w:val="000000" w:themeColor="text1"/>
                <w:kern w:val="24"/>
                <w:sz w:val="22"/>
                <w:szCs w:val="22"/>
              </w:rPr>
              <w:t xml:space="preserve"> Byte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-1.79 x 10</w:t>
            </w:r>
            <w:r w:rsidRPr="00666839">
              <w:rPr>
                <w:vertAlign w:val="superscript"/>
              </w:rPr>
              <w:t>308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-4.9 x 10</w:t>
            </w:r>
            <w:r w:rsidRPr="00666839">
              <w:rPr>
                <w:vertAlign w:val="superscript"/>
              </w:rPr>
              <w:t>-324</w:t>
            </w:r>
          </w:p>
        </w:tc>
        <w:tc>
          <w:tcPr>
            <w:tcW w:w="1760" w:type="dxa"/>
            <w:vMerge w:val="restart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0.0</w:t>
            </w:r>
          </w:p>
        </w:tc>
      </w:tr>
      <w:tr w:rsidR="00666839" w:rsidRPr="00666839" w:rsidTr="00257BA0">
        <w:trPr>
          <w:trHeight w:val="20"/>
          <w:jc w:val="center"/>
        </w:trPr>
        <w:tc>
          <w:tcPr>
            <w:tcW w:w="1315" w:type="dxa"/>
            <w:vMerge/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</w:p>
        </w:tc>
        <w:tc>
          <w:tcPr>
            <w:tcW w:w="1540" w:type="dxa"/>
            <w:vMerge/>
            <w:shd w:val="clear" w:color="auto" w:fill="A9CCEE"/>
            <w:vAlign w:val="center"/>
          </w:tcPr>
          <w:p w:rsidR="00666839" w:rsidRPr="00666839" w:rsidRDefault="00666839" w:rsidP="0066683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4.9 x 10</w:t>
            </w:r>
            <w:r w:rsidRPr="00666839">
              <w:rPr>
                <w:vertAlign w:val="superscript"/>
              </w:rPr>
              <w:t>-324</w:t>
            </w:r>
          </w:p>
        </w:tc>
        <w:tc>
          <w:tcPr>
            <w:tcW w:w="1980" w:type="dxa"/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  <w:r w:rsidRPr="00666839">
              <w:t>1.79 x 10</w:t>
            </w:r>
            <w:r w:rsidRPr="00666839">
              <w:rPr>
                <w:vertAlign w:val="superscript"/>
              </w:rPr>
              <w:t>308</w:t>
            </w:r>
          </w:p>
        </w:tc>
        <w:tc>
          <w:tcPr>
            <w:tcW w:w="1760" w:type="dxa"/>
            <w:vMerge/>
            <w:vAlign w:val="center"/>
            <w:hideMark/>
          </w:tcPr>
          <w:p w:rsidR="00666839" w:rsidRPr="00666839" w:rsidRDefault="00666839" w:rsidP="00666839">
            <w:pPr>
              <w:spacing w:after="0" w:line="240" w:lineRule="auto"/>
              <w:contextualSpacing/>
              <w:jc w:val="center"/>
            </w:pPr>
          </w:p>
        </w:tc>
      </w:tr>
    </w:tbl>
    <w:p w:rsidR="00666839" w:rsidRDefault="0066683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297905" w:rsidRDefault="00257BA0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we know, 1Byte = 8bits, a variable of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datatype holds 8 bits of memory. The </w:t>
      </w:r>
      <w:proofErr w:type="spellStart"/>
      <w:proofErr w:type="gramStart"/>
      <w:r>
        <w:rPr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datatype only has two values: </w:t>
      </w:r>
      <w:r>
        <w:rPr>
          <w:i/>
          <w:sz w:val="24"/>
          <w:szCs w:val="24"/>
        </w:rPr>
        <w:t xml:space="preserve">true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false</w:t>
      </w:r>
      <w:r>
        <w:rPr>
          <w:sz w:val="24"/>
          <w:szCs w:val="24"/>
        </w:rPr>
        <w:t xml:space="preserve">. So, among </w:t>
      </w:r>
      <w:r w:rsidR="00496F4C">
        <w:rPr>
          <w:sz w:val="24"/>
          <w:szCs w:val="24"/>
        </w:rPr>
        <w:t>the 8 bits, only 1 bit is used to represent its value. Rest of the 7 bits remain idle.</w:t>
      </w:r>
    </w:p>
    <w:p w:rsidR="00496F4C" w:rsidRDefault="00496F4C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563"/>
        <w:gridCol w:w="564"/>
        <w:gridCol w:w="564"/>
        <w:gridCol w:w="564"/>
        <w:gridCol w:w="563"/>
        <w:gridCol w:w="564"/>
        <w:gridCol w:w="564"/>
        <w:gridCol w:w="564"/>
      </w:tblGrid>
      <w:tr w:rsidR="00496F4C" w:rsidTr="00496F4C">
        <w:trPr>
          <w:trHeight w:val="503"/>
          <w:jc w:val="center"/>
        </w:trPr>
        <w:tc>
          <w:tcPr>
            <w:tcW w:w="4149" w:type="dxa"/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Declaration and Initialization</w:t>
            </w:r>
          </w:p>
        </w:tc>
        <w:tc>
          <w:tcPr>
            <w:tcW w:w="4510" w:type="dxa"/>
            <w:gridSpan w:val="8"/>
            <w:tcBorders>
              <w:bottom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Representation</w:t>
            </w:r>
          </w:p>
        </w:tc>
      </w:tr>
      <w:tr w:rsidR="00496F4C" w:rsidTr="00496F4C">
        <w:trPr>
          <w:trHeight w:val="432"/>
          <w:jc w:val="center"/>
        </w:trPr>
        <w:tc>
          <w:tcPr>
            <w:tcW w:w="4149" w:type="dxa"/>
            <w:tcBorders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 w:rsidR="00B056E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1 = true;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96F4C" w:rsidTr="00496F4C">
        <w:trPr>
          <w:trHeight w:val="70"/>
          <w:jc w:val="center"/>
        </w:trPr>
        <w:tc>
          <w:tcPr>
            <w:tcW w:w="4149" w:type="dxa"/>
            <w:vAlign w:val="center"/>
          </w:tcPr>
          <w:p w:rsidR="00496F4C" w:rsidRPr="00FD157B" w:rsidRDefault="00496F4C" w:rsidP="00496F4C">
            <w:pPr>
              <w:contextualSpacing/>
              <w:rPr>
                <w:sz w:val="10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6F4C" w:rsidRPr="00FD157B" w:rsidRDefault="00496F4C" w:rsidP="00496F4C">
            <w:pPr>
              <w:contextualSpacing/>
              <w:jc w:val="center"/>
              <w:rPr>
                <w:sz w:val="10"/>
                <w:szCs w:val="24"/>
              </w:rPr>
            </w:pPr>
          </w:p>
        </w:tc>
      </w:tr>
      <w:tr w:rsidR="00496F4C" w:rsidTr="00496F4C">
        <w:trPr>
          <w:trHeight w:val="432"/>
          <w:jc w:val="center"/>
        </w:trPr>
        <w:tc>
          <w:tcPr>
            <w:tcW w:w="4149" w:type="dxa"/>
            <w:tcBorders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 w:rsidR="00B056E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 = false;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F4C" w:rsidRDefault="00496F4C" w:rsidP="00496F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496F4C" w:rsidRDefault="00496F4C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1F5829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byte variable also occupies 1Byte (8 bits) of memory. Byte is a numerical datatype and represents signed number. Minimum value of byte is -128 and maximum value is 127. It is not necessary to memorize these value ranges, as we can calculate them using some simple formula.</w:t>
      </w:r>
    </w:p>
    <w:p w:rsidR="001F5829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1F5829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If, the memory size in bits = n,</w:t>
      </w:r>
    </w:p>
    <w:p w:rsidR="001F5829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minimum value of a numeric datatype = - 2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>;</w:t>
      </w:r>
    </w:p>
    <w:p w:rsidR="001F5829" w:rsidRDefault="001F5829" w:rsidP="001F5829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maximum value of a numeric datatype = 2</w:t>
      </w:r>
      <w:r>
        <w:rPr>
          <w:sz w:val="24"/>
          <w:szCs w:val="24"/>
          <w:vertAlign w:val="superscript"/>
        </w:rPr>
        <w:t xml:space="preserve">n-1 </w:t>
      </w:r>
      <w:r>
        <w:rPr>
          <w:sz w:val="24"/>
          <w:szCs w:val="24"/>
        </w:rPr>
        <w:t>- 1;</w:t>
      </w:r>
    </w:p>
    <w:p w:rsidR="001F5829" w:rsidRDefault="001F5829" w:rsidP="001F5829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1F5829" w:rsidRDefault="001F5829" w:rsidP="001F5829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So, for byte data type,</w:t>
      </w:r>
    </w:p>
    <w:p w:rsidR="001F5829" w:rsidRDefault="001F5829" w:rsidP="001F5829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 = 8</w:t>
      </w:r>
    </w:p>
    <w:p w:rsidR="001F5829" w:rsidRDefault="001F5829" w:rsidP="001F5829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minimum value of byte datatype = </w:t>
      </w:r>
      <w:r w:rsidR="00B2454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24544">
        <w:rPr>
          <w:sz w:val="24"/>
          <w:szCs w:val="24"/>
        </w:rPr>
        <w:t>2</w:t>
      </w:r>
      <w:r w:rsidR="00B24544">
        <w:rPr>
          <w:sz w:val="24"/>
          <w:szCs w:val="24"/>
          <w:vertAlign w:val="superscript"/>
        </w:rPr>
        <w:t xml:space="preserve">8-1 </w:t>
      </w:r>
      <w:r>
        <w:rPr>
          <w:sz w:val="24"/>
          <w:szCs w:val="24"/>
        </w:rPr>
        <w:t xml:space="preserve">= </w:t>
      </w:r>
      <w:r w:rsidR="00B24544">
        <w:rPr>
          <w:sz w:val="24"/>
          <w:szCs w:val="24"/>
        </w:rPr>
        <w:t>– 2</w:t>
      </w:r>
      <w:r w:rsidR="00B24544">
        <w:rPr>
          <w:sz w:val="24"/>
          <w:szCs w:val="24"/>
          <w:vertAlign w:val="superscript"/>
        </w:rPr>
        <w:t xml:space="preserve">7 </w:t>
      </w:r>
      <w:r>
        <w:rPr>
          <w:sz w:val="24"/>
          <w:szCs w:val="24"/>
        </w:rPr>
        <w:t>=</w:t>
      </w:r>
      <w:r w:rsidR="00B24544">
        <w:rPr>
          <w:sz w:val="24"/>
          <w:szCs w:val="24"/>
        </w:rPr>
        <w:t xml:space="preserve"> – 128;</w:t>
      </w:r>
    </w:p>
    <w:p w:rsidR="00B24544" w:rsidRDefault="00B24544" w:rsidP="00B24544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And, the maximum value of byte datatype = 2</w:t>
      </w:r>
      <w:r>
        <w:rPr>
          <w:sz w:val="24"/>
          <w:szCs w:val="24"/>
          <w:vertAlign w:val="superscript"/>
        </w:rPr>
        <w:t>8-1</w:t>
      </w:r>
      <w:r>
        <w:rPr>
          <w:sz w:val="24"/>
          <w:szCs w:val="24"/>
        </w:rPr>
        <w:t xml:space="preserve"> – 1 = 2</w:t>
      </w:r>
      <w:r>
        <w:rPr>
          <w:sz w:val="24"/>
          <w:szCs w:val="24"/>
          <w:vertAlign w:val="superscript"/>
        </w:rPr>
        <w:t xml:space="preserve">7 </w:t>
      </w:r>
      <w:r>
        <w:rPr>
          <w:sz w:val="24"/>
          <w:szCs w:val="24"/>
        </w:rPr>
        <w:t xml:space="preserve">– 1 = </w:t>
      </w:r>
      <w:r w:rsidR="00B056E7">
        <w:rPr>
          <w:sz w:val="24"/>
          <w:szCs w:val="24"/>
        </w:rPr>
        <w:t>127</w:t>
      </w:r>
      <w:r>
        <w:rPr>
          <w:sz w:val="24"/>
          <w:szCs w:val="24"/>
        </w:rPr>
        <w:t>;</w:t>
      </w:r>
    </w:p>
    <w:p w:rsidR="00B056E7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563"/>
        <w:gridCol w:w="564"/>
        <w:gridCol w:w="564"/>
        <w:gridCol w:w="564"/>
        <w:gridCol w:w="563"/>
        <w:gridCol w:w="564"/>
        <w:gridCol w:w="564"/>
        <w:gridCol w:w="564"/>
      </w:tblGrid>
      <w:tr w:rsidR="00B056E7" w:rsidTr="0034254C">
        <w:trPr>
          <w:trHeight w:val="503"/>
          <w:jc w:val="center"/>
        </w:trPr>
        <w:tc>
          <w:tcPr>
            <w:tcW w:w="4149" w:type="dxa"/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Declaration and Initialization</w:t>
            </w:r>
          </w:p>
        </w:tc>
        <w:tc>
          <w:tcPr>
            <w:tcW w:w="4510" w:type="dxa"/>
            <w:gridSpan w:val="8"/>
            <w:tcBorders>
              <w:bottom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Representation</w:t>
            </w:r>
          </w:p>
        </w:tc>
      </w:tr>
      <w:tr w:rsidR="00B056E7" w:rsidTr="0034254C">
        <w:trPr>
          <w:trHeight w:val="432"/>
          <w:jc w:val="center"/>
        </w:trPr>
        <w:tc>
          <w:tcPr>
            <w:tcW w:w="4149" w:type="dxa"/>
            <w:tcBorders>
              <w:right w:val="single" w:sz="4" w:space="0" w:color="auto"/>
            </w:tcBorders>
            <w:vAlign w:val="center"/>
          </w:tcPr>
          <w:p w:rsidR="00B056E7" w:rsidRDefault="00B056E7" w:rsidP="00B056E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b1 = -128;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056E7" w:rsidTr="0034254C">
        <w:trPr>
          <w:trHeight w:val="70"/>
          <w:jc w:val="center"/>
        </w:trPr>
        <w:tc>
          <w:tcPr>
            <w:tcW w:w="4149" w:type="dxa"/>
            <w:vAlign w:val="center"/>
          </w:tcPr>
          <w:p w:rsidR="00B056E7" w:rsidRPr="00FD157B" w:rsidRDefault="00B056E7" w:rsidP="0034254C">
            <w:pPr>
              <w:contextualSpacing/>
              <w:rPr>
                <w:sz w:val="10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6E7" w:rsidRPr="00FD157B" w:rsidRDefault="00B056E7" w:rsidP="0034254C">
            <w:pPr>
              <w:contextualSpacing/>
              <w:jc w:val="center"/>
              <w:rPr>
                <w:sz w:val="10"/>
                <w:szCs w:val="24"/>
              </w:rPr>
            </w:pPr>
          </w:p>
        </w:tc>
      </w:tr>
      <w:tr w:rsidR="00B056E7" w:rsidTr="0034254C">
        <w:trPr>
          <w:trHeight w:val="432"/>
          <w:jc w:val="center"/>
        </w:trPr>
        <w:tc>
          <w:tcPr>
            <w:tcW w:w="4149" w:type="dxa"/>
            <w:tcBorders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b2 = 127;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6E7" w:rsidRDefault="00B056E7" w:rsidP="0034254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F5829" w:rsidRDefault="001F582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1F5829" w:rsidRDefault="00B056E7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Similarly, the three other numeric datatypes short,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long represents signed numbers and occupies 2Bytes, 4Bytes and 8Bytes of memory (16bits, 32bits and 64bits) respectively.</w:t>
      </w:r>
      <w:r w:rsidR="00EB01FF">
        <w:rPr>
          <w:sz w:val="24"/>
          <w:szCs w:val="24"/>
        </w:rPr>
        <w:t xml:space="preserve"> The value range calculations and memory representations are</w:t>
      </w:r>
      <w:r w:rsidR="005250BF">
        <w:rPr>
          <w:sz w:val="24"/>
          <w:szCs w:val="24"/>
        </w:rPr>
        <w:t xml:space="preserve"> just as like as b</w:t>
      </w:r>
      <w:r w:rsidR="00EB01FF">
        <w:rPr>
          <w:sz w:val="24"/>
          <w:szCs w:val="24"/>
        </w:rPr>
        <w:t>yte.</w:t>
      </w:r>
    </w:p>
    <w:p w:rsidR="00FD157B" w:rsidRDefault="00FD157B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FD157B" w:rsidRPr="00A96C8D" w:rsidRDefault="00FD157B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variable of char datatype holds 2Bytes hence 16bits of memory. These values are represented using unsigned hexadecimal numbers. The minimum value is ‘\u0000’ and maximum value is ‘\</w:t>
      </w:r>
      <w:proofErr w:type="spellStart"/>
      <w:r>
        <w:rPr>
          <w:sz w:val="24"/>
          <w:szCs w:val="24"/>
        </w:rPr>
        <w:t>uFFFF</w:t>
      </w:r>
      <w:proofErr w:type="spellEnd"/>
      <w:r>
        <w:rPr>
          <w:sz w:val="24"/>
          <w:szCs w:val="24"/>
        </w:rPr>
        <w:t xml:space="preserve">’. </w:t>
      </w:r>
      <w:r w:rsidR="00A96C8D">
        <w:rPr>
          <w:sz w:val="24"/>
          <w:szCs w:val="24"/>
        </w:rPr>
        <w:t>There are in total 2</w:t>
      </w:r>
      <w:r w:rsidR="00A96C8D">
        <w:rPr>
          <w:sz w:val="24"/>
          <w:szCs w:val="24"/>
          <w:vertAlign w:val="superscript"/>
        </w:rPr>
        <w:t>16</w:t>
      </w:r>
      <w:r w:rsidR="00A96C8D">
        <w:rPr>
          <w:sz w:val="24"/>
          <w:szCs w:val="24"/>
        </w:rPr>
        <w:t xml:space="preserve"> values for a char datatype.</w:t>
      </w:r>
    </w:p>
    <w:p w:rsidR="00FD157B" w:rsidRDefault="00FD157B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W w:w="90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17"/>
      </w:tblGrid>
      <w:tr w:rsidR="00BE113B" w:rsidTr="00BE113B">
        <w:trPr>
          <w:trHeight w:val="511"/>
          <w:jc w:val="center"/>
        </w:trPr>
        <w:tc>
          <w:tcPr>
            <w:tcW w:w="3452" w:type="dxa"/>
            <w:vAlign w:val="center"/>
          </w:tcPr>
          <w:p w:rsidR="00FD157B" w:rsidRPr="008C6A97" w:rsidRDefault="00FD157B" w:rsidP="008C6A97">
            <w:pPr>
              <w:contextualSpacing/>
              <w:jc w:val="center"/>
              <w:rPr>
                <w:sz w:val="16"/>
                <w:szCs w:val="24"/>
              </w:rPr>
            </w:pPr>
            <w:r w:rsidRPr="008C6A97">
              <w:rPr>
                <w:sz w:val="24"/>
                <w:szCs w:val="24"/>
              </w:rPr>
              <w:t xml:space="preserve">Variable </w:t>
            </w:r>
            <w:r w:rsidR="008C6A97" w:rsidRPr="008C6A97">
              <w:rPr>
                <w:sz w:val="24"/>
                <w:szCs w:val="24"/>
              </w:rPr>
              <w:t xml:space="preserve">Declaration and </w:t>
            </w:r>
            <w:r w:rsidRPr="008C6A97">
              <w:rPr>
                <w:sz w:val="24"/>
                <w:szCs w:val="24"/>
              </w:rPr>
              <w:t>Initialization</w:t>
            </w:r>
          </w:p>
        </w:tc>
        <w:tc>
          <w:tcPr>
            <w:tcW w:w="5553" w:type="dxa"/>
            <w:gridSpan w:val="17"/>
            <w:tcBorders>
              <w:bottom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Representation</w:t>
            </w:r>
          </w:p>
        </w:tc>
      </w:tr>
      <w:tr w:rsidR="0037218D" w:rsidTr="00BE113B">
        <w:trPr>
          <w:gridAfter w:val="1"/>
          <w:wAfter w:w="17" w:type="dxa"/>
          <w:trHeight w:val="439"/>
          <w:jc w:val="center"/>
        </w:trPr>
        <w:tc>
          <w:tcPr>
            <w:tcW w:w="3452" w:type="dxa"/>
            <w:tcBorders>
              <w:right w:val="single" w:sz="4" w:space="0" w:color="auto"/>
            </w:tcBorders>
            <w:vAlign w:val="center"/>
          </w:tcPr>
          <w:p w:rsidR="00FD157B" w:rsidRDefault="00FD157B" w:rsidP="004A3FC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c1 = ‘\u0000’;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7218D" w:rsidTr="00BE113B">
        <w:trPr>
          <w:gridAfter w:val="1"/>
          <w:wAfter w:w="17" w:type="dxa"/>
          <w:trHeight w:val="439"/>
          <w:jc w:val="center"/>
        </w:trPr>
        <w:tc>
          <w:tcPr>
            <w:tcW w:w="3452" w:type="dxa"/>
            <w:tcBorders>
              <w:right w:val="single" w:sz="4" w:space="0" w:color="auto"/>
            </w:tcBorders>
            <w:vAlign w:val="center"/>
          </w:tcPr>
          <w:p w:rsidR="00FD157B" w:rsidRDefault="004A3FC5" w:rsidP="004A3FC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  <w:r w:rsidR="00FD15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="00FD157B">
              <w:rPr>
                <w:sz w:val="24"/>
                <w:szCs w:val="24"/>
              </w:rPr>
              <w:t>2 = ‘\</w:t>
            </w:r>
            <w:proofErr w:type="spellStart"/>
            <w:r w:rsidR="00FD157B">
              <w:rPr>
                <w:sz w:val="24"/>
                <w:szCs w:val="24"/>
              </w:rPr>
              <w:t>uFFFF</w:t>
            </w:r>
            <w:proofErr w:type="spellEnd"/>
            <w:r w:rsidR="00FD157B">
              <w:rPr>
                <w:sz w:val="24"/>
                <w:szCs w:val="24"/>
              </w:rPr>
              <w:t>’;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57B" w:rsidRDefault="00FD157B" w:rsidP="00FD157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D157B" w:rsidRDefault="00FD157B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1F5829" w:rsidRDefault="008C6A97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float and double datatypes are of 4Bytes and 8Bytes (32bits and 64bits) respectively. </w:t>
      </w:r>
      <w:r w:rsidR="00A96C8D">
        <w:rPr>
          <w:sz w:val="24"/>
          <w:szCs w:val="24"/>
        </w:rPr>
        <w:t>Their value ranges cannot be calculated using the formulas mentioned above. So, unfortunately we have to know these ranges.</w:t>
      </w:r>
    </w:p>
    <w:p w:rsidR="00FF7ACE" w:rsidRDefault="00FF7ACE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FF7ACE" w:rsidRDefault="00FF7ACE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following code illustrates the default values and value ranges for each of the primitive datatypes:</w:t>
      </w:r>
    </w:p>
    <w:p w:rsidR="00FF7ACE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200025</wp:posOffset>
                </wp:positionV>
                <wp:extent cx="5619750" cy="69913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991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FA7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DataTypeDemo</w:t>
                            </w:r>
                            <w:proofErr w:type="spellEnd"/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{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b1;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c1, c2;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f1, f2, f3, f4;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d1, d2, d3, d4;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byte</w:t>
                            </w:r>
                            <w:proofErr w:type="gramEnd"/>
                            <w:r>
                              <w:t xml:space="preserve"> bt1, bt2;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short</w:t>
                            </w:r>
                            <w:proofErr w:type="gramEnd"/>
                            <w:r>
                              <w:t xml:space="preserve"> s1, s2;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i1, i2;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long</w:t>
                            </w:r>
                            <w:proofErr w:type="gramEnd"/>
                            <w:r>
                              <w:t xml:space="preserve"> l1, l2;</w:t>
                            </w:r>
                          </w:p>
                          <w:p w:rsidR="00272FA7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 ])</w:t>
                            </w:r>
                          </w:p>
                          <w:p w:rsidR="00EE6609" w:rsidRDefault="00EE6609" w:rsidP="00272FA7">
                            <w:pPr>
                              <w:spacing w:after="0" w:line="240" w:lineRule="auto"/>
                              <w:ind w:firstLine="720"/>
                              <w:contextualSpacing/>
                            </w:pPr>
                            <w:r>
                              <w:t>{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DataTypeDemo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dtd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DataTypeDemo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"Default Value of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"+dtd.b1);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"Default Value of char: "+dtd.c1);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dtd.c1 = '\u0000';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"Lowest Range of char: "+dtd.c1);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dtd.c2 = '\</w:t>
                            </w:r>
                            <w:proofErr w:type="spellStart"/>
                            <w:r>
                              <w:t>uFFFF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"Highest Range of char: "+dtd.c2);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"Default Value of float: "+dtd.f1);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dtd.f1 = -99999999999999999999999999999999999999.0F*3.40F; 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"Lowest Range of </w:t>
                            </w:r>
                            <w:proofErr w:type="spellStart"/>
                            <w:r>
                              <w:t>Negetive</w:t>
                            </w:r>
                            <w:proofErr w:type="spellEnd"/>
                            <w:r>
                              <w:t xml:space="preserve"> float: "+dtd.f1);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dtd.f2 = -0.000000000000000000000000000000000000000000001F;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"Highest Range of </w:t>
                            </w:r>
                            <w:proofErr w:type="spellStart"/>
                            <w:r>
                              <w:t>Negetive</w:t>
                            </w:r>
                            <w:proofErr w:type="spellEnd"/>
                            <w:r>
                              <w:t xml:space="preserve"> float: "+dtd.f2);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dtd.f3 = 0.000000000000000000000000000000000000000000001F;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"Lowest Range of Positive float: "+dtd.f3);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dtd.f4 = 99999999999999999999999999999999999999.0F*3.40F; 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"Highest Range of Positive float: "+dtd.f4);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"Default Value of byte: "+dtd.bt1);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dtd.bt1 = -128;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"Lowest Range of byte: "+dtd.bt1);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dtd.bt2 = 127;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"Highest Range of byte: "+dtd.bt2);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//the next two lines will give error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//dtd.bt1= -129;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//dtd.bt2 = 128;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ab/>
                              <w:t>}</w:t>
                            </w:r>
                          </w:p>
                          <w:p w:rsidR="00EE6609" w:rsidRDefault="00EE6609" w:rsidP="00EE660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  <w:p w:rsidR="00272FA7" w:rsidRPr="00272FA7" w:rsidRDefault="00272FA7" w:rsidP="00EE6609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 w:rsidRPr="00272FA7">
                              <w:rPr>
                                <w:i/>
                              </w:rPr>
                              <w:t xml:space="preserve">// </w:t>
                            </w:r>
                            <w:proofErr w:type="gramStart"/>
                            <w:r w:rsidRPr="00272FA7">
                              <w:rPr>
                                <w:i/>
                              </w:rPr>
                              <w:t>An</w:t>
                            </w:r>
                            <w:proofErr w:type="gramEnd"/>
                            <w:r w:rsidRPr="00272FA7">
                              <w:rPr>
                                <w:i/>
                              </w:rPr>
                              <w:t xml:space="preserve"> extended version of the code with double, short, </w:t>
                            </w:r>
                            <w:proofErr w:type="spellStart"/>
                            <w:r w:rsidRPr="00272FA7">
                              <w:rPr>
                                <w:i/>
                              </w:rPr>
                              <w:t>int</w:t>
                            </w:r>
                            <w:proofErr w:type="spellEnd"/>
                            <w:r w:rsidRPr="00272FA7">
                              <w:rPr>
                                <w:i/>
                              </w:rPr>
                              <w:t xml:space="preserve"> and long will be discussed in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4" type="#_x0000_t202" style="position:absolute;left:0;text-align:left;margin-left:1.5pt;margin-top:15.75pt;width:442.5pt;height:5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xIkQIAAJUFAAAOAAAAZHJzL2Uyb0RvYy54bWysVE1PGzEQvVfqf7B8L5tQPpqIDUpBVJUQ&#10;oELF2fHaZIXX49pOsumv77N3N6S0F6pedu2Z5/l8M2fnbWPYWvlQky35+GDEmbKSqto+lfz7w9WH&#10;T5yFKGwlDFlV8q0K/Hz2/t3Zxk3VIS3JVMozGLFhunElX8bopkUR5FI1IhyQUxZKTb4REVf/VFRe&#10;bGC9McXhaHRSbMhXzpNUIUB62Sn5LNvXWsl4q3VQkZmSI7aYvz5/F+lbzM7E9MkLt6xlH4b4hyga&#10;UVs43Zm6FFGwla//MNXU0lMgHQ8kNQVpXUuVc0A249GrbO6XwqmcC4oT3K5M4f+ZlTfrO8/qquRH&#10;KI8VDXr0oNrIPlPLIEJ9Ni5MAbt3AMYWcvR5kAcIU9qt9k36IyEGPUxtd9VN1iSExyfjyekxVBK6&#10;k8lk/BEX2C9enjsf4hdFDUuHknu0L1dVrK9D7KADJHmzdFUbk1toLNvAajKZNIFMXSVluqQnF8az&#10;tQAJFkbI597tHgpBGJvAKpOmd5dS71LMp7g1KmGM/aY0ipYzze4SXdXOh5BS2ZiLlO0CnVAa8bzl&#10;YY9/ieotj7s8Bs9k4+5xU1vyXZV+D7t6HkLWHR692cs7HWO7aDNbxpOBAguqtmCGp262gpNXNQp+&#10;LUK8Ex7DhI5jQcRbfLQhdIn6E2dL8j//Jk94cBxazjYYzpKHHyvhFWfmqwX7J+OjRNeYL0fHp4e4&#10;+H3NYl9jV80FofVjrCIn8zHhoxmO2lPziD0yT16hElbCd8njcLyI3crAHpJqPs8gzK8T8dreO5lM&#10;py4loj20j8K7nsAR3L+hYYzF9BWPO2x6aWm+iqTrTPJU6K6qfQMw+3lM+j2Vlsv+PaNetunsFwAA&#10;AP//AwBQSwMEFAAGAAgAAAAhAHa8E+DgAAAACQEAAA8AAABkcnMvZG93bnJldi54bWxMj0FLw0AQ&#10;he+C/2EZwZvdpCUa0myKiD0IIljFetwk02xwdzZmt2n01zue9DTMvMeb75Wb2Vkx4Rh6TwrSRQIC&#10;qfFtT52C15ftVQ4iRE2ttp5QwRcG2FTnZ6UuWn+iZ5x2sRMcQqHQCkyMQyFlaAw6HRZ+QGLt4Een&#10;I69jJ9tRnzjcWblMkmvpdE/8wegB7ww2H7ujU/D4tv+83z69J3usbZ9N9sY8fNdKXV7Mt2sQEef4&#10;Z4ZffEaHiplqf6Q2CKtgxU0ijzQDwXKe53yo2ZeulhnIqpT/G1Q/AAAA//8DAFBLAQItABQABgAI&#10;AAAAIQC2gziS/gAAAOEBAAATAAAAAAAAAAAAAAAAAAAAAABbQ29udGVudF9UeXBlc10ueG1sUEsB&#10;Ai0AFAAGAAgAAAAhADj9If/WAAAAlAEAAAsAAAAAAAAAAAAAAAAALwEAAF9yZWxzLy5yZWxzUEsB&#10;Ai0AFAAGAAgAAAAhAAhh7EiRAgAAlQUAAA4AAAAAAAAAAAAAAAAALgIAAGRycy9lMm9Eb2MueG1s&#10;UEsBAi0AFAAGAAgAAAAhAHa8E+DgAAAACQEAAA8AAAAAAAAAAAAAAAAA6wQAAGRycy9kb3ducmV2&#10;LnhtbFBLBQYAAAAABAAEAPMAAAD4BQAAAAA=&#10;" filled="f" strokeweight=".5pt">
                <v:textbox>
                  <w:txbxContent>
                    <w:p w:rsidR="00272FA7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>public class DataTypeDemo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>{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boolean b1;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char c1, c2;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float f1, f2, f3, f4;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double d1, d2, d3, d4;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byte bt1, bt2;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short s1, s2;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int i1, i2;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long l1, l2;</w:t>
                      </w:r>
                    </w:p>
                    <w:p w:rsidR="00272FA7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public static void main(String args[ ])</w:t>
                      </w:r>
                    </w:p>
                    <w:p w:rsidR="00EE6609" w:rsidRDefault="00EE6609" w:rsidP="00272FA7">
                      <w:pPr>
                        <w:spacing w:after="0" w:line="240" w:lineRule="auto"/>
                        <w:ind w:firstLine="720"/>
                        <w:contextualSpacing/>
                      </w:pPr>
                      <w:r>
                        <w:t>{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DataTypeDemo dtd = new DataTypeDemo( 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System.out.println("Default Value of boolean: "+dtd.b1);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System.out.println("Default Value of char: "+dtd.c1);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dtd.c1 = '\u0000';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System.out.println("Lowest Range of char: "+dtd.c1);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dtd.c2 = '\uFFFF';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System.out.println("Highest Range of char: "+dtd.c2);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System.out.println("Default Value of float: "+dtd.f1);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dtd.f1 = -99999999999999999999999999999999999999.0F*3.40F; 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System.out.println("Lowest Range of Negetive float: "+dtd.f1);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dtd.f2 = -0.000000000000000000000000000000000000000000001F;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System.out.println("Highest Range of Negetive float: "+dtd.f2);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dtd.f3 = 0.000000000000000000000000000000000000000000001F;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System.out.println("Lowest Range of Positive float: "+dtd.f3);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dtd.f4 = 99999999999999999999999999999999999999.0F*3.40F; 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System.out.println("Highest Range of Positive float: "+dtd.f4);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System.out.println("Default Value of byte: "+dtd.bt1);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dtd.bt1 = -128;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System.out.println("Lowest Range of byte: "+dtd.bt1);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dtd.bt2 = 127;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System.out.println("Highest Range of byte: "+dtd.bt2);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//the next two lines will give error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//dtd.bt1= -129;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>//dtd.bt2 = 128;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ab/>
                        <w:t>}</w:t>
                      </w:r>
                    </w:p>
                    <w:p w:rsidR="00EE6609" w:rsidRDefault="00EE6609" w:rsidP="00EE6609">
                      <w:pPr>
                        <w:spacing w:after="0" w:line="240" w:lineRule="auto"/>
                        <w:contextualSpacing/>
                      </w:pPr>
                      <w:r>
                        <w:t>}</w:t>
                      </w:r>
                    </w:p>
                    <w:p w:rsidR="00272FA7" w:rsidRPr="00272FA7" w:rsidRDefault="00272FA7" w:rsidP="00EE6609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 w:rsidRPr="00272FA7">
                        <w:rPr>
                          <w:i/>
                        </w:rPr>
                        <w:t>// An extended version of the code with double, short, int and long will be discussed in class.</w:t>
                      </w:r>
                    </w:p>
                  </w:txbxContent>
                </v:textbox>
              </v:shape>
            </w:pict>
          </mc:Fallback>
        </mc:AlternateContent>
      </w:r>
    </w:p>
    <w:p w:rsidR="00FF7ACE" w:rsidRDefault="00FF7ACE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EE6609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E6609" w:rsidRDefault="00395505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So, till now we have discussed about primitive datatypes. What about non-primitive datatypes? The memory size of </w:t>
      </w:r>
      <w:r w:rsidR="00E4667F">
        <w:rPr>
          <w:sz w:val="24"/>
          <w:szCs w:val="24"/>
        </w:rPr>
        <w:t>non-primitive datatypes</w:t>
      </w:r>
      <w:r>
        <w:rPr>
          <w:sz w:val="24"/>
          <w:szCs w:val="24"/>
        </w:rPr>
        <w:t xml:space="preserve"> depends on various factors. For</w:t>
      </w:r>
      <w:r w:rsidR="00E4667F">
        <w:rPr>
          <w:sz w:val="24"/>
          <w:szCs w:val="24"/>
        </w:rPr>
        <w:t xml:space="preserve"> example the memory of </w:t>
      </w:r>
      <w:r w:rsidR="00E4667F" w:rsidRPr="00E4667F">
        <w:rPr>
          <w:i/>
          <w:sz w:val="24"/>
          <w:szCs w:val="24"/>
        </w:rPr>
        <w:t>String</w:t>
      </w:r>
      <w:r w:rsidR="00E4667F">
        <w:rPr>
          <w:i/>
          <w:sz w:val="24"/>
          <w:szCs w:val="24"/>
        </w:rPr>
        <w:t xml:space="preserve"> </w:t>
      </w:r>
      <w:r w:rsidR="00E4667F">
        <w:rPr>
          <w:sz w:val="24"/>
          <w:szCs w:val="24"/>
        </w:rPr>
        <w:t>depends on its length. We all know that String is a collection of characters. Suppose we have two String variables:</w:t>
      </w:r>
    </w:p>
    <w:p w:rsidR="00E4667F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4667F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String str1 = “</w:t>
      </w:r>
      <w:proofErr w:type="spellStart"/>
      <w:r>
        <w:rPr>
          <w:sz w:val="24"/>
          <w:szCs w:val="24"/>
        </w:rPr>
        <w:t>Shakib</w:t>
      </w:r>
      <w:proofErr w:type="spellEnd"/>
      <w:r>
        <w:rPr>
          <w:sz w:val="24"/>
          <w:szCs w:val="24"/>
        </w:rPr>
        <w:t>”;</w:t>
      </w:r>
    </w:p>
    <w:p w:rsidR="00E4667F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String str2 = “</w:t>
      </w:r>
      <w:proofErr w:type="spellStart"/>
      <w:r>
        <w:rPr>
          <w:sz w:val="24"/>
          <w:szCs w:val="24"/>
        </w:rPr>
        <w:t>Mashrafee</w:t>
      </w:r>
      <w:proofErr w:type="spellEnd"/>
      <w:r>
        <w:rPr>
          <w:sz w:val="24"/>
          <w:szCs w:val="24"/>
        </w:rPr>
        <w:t>”;</w:t>
      </w:r>
    </w:p>
    <w:p w:rsidR="00E4667F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4667F" w:rsidRPr="008861D3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 </w:t>
      </w:r>
      <w:r w:rsidRPr="00E4667F">
        <w:rPr>
          <w:i/>
          <w:sz w:val="24"/>
          <w:szCs w:val="24"/>
        </w:rPr>
        <w:t>str1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has 6 characters</w:t>
      </w:r>
      <w:r w:rsidR="008861D3">
        <w:rPr>
          <w:sz w:val="24"/>
          <w:szCs w:val="24"/>
        </w:rPr>
        <w:t xml:space="preserve">. Each character holds 2Bytes of memory. So, the str1 variable will hold </w:t>
      </w:r>
      <w:r w:rsidR="008861D3" w:rsidRPr="008861D3">
        <w:rPr>
          <w:i/>
          <w:sz w:val="24"/>
          <w:szCs w:val="24"/>
        </w:rPr>
        <w:t>6 x 2Bytes = 12Bytes</w:t>
      </w:r>
      <w:r w:rsidR="008861D3">
        <w:rPr>
          <w:sz w:val="24"/>
          <w:szCs w:val="24"/>
        </w:rPr>
        <w:t xml:space="preserve"> of memory. Similarly, the </w:t>
      </w:r>
      <w:r w:rsidR="008861D3" w:rsidRPr="008861D3">
        <w:rPr>
          <w:i/>
          <w:sz w:val="24"/>
          <w:szCs w:val="24"/>
        </w:rPr>
        <w:t>str2</w:t>
      </w:r>
      <w:r w:rsidR="008861D3">
        <w:rPr>
          <w:i/>
          <w:sz w:val="24"/>
          <w:szCs w:val="24"/>
        </w:rPr>
        <w:t xml:space="preserve"> </w:t>
      </w:r>
      <w:r w:rsidR="008861D3">
        <w:rPr>
          <w:sz w:val="24"/>
          <w:szCs w:val="24"/>
        </w:rPr>
        <w:t>variable has 9 characters and it holds 18Bytes of memory.</w:t>
      </w:r>
    </w:p>
    <w:p w:rsidR="00E4667F" w:rsidRDefault="00E4667F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041FFD" w:rsidRPr="00041FFD" w:rsidRDefault="00C80589" w:rsidP="00041FFD">
      <w:pPr>
        <w:pStyle w:val="Heading2"/>
        <w:rPr>
          <w:rFonts w:ascii="Cambria" w:hAnsi="Cambria"/>
          <w:b/>
          <w:color w:val="auto"/>
          <w:sz w:val="28"/>
        </w:rPr>
      </w:pPr>
      <w:r w:rsidRPr="00C80589">
        <w:rPr>
          <w:rFonts w:ascii="Cambria" w:hAnsi="Cambria"/>
          <w:b/>
          <w:color w:val="auto"/>
          <w:sz w:val="28"/>
        </w:rPr>
        <w:t>Wrapper classes of Different Data Type</w:t>
      </w:r>
    </w:p>
    <w:p w:rsidR="00041FFD" w:rsidRDefault="00041FFD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BE113B" w:rsidRDefault="00B6427C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of the primitive datatypes there is a java library class that allows us to </w:t>
      </w:r>
      <w:r w:rsidR="00BE113B" w:rsidRPr="00BE113B">
        <w:rPr>
          <w:sz w:val="24"/>
          <w:szCs w:val="24"/>
        </w:rPr>
        <w:t>use primitive data types as objects.</w:t>
      </w:r>
      <w:r>
        <w:rPr>
          <w:sz w:val="24"/>
          <w:szCs w:val="24"/>
        </w:rPr>
        <w:t xml:space="preserve"> These classes are called Wrapper Class. The following table shows the wrapper classes for each of the primitive datatypes:</w:t>
      </w:r>
    </w:p>
    <w:p w:rsidR="00B6427C" w:rsidRDefault="00B6427C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B6427C" w:rsidRPr="00F3312A" w:rsidRDefault="00B6427C" w:rsidP="00B6427C">
      <w:pPr>
        <w:spacing w:after="0" w:line="276" w:lineRule="auto"/>
        <w:contextualSpacing/>
        <w:jc w:val="center"/>
        <w:rPr>
          <w:i/>
          <w:sz w:val="24"/>
          <w:szCs w:val="24"/>
        </w:rPr>
      </w:pPr>
      <w:r w:rsidRPr="00F3312A">
        <w:rPr>
          <w:i/>
          <w:sz w:val="24"/>
          <w:szCs w:val="24"/>
        </w:rPr>
        <w:t>Table: Wrapper Classes</w:t>
      </w:r>
    </w:p>
    <w:tbl>
      <w:tblPr>
        <w:tblW w:w="364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1"/>
        <w:gridCol w:w="1962"/>
      </w:tblGrid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b/>
                <w:szCs w:val="24"/>
              </w:rPr>
            </w:pPr>
            <w:r w:rsidRPr="00E664F3">
              <w:rPr>
                <w:b/>
                <w:szCs w:val="24"/>
              </w:rPr>
              <w:t>Data Type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8A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b/>
                <w:szCs w:val="24"/>
              </w:rPr>
            </w:pPr>
            <w:r w:rsidRPr="00E664F3">
              <w:rPr>
                <w:b/>
                <w:szCs w:val="24"/>
              </w:rPr>
              <w:t>Wrapper Class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spellStart"/>
            <w:r w:rsidRPr="00E664F3">
              <w:rPr>
                <w:i/>
                <w:szCs w:val="24"/>
              </w:rPr>
              <w:t>boolean</w:t>
            </w:r>
            <w:proofErr w:type="spellEnd"/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Boolean</w:t>
            </w:r>
          </w:p>
        </w:tc>
      </w:tr>
      <w:tr w:rsidR="00B6427C" w:rsidRPr="00E664F3" w:rsidTr="00E664F3">
        <w:trPr>
          <w:trHeight w:val="18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byte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Byte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short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Short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spellStart"/>
            <w:r w:rsidRPr="00E664F3">
              <w:rPr>
                <w:i/>
                <w:szCs w:val="24"/>
              </w:rPr>
              <w:t>int</w:t>
            </w:r>
            <w:proofErr w:type="spellEnd"/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Integer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long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Long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char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Character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float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Float</w:t>
            </w:r>
          </w:p>
        </w:tc>
      </w:tr>
      <w:tr w:rsidR="00B6427C" w:rsidRPr="00E664F3" w:rsidTr="00E664F3">
        <w:trPr>
          <w:trHeight w:val="20"/>
          <w:jc w:val="center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FF7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r w:rsidRPr="00E664F3">
              <w:rPr>
                <w:i/>
                <w:szCs w:val="24"/>
              </w:rPr>
              <w:t>double</w:t>
            </w:r>
          </w:p>
        </w:tc>
        <w:tc>
          <w:tcPr>
            <w:tcW w:w="1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CC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427C" w:rsidRPr="00E664F3" w:rsidRDefault="00B6427C" w:rsidP="004435C4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E664F3">
              <w:rPr>
                <w:szCs w:val="24"/>
              </w:rPr>
              <w:t>Double</w:t>
            </w:r>
          </w:p>
        </w:tc>
      </w:tr>
    </w:tbl>
    <w:p w:rsidR="00B6427C" w:rsidRDefault="00B6427C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B6427C" w:rsidRPr="00B6427C" w:rsidRDefault="00B6427C" w:rsidP="00911738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classes also hold necessary methods of performing different operations regarding their respective primitive datatypes. For example: if we want to convert a String into an integer or into a double, the Integer class has a method </w:t>
      </w:r>
      <w:proofErr w:type="spellStart"/>
      <w:r w:rsidR="00A015E2" w:rsidRPr="00A015E2">
        <w:rPr>
          <w:i/>
          <w:sz w:val="24"/>
          <w:szCs w:val="24"/>
        </w:rPr>
        <w:t>int</w:t>
      </w:r>
      <w:proofErr w:type="spellEnd"/>
      <w:r w:rsidR="00A015E2" w:rsidRPr="00A015E2">
        <w:rPr>
          <w:i/>
          <w:sz w:val="24"/>
          <w:szCs w:val="24"/>
        </w:rPr>
        <w:t xml:space="preserve"> </w:t>
      </w:r>
      <w:proofErr w:type="spellStart"/>
      <w:proofErr w:type="gramStart"/>
      <w:r w:rsidR="00A015E2" w:rsidRPr="00A015E2">
        <w:rPr>
          <w:i/>
          <w:sz w:val="24"/>
          <w:szCs w:val="24"/>
        </w:rPr>
        <w:t>parseInt</w:t>
      </w:r>
      <w:proofErr w:type="spellEnd"/>
      <w:r w:rsidR="00A015E2" w:rsidRPr="00A015E2">
        <w:rPr>
          <w:i/>
          <w:sz w:val="24"/>
          <w:szCs w:val="24"/>
        </w:rPr>
        <w:t>(</w:t>
      </w:r>
      <w:proofErr w:type="gramEnd"/>
      <w:r w:rsidR="00A015E2" w:rsidRPr="00A015E2">
        <w:rPr>
          <w:i/>
          <w:sz w:val="24"/>
          <w:szCs w:val="24"/>
        </w:rPr>
        <w:t>String)</w:t>
      </w:r>
      <w:r>
        <w:rPr>
          <w:i/>
          <w:sz w:val="24"/>
          <w:szCs w:val="24"/>
        </w:rPr>
        <w:t xml:space="preserve"> </w:t>
      </w:r>
      <w:r w:rsidR="006462BC">
        <w:rPr>
          <w:sz w:val="24"/>
          <w:szCs w:val="24"/>
        </w:rPr>
        <w:t>and the D</w:t>
      </w:r>
      <w:r>
        <w:rPr>
          <w:sz w:val="24"/>
          <w:szCs w:val="24"/>
        </w:rPr>
        <w:t xml:space="preserve">ouble class has a method </w:t>
      </w:r>
      <w:r w:rsidR="00A015E2" w:rsidRPr="00A015E2">
        <w:rPr>
          <w:i/>
          <w:sz w:val="24"/>
          <w:szCs w:val="24"/>
        </w:rPr>
        <w:t>double</w:t>
      </w:r>
      <w:r w:rsidR="00A015E2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parseDouble</w:t>
      </w:r>
      <w:proofErr w:type="spellEnd"/>
      <w:r>
        <w:rPr>
          <w:i/>
          <w:sz w:val="24"/>
          <w:szCs w:val="24"/>
        </w:rPr>
        <w:t>(</w:t>
      </w:r>
      <w:r w:rsidR="00A015E2">
        <w:rPr>
          <w:i/>
          <w:sz w:val="24"/>
          <w:szCs w:val="24"/>
        </w:rPr>
        <w:t>String</w:t>
      </w:r>
      <w:r>
        <w:rPr>
          <w:i/>
          <w:sz w:val="24"/>
          <w:szCs w:val="24"/>
        </w:rPr>
        <w:t xml:space="preserve">) </w:t>
      </w:r>
      <w:r w:rsidR="006462BC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="006462BC">
        <w:rPr>
          <w:sz w:val="24"/>
          <w:szCs w:val="24"/>
        </w:rPr>
        <w:t>conversion</w:t>
      </w:r>
      <w:r>
        <w:rPr>
          <w:sz w:val="24"/>
          <w:szCs w:val="24"/>
        </w:rPr>
        <w:t xml:space="preserve">. </w:t>
      </w:r>
      <w:r w:rsidR="00A015E2">
        <w:rPr>
          <w:sz w:val="24"/>
          <w:szCs w:val="24"/>
        </w:rPr>
        <w:t>Both of these methods take a String value in their parameter, converts them and return</w:t>
      </w:r>
      <w:r w:rsidR="00817D34">
        <w:rPr>
          <w:sz w:val="24"/>
          <w:szCs w:val="24"/>
        </w:rPr>
        <w:t>s the converted value. Again, a code</w:t>
      </w:r>
      <w:r w:rsidR="00A015E2">
        <w:rPr>
          <w:sz w:val="24"/>
          <w:szCs w:val="24"/>
        </w:rPr>
        <w:t xml:space="preserve"> example will be shown in class.</w:t>
      </w:r>
    </w:p>
    <w:p w:rsidR="00B6427C" w:rsidRDefault="00B6427C" w:rsidP="00911738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3C5EC8" w:rsidRPr="0058687E" w:rsidRDefault="004435C4" w:rsidP="0058687E">
      <w:pPr>
        <w:pStyle w:val="Heading2"/>
        <w:rPr>
          <w:rFonts w:ascii="Cambria" w:hAnsi="Cambria"/>
          <w:b/>
          <w:color w:val="auto"/>
          <w:sz w:val="28"/>
        </w:rPr>
      </w:pPr>
      <w:r>
        <w:rPr>
          <w:rFonts w:ascii="Cambria" w:hAnsi="Cambria"/>
          <w:b/>
          <w:color w:val="auto"/>
          <w:sz w:val="28"/>
        </w:rPr>
        <w:t>Type Casting and Its Types</w:t>
      </w:r>
    </w:p>
    <w:p w:rsidR="003C5EC8" w:rsidRDefault="003C5EC8" w:rsidP="003C5EC8">
      <w:pPr>
        <w:spacing w:after="0" w:line="276" w:lineRule="auto"/>
        <w:contextualSpacing/>
        <w:rPr>
          <w:b/>
          <w:sz w:val="24"/>
          <w:szCs w:val="24"/>
        </w:rPr>
      </w:pPr>
    </w:p>
    <w:p w:rsidR="006A7A3D" w:rsidRDefault="004435C4" w:rsidP="00CF7DD5">
      <w:pPr>
        <w:spacing w:after="0" w:line="276" w:lineRule="auto"/>
        <w:contextualSpacing/>
        <w:jc w:val="both"/>
        <w:rPr>
          <w:sz w:val="24"/>
          <w:szCs w:val="24"/>
        </w:rPr>
      </w:pPr>
      <w:r w:rsidRPr="004435C4">
        <w:rPr>
          <w:sz w:val="24"/>
          <w:szCs w:val="24"/>
        </w:rPr>
        <w:t xml:space="preserve">Type Casting is the process of converting the value of a primitive data type to another primitive data type. Example: Converting an integer value to </w:t>
      </w:r>
      <w:r w:rsidR="00E664F3">
        <w:rPr>
          <w:sz w:val="24"/>
          <w:szCs w:val="24"/>
        </w:rPr>
        <w:t xml:space="preserve">a double value and vice </w:t>
      </w:r>
      <w:r w:rsidR="00E664F3">
        <w:rPr>
          <w:sz w:val="24"/>
          <w:szCs w:val="24"/>
        </w:rPr>
        <w:lastRenderedPageBreak/>
        <w:t>versa, c</w:t>
      </w:r>
      <w:r w:rsidRPr="004435C4">
        <w:rPr>
          <w:sz w:val="24"/>
          <w:szCs w:val="24"/>
        </w:rPr>
        <w:t>onverting a char value to an integer and vice versa etc.</w:t>
      </w:r>
      <w:r w:rsidR="00E664F3">
        <w:rPr>
          <w:sz w:val="24"/>
          <w:szCs w:val="24"/>
        </w:rPr>
        <w:t xml:space="preserve"> There are two types of type castings:</w:t>
      </w:r>
    </w:p>
    <w:p w:rsidR="00E664F3" w:rsidRDefault="00E664F3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E664F3" w:rsidRDefault="00E664F3" w:rsidP="00DA481E">
      <w:pPr>
        <w:pStyle w:val="ListParagraph"/>
        <w:numPr>
          <w:ilvl w:val="0"/>
          <w:numId w:val="4"/>
        </w:numPr>
        <w:spacing w:after="0" w:line="276" w:lineRule="auto"/>
        <w:ind w:left="540" w:hanging="360"/>
        <w:jc w:val="both"/>
        <w:rPr>
          <w:sz w:val="24"/>
          <w:szCs w:val="24"/>
        </w:rPr>
      </w:pPr>
      <w:r>
        <w:rPr>
          <w:sz w:val="24"/>
          <w:szCs w:val="24"/>
        </w:rPr>
        <w:t>Implicit Type Casting.</w:t>
      </w:r>
    </w:p>
    <w:p w:rsidR="00E664F3" w:rsidRDefault="00E664F3" w:rsidP="00DA481E">
      <w:pPr>
        <w:pStyle w:val="ListParagraph"/>
        <w:numPr>
          <w:ilvl w:val="0"/>
          <w:numId w:val="4"/>
        </w:numPr>
        <w:spacing w:after="0" w:line="276" w:lineRule="auto"/>
        <w:ind w:left="540" w:hanging="360"/>
        <w:jc w:val="both"/>
        <w:rPr>
          <w:sz w:val="24"/>
          <w:szCs w:val="24"/>
        </w:rPr>
      </w:pPr>
      <w:r>
        <w:rPr>
          <w:sz w:val="24"/>
          <w:szCs w:val="24"/>
        </w:rPr>
        <w:t>Explicit Type Casting.</w:t>
      </w:r>
    </w:p>
    <w:p w:rsidR="00E664F3" w:rsidRDefault="00E664F3" w:rsidP="00E664F3">
      <w:pPr>
        <w:spacing w:after="0" w:line="276" w:lineRule="auto"/>
        <w:jc w:val="both"/>
        <w:rPr>
          <w:sz w:val="24"/>
          <w:szCs w:val="24"/>
        </w:rPr>
      </w:pPr>
    </w:p>
    <w:p w:rsidR="00E664F3" w:rsidRPr="00E664F3" w:rsidRDefault="00E664F3" w:rsidP="00E664F3">
      <w:pPr>
        <w:spacing w:after="0" w:line="276" w:lineRule="auto"/>
        <w:jc w:val="both"/>
        <w:rPr>
          <w:sz w:val="24"/>
          <w:szCs w:val="24"/>
        </w:rPr>
      </w:pPr>
      <w:r w:rsidRPr="00E664F3">
        <w:rPr>
          <w:i/>
          <w:sz w:val="24"/>
          <w:szCs w:val="24"/>
        </w:rPr>
        <w:t>Implicit Type Casting:</w:t>
      </w:r>
      <w:r>
        <w:rPr>
          <w:sz w:val="24"/>
          <w:szCs w:val="24"/>
        </w:rPr>
        <w:t xml:space="preserve"> </w:t>
      </w:r>
      <w:r w:rsidRPr="00E664F3">
        <w:rPr>
          <w:sz w:val="24"/>
          <w:szCs w:val="24"/>
        </w:rPr>
        <w:t>Converting the value of a smaller primitive data type to a larger primitive data type</w:t>
      </w:r>
      <w:r>
        <w:rPr>
          <w:sz w:val="24"/>
          <w:szCs w:val="24"/>
        </w:rPr>
        <w:t xml:space="preserve"> is known as Implicit Type Casting. It happens automatically</w:t>
      </w:r>
      <w:r w:rsidRPr="00E664F3">
        <w:rPr>
          <w:sz w:val="24"/>
          <w:szCs w:val="24"/>
        </w:rPr>
        <w:t>.</w:t>
      </w:r>
      <w:r>
        <w:rPr>
          <w:sz w:val="24"/>
          <w:szCs w:val="24"/>
        </w:rPr>
        <w:t xml:space="preserve"> We do not need to mention it in our codes. There is n</w:t>
      </w:r>
      <w:r w:rsidRPr="00E664F3">
        <w:rPr>
          <w:sz w:val="24"/>
          <w:szCs w:val="24"/>
        </w:rPr>
        <w:t>o possibility of v</w:t>
      </w:r>
      <w:r w:rsidR="00DA481E">
        <w:rPr>
          <w:sz w:val="24"/>
          <w:szCs w:val="24"/>
        </w:rPr>
        <w:t xml:space="preserve">alue loss during </w:t>
      </w:r>
      <w:r>
        <w:rPr>
          <w:sz w:val="24"/>
          <w:szCs w:val="24"/>
        </w:rPr>
        <w:t>implicit type casting.</w:t>
      </w:r>
      <w:r w:rsidR="00DA0BED">
        <w:rPr>
          <w:sz w:val="24"/>
          <w:szCs w:val="24"/>
        </w:rPr>
        <w:t xml:space="preserve"> Example: from byte to short.</w:t>
      </w:r>
    </w:p>
    <w:p w:rsidR="000152C8" w:rsidRDefault="000152C8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3B64BF" w:rsidRPr="00D811E8" w:rsidRDefault="003B64BF" w:rsidP="003B64B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Let’s, </w:t>
      </w:r>
      <w:r w:rsidRPr="00D811E8">
        <w:rPr>
          <w:sz w:val="24"/>
          <w:szCs w:val="24"/>
        </w:rPr>
        <w:t>declare one byte type variable, one short type variable and draw the memory representation for them</w:t>
      </w:r>
      <w:r>
        <w:rPr>
          <w:sz w:val="24"/>
          <w:szCs w:val="24"/>
        </w:rPr>
        <w:t>:</w:t>
      </w:r>
    </w:p>
    <w:p w:rsidR="003B64BF" w:rsidRPr="00D811E8" w:rsidRDefault="003B64BF" w:rsidP="003B64BF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51C8C" wp14:editId="28650DD0">
                <wp:simplePos x="0" y="0"/>
                <wp:positionH relativeFrom="column">
                  <wp:posOffset>1181100</wp:posOffset>
                </wp:positionH>
                <wp:positionV relativeFrom="paragraph">
                  <wp:posOffset>179705</wp:posOffset>
                </wp:positionV>
                <wp:extent cx="4648200" cy="5524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407"/>
                              <w:gridCol w:w="407"/>
                              <w:gridCol w:w="407"/>
                              <w:gridCol w:w="407"/>
                              <w:gridCol w:w="407"/>
                              <w:gridCol w:w="409"/>
                              <w:gridCol w:w="409"/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3B64BF" w:rsidTr="00D811E8">
                              <w:trPr>
                                <w:trHeight w:val="311"/>
                              </w:trPr>
                              <w:tc>
                                <w:tcPr>
                                  <w:tcW w:w="3306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</w:tr>
                            <w:tr w:rsidR="003B64BF" w:rsidTr="00D811E8">
                              <w:trPr>
                                <w:trHeight w:val="293"/>
                              </w:trPr>
                              <w:tc>
                                <w:tcPr>
                                  <w:tcW w:w="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  <w:tc>
                                <w:tcPr>
                                  <w:tcW w:w="414" w:type="dxa"/>
                                </w:tcPr>
                                <w:p w:rsidR="003B64BF" w:rsidRDefault="003B64BF"/>
                              </w:tc>
                            </w:tr>
                          </w:tbl>
                          <w:p w:rsidR="003B64BF" w:rsidRDefault="003B64BF" w:rsidP="003B6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51C8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65" type="#_x0000_t202" style="position:absolute;left:0;text-align:left;margin-left:93pt;margin-top:14.15pt;width:366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hrgAIAAGwFAAAOAAAAZHJzL2Uyb0RvYy54bWysVE1vEzEQvSPxHyzf6SbpppSomyq0KkKq&#10;aEWLena8drPC6zG2k2z49Tw72SQULkVcvLMzz+N583Vx2bWGrZQPDdmKD08GnCkrqW7sc8W/Pd68&#10;O+csRGFrYciqim9U4JfTt28u1m6iRrQgUyvP4MSGydpVfBGjmxRFkAvVinBCTlkYNflWRPz656L2&#10;Yg3vrSlGg8FZsSZfO09ShQDt9dbIp9m/1krGO62DisxUHLHFfPp8ztNZTC/E5NkLt2jkLgzxD1G0&#10;orF4dO/qWkTBlr75w1XbSE+BdDyR1BakdSNV5gA2w8ELNg8L4VTmguQEt09T+H9u5ZfVvWdNXfHy&#10;lDMrWtToUXWRfaSOQYX8rF2YAPbgAIwd9Khzrw9QJtqd9m36ghCDHZne7LObvEkoy7PyHCXjTMI2&#10;Ho/KcU5/cbjtfIifFLUsCRX3qF5OqljdhohIAO0h6TFLN40xuYLGsnXFz07h8jcLbhibNCr3ws5N&#10;YrSNPEtxY1TCGPtVaeQiE0iK3IXqyni2EugfIaWyMXPPfoFOKI0gXnNxhz9E9ZrLWx79y2Tj/nLb&#10;WPKZ/Yuw6+99yHqLRyKPeCcxdvMuN8EolySp5lRvUHBP25EJTt40qMqtCPFeeMwICom5j3c4tCFk&#10;n3YSZwvyP/+mT3i0LqycrTFzFQ8/lsIrzsxni6b+MCzLNKT5pxy/RzTMH1vmxxa7bK8IZRliwziZ&#10;xYSPphe1p/YJ62GWXoVJWIm3Kx578SpuNwHWi1SzWQZhLJ2It/bByeQ6VSn13GP3JLzbNWZES3+h&#10;fjrF5EV/brHppqXZMpJucvMesrorAEY69/Ru/aSdcfyfUYclOf0FAAD//wMAUEsDBBQABgAIAAAA&#10;IQAF5BoP4QAAAAoBAAAPAAAAZHJzL2Rvd25yZXYueG1sTI/NTsMwEITvSLyDtZW4USepWpkQp6oi&#10;VUgIDi29cNvEbhLVPyF228DTs5zocXZGs98U68kadtFj6L2TkM4TYNo1XvWulXD42D4KYCGiU2i8&#10;0xK+dYB1eX9XYK781e30ZR9bRiUu5Cihi3HIOQ9Npy2GuR+0I+/oR4uR5NhyNeKVyq3hWZKsuMXe&#10;0YcOB111ujntz1bCa7V9x12dWfFjqpe342b4OnwupXyYTZtnYFFP8T8Mf/iEDiUx1f7sVGCGtFjR&#10;lighEwtgFHhKBR1qctLlAnhZ8NsJ5S8AAAD//wMAUEsBAi0AFAAGAAgAAAAhALaDOJL+AAAA4QEA&#10;ABMAAAAAAAAAAAAAAAAAAAAAAFtDb250ZW50X1R5cGVzXS54bWxQSwECLQAUAAYACAAAACEAOP0h&#10;/9YAAACUAQAACwAAAAAAAAAAAAAAAAAvAQAAX3JlbHMvLnJlbHNQSwECLQAUAAYACAAAACEAF3Xo&#10;a4ACAABsBQAADgAAAAAAAAAAAAAAAAAuAgAAZHJzL2Uyb0RvYy54bWxQSwECLQAUAAYACAAAACEA&#10;BeQaD+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407"/>
                        <w:gridCol w:w="407"/>
                        <w:gridCol w:w="407"/>
                        <w:gridCol w:w="407"/>
                        <w:gridCol w:w="407"/>
                        <w:gridCol w:w="409"/>
                        <w:gridCol w:w="409"/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3B64BF" w:rsidTr="00D811E8">
                        <w:trPr>
                          <w:trHeight w:val="311"/>
                        </w:trPr>
                        <w:tc>
                          <w:tcPr>
                            <w:tcW w:w="3306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B64BF" w:rsidRDefault="003B64BF">
                            <w:r>
                              <w:t>b1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</w:tr>
                      <w:tr w:rsidR="003B64BF" w:rsidTr="00D811E8">
                        <w:trPr>
                          <w:trHeight w:val="293"/>
                        </w:trPr>
                        <w:tc>
                          <w:tcPr>
                            <w:tcW w:w="4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B64BF" w:rsidRDefault="003B64BF">
                            <w:r>
                              <w:t>s1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3B64BF" w:rsidRDefault="003B64BF"/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3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  <w:tc>
                          <w:tcPr>
                            <w:tcW w:w="414" w:type="dxa"/>
                          </w:tcPr>
                          <w:p w:rsidR="003B64BF" w:rsidRDefault="003B64BF"/>
                        </w:tc>
                      </w:tr>
                    </w:tbl>
                    <w:p w:rsidR="003B64BF" w:rsidRDefault="003B64BF" w:rsidP="003B64BF"/>
                  </w:txbxContent>
                </v:textbox>
              </v:shape>
            </w:pict>
          </mc:Fallback>
        </mc:AlternateContent>
      </w:r>
    </w:p>
    <w:p w:rsidR="003B64BF" w:rsidRPr="00D811E8" w:rsidRDefault="003B64BF" w:rsidP="003B64BF">
      <w:pPr>
        <w:spacing w:after="0" w:line="276" w:lineRule="auto"/>
        <w:jc w:val="both"/>
        <w:rPr>
          <w:sz w:val="24"/>
          <w:szCs w:val="24"/>
        </w:rPr>
      </w:pPr>
      <w:proofErr w:type="gramStart"/>
      <w:r w:rsidRPr="00D811E8">
        <w:rPr>
          <w:sz w:val="24"/>
          <w:szCs w:val="24"/>
        </w:rPr>
        <w:t>byte</w:t>
      </w:r>
      <w:proofErr w:type="gramEnd"/>
      <w:r w:rsidRPr="00D811E8">
        <w:rPr>
          <w:sz w:val="24"/>
          <w:szCs w:val="24"/>
        </w:rPr>
        <w:t xml:space="preserve"> b1;</w:t>
      </w: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  <w:proofErr w:type="gramStart"/>
      <w:r w:rsidRPr="00D811E8">
        <w:rPr>
          <w:sz w:val="24"/>
          <w:szCs w:val="24"/>
        </w:rPr>
        <w:t>short</w:t>
      </w:r>
      <w:proofErr w:type="gramEnd"/>
      <w:r w:rsidRPr="00D811E8">
        <w:rPr>
          <w:sz w:val="24"/>
          <w:szCs w:val="24"/>
        </w:rPr>
        <w:t xml:space="preserve"> s1;</w:t>
      </w: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  <w:r w:rsidRPr="00F20CC0">
        <w:rPr>
          <w:sz w:val="24"/>
          <w:szCs w:val="24"/>
        </w:rPr>
        <w:t>Now, if we write the following statements:</w:t>
      </w: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FAE11" wp14:editId="0555A349">
                <wp:simplePos x="0" y="0"/>
                <wp:positionH relativeFrom="column">
                  <wp:posOffset>3257550</wp:posOffset>
                </wp:positionH>
                <wp:positionV relativeFrom="paragraph">
                  <wp:posOffset>152400</wp:posOffset>
                </wp:positionV>
                <wp:extent cx="257175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3B64BF" w:rsidTr="00CB7779">
                              <w:trPr>
                                <w:trHeight w:val="311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3B64BF" w:rsidRDefault="003B64BF" w:rsidP="003B6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AE11" id="Text Box 1" o:spid="_x0000_s1066" type="#_x0000_t202" style="position:absolute;left:0;text-align:left;margin-left:256.5pt;margin-top:12pt;width:202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i+fAIAAGoFAAAOAAAAZHJzL2Uyb0RvYy54bWysVN9v0zAQfkfif7D8ztJ27QrR0qlsGkKa&#10;2MSG9uw69hph+4x9bVL+es5O2pXByxAvyfnu8+f7fX7RWcO2KsQGXMXHJyPOlJNQN+6p4t8ert+9&#10;5yyicLUw4FTFdyryi8XbN+etL9UE1mBqFRiRuFi2vuJrRF8WRZRrZUU8Aa8cGTUEK5CO4amog2iJ&#10;3ZpiMhqdFS2E2geQKkbSXvVGvsj8WiuJt1pHhcxUnHzD/A35u0rfYnEuyqcg/LqRgxviH7ywonH0&#10;6IHqSqBgm9D8QWUbGSCCxhMJtgCtG6lyDBTNePQimvu18CrHQsmJ/pCm+P9o5ZftXWBNTbXjzAlL&#10;JXpQHbKP0LFxyk7rY0mge08w7EidkIM+kjIF3elg05/CYWSnPO8OuU1kkpST2Xw8n5FJku10Pp7O&#10;Z4mmeL7tQ8RPCixLQsUD1S6nVGxvIvbQPSQ95uC6MYb0ojSOtRU/OyX63yxEblzSqNwJA02KqPc8&#10;S7gzqif5qjRlIgeQFLkH1aUJbCuoe4SUymGOPfMSOqE0OfGaiwP+2avXXO7j2L8MDg+XbeMg5Ohf&#10;uF1/37usezzl/CjuJGK36nILTA6VXUG9o4IH6AcmenndUFVuRMQ7EWhCqJA09XhLH22Asg+DxNka&#10;ws+/6ROeGpesnLU0cRWPPzYiKM7MZ0ct/WE8naYRzYfpbD6hQzi2rI4tbmMvgcpCbUveZTHh0exF&#10;HcA+0nJYplfJJJyktyuOe/ES+z1Ay0Wq5TKDaCi9wBt372WiTlVKPffQPYrgh8ZEaukvsJ9NUb7o&#10;zx6bbjpYbhB0k5s3JbrP6lAAGujc/sPySRvj+JxRzyty8QsAAP//AwBQSwMEFAAGAAgAAAAhAAK9&#10;FdLhAAAACQEAAA8AAABkcnMvZG93bnJldi54bWxMj0FPg0AQhe8m/ofNmHizCygGKUPTkDQmRg+t&#10;vXhb2CmQsrvIblv01zue9DQzeS9vvlesZjOIM02+dxYhXkQgyDZO97ZF2L9v7jIQPiir1eAsIXyR&#10;h1V5fVWoXLuL3dJ5F1rBIdbnCqELYcyl9E1HRvmFG8mydnCTUYHPqZV6UhcON4NMouhRGtVb/tCp&#10;kaqOmuPuZBBeqs2b2taJyb6H6vn1sB4/9x8p4u3NvF6CCDSHPzP84jM6lMxUu5PVXgwIaXzPXQJC&#10;8sCTDU9xxkuNkCUpyLKQ/xuUPwAAAP//AwBQSwECLQAUAAYACAAAACEAtoM4kv4AAADhAQAAEwAA&#10;AAAAAAAAAAAAAAAAAAAAW0NvbnRlbnRfVHlwZXNdLnhtbFBLAQItABQABgAIAAAAIQA4/SH/1gAA&#10;AJQBAAALAAAAAAAAAAAAAAAAAC8BAABfcmVscy8ucmVsc1BLAQItABQABgAIAAAAIQDv2Pi+fAIA&#10;AGoFAAAOAAAAAAAAAAAAAAAAAC4CAABkcnMvZTJvRG9jLnhtbFBLAQItABQABgAIAAAAIQACvRXS&#10;4QAAAAkBAAAPAAAAAAAAAAAAAAAAANYEAABkcnMvZG93bnJldi54bWxQSwUGAAAAAAQABADzAAAA&#10;5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3B64BF" w:rsidTr="00CB7779">
                        <w:trPr>
                          <w:trHeight w:val="311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B64BF" w:rsidRDefault="003B64BF">
                            <w:r>
                              <w:t>b1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</w:tr>
                    </w:tbl>
                    <w:p w:rsidR="003B64BF" w:rsidRDefault="003B64BF" w:rsidP="003B64BF"/>
                  </w:txbxContent>
                </v:textbox>
              </v:shape>
            </w:pict>
          </mc:Fallback>
        </mc:AlternateContent>
      </w:r>
      <w:r w:rsidRPr="00F20CC0">
        <w:rPr>
          <w:sz w:val="24"/>
          <w:szCs w:val="24"/>
        </w:rPr>
        <w:t>b1 = 120;</w:t>
      </w:r>
    </w:p>
    <w:p w:rsidR="003B64BF" w:rsidRPr="00F20CC0" w:rsidRDefault="003B64BF" w:rsidP="003B64BF">
      <w:pPr>
        <w:spacing w:after="0" w:line="276" w:lineRule="auto"/>
        <w:jc w:val="both"/>
        <w:rPr>
          <w:sz w:val="24"/>
          <w:szCs w:val="24"/>
        </w:rPr>
      </w:pPr>
      <w:r w:rsidRPr="00F20CC0">
        <w:rPr>
          <w:sz w:val="24"/>
          <w:szCs w:val="24"/>
        </w:rPr>
        <w:t>Equivalent binary gets stored</w:t>
      </w:r>
      <w:r>
        <w:rPr>
          <w:sz w:val="24"/>
          <w:szCs w:val="24"/>
        </w:rPr>
        <w:t xml:space="preserve"> in b1.</w:t>
      </w: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that,</w:t>
      </w:r>
    </w:p>
    <w:p w:rsidR="003B64BF" w:rsidRPr="00CB7779" w:rsidRDefault="003B64BF" w:rsidP="003B64B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s1 = b1; </w:t>
      </w:r>
      <w:r>
        <w:rPr>
          <w:sz w:val="24"/>
          <w:szCs w:val="24"/>
        </w:rPr>
        <w:tab/>
      </w:r>
      <w:r w:rsidR="00C3662E">
        <w:rPr>
          <w:sz w:val="24"/>
          <w:szCs w:val="24"/>
        </w:rPr>
        <w:t>// we do not need to mention anything.</w:t>
      </w:r>
    </w:p>
    <w:p w:rsidR="003B64BF" w:rsidRDefault="003B64BF" w:rsidP="003B64BF">
      <w:pPr>
        <w:spacing w:after="0" w:line="276" w:lineRule="auto"/>
        <w:jc w:val="both"/>
        <w:rPr>
          <w:sz w:val="24"/>
          <w:szCs w:val="24"/>
        </w:rPr>
      </w:pPr>
    </w:p>
    <w:p w:rsidR="003B64BF" w:rsidRPr="00CB7779" w:rsidRDefault="003B64BF" w:rsidP="003B64BF">
      <w:pPr>
        <w:spacing w:after="0" w:line="276" w:lineRule="auto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5EA95" wp14:editId="7DE51F68">
                <wp:simplePos x="0" y="0"/>
                <wp:positionH relativeFrom="column">
                  <wp:posOffset>1181100</wp:posOffset>
                </wp:positionH>
                <wp:positionV relativeFrom="paragraph">
                  <wp:posOffset>588010</wp:posOffset>
                </wp:positionV>
                <wp:extent cx="4648200" cy="3714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407"/>
                              <w:gridCol w:w="407"/>
                              <w:gridCol w:w="407"/>
                              <w:gridCol w:w="407"/>
                              <w:gridCol w:w="407"/>
                              <w:gridCol w:w="409"/>
                              <w:gridCol w:w="409"/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3B64BF" w:rsidTr="00CB7779">
                              <w:trPr>
                                <w:trHeight w:val="293"/>
                              </w:trPr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3B64BF" w:rsidRDefault="003B64B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3B64BF" w:rsidRDefault="003B64BF" w:rsidP="003B6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EA95" id="Text Box 41" o:spid="_x0000_s1067" type="#_x0000_t202" style="position:absolute;left:0;text-align:left;margin-left:93pt;margin-top:46.3pt;width:366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GZggIAAGwFAAAOAAAAZHJzL2Uyb0RvYy54bWysVEtv2zAMvg/YfxB0X52k7mNBnSJr0WFA&#10;sRZrh54VWWqMSaImMbGzXz9KttOg26XDLjZFfqT4+KiLy84atlUhNuAqPj2acKachLpxzxX//njz&#10;4ZyziMLVwoBTFd+pyC8X799dtH6uZrAGU6vAKIiL89ZXfI3o50UR5VpZEY/AK0dGDcEKpGN4Luog&#10;WopuTTGbTE6LFkLtA0gVI2mveyNf5PhaK4l3WkeFzFSccsP8Dfm7St9icSHmz0H4dSOHNMQ/ZGFF&#10;4+jSfahrgYJtQvNHKNvIABE0HkmwBWjdSJVroGqmk1fVPKyFV7kWak70+zbF/xdWft3eB9bUFS+n&#10;nDlhaUaPqkP2CTpGKupP6+OcYA+egNiRnuY86iMpU9mdDjb9qSBGdur0bt/dFE2Ssjwtz2lknEmy&#10;HZ9Ny7OTFKZ48fYh4mcFliWh4oGml5sqtrcRe+gISZc5uGmMyRM0jrUVPz0+mWSHvYWCG5ewKnNh&#10;CJMq6jPPEu6MShjjvilNvcgFJEVmoboygW0F8UdIqRzm2nNcQieUpiTe4jjgX7J6i3Nfx3gzONw7&#10;28ZByNW/Srv+Maasezz1/KDuJGK36jIJZrNxsiuodzTwAP3KRC9vGprKrYh4LwLtCA2S9h7v6KMN&#10;UPdhkDhbQ/j1N33CE3XJyllLO1fx+HMjguLMfHFE6o/TskxLmg/lydmMDuHQsjq0uI29AhoL8Zay&#10;y2LCoxlFHcA+0fOwTLeSSThJd1ccR/EK+5eAnheplssMorX0Am/dg5cpdJpS4txj9ySCH4iJROmv&#10;MG6nmL/iZ49Nng6WGwTdZPKmRvddHQZAK53pPzw/6c04PGfUyyO5+A0AAP//AwBQSwMEFAAGAAgA&#10;AAAhANUAWHTgAAAACgEAAA8AAABkcnMvZG93bnJldi54bWxMj0FLw0AQhe+C/2GZgje7SaAhjdmU&#10;EiiC6KG1F2+T7DYJzc7G7LaN/nrHkx7fvMeb7xWb2Q7iaibfO1IQLyMQhhqne2oVHN93jxkIH5A0&#10;Do6Mgi/jYVPe3xWYa3ejvbkeQiu4hHyOCroQxlxK33TGol+60RB7JzdZDCynVuoJb1xuB5lEUSot&#10;9sQfOhxN1ZnmfLhYBS/V7g33dWKz76F6fj1tx8/jx0qph8W8fQIRzBz+wvCLz+hQMlPtLqS9GFhn&#10;KW8JCtZJCoID6zjjQ83OKo5BloX8P6H8AQAA//8DAFBLAQItABQABgAIAAAAIQC2gziS/gAAAOEB&#10;AAATAAAAAAAAAAAAAAAAAAAAAABbQ29udGVudF9UeXBlc10ueG1sUEsBAi0AFAAGAAgAAAAhADj9&#10;If/WAAAAlAEAAAsAAAAAAAAAAAAAAAAALwEAAF9yZWxzLy5yZWxzUEsBAi0AFAAGAAgAAAAhAF8b&#10;cZmCAgAAbAUAAA4AAAAAAAAAAAAAAAAALgIAAGRycy9lMm9Eb2MueG1sUEsBAi0AFAAGAAgAAAAh&#10;ANUAWHTgAAAACg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407"/>
                        <w:gridCol w:w="407"/>
                        <w:gridCol w:w="407"/>
                        <w:gridCol w:w="407"/>
                        <w:gridCol w:w="407"/>
                        <w:gridCol w:w="409"/>
                        <w:gridCol w:w="409"/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3B64BF" w:rsidTr="00CB7779">
                        <w:trPr>
                          <w:trHeight w:val="293"/>
                        </w:trPr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B64BF" w:rsidRDefault="003B64BF">
                            <w:r>
                              <w:t>s1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single" w:sz="4" w:space="0" w:color="auto"/>
                            </w:tcBorders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3B64BF" w:rsidRDefault="003B64BF">
                            <w:r>
                              <w:t>0</w:t>
                            </w:r>
                          </w:p>
                        </w:tc>
                      </w:tr>
                    </w:tbl>
                    <w:p w:rsidR="003B64BF" w:rsidRDefault="003B64BF" w:rsidP="003B64BF"/>
                  </w:txbxContent>
                </v:textbox>
              </v:shape>
            </w:pict>
          </mc:Fallback>
        </mc:AlternateContent>
      </w:r>
      <w:r w:rsidRPr="00CB7779">
        <w:rPr>
          <w:sz w:val="24"/>
          <w:szCs w:val="24"/>
        </w:rPr>
        <w:t>Sign bit of b1 get</w:t>
      </w:r>
      <w:r>
        <w:rPr>
          <w:sz w:val="24"/>
          <w:szCs w:val="24"/>
        </w:rPr>
        <w:t>s</w:t>
      </w:r>
      <w:r w:rsidRPr="00CB7779">
        <w:rPr>
          <w:sz w:val="24"/>
          <w:szCs w:val="24"/>
        </w:rPr>
        <w:t xml:space="preserve"> copied into the sign bit of s1. Rest of the bits of b1 gets copied into their respective positions in s1.</w:t>
      </w:r>
      <w:r>
        <w:rPr>
          <w:sz w:val="24"/>
          <w:szCs w:val="24"/>
        </w:rPr>
        <w:t xml:space="preserve"> </w:t>
      </w:r>
      <w:r w:rsidRPr="00CB7779">
        <w:t>Rest of the bits in s1 is filled with 0.</w:t>
      </w:r>
      <w:r>
        <w:t xml:space="preserve"> Equivalent decimal is still 120. So, there is no value loss. </w:t>
      </w:r>
    </w:p>
    <w:p w:rsidR="003B64BF" w:rsidRPr="00CB7779" w:rsidRDefault="003B64BF" w:rsidP="003B64BF">
      <w:pPr>
        <w:spacing w:after="0" w:line="276" w:lineRule="auto"/>
        <w:jc w:val="both"/>
        <w:rPr>
          <w:sz w:val="24"/>
          <w:szCs w:val="24"/>
        </w:rPr>
      </w:pPr>
    </w:p>
    <w:p w:rsidR="003B64BF" w:rsidRDefault="003B64BF" w:rsidP="003B64BF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DA481E" w:rsidRDefault="00DA481E" w:rsidP="00DA481E">
      <w:pPr>
        <w:spacing w:after="0" w:line="276" w:lineRule="auto"/>
        <w:contextualSpacing/>
        <w:jc w:val="both"/>
        <w:rPr>
          <w:sz w:val="24"/>
          <w:szCs w:val="24"/>
        </w:rPr>
      </w:pPr>
      <w:r w:rsidRPr="00DA481E">
        <w:rPr>
          <w:i/>
          <w:sz w:val="24"/>
          <w:szCs w:val="24"/>
        </w:rPr>
        <w:t>Explicit Type Casting:</w:t>
      </w:r>
      <w:r>
        <w:rPr>
          <w:sz w:val="24"/>
          <w:szCs w:val="24"/>
        </w:rPr>
        <w:t xml:space="preserve"> </w:t>
      </w:r>
      <w:r w:rsidRPr="00DA481E">
        <w:rPr>
          <w:sz w:val="24"/>
          <w:szCs w:val="24"/>
        </w:rPr>
        <w:t>Converting the value of a larger primitive data type to a smaller primitive data type</w:t>
      </w:r>
      <w:r>
        <w:rPr>
          <w:sz w:val="24"/>
          <w:szCs w:val="24"/>
        </w:rPr>
        <w:t xml:space="preserve"> is known as Explicit Type Casting</w:t>
      </w:r>
      <w:r w:rsidRPr="00DA481E">
        <w:rPr>
          <w:sz w:val="24"/>
          <w:szCs w:val="24"/>
        </w:rPr>
        <w:t>.</w:t>
      </w:r>
      <w:r>
        <w:rPr>
          <w:sz w:val="24"/>
          <w:szCs w:val="24"/>
        </w:rPr>
        <w:t xml:space="preserve"> It does not happen automatically. We need to mention it in our codes. There is a p</w:t>
      </w:r>
      <w:r w:rsidRPr="00DA481E">
        <w:rPr>
          <w:sz w:val="24"/>
          <w:szCs w:val="24"/>
        </w:rPr>
        <w:t>ossibility of value lo</w:t>
      </w:r>
      <w:r>
        <w:rPr>
          <w:sz w:val="24"/>
          <w:szCs w:val="24"/>
        </w:rPr>
        <w:t>ss during explicit type casting.</w:t>
      </w:r>
      <w:r w:rsidR="00DA0BED">
        <w:rPr>
          <w:sz w:val="24"/>
          <w:szCs w:val="24"/>
        </w:rPr>
        <w:t xml:space="preserve"> For example: from short to byte.</w:t>
      </w:r>
    </w:p>
    <w:p w:rsidR="003B64BF" w:rsidRDefault="003B64BF" w:rsidP="00DA481E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3B64BF" w:rsidRPr="003B64BF" w:rsidRDefault="009C7E19" w:rsidP="003B64BF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E3A8B" wp14:editId="5D48CDE5">
                <wp:simplePos x="0" y="0"/>
                <wp:positionH relativeFrom="column">
                  <wp:posOffset>1181100</wp:posOffset>
                </wp:positionH>
                <wp:positionV relativeFrom="paragraph">
                  <wp:posOffset>342265</wp:posOffset>
                </wp:positionV>
                <wp:extent cx="4648200" cy="914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407"/>
                              <w:gridCol w:w="407"/>
                              <w:gridCol w:w="407"/>
                              <w:gridCol w:w="407"/>
                              <w:gridCol w:w="407"/>
                              <w:gridCol w:w="409"/>
                              <w:gridCol w:w="409"/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9C7E19" w:rsidTr="009C7E19">
                              <w:trPr>
                                <w:trHeight w:val="293"/>
                              </w:trPr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C7E19" w:rsidRDefault="009C7E19">
                                  <w: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/>
                              </w:tc>
                            </w:tr>
                            <w:tr w:rsidR="009C7E19" w:rsidTr="009C7E19">
                              <w:trPr>
                                <w:trHeight w:val="293"/>
                              </w:trPr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C7E19" w:rsidRDefault="009C7E19" w:rsidP="009C7E19">
                                  <w: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  <w:tc>
                                <w:tcPr>
                                  <w:tcW w:w="409" w:type="dxa"/>
                                </w:tcPr>
                                <w:p w:rsidR="009C7E19" w:rsidRDefault="009C7E19" w:rsidP="009C7E19"/>
                              </w:tc>
                            </w:tr>
                          </w:tbl>
                          <w:p w:rsidR="009C7E19" w:rsidRDefault="009C7E19" w:rsidP="009C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3A8B" id="Text Box 42" o:spid="_x0000_s1068" type="#_x0000_t202" style="position:absolute;left:0;text-align:left;margin-left:93pt;margin-top:26.95pt;width:366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VBgAIAAGwFAAAOAAAAZHJzL2Uyb0RvYy54bWysVE1PGzEQvVfqf7B8L5uEQGnEBqUgqkoI&#10;UKHi7HhtsqrX49pOdtNf32dvNkS0F6pevLMzz+P5eDPnF11j2Eb5UJMt+fhoxJmykqraPpf8++P1&#10;hzPOQhS2EoasKvlWBX4xf//uvHUzNaEVmUp5Bic2zFpX8lWMblYUQa5UI8IROWVh1OQbEfHrn4vK&#10;ixbeG1NMRqPToiVfOU9ShQDtVW/k8+xfayXjndZBRWZKjthiPn0+l+ks5udi9uyFW9VyF4b4hyga&#10;UVs8und1JaJga1//4aqppadAOh5JagrSupYq54BsxqNX2TyshFM5FxQnuH2Zwv9zK283957VVcmn&#10;E86saNCjR9VF9pk6BhXq07owA+zBARg76NHnQR+gTGl32jfpi4QY7Kj0dl/d5E1COT2dnqFlnEnY&#10;Po2nU8hwX7zcdj7EL4oaloSSe3QvF1VsbkLsoQMkPWbpujYmd9BY1pb89PhklC/sLXBubMKqzIWd&#10;m5RRH3mW4taohDH2m9KoRU4gKTIL1aXxbCPAHyGlsjHnnv0CnVAaQbzl4g7/EtVbLvd5DC+TjfvL&#10;TW3J5+xfhV39GELWPR41P8g7ibFbdpkEk+Ohs0uqtmi4p35kgpPXNbpyI0K8Fx4zgkZi7uMdDm0I&#10;1aedxNmK/K+/6RMe1IWVsxYzV/Lwcy284sx8tSB1JgWGNP9MTz5O8IY/tCwPLXbdXBLaMsaGcTKL&#10;CR/NIGpPzRPWwyK9CpOwEm+XPA7iZew3AdaLVItFBmEsnYg39sHJ5Dp1KXHusXsS3u2IGUHpWxqm&#10;U8xe8bPHppuWFutIus7kTYXuq7prAEY603+3ftLOOPzPqJclOf8NAAD//wMAUEsDBBQABgAIAAAA&#10;IQBly0NT4AAAAAoBAAAPAAAAZHJzL2Rvd25yZXYueG1sTI/BTsMwEETvSPyDtUjcqNOiliTEqapI&#10;FRKCQ0sv3Jx4m0TY6xC7beDrWU5wnJ3R7JtiPTkrzjiG3pOC+SwBgdR401Or4PC2vUtBhKjJaOsJ&#10;FXxhgHV5fVXo3PgL7fC8j63gEgq5VtDFOORShqZDp8PMD0jsHf3odGQ5ttKM+sLlzspFkqyk0z3x&#10;h04PWHXYfOxPTsFztX3Vu3rh0m9bPb0cN8Pn4X2p1O3NtHkEEXGKf2H4xWd0KJmp9icyQVjW6Yq3&#10;RAXL+wwEB7J5yoeanewhA1kW8v+E8gcAAP//AwBQSwECLQAUAAYACAAAACEAtoM4kv4AAADhAQAA&#10;EwAAAAAAAAAAAAAAAAAAAAAAW0NvbnRlbnRfVHlwZXNdLnhtbFBLAQItABQABgAIAAAAIQA4/SH/&#10;1gAAAJQBAAALAAAAAAAAAAAAAAAAAC8BAABfcmVscy8ucmVsc1BLAQItABQABgAIAAAAIQDw1vVB&#10;gAIAAGwFAAAOAAAAAAAAAAAAAAAAAC4CAABkcnMvZTJvRG9jLnhtbFBLAQItABQABgAIAAAAIQBl&#10;y0NT4AAAAAoBAAAPAAAAAAAAAAAAAAAAANo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407"/>
                        <w:gridCol w:w="407"/>
                        <w:gridCol w:w="407"/>
                        <w:gridCol w:w="407"/>
                        <w:gridCol w:w="407"/>
                        <w:gridCol w:w="409"/>
                        <w:gridCol w:w="409"/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9C7E19" w:rsidTr="009C7E19">
                        <w:trPr>
                          <w:trHeight w:val="293"/>
                        </w:trPr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9C7E19" w:rsidRDefault="009C7E19">
                            <w:r>
                              <w:t>s2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0000"/>
                          </w:tcPr>
                          <w:p w:rsidR="009C7E19" w:rsidRDefault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5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/>
                        </w:tc>
                      </w:tr>
                      <w:tr w:rsidR="009C7E19" w:rsidTr="009C7E19">
                        <w:trPr>
                          <w:trHeight w:val="293"/>
                        </w:trPr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9C7E19" w:rsidRDefault="009C7E19" w:rsidP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7E19" w:rsidRDefault="009C7E19" w:rsidP="009C7E19"/>
                        </w:tc>
                        <w:tc>
                          <w:tcPr>
                            <w:tcW w:w="4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9C7E19" w:rsidRDefault="009C7E19" w:rsidP="009C7E19">
                            <w:r>
                              <w:t>b2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  <w:tc>
                          <w:tcPr>
                            <w:tcW w:w="409" w:type="dxa"/>
                          </w:tcPr>
                          <w:p w:rsidR="009C7E19" w:rsidRDefault="009C7E19" w:rsidP="009C7E19"/>
                        </w:tc>
                      </w:tr>
                    </w:tbl>
                    <w:p w:rsidR="009C7E19" w:rsidRDefault="009C7E19" w:rsidP="009C7E19"/>
                  </w:txbxContent>
                </v:textbox>
              </v:shape>
            </w:pict>
          </mc:Fallback>
        </mc:AlternateContent>
      </w:r>
      <w:r w:rsidR="003B64BF" w:rsidRPr="003B64BF">
        <w:rPr>
          <w:sz w:val="24"/>
          <w:szCs w:val="24"/>
        </w:rPr>
        <w:t>Let</w:t>
      </w:r>
      <w:r w:rsidR="002F4104">
        <w:rPr>
          <w:sz w:val="24"/>
          <w:szCs w:val="24"/>
        </w:rPr>
        <w:t>’</w:t>
      </w:r>
      <w:r w:rsidR="003B64BF" w:rsidRPr="003B64BF">
        <w:rPr>
          <w:sz w:val="24"/>
          <w:szCs w:val="24"/>
        </w:rPr>
        <w:t>s, declare one short type variable, one byte type variable and draw the memory representation for them</w:t>
      </w:r>
      <w:r w:rsidR="002F4104">
        <w:rPr>
          <w:sz w:val="24"/>
          <w:szCs w:val="24"/>
        </w:rPr>
        <w:t>:</w:t>
      </w:r>
    </w:p>
    <w:p w:rsidR="003B64BF" w:rsidRPr="003B64BF" w:rsidRDefault="003B64BF" w:rsidP="003B64BF">
      <w:pPr>
        <w:spacing w:after="0" w:line="276" w:lineRule="auto"/>
        <w:contextualSpacing/>
        <w:jc w:val="both"/>
        <w:rPr>
          <w:sz w:val="24"/>
          <w:szCs w:val="24"/>
        </w:rPr>
      </w:pPr>
      <w:proofErr w:type="gramStart"/>
      <w:r w:rsidRPr="003B64BF">
        <w:rPr>
          <w:sz w:val="24"/>
          <w:szCs w:val="24"/>
        </w:rPr>
        <w:t>short</w:t>
      </w:r>
      <w:proofErr w:type="gramEnd"/>
      <w:r w:rsidRPr="003B64BF">
        <w:rPr>
          <w:sz w:val="24"/>
          <w:szCs w:val="24"/>
        </w:rPr>
        <w:t xml:space="preserve"> s2;</w:t>
      </w:r>
    </w:p>
    <w:p w:rsidR="003B64BF" w:rsidRPr="003B64BF" w:rsidRDefault="003B64BF" w:rsidP="003B64BF">
      <w:pPr>
        <w:spacing w:after="0" w:line="276" w:lineRule="auto"/>
        <w:contextualSpacing/>
        <w:jc w:val="both"/>
        <w:rPr>
          <w:sz w:val="24"/>
          <w:szCs w:val="24"/>
        </w:rPr>
      </w:pPr>
      <w:proofErr w:type="gramStart"/>
      <w:r w:rsidRPr="003B64BF">
        <w:rPr>
          <w:sz w:val="24"/>
          <w:szCs w:val="24"/>
        </w:rPr>
        <w:t>byte</w:t>
      </w:r>
      <w:proofErr w:type="gramEnd"/>
      <w:r w:rsidRPr="003B64BF">
        <w:rPr>
          <w:sz w:val="24"/>
          <w:szCs w:val="24"/>
        </w:rPr>
        <w:t xml:space="preserve"> b2;</w:t>
      </w:r>
      <w:r w:rsidR="009C7E19" w:rsidRPr="009C7E19">
        <w:rPr>
          <w:noProof/>
          <w:sz w:val="24"/>
          <w:szCs w:val="24"/>
        </w:rPr>
        <w:t xml:space="preserve"> </w:t>
      </w:r>
    </w:p>
    <w:p w:rsidR="00DA481E" w:rsidRDefault="00DA481E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9C7E19" w:rsidRDefault="009C7E19" w:rsidP="00CF7DD5">
      <w:pPr>
        <w:spacing w:after="0" w:line="276" w:lineRule="auto"/>
        <w:contextualSpacing/>
        <w:jc w:val="both"/>
        <w:rPr>
          <w:sz w:val="24"/>
          <w:szCs w:val="24"/>
        </w:rPr>
      </w:pPr>
      <w:r w:rsidRPr="009C7E19">
        <w:rPr>
          <w:sz w:val="24"/>
          <w:szCs w:val="24"/>
        </w:rPr>
        <w:t>Now, if we write the following statements:</w:t>
      </w:r>
    </w:p>
    <w:p w:rsidR="009C7E19" w:rsidRDefault="009C7E19" w:rsidP="00CF7DD5">
      <w:pPr>
        <w:spacing w:after="0" w:line="276" w:lineRule="auto"/>
        <w:contextualSpacing/>
        <w:jc w:val="both"/>
        <w:rPr>
          <w:sz w:val="24"/>
          <w:szCs w:val="24"/>
        </w:rPr>
      </w:pPr>
      <w:r w:rsidRPr="009C7E19">
        <w:rPr>
          <w:sz w:val="24"/>
          <w:szCs w:val="24"/>
        </w:rPr>
        <w:t>s2 = 130;</w:t>
      </w:r>
    </w:p>
    <w:p w:rsidR="009C7E19" w:rsidRDefault="002C311B" w:rsidP="00CF7DD5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28B77" wp14:editId="4FDD1412">
                <wp:simplePos x="0" y="0"/>
                <wp:positionH relativeFrom="column">
                  <wp:posOffset>1181100</wp:posOffset>
                </wp:positionH>
                <wp:positionV relativeFrom="paragraph">
                  <wp:posOffset>205105</wp:posOffset>
                </wp:positionV>
                <wp:extent cx="4648200" cy="3714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407"/>
                              <w:gridCol w:w="407"/>
                              <w:gridCol w:w="407"/>
                              <w:gridCol w:w="407"/>
                              <w:gridCol w:w="407"/>
                              <w:gridCol w:w="409"/>
                              <w:gridCol w:w="409"/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5B258C" w:rsidTr="00CB7779">
                              <w:trPr>
                                <w:trHeight w:val="293"/>
                              </w:trPr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5B258C" w:rsidRDefault="005B258C">
                                  <w: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5B258C" w:rsidRDefault="002C311B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5B258C" w:rsidRDefault="005B258C" w:rsidP="005B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8B77" id="Text Box 44" o:spid="_x0000_s1069" type="#_x0000_t202" style="position:absolute;left:0;text-align:left;margin-left:93pt;margin-top:16.15pt;width:366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9vgQIAAGwFAAAOAAAAZHJzL2Uyb0RvYy54bWysVEtv2zAMvg/YfxB0X52k7mNBnSJr0WFA&#10;sRZrh54VWWqMSaImMbGzXz9KttOg26XDLjZFfvrE98VlZw3bqhAbcBWfHk04U05C3bjnin9/vPlw&#10;zllE4WphwKmK71Tkl4v37y5aP1czWIOpVWBE4uK89RVfI/p5UUS5VlbEI/DKkVFDsALpGJ6LOoiW&#10;2K0pZpPJadFCqH0AqWIk7XVv5IvMr7WSeKd1VMhMxck3zN+Qv6v0LRYXYv4chF83cnBD/IMXVjSO&#10;Ht1TXQsUbBOaP6hsIwNE0HgkwRagdSNVjoGimU5eRfOwFl7lWCg50e/TFP8frfy6vQ+sqStelpw5&#10;YalGj6pD9gk6RirKT+vjnGAPnoDYkZ7qPOojKVPYnQ42/SkgRnbK9G6f3cQmSVmeludUMs4k2Y7P&#10;puXZSaIpXm77EPGzAsuSUPFA1ctJFdvbiD10hKTHHNw0xuQKGsfaip8en0zyhb2FyI1LWJV7YaBJ&#10;EfWeZwl3RiWMcd+UplzkAJIid6G6MoFtBfWPkFI5zLFnXkInlCYn3nJxwL949ZbLfRzjy+Bwf9k2&#10;DkKO/pXb9Y/RZd3jKecHcScRu1WXm2C2r/gK6h0VPEA/MtHLm4aqcisi3otAM0KFpLnHO/poA5R9&#10;GCTO1hB+/U2f8NS6ZOWspZmrePy5EUFxZr44auqP07JMQ5oP5cnZjA7h0LI6tLiNvQIqy5Q2jJdZ&#10;THg0o6gD2CdaD8v0KpmEk/R2xXEUr7DfBLRepFouM4jG0gu8dQ9eJupUpdRzj92TCH5oTKSW/grj&#10;dIr5q/7ssemmg+UGQTe5eVOi+6wOBaCRzu0/rJ+0Mw7PGfWyJBe/AQAA//8DAFBLAwQUAAYACAAA&#10;ACEAEMMv5OAAAAAJAQAADwAAAGRycy9kb3ducmV2LnhtbEyPQU/DMAyF70j8h8hI3Fi6TkyhazpN&#10;lSYkBIeNXbiljddWa5zSZFvh12NOcPOzn56/l68n14sLjqHzpGE+S0Ag1d521Gg4vG8fFIgQDVnT&#10;e0INXxhgXdze5Caz/ko7vOxjIziEQmY0tDEOmZShbtGZMPMDEt+OfnQmshwbaUdz5XDXyzRJltKZ&#10;jvhDawYsW6xP+7PT8FJu38yuSp367svn1+Nm+Dx8PGp9fzdtViAiTvHPDL/4jA4FM1X+TDaInrVa&#10;cpeoYZEuQLDhaa54UfGQKJBFLv83KH4AAAD//wMAUEsBAi0AFAAGAAgAAAAhALaDOJL+AAAA4QEA&#10;ABMAAAAAAAAAAAAAAAAAAAAAAFtDb250ZW50X1R5cGVzXS54bWxQSwECLQAUAAYACAAAACEAOP0h&#10;/9YAAACUAQAACwAAAAAAAAAAAAAAAAAvAQAAX3JlbHMvLnJlbHNQSwECLQAUAAYACAAAACEA84u/&#10;b4ECAABsBQAADgAAAAAAAAAAAAAAAAAuAgAAZHJzL2Uyb0RvYy54bWxQSwECLQAUAAYACAAAACEA&#10;EMMv5O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407"/>
                        <w:gridCol w:w="407"/>
                        <w:gridCol w:w="407"/>
                        <w:gridCol w:w="407"/>
                        <w:gridCol w:w="407"/>
                        <w:gridCol w:w="409"/>
                        <w:gridCol w:w="409"/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5B258C" w:rsidTr="00CB7779">
                        <w:trPr>
                          <w:trHeight w:val="293"/>
                        </w:trPr>
                        <w:tc>
                          <w:tcPr>
                            <w:tcW w:w="43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5B258C" w:rsidRDefault="005B258C">
                            <w:r>
                              <w:t>s2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single" w:sz="4" w:space="0" w:color="auto"/>
                            </w:tcBorders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5B258C" w:rsidRDefault="002C311B">
                            <w:r>
                              <w:t>0</w:t>
                            </w:r>
                          </w:p>
                        </w:tc>
                      </w:tr>
                    </w:tbl>
                    <w:p w:rsidR="005B258C" w:rsidRDefault="005B258C" w:rsidP="005B258C"/>
                  </w:txbxContent>
                </v:textbox>
              </v:shape>
            </w:pict>
          </mc:Fallback>
        </mc:AlternateContent>
      </w:r>
      <w:r w:rsidR="009C7E19" w:rsidRPr="009C7E19">
        <w:rPr>
          <w:sz w:val="24"/>
          <w:szCs w:val="24"/>
        </w:rPr>
        <w:t>Equivalent binary gets stored in s2</w:t>
      </w:r>
      <w:r w:rsidR="00CA73AC">
        <w:rPr>
          <w:sz w:val="24"/>
          <w:szCs w:val="24"/>
        </w:rPr>
        <w:t>.</w:t>
      </w:r>
    </w:p>
    <w:p w:rsidR="009C7E19" w:rsidRDefault="009C7E19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2C311B" w:rsidRDefault="002C311B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2C311B" w:rsidRDefault="00DA0BED" w:rsidP="00CF7DD5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After that,</w:t>
      </w:r>
    </w:p>
    <w:p w:rsidR="00DA0BED" w:rsidRDefault="00DA0BED" w:rsidP="00CF7DD5">
      <w:pPr>
        <w:spacing w:after="0" w:line="276" w:lineRule="auto"/>
        <w:contextualSpacing/>
        <w:jc w:val="both"/>
        <w:rPr>
          <w:sz w:val="24"/>
          <w:szCs w:val="24"/>
        </w:rPr>
      </w:pPr>
      <w:r w:rsidRPr="00DA0BED">
        <w:rPr>
          <w:sz w:val="24"/>
          <w:szCs w:val="24"/>
        </w:rPr>
        <w:t>b2 = (byte) s2;</w:t>
      </w:r>
      <w:r w:rsidRPr="00DA0BED">
        <w:rPr>
          <w:sz w:val="24"/>
          <w:szCs w:val="24"/>
        </w:rPr>
        <w:tab/>
        <w:t>//</w:t>
      </w:r>
      <w:r w:rsidR="008D0595">
        <w:rPr>
          <w:sz w:val="24"/>
          <w:szCs w:val="24"/>
        </w:rPr>
        <w:t xml:space="preserve"> we need to mention the destination datatype while assigning.</w:t>
      </w:r>
    </w:p>
    <w:p w:rsidR="00DA0BED" w:rsidRDefault="00DA0BED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DA0BED" w:rsidRDefault="00C55335" w:rsidP="00CF7DD5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9B228" wp14:editId="4324490D">
                <wp:simplePos x="0" y="0"/>
                <wp:positionH relativeFrom="column">
                  <wp:posOffset>3238500</wp:posOffset>
                </wp:positionH>
                <wp:positionV relativeFrom="paragraph">
                  <wp:posOffset>153035</wp:posOffset>
                </wp:positionV>
                <wp:extent cx="2571750" cy="3714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  <w:gridCol w:w="409"/>
                            </w:tblGrid>
                            <w:tr w:rsidR="00C55335" w:rsidTr="00CB7779">
                              <w:trPr>
                                <w:trHeight w:val="311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55335" w:rsidRDefault="00C55335">
                                  <w: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F0000"/>
                                </w:tcPr>
                                <w:p w:rsidR="00C55335" w:rsidRDefault="00C5533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9" w:type="dxa"/>
                                </w:tcPr>
                                <w:p w:rsidR="00C55335" w:rsidRDefault="00C55335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55335" w:rsidRDefault="00C55335" w:rsidP="00C55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B228" id="Text Box 45" o:spid="_x0000_s1070" type="#_x0000_t202" style="position:absolute;left:0;text-align:left;margin-left:255pt;margin-top:12.05pt;width:202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S+gQIAAGwFAAAOAAAAZHJzL2Uyb0RvYy54bWysVE1vEzEQvSPxHyzf6SZp0kDUTRVaFSFV&#10;tKJFPTteu1nh9RjbSTb8ep692TQULkVcdsczz+P5eDPnF21j2Eb5UJMt+fBkwJmykqraPpX828P1&#10;u/echShsJQxZVfKdCvxi/vbN+dbN1IhWZCrlGZzYMNu6kq9idLOiCHKlGhFOyCkLoybfiIijfyoq&#10;L7bw3phiNBicFVvylfMkVQjQXnVGPs/+tVYy3modVGSm5Igt5q/P32X6FvNzMXvywq1quQ9D/EMU&#10;jagtHj24uhJRsLWv/3DV1NJTIB1PJDUFaV1LlXNANsPBi2zuV8KpnAuKE9yhTOH/uZVfNnee1VXJ&#10;xxPOrGjQowfVRvaRWgYV6rN1YQbYvQMwttCjz70+QJnSbrVv0h8JMdhR6d2husmbhHI0mQ6nE5gk&#10;bKfT4Xia3RfPt50P8ZOihiWh5B7dy0UVm5sQEQmgPSQ9Zum6NiZ30Fi2LfnZKdz/ZsENY5NGZS7s&#10;3aSMusizFHdGJYyxX5VGLXICSZFZqC6NZxsB/ggplY059+wX6ITSCOI1F/f456hec7nLo3+ZbDxc&#10;bmpLPmf/Iuzqex+y7vAo5FHeSYztss0kGB06vqRqh4Z76kYmOHldoys3IsQ74TEjaCTmPt7iow2h&#10;+rSXOFuR//k3fcKDurBytsXMlTz8WAuvODOfLUj9YTgepyHNh/FkOsLBH1uWxxa7bi4JbRliwziZ&#10;xYSPphe1p+YR62GRXoVJWIm3Sx578TJ2mwDrRarFIoMwlk7EG3vvZHKdupQ499A+Cu/2xIyg9Bfq&#10;p1PMXvCzw6ablhbrSLrO5E2F7qq6bwBGOnN6v37Szjg+Z9Tzkpz/AgAA//8DAFBLAwQUAAYACAAA&#10;ACEAKnA10eEAAAAJAQAADwAAAGRycy9kb3ducmV2LnhtbEyPQU+DQBCF7yb+h82YeLMLRBpElqYh&#10;aUyMPbT24m1hp0BkZ5Hdtuiv73jS45v38uZ7xWq2gzjj5HtHCuJFBAKpcaanVsHhffOQgfBBk9GD&#10;I1TwjR5W5e1NoXPjLrTD8z60gkvI51pBF8KYS+mbDq32CzcisXd0k9WB5dRKM+kLl9tBJlG0lFb3&#10;xB86PWLVYfO5P1kFr9Vmq3d1YrOfoXp5O67Hr8NHqtT93bx+BhFwDn9h+MVndCiZqXYnMl4MCtI4&#10;4i1BQfIYg+DAU5zyoVaQJUuQZSH/LyivAAAA//8DAFBLAQItABQABgAIAAAAIQC2gziS/gAAAOEB&#10;AAATAAAAAAAAAAAAAAAAAAAAAABbQ29udGVudF9UeXBlc10ueG1sUEsBAi0AFAAGAAgAAAAhADj9&#10;If/WAAAAlAEAAAsAAAAAAAAAAAAAAAAALwEAAF9yZWxzLy5yZWxzUEsBAi0AFAAGAAgAAAAhAFMZ&#10;pL6BAgAAbAUAAA4AAAAAAAAAAAAAAAAALgIAAGRycy9lMm9Eb2MueG1sUEsBAi0AFAAGAAgAAAAh&#10;ACpwNdHhAAAACQ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  <w:gridCol w:w="409"/>
                      </w:tblGrid>
                      <w:tr w:rsidR="00C55335" w:rsidTr="00CB7779">
                        <w:trPr>
                          <w:trHeight w:val="311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C55335" w:rsidRDefault="00C55335">
                            <w:r>
                              <w:t>b1</w:t>
                            </w:r>
                          </w:p>
                        </w:tc>
                        <w:tc>
                          <w:tcPr>
                            <w:tcW w:w="409" w:type="dxa"/>
                            <w:tcBorders>
                              <w:left w:val="single" w:sz="4" w:space="0" w:color="auto"/>
                            </w:tcBorders>
                            <w:shd w:val="clear" w:color="auto" w:fill="FF0000"/>
                          </w:tcPr>
                          <w:p w:rsidR="00C55335" w:rsidRDefault="00C5533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9" w:type="dxa"/>
                          </w:tcPr>
                          <w:p w:rsidR="00C55335" w:rsidRDefault="00C55335">
                            <w:r>
                              <w:t>0</w:t>
                            </w:r>
                          </w:p>
                        </w:tc>
                      </w:tr>
                    </w:tbl>
                    <w:p w:rsidR="00C55335" w:rsidRDefault="00C55335" w:rsidP="00C55335"/>
                  </w:txbxContent>
                </v:textbox>
              </v:shape>
            </w:pict>
          </mc:Fallback>
        </mc:AlternateContent>
      </w:r>
      <w:r w:rsidR="00DA0BED" w:rsidRPr="00DA0BED">
        <w:rPr>
          <w:sz w:val="24"/>
          <w:szCs w:val="24"/>
        </w:rPr>
        <w:t>The bits of b2 gets filled up by the respective bits of s2.</w:t>
      </w:r>
      <w:r w:rsidR="00DA0BED">
        <w:rPr>
          <w:sz w:val="24"/>
          <w:szCs w:val="24"/>
        </w:rPr>
        <w:t xml:space="preserve"> </w:t>
      </w:r>
      <w:r w:rsidR="00DA0BED" w:rsidRPr="00DA0BED">
        <w:rPr>
          <w:sz w:val="24"/>
          <w:szCs w:val="24"/>
        </w:rPr>
        <w:t>Equivalent decimal is -126.</w:t>
      </w:r>
      <w:r w:rsidR="00DA0BED">
        <w:rPr>
          <w:sz w:val="24"/>
          <w:szCs w:val="24"/>
        </w:rPr>
        <w:t xml:space="preserve"> So, there is a </w:t>
      </w:r>
      <w:r w:rsidR="00C3662E">
        <w:rPr>
          <w:sz w:val="24"/>
          <w:szCs w:val="24"/>
        </w:rPr>
        <w:t>value loss</w:t>
      </w:r>
      <w:r w:rsidR="007C7FD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C311B" w:rsidRDefault="002C311B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DA481E" w:rsidRPr="0058687E" w:rsidRDefault="00DA481E" w:rsidP="00DA481E">
      <w:pPr>
        <w:pStyle w:val="Heading2"/>
        <w:rPr>
          <w:rFonts w:ascii="Cambria" w:hAnsi="Cambria"/>
          <w:b/>
          <w:color w:val="auto"/>
          <w:sz w:val="28"/>
        </w:rPr>
      </w:pPr>
      <w:r>
        <w:rPr>
          <w:rFonts w:ascii="Cambria" w:hAnsi="Cambria"/>
          <w:b/>
          <w:color w:val="auto"/>
          <w:sz w:val="28"/>
        </w:rPr>
        <w:t>Type Casting of Primitive Data Types</w:t>
      </w:r>
    </w:p>
    <w:p w:rsidR="00DA481E" w:rsidRDefault="00DA481E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28267D" w:rsidRDefault="00E6582B" w:rsidP="00CF7DD5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Whether a conversion is implicit or explicit, it depends on the memory size and/or the value loss during the conversion process. </w:t>
      </w:r>
      <w:r w:rsidR="00824442">
        <w:rPr>
          <w:sz w:val="24"/>
          <w:szCs w:val="24"/>
        </w:rPr>
        <w:t>The following table shows which conversions are implicit type casting and which conversions are explicit type casting:</w:t>
      </w:r>
    </w:p>
    <w:p w:rsidR="00824442" w:rsidRDefault="00824442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487BF2" w:rsidRPr="00487BF2" w:rsidRDefault="00487BF2" w:rsidP="00487BF2">
      <w:pPr>
        <w:spacing w:after="0" w:line="276" w:lineRule="auto"/>
        <w:contextualSpacing/>
        <w:jc w:val="center"/>
        <w:rPr>
          <w:i/>
          <w:sz w:val="24"/>
          <w:szCs w:val="24"/>
        </w:rPr>
      </w:pPr>
      <w:r w:rsidRPr="00487BF2">
        <w:rPr>
          <w:i/>
          <w:sz w:val="24"/>
          <w:szCs w:val="24"/>
        </w:rPr>
        <w:t>Table: Type Castings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498"/>
        <w:gridCol w:w="2072"/>
        <w:gridCol w:w="2072"/>
      </w:tblGrid>
      <w:tr w:rsidR="00824442" w:rsidTr="00EC08D5">
        <w:tc>
          <w:tcPr>
            <w:tcW w:w="2377" w:type="dxa"/>
            <w:shd w:val="clear" w:color="auto" w:fill="CB8AD2"/>
            <w:vAlign w:val="center"/>
          </w:tcPr>
          <w:p w:rsidR="00824442" w:rsidRPr="00EC08D5" w:rsidRDefault="00824442" w:rsidP="00EC08D5">
            <w:pPr>
              <w:spacing w:line="276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EC08D5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98" w:type="dxa"/>
            <w:shd w:val="clear" w:color="auto" w:fill="CB8AD2"/>
            <w:vAlign w:val="center"/>
          </w:tcPr>
          <w:p w:rsidR="00824442" w:rsidRPr="00EC08D5" w:rsidRDefault="00824442" w:rsidP="00EC08D5">
            <w:pPr>
              <w:spacing w:line="276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EC08D5">
              <w:rPr>
                <w:b/>
                <w:sz w:val="24"/>
                <w:szCs w:val="24"/>
              </w:rPr>
              <w:t>Type Casting</w:t>
            </w:r>
          </w:p>
        </w:tc>
        <w:tc>
          <w:tcPr>
            <w:tcW w:w="2072" w:type="dxa"/>
            <w:shd w:val="clear" w:color="auto" w:fill="CB8AD2"/>
            <w:vAlign w:val="center"/>
          </w:tcPr>
          <w:p w:rsidR="00824442" w:rsidRPr="00EC08D5" w:rsidRDefault="00824442" w:rsidP="00EC08D5">
            <w:pPr>
              <w:spacing w:line="276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EC08D5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072" w:type="dxa"/>
            <w:shd w:val="clear" w:color="auto" w:fill="CB8AD2"/>
            <w:vAlign w:val="center"/>
          </w:tcPr>
          <w:p w:rsidR="00824442" w:rsidRPr="00EC08D5" w:rsidRDefault="00824442" w:rsidP="00EC08D5">
            <w:pPr>
              <w:spacing w:line="276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EC08D5">
              <w:rPr>
                <w:b/>
                <w:sz w:val="24"/>
                <w:szCs w:val="24"/>
              </w:rPr>
              <w:t>Type Casting</w:t>
            </w: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byte to short</w:t>
            </w:r>
          </w:p>
        </w:tc>
        <w:tc>
          <w:tcPr>
            <w:tcW w:w="2498" w:type="dxa"/>
            <w:vMerge w:val="restart"/>
            <w:shd w:val="clear" w:color="auto" w:fill="B4C6E7" w:themeFill="accent5" w:themeFillTint="66"/>
            <w:vAlign w:val="center"/>
          </w:tcPr>
          <w:p w:rsidR="00A90FC5" w:rsidRDefault="00A90FC5" w:rsidP="00A90FC5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Implicit</w:t>
            </w: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short to byte</w:t>
            </w:r>
          </w:p>
        </w:tc>
        <w:tc>
          <w:tcPr>
            <w:tcW w:w="2072" w:type="dxa"/>
            <w:vMerge w:val="restart"/>
            <w:shd w:val="clear" w:color="auto" w:fill="F7CAAC" w:themeFill="accent2" w:themeFillTint="66"/>
            <w:vAlign w:val="center"/>
          </w:tcPr>
          <w:p w:rsidR="00A90FC5" w:rsidRDefault="00A90FC5" w:rsidP="00A90FC5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Explicit</w:t>
            </w: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 xml:space="preserve">short to </w:t>
            </w: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  <w:r w:rsidRPr="00A46F53">
              <w:rPr>
                <w:i/>
                <w:sz w:val="24"/>
                <w:szCs w:val="24"/>
              </w:rPr>
              <w:t xml:space="preserve"> to short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  <w:r w:rsidRPr="00A46F53">
              <w:rPr>
                <w:i/>
                <w:sz w:val="24"/>
                <w:szCs w:val="24"/>
              </w:rPr>
              <w:t xml:space="preserve"> to long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 xml:space="preserve">long to </w:t>
            </w: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 xml:space="preserve">byte to </w:t>
            </w: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  <w:r w:rsidRPr="00A46F53">
              <w:rPr>
                <w:i/>
                <w:sz w:val="24"/>
                <w:szCs w:val="24"/>
              </w:rPr>
              <w:t xml:space="preserve"> to byte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byte to long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long to byte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short to long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long to short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float to double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double to float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  <w:r w:rsidRPr="00A46F53">
              <w:rPr>
                <w:i/>
                <w:sz w:val="24"/>
                <w:szCs w:val="24"/>
              </w:rPr>
              <w:t xml:space="preserve"> to double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 xml:space="preserve">double to </w:t>
            </w:r>
            <w:proofErr w:type="spellStart"/>
            <w:r w:rsidRPr="00A46F53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long to float</w:t>
            </w:r>
          </w:p>
        </w:tc>
        <w:tc>
          <w:tcPr>
            <w:tcW w:w="2498" w:type="dxa"/>
            <w:vMerge/>
            <w:shd w:val="clear" w:color="auto" w:fill="B4C6E7" w:themeFill="accent5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float to long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90FC5" w:rsidTr="00EC08D5">
        <w:tc>
          <w:tcPr>
            <w:tcW w:w="2377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short to char</w:t>
            </w:r>
          </w:p>
        </w:tc>
        <w:tc>
          <w:tcPr>
            <w:tcW w:w="2498" w:type="dxa"/>
            <w:shd w:val="clear" w:color="auto" w:fill="F7CAAC" w:themeFill="accent2" w:themeFillTint="66"/>
            <w:vAlign w:val="center"/>
          </w:tcPr>
          <w:p w:rsidR="00A90FC5" w:rsidRDefault="00A90FC5" w:rsidP="00A90FC5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Explicit</w:t>
            </w:r>
          </w:p>
        </w:tc>
        <w:tc>
          <w:tcPr>
            <w:tcW w:w="2072" w:type="dxa"/>
            <w:shd w:val="clear" w:color="auto" w:fill="74FF71"/>
          </w:tcPr>
          <w:p w:rsidR="00A90FC5" w:rsidRPr="00A46F53" w:rsidRDefault="00A90FC5" w:rsidP="00CF7DD5">
            <w:pPr>
              <w:spacing w:line="276" w:lineRule="auto"/>
              <w:contextualSpacing/>
              <w:jc w:val="both"/>
              <w:rPr>
                <w:i/>
                <w:sz w:val="24"/>
                <w:szCs w:val="24"/>
              </w:rPr>
            </w:pPr>
            <w:r w:rsidRPr="00A46F53">
              <w:rPr>
                <w:i/>
                <w:sz w:val="24"/>
                <w:szCs w:val="24"/>
              </w:rPr>
              <w:t>char to short</w:t>
            </w:r>
          </w:p>
        </w:tc>
        <w:tc>
          <w:tcPr>
            <w:tcW w:w="2072" w:type="dxa"/>
            <w:vMerge/>
            <w:shd w:val="clear" w:color="auto" w:fill="F7CAAC" w:themeFill="accent2" w:themeFillTint="66"/>
          </w:tcPr>
          <w:p w:rsidR="00A90FC5" w:rsidRDefault="00A90FC5" w:rsidP="00CF7DD5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824442" w:rsidRDefault="00824442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487BF2" w:rsidRDefault="00487BF2" w:rsidP="00CF7DD5">
      <w:pPr>
        <w:spacing w:after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We will be discussing a code to demonstrate all these castings in class.</w:t>
      </w:r>
    </w:p>
    <w:p w:rsidR="00487BF2" w:rsidRDefault="00487BF2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p w:rsidR="00487BF2" w:rsidRDefault="008D1109" w:rsidP="00487BF2">
      <w:pPr>
        <w:pStyle w:val="Heading2"/>
        <w:rPr>
          <w:rFonts w:ascii="Cambria" w:hAnsi="Cambria"/>
          <w:b/>
          <w:color w:val="auto"/>
          <w:sz w:val="28"/>
        </w:rPr>
      </w:pPr>
      <w:r>
        <w:rPr>
          <w:rFonts w:ascii="Cambria" w:hAnsi="Cambria"/>
          <w:b/>
          <w:color w:val="auto"/>
          <w:sz w:val="28"/>
        </w:rPr>
        <w:t>Practice</w:t>
      </w:r>
    </w:p>
    <w:p w:rsidR="008D1109" w:rsidRDefault="008D1109" w:rsidP="000B0997">
      <w:pPr>
        <w:spacing w:after="0" w:line="276" w:lineRule="auto"/>
        <w:contextualSpacing/>
      </w:pPr>
    </w:p>
    <w:p w:rsidR="008D1109" w:rsidRDefault="008D1109" w:rsidP="000B0997">
      <w:pPr>
        <w:pStyle w:val="ListParagraph"/>
        <w:numPr>
          <w:ilvl w:val="0"/>
          <w:numId w:val="6"/>
        </w:numPr>
        <w:spacing w:line="276" w:lineRule="auto"/>
      </w:pPr>
      <w:r>
        <w:t>Different types of data types along with their size, minimum value, maximum value.</w:t>
      </w:r>
    </w:p>
    <w:p w:rsidR="008D1109" w:rsidRDefault="008D1109" w:rsidP="000B0997">
      <w:pPr>
        <w:pStyle w:val="ListParagraph"/>
        <w:numPr>
          <w:ilvl w:val="0"/>
          <w:numId w:val="6"/>
        </w:numPr>
        <w:spacing w:line="276" w:lineRule="auto"/>
      </w:pPr>
      <w:r>
        <w:t>Wrapper classes of different types.</w:t>
      </w:r>
    </w:p>
    <w:p w:rsidR="008D1109" w:rsidRPr="008D1109" w:rsidRDefault="008D1109" w:rsidP="000B0997">
      <w:pPr>
        <w:pStyle w:val="ListParagraph"/>
        <w:numPr>
          <w:ilvl w:val="0"/>
          <w:numId w:val="6"/>
        </w:numPr>
        <w:spacing w:line="276" w:lineRule="auto"/>
      </w:pPr>
      <w:r>
        <w:t>Different types of type castings.</w:t>
      </w:r>
      <w:bookmarkStart w:id="0" w:name="_GoBack"/>
      <w:bookmarkEnd w:id="0"/>
    </w:p>
    <w:p w:rsidR="00E6582B" w:rsidRDefault="00E6582B" w:rsidP="00CF7DD5">
      <w:pPr>
        <w:spacing w:after="0" w:line="276" w:lineRule="auto"/>
        <w:contextualSpacing/>
        <w:jc w:val="both"/>
        <w:rPr>
          <w:sz w:val="24"/>
          <w:szCs w:val="24"/>
        </w:rPr>
      </w:pPr>
    </w:p>
    <w:sectPr w:rsidR="00E6582B" w:rsidSect="000152C8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98E"/>
    <w:multiLevelType w:val="hybridMultilevel"/>
    <w:tmpl w:val="BF2A3C0E"/>
    <w:lvl w:ilvl="0" w:tplc="8A2881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2C1"/>
    <w:multiLevelType w:val="hybridMultilevel"/>
    <w:tmpl w:val="DA5E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FB1"/>
    <w:multiLevelType w:val="hybridMultilevel"/>
    <w:tmpl w:val="5ABA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6B7"/>
    <w:multiLevelType w:val="hybridMultilevel"/>
    <w:tmpl w:val="5A56E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B3049"/>
    <w:multiLevelType w:val="hybridMultilevel"/>
    <w:tmpl w:val="4530D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414AA"/>
    <w:multiLevelType w:val="hybridMultilevel"/>
    <w:tmpl w:val="CA26C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21"/>
    <w:rsid w:val="00006741"/>
    <w:rsid w:val="000152C8"/>
    <w:rsid w:val="00041FFD"/>
    <w:rsid w:val="00077CD9"/>
    <w:rsid w:val="000B0997"/>
    <w:rsid w:val="001151A0"/>
    <w:rsid w:val="00173A06"/>
    <w:rsid w:val="001F5829"/>
    <w:rsid w:val="00254BE0"/>
    <w:rsid w:val="00257BA0"/>
    <w:rsid w:val="00272FA7"/>
    <w:rsid w:val="0028267D"/>
    <w:rsid w:val="00297905"/>
    <w:rsid w:val="002C311B"/>
    <w:rsid w:val="002F4104"/>
    <w:rsid w:val="00316E6B"/>
    <w:rsid w:val="00321DFE"/>
    <w:rsid w:val="00352106"/>
    <w:rsid w:val="0037218D"/>
    <w:rsid w:val="003748DD"/>
    <w:rsid w:val="003842F6"/>
    <w:rsid w:val="00395505"/>
    <w:rsid w:val="003B64BF"/>
    <w:rsid w:val="003C5EC8"/>
    <w:rsid w:val="00423DDF"/>
    <w:rsid w:val="00434D3E"/>
    <w:rsid w:val="004435C4"/>
    <w:rsid w:val="004657D5"/>
    <w:rsid w:val="0047618C"/>
    <w:rsid w:val="00487BF2"/>
    <w:rsid w:val="00496F4C"/>
    <w:rsid w:val="004A3FC5"/>
    <w:rsid w:val="004A6F2B"/>
    <w:rsid w:val="004D58A0"/>
    <w:rsid w:val="005250BF"/>
    <w:rsid w:val="0058687E"/>
    <w:rsid w:val="005B258C"/>
    <w:rsid w:val="00612388"/>
    <w:rsid w:val="00620030"/>
    <w:rsid w:val="006462BC"/>
    <w:rsid w:val="00666839"/>
    <w:rsid w:val="0069112F"/>
    <w:rsid w:val="006A7A3D"/>
    <w:rsid w:val="006B52C0"/>
    <w:rsid w:val="006C6721"/>
    <w:rsid w:val="006E05FD"/>
    <w:rsid w:val="0074334F"/>
    <w:rsid w:val="007C00B9"/>
    <w:rsid w:val="007C7FDE"/>
    <w:rsid w:val="007D064F"/>
    <w:rsid w:val="00817D34"/>
    <w:rsid w:val="00824442"/>
    <w:rsid w:val="008738C4"/>
    <w:rsid w:val="008861D3"/>
    <w:rsid w:val="00891FBB"/>
    <w:rsid w:val="008A7341"/>
    <w:rsid w:val="008C6A97"/>
    <w:rsid w:val="008D0595"/>
    <w:rsid w:val="008D1109"/>
    <w:rsid w:val="00911738"/>
    <w:rsid w:val="00913CAC"/>
    <w:rsid w:val="009C7E19"/>
    <w:rsid w:val="009F28A6"/>
    <w:rsid w:val="009F2A94"/>
    <w:rsid w:val="00A015E2"/>
    <w:rsid w:val="00A46F53"/>
    <w:rsid w:val="00A90FC5"/>
    <w:rsid w:val="00A96C8D"/>
    <w:rsid w:val="00B056E7"/>
    <w:rsid w:val="00B24455"/>
    <w:rsid w:val="00B24544"/>
    <w:rsid w:val="00B50A2C"/>
    <w:rsid w:val="00B56EDE"/>
    <w:rsid w:val="00B573A4"/>
    <w:rsid w:val="00B6427C"/>
    <w:rsid w:val="00BD06EB"/>
    <w:rsid w:val="00BE0CD2"/>
    <w:rsid w:val="00BE113B"/>
    <w:rsid w:val="00BF0B59"/>
    <w:rsid w:val="00C15105"/>
    <w:rsid w:val="00C3662E"/>
    <w:rsid w:val="00C412CB"/>
    <w:rsid w:val="00C55335"/>
    <w:rsid w:val="00C80589"/>
    <w:rsid w:val="00C900FF"/>
    <w:rsid w:val="00CA73AC"/>
    <w:rsid w:val="00CB7779"/>
    <w:rsid w:val="00CF7DD5"/>
    <w:rsid w:val="00D00426"/>
    <w:rsid w:val="00D4099C"/>
    <w:rsid w:val="00D811E8"/>
    <w:rsid w:val="00DA0BED"/>
    <w:rsid w:val="00DA481E"/>
    <w:rsid w:val="00DB5C67"/>
    <w:rsid w:val="00DF08AE"/>
    <w:rsid w:val="00E4667F"/>
    <w:rsid w:val="00E6582B"/>
    <w:rsid w:val="00E664F3"/>
    <w:rsid w:val="00EA5BD2"/>
    <w:rsid w:val="00EB01FF"/>
    <w:rsid w:val="00EC08D5"/>
    <w:rsid w:val="00ED67F9"/>
    <w:rsid w:val="00EE6609"/>
    <w:rsid w:val="00F02BA3"/>
    <w:rsid w:val="00F20CC0"/>
    <w:rsid w:val="00F3312A"/>
    <w:rsid w:val="00F71B20"/>
    <w:rsid w:val="00FA4E23"/>
    <w:rsid w:val="00FD157B"/>
    <w:rsid w:val="00FF79C9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2CC7-EF7D-48B4-8A61-0F45C185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7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52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38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Niloy</cp:lastModifiedBy>
  <cp:revision>66</cp:revision>
  <dcterms:created xsi:type="dcterms:W3CDTF">2020-05-10T09:05:00Z</dcterms:created>
  <dcterms:modified xsi:type="dcterms:W3CDTF">2020-05-27T16:32:00Z</dcterms:modified>
</cp:coreProperties>
</file>