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816E" w14:textId="77777777" w:rsidR="00CB523A" w:rsidRDefault="00000000">
      <w:pPr>
        <w:spacing w:after="24"/>
        <w:ind w:left="35"/>
        <w:jc w:val="center"/>
        <w:rPr>
          <w:rFonts w:ascii="Times New Roman" w:eastAsia="Times New Roman" w:hAnsi="Times New Roman" w:cs="Times New Roman"/>
          <w:color w:val="000000"/>
        </w:rPr>
      </w:pPr>
      <w:r>
        <w:object w:dxaOrig="1235" w:dyaOrig="1235" w14:anchorId="3D1E7C78">
          <v:rect id="rectole0000000000" o:spid="_x0000_i1025" style="width:61.8pt;height:61.8pt" o:ole="" o:preferrelative="t" stroked="f">
            <v:imagedata r:id="rId6" o:title=""/>
          </v:rect>
          <o:OLEObject Type="Embed" ProgID="StaticMetafile" ShapeID="rectole0000000000" DrawAspect="Content" ObjectID="_1732262422" r:id="rId7"/>
        </w:object>
      </w:r>
      <w:r>
        <w:rPr>
          <w:rFonts w:ascii="Arial" w:eastAsia="Arial" w:hAnsi="Arial" w:cs="Arial"/>
          <w:b/>
          <w:color w:val="000000"/>
          <w:sz w:val="16"/>
        </w:rPr>
        <w:t xml:space="preserve"> </w:t>
      </w:r>
    </w:p>
    <w:p w14:paraId="0EE24A1B" w14:textId="77777777" w:rsidR="00CB523A" w:rsidRDefault="00000000">
      <w:pPr>
        <w:spacing w:after="0"/>
        <w:ind w:left="87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AMERICAN INTERNATIONAL UNIVERSITY-BANGLADESH (AIUB) </w:t>
      </w:r>
    </w:p>
    <w:p w14:paraId="1A41AC14" w14:textId="77777777" w:rsidR="00CB523A" w:rsidRDefault="00000000">
      <w:pPr>
        <w:spacing w:after="0"/>
        <w:ind w:right="1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Faculty of Engineering </w:t>
      </w:r>
    </w:p>
    <w:p w14:paraId="64732C91" w14:textId="32834A09" w:rsidR="00CB523A" w:rsidRDefault="00000000">
      <w:pPr>
        <w:spacing w:after="246" w:line="249" w:lineRule="auto"/>
        <w:ind w:left="1772" w:right="1415" w:hanging="34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BAE 2101:  Computer Aided Design and Drafting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526"/>
      </w:tblGrid>
      <w:tr w:rsidR="00CB523A" w14:paraId="57E67F6E" w14:textId="77777777" w:rsidTr="00124405">
        <w:trPr>
          <w:trHeight w:val="1"/>
        </w:trPr>
        <w:tc>
          <w:tcPr>
            <w:tcW w:w="4719" w:type="dxa"/>
            <w:shd w:val="clear" w:color="auto" w:fill="auto"/>
            <w:tcMar>
              <w:left w:w="108" w:type="dxa"/>
              <w:right w:w="108" w:type="dxa"/>
            </w:tcMar>
          </w:tcPr>
          <w:p w14:paraId="3181A472" w14:textId="77777777" w:rsidR="00CB523A" w:rsidRDefault="00000000">
            <w:pPr>
              <w:tabs>
                <w:tab w:val="left" w:pos="6270"/>
              </w:tabs>
              <w:spacing w:after="5" w:line="270" w:lineRule="auto"/>
              <w:ind w:left="-105" w:hanging="10"/>
              <w:jc w:val="both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>1.0 Title</w:t>
            </w:r>
          </w:p>
        </w:tc>
        <w:tc>
          <w:tcPr>
            <w:tcW w:w="4647" w:type="dxa"/>
            <w:shd w:val="clear" w:color="auto" w:fill="auto"/>
            <w:tcMar>
              <w:left w:w="108" w:type="dxa"/>
              <w:right w:w="108" w:type="dxa"/>
            </w:tcMar>
          </w:tcPr>
          <w:p w14:paraId="558E8739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0B3841D" w14:textId="7140DE15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 xml:space="preserve">Design a civil plan with electrical fitting &amp; fixture according to BNBC of </w:t>
      </w:r>
      <w:r w:rsidR="004A542B">
        <w:rPr>
          <w:rFonts w:ascii="Garamond" w:eastAsia="Garamond" w:hAnsi="Garamond" w:cs="Garamond"/>
          <w:color w:val="000000"/>
          <w:sz w:val="24"/>
        </w:rPr>
        <w:t>a hospital floor</w:t>
      </w:r>
      <w:r>
        <w:rPr>
          <w:rFonts w:ascii="Garamond" w:eastAsia="Garamond" w:hAnsi="Garamond" w:cs="Garamond"/>
          <w:color w:val="000000"/>
          <w:sz w:val="24"/>
        </w:rPr>
        <w:t xml:space="preserve"> of a multi-stored building using AutoCAD</w:t>
      </w:r>
    </w:p>
    <w:p w14:paraId="41E02E9E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12"/>
          <w:szCs w:val="12"/>
        </w:rPr>
      </w:pPr>
    </w:p>
    <w:p w14:paraId="50693452" w14:textId="77777777" w:rsidR="00CB523A" w:rsidRDefault="00000000">
      <w:pPr>
        <w:spacing w:after="5" w:line="36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2.0 Objectives</w:t>
      </w:r>
    </w:p>
    <w:p w14:paraId="6F090E38" w14:textId="04235D12" w:rsidR="00CB523A" w:rsidRDefault="00000000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 xml:space="preserve">  In this experiment, student will design the civil plan of a</w:t>
      </w:r>
      <w:r w:rsidR="004A542B">
        <w:rPr>
          <w:rFonts w:ascii="Garamond" w:eastAsia="Garamond" w:hAnsi="Garamond" w:cs="Garamond"/>
          <w:color w:val="000000"/>
          <w:sz w:val="24"/>
        </w:rPr>
        <w:t xml:space="preserve"> hospital floor</w:t>
      </w:r>
      <w:r>
        <w:rPr>
          <w:rFonts w:ascii="Garamond" w:eastAsia="Garamond" w:hAnsi="Garamond" w:cs="Garamond"/>
          <w:color w:val="000000"/>
          <w:sz w:val="24"/>
        </w:rPr>
        <w:t xml:space="preserve"> in AutoCAD with Electrical Fittings according to Bangladesh National Building Code.</w:t>
      </w:r>
    </w:p>
    <w:p w14:paraId="497371C7" w14:textId="77777777" w:rsidR="00CB523A" w:rsidRPr="00124405" w:rsidRDefault="00CB523A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/>
          <w:sz w:val="12"/>
          <w:szCs w:val="12"/>
        </w:rPr>
      </w:pPr>
    </w:p>
    <w:p w14:paraId="6CE0CDCF" w14:textId="77777777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3.0 Experiment to Solve</w:t>
      </w:r>
    </w:p>
    <w:p w14:paraId="07447B55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8"/>
          <w:szCs w:val="8"/>
        </w:rPr>
      </w:pPr>
    </w:p>
    <w:p w14:paraId="4485A0F8" w14:textId="71BC17BA" w:rsidR="00CB523A" w:rsidRDefault="00000000" w:rsidP="00124405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  <w:sz w:val="24"/>
        </w:rPr>
        <w:t>The experiment should be designed by the students following below mentioned requirements: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"/>
        <w:gridCol w:w="7349"/>
        <w:gridCol w:w="604"/>
        <w:gridCol w:w="806"/>
      </w:tblGrid>
      <w:tr w:rsidR="00CB523A" w14:paraId="38B72351" w14:textId="77777777">
        <w:trPr>
          <w:trHeight w:val="1"/>
        </w:trPr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D2714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>1.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11411" w14:textId="7D3B798E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Draw a </w:t>
            </w: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Civil Plan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of an ideal </w:t>
            </w:r>
            <w:r w:rsidR="004A542B" w:rsidRPr="004A542B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hospital floor of a multi-stored building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of total </w:t>
            </w:r>
            <w:r w:rsidR="001820DD" w:rsidRPr="001820DD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10</w:t>
            </w:r>
            <w:r w:rsidR="004A542B" w:rsidRPr="001820DD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000</w:t>
            </w:r>
            <w:r w:rsidRPr="001820DD">
              <w:rPr>
                <w:rFonts w:ascii="Garamond" w:eastAsia="Garamond" w:hAnsi="Garamond" w:cs="Garamond"/>
                <w:sz w:val="24"/>
                <w:highlight w:val="yellow"/>
                <w:shd w:val="clear" w:color="auto" w:fill="FFFF00"/>
              </w:rPr>
              <w:t xml:space="preserve"> SFT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(approx.) using AutoCAD Software. </w:t>
            </w:r>
            <w:r w:rsidR="004A542B">
              <w:rPr>
                <w:rFonts w:ascii="Garamond" w:eastAsia="Garamond" w:hAnsi="Garamond" w:cs="Garamond"/>
                <w:color w:val="000000"/>
                <w:sz w:val="24"/>
              </w:rPr>
              <w:t xml:space="preserve">[minimum requirement: 5 cabins, 2 general </w:t>
            </w:r>
            <w:r w:rsidR="001820DD">
              <w:rPr>
                <w:rFonts w:ascii="Garamond" w:eastAsia="Garamond" w:hAnsi="Garamond" w:cs="Garamond"/>
                <w:color w:val="000000"/>
                <w:sz w:val="24"/>
              </w:rPr>
              <w:t>wards</w:t>
            </w:r>
            <w:r w:rsidR="004A542B">
              <w:rPr>
                <w:rFonts w:ascii="Garamond" w:eastAsia="Garamond" w:hAnsi="Garamond" w:cs="Garamond"/>
                <w:color w:val="000000"/>
                <w:sz w:val="24"/>
              </w:rPr>
              <w:t>, store,</w:t>
            </w:r>
            <w:r w:rsidR="00DC7A7F">
              <w:rPr>
                <w:rFonts w:ascii="Garamond" w:eastAsia="Garamond" w:hAnsi="Garamond" w:cs="Garamond"/>
                <w:color w:val="000000"/>
                <w:sz w:val="24"/>
              </w:rPr>
              <w:t xml:space="preserve"> lift, emergency stair, Main stair, waiting zone,</w:t>
            </w:r>
            <w:r w:rsidR="004A542B">
              <w:rPr>
                <w:rFonts w:ascii="Garamond" w:eastAsia="Garamond" w:hAnsi="Garamond" w:cs="Garamond"/>
                <w:color w:val="000000"/>
                <w:sz w:val="24"/>
              </w:rPr>
              <w:t xml:space="preserve"> common washroom, </w:t>
            </w:r>
            <w:r w:rsidR="001820DD">
              <w:rPr>
                <w:rFonts w:ascii="Garamond" w:eastAsia="Garamond" w:hAnsi="Garamond" w:cs="Garamond"/>
                <w:color w:val="000000"/>
                <w:sz w:val="24"/>
              </w:rPr>
              <w:t>4</w:t>
            </w:r>
            <w:r w:rsidR="004A542B">
              <w:rPr>
                <w:rFonts w:ascii="Garamond" w:eastAsia="Garamond" w:hAnsi="Garamond" w:cs="Garamond"/>
                <w:color w:val="000000"/>
                <w:sz w:val="24"/>
              </w:rPr>
              <w:t>-doctor’s chambers and others]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B95EF" w14:textId="77777777" w:rsidR="00CB523A" w:rsidRDefault="00000000">
            <w:pPr>
              <w:spacing w:after="5" w:line="270" w:lineRule="auto"/>
              <w:ind w:left="-21" w:hanging="10"/>
              <w:jc w:val="center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>[P1]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3CFC9" w14:textId="77777777" w:rsidR="00CB523A" w:rsidRDefault="00000000">
            <w:pPr>
              <w:spacing w:after="5" w:line="270" w:lineRule="auto"/>
              <w:ind w:left="-21" w:hanging="10"/>
              <w:jc w:val="center"/>
            </w:pPr>
            <w:r>
              <w:rPr>
                <w:rFonts w:ascii="Garamond" w:eastAsia="Garamond" w:hAnsi="Garamond" w:cs="Garamond"/>
                <w:b/>
                <w:color w:val="000000"/>
              </w:rPr>
              <w:t>20 points</w:t>
            </w:r>
          </w:p>
        </w:tc>
      </w:tr>
      <w:tr w:rsidR="00CB523A" w14:paraId="51236B56" w14:textId="77777777">
        <w:trPr>
          <w:trHeight w:val="1"/>
        </w:trPr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2B756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>2.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4114" w14:textId="0ECDE4EA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Draw the </w:t>
            </w: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Fittings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for the civil plan consist of necessary electrical fittings applying BNBC.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D3FC9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>[P4] [P5]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4B93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Garamond" w:eastAsia="Garamond" w:hAnsi="Garamond" w:cs="Garamond"/>
                <w:b/>
                <w:color w:val="000000"/>
              </w:rPr>
              <w:t>10 points</w:t>
            </w:r>
          </w:p>
        </w:tc>
      </w:tr>
    </w:tbl>
    <w:p w14:paraId="56D99B68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12"/>
          <w:szCs w:val="12"/>
        </w:rPr>
      </w:pPr>
    </w:p>
    <w:p w14:paraId="752BC476" w14:textId="77777777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4.0 Lab Project Submission</w:t>
      </w:r>
    </w:p>
    <w:p w14:paraId="2B1CE159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8"/>
          <w:szCs w:val="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8"/>
        <w:gridCol w:w="4062"/>
        <w:gridCol w:w="1688"/>
        <w:gridCol w:w="1444"/>
      </w:tblGrid>
      <w:tr w:rsidR="00CB523A" w14:paraId="7E997973" w14:textId="77777777" w:rsidTr="00124405">
        <w:trPr>
          <w:jc w:val="center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BB285" w14:textId="49F28073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Name: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C8749" w14:textId="31A7D61D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COMPUTER AIDED DESIGN </w:t>
            </w:r>
            <w:r w:rsidR="00124405">
              <w:rPr>
                <w:rFonts w:ascii="Times New Roman" w:eastAsia="Times New Roman" w:hAnsi="Times New Roman" w:cs="Times New Roman"/>
                <w:color w:val="000000"/>
                <w:sz w:val="20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DRAFTING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ED5CF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Code: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D3B52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BAE 2101</w:t>
            </w:r>
          </w:p>
        </w:tc>
      </w:tr>
      <w:tr w:rsidR="00CB523A" w14:paraId="640B7FA3" w14:textId="77777777" w:rsidTr="00124405">
        <w:trPr>
          <w:jc w:val="center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5279D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Semester: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5D8F2B" w14:textId="388C72FD" w:rsidR="00CB523A" w:rsidRDefault="00124405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FALL 2022-2023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4A5C5B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Section: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C5F317" w14:textId="494D51B0" w:rsidR="00CB523A" w:rsidRDefault="004A542B">
            <w:pPr>
              <w:spacing w:after="5" w:line="270" w:lineRule="auto"/>
              <w:ind w:left="10" w:hanging="10"/>
              <w:jc w:val="both"/>
            </w:pPr>
            <w:r>
              <w:t>B</w:t>
            </w:r>
          </w:p>
        </w:tc>
      </w:tr>
      <w:tr w:rsidR="00CB523A" w14:paraId="69E5BBB6" w14:textId="77777777" w:rsidTr="00124405">
        <w:trPr>
          <w:jc w:val="center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2C7897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Faculty: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1B13AB" w14:textId="3CAFFF9F" w:rsidR="00CB523A" w:rsidRDefault="004A542B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Mahamudul Hassan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CE66A8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OEL/Project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450535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B523A" w14:paraId="01303DA4" w14:textId="77777777" w:rsidTr="00124405">
        <w:trPr>
          <w:jc w:val="center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5F1FD1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Assessment:</w:t>
            </w:r>
          </w:p>
        </w:tc>
        <w:tc>
          <w:tcPr>
            <w:tcW w:w="7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546194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OEL (CO2 &amp; CO3), POI: P.e.1.C6</w:t>
            </w:r>
          </w:p>
        </w:tc>
      </w:tr>
      <w:tr w:rsidR="00CB523A" w14:paraId="2EBF9346" w14:textId="77777777" w:rsidTr="00124405">
        <w:trPr>
          <w:jc w:val="center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96C02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Submission Deadline:</w:t>
            </w:r>
          </w:p>
        </w:tc>
        <w:tc>
          <w:tcPr>
            <w:tcW w:w="7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161BF" w14:textId="2BF1ABFA" w:rsidR="00CB523A" w:rsidRDefault="00CB523A">
            <w:pPr>
              <w:spacing w:after="5" w:line="270" w:lineRule="auto"/>
              <w:ind w:left="10" w:hanging="10"/>
              <w:jc w:val="both"/>
            </w:pPr>
          </w:p>
        </w:tc>
      </w:tr>
    </w:tbl>
    <w:p w14:paraId="15BBE4EA" w14:textId="77777777" w:rsidR="00CB523A" w:rsidRDefault="00CB523A" w:rsidP="00124405">
      <w:pPr>
        <w:spacing w:after="5" w:line="270" w:lineRule="auto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p w14:paraId="644996E8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1"/>
        <w:gridCol w:w="1659"/>
        <w:gridCol w:w="1514"/>
        <w:gridCol w:w="1681"/>
        <w:gridCol w:w="1995"/>
        <w:gridCol w:w="974"/>
      </w:tblGrid>
      <w:tr w:rsidR="00CB523A" w14:paraId="5F765D55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2F416E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EE228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Unsatisfactory (1-5)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AF81C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Below Average (6-10)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12052E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Good </w:t>
            </w:r>
          </w:p>
          <w:p w14:paraId="715DB2C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(11-15)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9FE930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Excellent </w:t>
            </w:r>
          </w:p>
          <w:p w14:paraId="3BC1A42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(16-20)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C2BA6B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Secured Marks</w:t>
            </w:r>
          </w:p>
        </w:tc>
      </w:tr>
      <w:tr w:rsidR="00CB523A" w14:paraId="05530496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E76423" w14:textId="77777777" w:rsidR="00CB523A" w:rsidRDefault="00000000">
            <w:pPr>
              <w:spacing w:after="5" w:line="270" w:lineRule="auto"/>
              <w:ind w:left="24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Civil Plan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97FE2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either copied or very poor with major errors.</w:t>
            </w:r>
          </w:p>
          <w:p w14:paraId="73ABF3E4" w14:textId="77777777" w:rsidR="00CB523A" w:rsidRDefault="00CB523A">
            <w:pPr>
              <w:spacing w:after="5" w:line="270" w:lineRule="auto"/>
              <w:ind w:left="10" w:hanging="10"/>
              <w:jc w:val="center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B85629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below average or incomplete with major errors.</w:t>
            </w:r>
          </w:p>
          <w:p w14:paraId="08CE1EC4" w14:textId="77777777" w:rsidR="00CB523A" w:rsidRDefault="00CB523A">
            <w:pPr>
              <w:spacing w:after="5" w:line="270" w:lineRule="auto"/>
              <w:ind w:left="10" w:hanging="10"/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EFDB2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drawn partially as per requirement with minor errors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79438" w14:textId="77777777" w:rsidR="00CB523A" w:rsidRDefault="00000000">
            <w:pPr>
              <w:spacing w:after="5" w:line="270" w:lineRule="auto"/>
              <w:ind w:left="10" w:right="316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unique and drawn as per requirements with proper dimensions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5DFA2A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  <w:tr w:rsidR="00CB523A" w14:paraId="6C861E4E" w14:textId="77777777" w:rsidTr="004A542B">
        <w:trPr>
          <w:trHeight w:val="692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E3B479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F78D3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6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1AFB96" w14:textId="77777777" w:rsidR="00CB523A" w:rsidRDefault="00000000">
            <w:pPr>
              <w:spacing w:after="5" w:line="270" w:lineRule="auto"/>
              <w:ind w:left="10" w:hanging="1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Marks: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328787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045957D" w14:textId="33C14D40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19BD5FD4" w14:textId="1111F7C0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795A28E9" w14:textId="12E05A46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43F3EAFF" w14:textId="77777777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3884BFB1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4"/>
        <w:gridCol w:w="1642"/>
        <w:gridCol w:w="1698"/>
        <w:gridCol w:w="1712"/>
        <w:gridCol w:w="1787"/>
        <w:gridCol w:w="981"/>
      </w:tblGrid>
      <w:tr w:rsidR="00CB523A" w14:paraId="166CDBA1" w14:textId="77777777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BAB6B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FFE33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Unsatisfactory (0-3)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CAE4A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Below Average (5)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7729A5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Good </w:t>
            </w:r>
          </w:p>
          <w:p w14:paraId="6E8573D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(7)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B9AADE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Excellent </w:t>
            </w:r>
          </w:p>
          <w:p w14:paraId="3DDCBD1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(8-10)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502A1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Secured Marks</w:t>
            </w:r>
          </w:p>
        </w:tc>
      </w:tr>
      <w:tr w:rsidR="00CB523A" w14:paraId="43202964" w14:textId="77777777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32665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Electric Fittings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8CC99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incomplete or copied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E38E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drawn or placed inappropriately without maintaining BNBC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793B8C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drawn and placed appropriately with partially complying to BNBC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E56F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placed appropriately and maintaining BNBC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ABA76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  <w:tr w:rsidR="00CB523A" w14:paraId="26A3AB9B" w14:textId="77777777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E0CA27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8186E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6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8DFAC5" w14:textId="77777777" w:rsidR="00CB523A" w:rsidRDefault="00000000">
            <w:pPr>
              <w:spacing w:after="5" w:line="270" w:lineRule="auto"/>
              <w:ind w:left="10" w:hanging="1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Marks: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DA23FF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FB1519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0E655E57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8"/>
        <w:gridCol w:w="2106"/>
        <w:gridCol w:w="3616"/>
        <w:gridCol w:w="1576"/>
        <w:gridCol w:w="1266"/>
      </w:tblGrid>
      <w:tr w:rsidR="00CB523A" w14:paraId="6C2C7E43" w14:textId="77777777" w:rsidTr="00324CAB">
        <w:trPr>
          <w:jc w:val="center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0E5A1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SL #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629E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ID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1269A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6BB9E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Department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7C06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Marks</w:t>
            </w:r>
          </w:p>
        </w:tc>
      </w:tr>
      <w:tr w:rsidR="00CB523A" w14:paraId="24BE050D" w14:textId="77777777" w:rsidTr="00324CAB">
        <w:trPr>
          <w:jc w:val="center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4CA8D" w14:textId="0FF24E50" w:rsidR="00CB523A" w:rsidRDefault="00324CAB">
            <w:pPr>
              <w:spacing w:after="5" w:line="270" w:lineRule="auto"/>
              <w:ind w:left="10" w:hanging="10"/>
              <w:jc w:val="center"/>
            </w:pPr>
            <w:r>
              <w:t>01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B4097" w14:textId="18911143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22-46013-1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9B1A1" w14:textId="3303CC76" w:rsidR="00CB523A" w:rsidRDefault="00324CAB" w:rsidP="00324CAB">
            <w:pPr>
              <w:tabs>
                <w:tab w:val="left" w:pos="2232"/>
              </w:tabs>
              <w:spacing w:after="5" w:line="270" w:lineRule="auto"/>
              <w:ind w:left="10" w:hanging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044322">
              <w:rPr>
                <w:b/>
                <w:bCs/>
                <w:sz w:val="19"/>
                <w:szCs w:val="19"/>
              </w:rPr>
              <w:t>MD. SHOHANUR RAHMAN SHOHAN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056FC" w14:textId="6D6C4C85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 w:rsidRPr="00D2050C">
              <w:rPr>
                <w:b/>
                <w:bCs/>
                <w:sz w:val="19"/>
                <w:szCs w:val="19"/>
              </w:rPr>
              <w:t xml:space="preserve">B. Sc. </w:t>
            </w:r>
            <w:r>
              <w:rPr>
                <w:b/>
                <w:bCs/>
                <w:sz w:val="19"/>
                <w:szCs w:val="19"/>
              </w:rPr>
              <w:t>i</w:t>
            </w:r>
            <w:r w:rsidRPr="00D2050C">
              <w:rPr>
                <w:b/>
                <w:bCs/>
                <w:sz w:val="19"/>
                <w:szCs w:val="19"/>
              </w:rPr>
              <w:t>n CSE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5F829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5D66DC27" w14:textId="77777777" w:rsidTr="00324CAB">
        <w:trPr>
          <w:jc w:val="center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49A7E" w14:textId="38C3C5A8" w:rsidR="00CB523A" w:rsidRDefault="00324CAB">
            <w:pPr>
              <w:spacing w:after="5" w:line="270" w:lineRule="auto"/>
              <w:ind w:left="10" w:hanging="10"/>
              <w:jc w:val="center"/>
            </w:pPr>
            <w:r>
              <w:t>02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79448" w14:textId="03D61C3F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19-40015-1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09D6C" w14:textId="54A8DAD2" w:rsidR="00CB523A" w:rsidRDefault="00324CAB" w:rsidP="00324CAB">
            <w:pPr>
              <w:spacing w:after="5" w:line="270" w:lineRule="auto"/>
              <w:ind w:left="10" w:hanging="10"/>
              <w:rPr>
                <w:rFonts w:ascii="Calibri" w:eastAsia="Calibri" w:hAnsi="Calibri" w:cs="Calibri"/>
              </w:rPr>
            </w:pPr>
            <w:r w:rsidRPr="007C0A0A">
              <w:rPr>
                <w:b/>
                <w:bCs/>
                <w:sz w:val="19"/>
                <w:szCs w:val="19"/>
              </w:rPr>
              <w:t>SUBRATA DAS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3F719" w14:textId="6EC08F29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 w:rsidRPr="00D2050C">
              <w:rPr>
                <w:b/>
                <w:bCs/>
                <w:sz w:val="19"/>
                <w:szCs w:val="19"/>
              </w:rPr>
              <w:t xml:space="preserve">B. Sc. </w:t>
            </w:r>
            <w:r>
              <w:rPr>
                <w:b/>
                <w:bCs/>
                <w:sz w:val="19"/>
                <w:szCs w:val="19"/>
              </w:rPr>
              <w:t>i</w:t>
            </w:r>
            <w:r w:rsidRPr="00D2050C">
              <w:rPr>
                <w:b/>
                <w:bCs/>
                <w:sz w:val="19"/>
                <w:szCs w:val="19"/>
              </w:rPr>
              <w:t>n CSE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B6321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3B184610" w14:textId="77777777" w:rsidTr="00324CAB">
        <w:trPr>
          <w:jc w:val="center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8A50D" w14:textId="334DE912" w:rsidR="00CB523A" w:rsidRDefault="00324CAB">
            <w:pPr>
              <w:spacing w:after="5" w:line="270" w:lineRule="auto"/>
              <w:ind w:left="10" w:hanging="10"/>
              <w:jc w:val="center"/>
            </w:pPr>
            <w:r>
              <w:t>03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0B83E" w14:textId="5357A929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19-41676-3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8F82B" w14:textId="1184A908" w:rsidR="00CB523A" w:rsidRDefault="00324CAB" w:rsidP="00324CAB">
            <w:pPr>
              <w:spacing w:after="5" w:line="270" w:lineRule="auto"/>
              <w:ind w:left="10" w:hanging="10"/>
              <w:rPr>
                <w:rFonts w:ascii="Calibri" w:eastAsia="Calibri" w:hAnsi="Calibri" w:cs="Calibri"/>
              </w:rPr>
            </w:pPr>
            <w:r>
              <w:rPr>
                <w:b/>
                <w:bCs/>
                <w:sz w:val="19"/>
                <w:szCs w:val="19"/>
              </w:rPr>
              <w:t>TANZIMUL HAQUE SEAIUM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554B4" w14:textId="6C411A0B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 w:rsidRPr="00D2050C">
              <w:rPr>
                <w:b/>
                <w:bCs/>
                <w:sz w:val="19"/>
                <w:szCs w:val="19"/>
              </w:rPr>
              <w:t xml:space="preserve">B. Sc. </w:t>
            </w:r>
            <w:r>
              <w:rPr>
                <w:b/>
                <w:bCs/>
                <w:sz w:val="19"/>
                <w:szCs w:val="19"/>
              </w:rPr>
              <w:t>i</w:t>
            </w:r>
            <w:r w:rsidRPr="00D2050C">
              <w:rPr>
                <w:b/>
                <w:bCs/>
                <w:sz w:val="19"/>
                <w:szCs w:val="19"/>
              </w:rPr>
              <w:t>n CSE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F3105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55A30B76" w14:textId="77777777" w:rsidTr="00324CAB">
        <w:trPr>
          <w:jc w:val="center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4A4F6" w14:textId="61DCD1DE" w:rsidR="00CB523A" w:rsidRDefault="00324CAB">
            <w:pPr>
              <w:spacing w:after="5" w:line="270" w:lineRule="auto"/>
              <w:ind w:left="10" w:hanging="10"/>
              <w:jc w:val="center"/>
            </w:pPr>
            <w:r>
              <w:t>04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94058" w14:textId="2D35B8EC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20-43843-2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634AD" w14:textId="1AEAAB20" w:rsidR="00CB523A" w:rsidRDefault="00324CAB" w:rsidP="00324CAB">
            <w:pPr>
              <w:spacing w:after="5" w:line="270" w:lineRule="auto"/>
              <w:ind w:left="10" w:hanging="10"/>
              <w:rPr>
                <w:rFonts w:ascii="Calibri" w:eastAsia="Calibri" w:hAnsi="Calibri" w:cs="Calibri"/>
              </w:rPr>
            </w:pPr>
            <w:r>
              <w:rPr>
                <w:b/>
                <w:bCs/>
                <w:sz w:val="19"/>
                <w:szCs w:val="19"/>
              </w:rPr>
              <w:t>IFT</w:t>
            </w:r>
            <w:r>
              <w:rPr>
                <w:b/>
                <w:bCs/>
                <w:sz w:val="19"/>
                <w:szCs w:val="19"/>
              </w:rPr>
              <w:t>H</w:t>
            </w:r>
            <w:r>
              <w:rPr>
                <w:b/>
                <w:bCs/>
                <w:sz w:val="19"/>
                <w:szCs w:val="19"/>
              </w:rPr>
              <w:t>EKAR IBNA MOHSIN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FC057" w14:textId="18910578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 w:rsidRPr="00D2050C">
              <w:rPr>
                <w:b/>
                <w:bCs/>
                <w:sz w:val="19"/>
                <w:szCs w:val="19"/>
              </w:rPr>
              <w:t xml:space="preserve">B. Sc. </w:t>
            </w:r>
            <w:r>
              <w:rPr>
                <w:b/>
                <w:bCs/>
                <w:sz w:val="19"/>
                <w:szCs w:val="19"/>
              </w:rPr>
              <w:t>i</w:t>
            </w:r>
            <w:r w:rsidRPr="00D2050C">
              <w:rPr>
                <w:b/>
                <w:bCs/>
                <w:sz w:val="19"/>
                <w:szCs w:val="19"/>
              </w:rPr>
              <w:t>n CSE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2AE3B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53CD7CD" w14:textId="77777777" w:rsidR="00CB523A" w:rsidRDefault="00CB523A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</w:rPr>
      </w:pPr>
    </w:p>
    <w:p w14:paraId="20FDA137" w14:textId="0C35F913" w:rsidR="00CB523A" w:rsidRDefault="00000000" w:rsidP="00124405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</w:rPr>
        <w:t xml:space="preserve">ATTACH SCREENSHOTS </w:t>
      </w:r>
      <w:r w:rsidR="00124405">
        <w:rPr>
          <w:rFonts w:ascii="Times New Roman" w:eastAsia="Times New Roman" w:hAnsi="Times New Roman" w:cs="Times New Roman"/>
          <w:b/>
          <w:color w:val="000000"/>
          <w:sz w:val="42"/>
        </w:rPr>
        <w:t>BELOW</w:t>
      </w:r>
      <w:r>
        <w:rPr>
          <w:rFonts w:ascii="Times New Roman" w:eastAsia="Times New Roman" w:hAnsi="Times New Roman" w:cs="Times New Roman"/>
          <w:b/>
          <w:color w:val="000000"/>
          <w:sz w:val="42"/>
        </w:rPr>
        <w:t>:</w:t>
      </w:r>
    </w:p>
    <w:p w14:paraId="0DA0FF82" w14:textId="3FE5356D" w:rsidR="00324CAB" w:rsidRDefault="00324CAB" w:rsidP="00124405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</w:rPr>
      </w:pPr>
    </w:p>
    <w:p w14:paraId="573F6DAA" w14:textId="0576DBA0" w:rsidR="00324CAB" w:rsidRDefault="00324CAB" w:rsidP="00124405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</w:rPr>
      </w:pPr>
      <w:r>
        <w:rPr>
          <w:noProof/>
        </w:rPr>
        <w:drawing>
          <wp:inline distT="0" distB="0" distL="0" distR="0" wp14:anchorId="3BD442AC" wp14:editId="506052FF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CAB" w:rsidSect="004A542B">
      <w:pgSz w:w="11906" w:h="16838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23A"/>
    <w:rsid w:val="00124405"/>
    <w:rsid w:val="001820DD"/>
    <w:rsid w:val="00324CAB"/>
    <w:rsid w:val="004A542B"/>
    <w:rsid w:val="00CB523A"/>
    <w:rsid w:val="00D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02D3"/>
  <w15:docId w15:val="{935028D4-C8ED-45A7-AE8C-8FA5EF67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8" ma:contentTypeDescription="Create a new document." ma:contentTypeScope="" ma:versionID="1c7dad6aba2e41eba31f7c64bb1a97b0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93e12cc87bc27954049f32752064428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66d7934-d519-441d-a3fb-16b8f288155c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7EE563-2D05-4493-8427-A6BE4E0D28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004F32-75FB-4231-BF59-BE893B6AC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36bff-ef8b-4319-abe5-fb88f82abf20"/>
    <ds:schemaRef ds:uri="ee3502e1-6f2c-48f1-be62-3437457e4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SHOHANUR RAHMAN SHOHAN</cp:lastModifiedBy>
  <cp:revision>8</cp:revision>
  <dcterms:created xsi:type="dcterms:W3CDTF">2022-11-16T02:52:00Z</dcterms:created>
  <dcterms:modified xsi:type="dcterms:W3CDTF">2022-12-11T05:14:00Z</dcterms:modified>
</cp:coreProperties>
</file>