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30837" w14:textId="0ACC8CE4" w:rsidR="004B69C0" w:rsidRDefault="0017199B">
      <w:r>
        <w:t>Assignment</w:t>
      </w:r>
    </w:p>
    <w:p w14:paraId="6445B788" w14:textId="4138A090" w:rsidR="0017199B" w:rsidRDefault="0017199B">
      <w:r>
        <w:t xml:space="preserve"> Maisie Taft started her own consulting fi rm, Maisie Consult</w:t>
      </w:r>
      <w:r>
        <w:t xml:space="preserve">ing, on May 1, 2020. The following transactions occurred during the month of May. May 1 Maisie invested $7,000 cash in the business. 2 Paid $900 for offce rent for </w:t>
      </w:r>
      <w:r>
        <w:t>3</w:t>
      </w:r>
      <w:r>
        <w:t xml:space="preserve"> month</w:t>
      </w:r>
      <w:r>
        <w:t>s</w:t>
      </w:r>
      <w:r>
        <w:t>. 3 Purchased $800 of supplies on account. 5 Paid $125 to advertise in the County News. 9 Received $4,000 cash for services performed. 12 Withdrew $1,000 cash for personal use. 15 Performed $6,400 of services on account. 17 Paid $2,500 for employee salaries. 20 Made a partial payment of $600 for the supplies purchased on account on May 3. 23 Received a cash payment of $4,000 for services performed on account on May 15. 26 Borrowed $5,000 from the bank on a note payable. 29 Purchased equipment for $4,200 on account. 30 Paid $275 for utilities</w:t>
      </w:r>
      <w:r>
        <w:t>. 30 Customers paid advance $500</w:t>
      </w:r>
      <w:r w:rsidR="00EC2C09">
        <w:t>.</w:t>
      </w:r>
    </w:p>
    <w:p w14:paraId="34748C5B" w14:textId="02A5F6B7" w:rsidR="00EC2C09" w:rsidRDefault="00EC2C09">
      <w:r>
        <w:t>Prepare journal,ledger and Trial balance.</w:t>
      </w:r>
    </w:p>
    <w:sectPr w:rsidR="00EC2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99B"/>
    <w:rsid w:val="0017199B"/>
    <w:rsid w:val="004B69C0"/>
    <w:rsid w:val="00B47C7F"/>
    <w:rsid w:val="00D72C3F"/>
    <w:rsid w:val="00EC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E06B6"/>
  <w15:chartTrackingRefBased/>
  <w15:docId w15:val="{2A1C72BB-811C-490F-BF06-E421C67E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97DE41A06C524198070ADE765178A2" ma:contentTypeVersion="3" ma:contentTypeDescription="Create a new document." ma:contentTypeScope="" ma:versionID="dd677361edde2fa4c529b9660843937b">
  <xsd:schema xmlns:xsd="http://www.w3.org/2001/XMLSchema" xmlns:xs="http://www.w3.org/2001/XMLSchema" xmlns:p="http://schemas.microsoft.com/office/2006/metadata/properties" xmlns:ns2="349a8a83-fbf3-467a-853e-53ee42aaf60a" targetNamespace="http://schemas.microsoft.com/office/2006/metadata/properties" ma:root="true" ma:fieldsID="dbc8e27b4fc15b8654f4ad78db20c87d" ns2:_="">
    <xsd:import namespace="349a8a83-fbf3-467a-853e-53ee42aaf60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a8a83-fbf3-467a-853e-53ee42aaf60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49a8a83-fbf3-467a-853e-53ee42aaf60a" xsi:nil="true"/>
  </documentManagement>
</p:properties>
</file>

<file path=customXml/itemProps1.xml><?xml version="1.0" encoding="utf-8"?>
<ds:datastoreItem xmlns:ds="http://schemas.openxmlformats.org/officeDocument/2006/customXml" ds:itemID="{14AF808F-6F36-4B01-9A41-C86CBF897F06}"/>
</file>

<file path=customXml/itemProps2.xml><?xml version="1.0" encoding="utf-8"?>
<ds:datastoreItem xmlns:ds="http://schemas.openxmlformats.org/officeDocument/2006/customXml" ds:itemID="{6728DEEE-B701-4776-8AEF-608202017754}"/>
</file>

<file path=customXml/itemProps3.xml><?xml version="1.0" encoding="utf-8"?>
<ds:datastoreItem xmlns:ds="http://schemas.openxmlformats.org/officeDocument/2006/customXml" ds:itemID="{B0C9C9DC-1772-468F-8BA3-405FC60C2BB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Bohi Shajahan</dc:creator>
  <cp:keywords/>
  <dc:description/>
  <cp:lastModifiedBy>Bohi Shajahan</cp:lastModifiedBy>
  <cp:revision>2</cp:revision>
  <dcterms:created xsi:type="dcterms:W3CDTF">2022-10-29T02:09:00Z</dcterms:created>
  <dcterms:modified xsi:type="dcterms:W3CDTF">2022-10-29T02:11:00Z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0x0101002C97DE41A06C524198070ADE765178A2</vt:lpwstr>
  </property>
</Properties>
</file>