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C1D6" w14:textId="74A579AD" w:rsidR="0074738F" w:rsidRDefault="007E12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ABC+AB+AC</w:t>
      </w:r>
    </w:p>
    <w:p w14:paraId="436603B7" w14:textId="0B6D46A0" w:rsidR="007E1292" w:rsidRDefault="007E12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=AB(C+</w:t>
      </w:r>
      <w:proofErr w:type="gramStart"/>
      <w:r>
        <w:rPr>
          <w:rFonts w:ascii="Times New Roman" w:hAnsi="Times New Roman" w:cs="Times New Roman"/>
          <w:sz w:val="28"/>
          <w:szCs w:val="28"/>
        </w:rPr>
        <w:t>1)+</w:t>
      </w:r>
      <w:proofErr w:type="gramEnd"/>
      <w:r>
        <w:rPr>
          <w:rFonts w:ascii="Times New Roman" w:hAnsi="Times New Roman" w:cs="Times New Roman"/>
          <w:sz w:val="28"/>
          <w:szCs w:val="28"/>
        </w:rPr>
        <w:t>AC</w:t>
      </w:r>
    </w:p>
    <w:p w14:paraId="4C05AD6E" w14:textId="2DB408AF" w:rsidR="007E1292" w:rsidRDefault="007E12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=AB+AC</w:t>
      </w:r>
    </w:p>
    <w:p w14:paraId="097CC205" w14:textId="5AD5FBAC" w:rsidR="007E1292" w:rsidRDefault="007E12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=A(B+C)</w:t>
      </w:r>
    </w:p>
    <w:p w14:paraId="61A0A82E" w14:textId="77777777" w:rsidR="007E1292" w:rsidRDefault="007E1292">
      <w:pPr>
        <w:rPr>
          <w:rFonts w:ascii="Times New Roman" w:hAnsi="Times New Roman" w:cs="Times New Roman"/>
          <w:sz w:val="28"/>
          <w:szCs w:val="28"/>
        </w:rPr>
      </w:pPr>
    </w:p>
    <w:p w14:paraId="7DC17D75" w14:textId="4D73ACBD" w:rsidR="007E1292" w:rsidRDefault="007E1292" w:rsidP="007E12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1292" w14:paraId="361F2AA2" w14:textId="77777777" w:rsidTr="007E1292">
        <w:tc>
          <w:tcPr>
            <w:tcW w:w="2337" w:type="dxa"/>
            <w:vAlign w:val="center"/>
          </w:tcPr>
          <w:p w14:paraId="361C81CE" w14:textId="59080297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337" w:type="dxa"/>
            <w:vAlign w:val="center"/>
          </w:tcPr>
          <w:p w14:paraId="7EAC7C0C" w14:textId="23584E9F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338" w:type="dxa"/>
            <w:vAlign w:val="center"/>
          </w:tcPr>
          <w:p w14:paraId="3A1FCBC0" w14:textId="0DCCF598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338" w:type="dxa"/>
            <w:vAlign w:val="center"/>
          </w:tcPr>
          <w:p w14:paraId="70D85419" w14:textId="31B21C15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A(B+C)</w:t>
            </w:r>
          </w:p>
        </w:tc>
      </w:tr>
      <w:tr w:rsidR="007E1292" w14:paraId="342A8E1B" w14:textId="77777777" w:rsidTr="007E1292">
        <w:tc>
          <w:tcPr>
            <w:tcW w:w="2337" w:type="dxa"/>
            <w:vAlign w:val="center"/>
          </w:tcPr>
          <w:p w14:paraId="64B363E3" w14:textId="6C620047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  <w:vAlign w:val="center"/>
          </w:tcPr>
          <w:p w14:paraId="510BEFE7" w14:textId="4A0112EF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  <w:vAlign w:val="center"/>
          </w:tcPr>
          <w:p w14:paraId="51FF5519" w14:textId="2D9DF8D1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  <w:vAlign w:val="center"/>
          </w:tcPr>
          <w:p w14:paraId="4B70744D" w14:textId="205F366E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E1292" w14:paraId="456664B5" w14:textId="77777777" w:rsidTr="007E1292">
        <w:tc>
          <w:tcPr>
            <w:tcW w:w="2337" w:type="dxa"/>
            <w:vAlign w:val="center"/>
          </w:tcPr>
          <w:p w14:paraId="5F9A7D5F" w14:textId="06B190E4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  <w:vAlign w:val="center"/>
          </w:tcPr>
          <w:p w14:paraId="44C87E01" w14:textId="2640296D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  <w:vAlign w:val="center"/>
          </w:tcPr>
          <w:p w14:paraId="5A96B3B2" w14:textId="5A0C86D8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  <w:vAlign w:val="center"/>
          </w:tcPr>
          <w:p w14:paraId="62788A81" w14:textId="7FB7DEE4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E1292" w14:paraId="5158A3AA" w14:textId="77777777" w:rsidTr="007E1292">
        <w:tc>
          <w:tcPr>
            <w:tcW w:w="2337" w:type="dxa"/>
            <w:vAlign w:val="center"/>
          </w:tcPr>
          <w:p w14:paraId="04325889" w14:textId="65104049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  <w:vAlign w:val="center"/>
          </w:tcPr>
          <w:p w14:paraId="1A7B3F03" w14:textId="068202D5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  <w:vAlign w:val="center"/>
          </w:tcPr>
          <w:p w14:paraId="052D1542" w14:textId="55670BE3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  <w:vAlign w:val="center"/>
          </w:tcPr>
          <w:p w14:paraId="2D953D2D" w14:textId="4BEED53A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E1292" w14:paraId="6BA3154D" w14:textId="77777777" w:rsidTr="007E1292">
        <w:tc>
          <w:tcPr>
            <w:tcW w:w="2337" w:type="dxa"/>
            <w:vAlign w:val="center"/>
          </w:tcPr>
          <w:p w14:paraId="508B9310" w14:textId="3B7F18F8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  <w:vAlign w:val="center"/>
          </w:tcPr>
          <w:p w14:paraId="1595B2A5" w14:textId="44B35CC0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  <w:vAlign w:val="center"/>
          </w:tcPr>
          <w:p w14:paraId="2AF311A6" w14:textId="3E621FB4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  <w:vAlign w:val="center"/>
          </w:tcPr>
          <w:p w14:paraId="49F8DF80" w14:textId="2476EA6A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E1292" w14:paraId="2C306B62" w14:textId="77777777" w:rsidTr="007E1292">
        <w:tc>
          <w:tcPr>
            <w:tcW w:w="2337" w:type="dxa"/>
            <w:vAlign w:val="center"/>
          </w:tcPr>
          <w:p w14:paraId="6A752913" w14:textId="15EDC3E1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  <w:vAlign w:val="center"/>
          </w:tcPr>
          <w:p w14:paraId="2BB5B2B8" w14:textId="2FFA1482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  <w:vAlign w:val="center"/>
          </w:tcPr>
          <w:p w14:paraId="7495F723" w14:textId="551C6BD8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  <w:vAlign w:val="center"/>
          </w:tcPr>
          <w:p w14:paraId="3836DFB1" w14:textId="010B9DE8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E1292" w14:paraId="715EED0A" w14:textId="77777777" w:rsidTr="007E1292">
        <w:tc>
          <w:tcPr>
            <w:tcW w:w="2337" w:type="dxa"/>
            <w:vAlign w:val="center"/>
          </w:tcPr>
          <w:p w14:paraId="58945F86" w14:textId="5D8043C9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  <w:vAlign w:val="center"/>
          </w:tcPr>
          <w:p w14:paraId="4F21781D" w14:textId="27F18224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  <w:vAlign w:val="center"/>
          </w:tcPr>
          <w:p w14:paraId="5209C19B" w14:textId="03079644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  <w:vAlign w:val="center"/>
          </w:tcPr>
          <w:p w14:paraId="5B5545AD" w14:textId="35B58601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E1292" w14:paraId="5F596F38" w14:textId="77777777" w:rsidTr="007E1292">
        <w:tc>
          <w:tcPr>
            <w:tcW w:w="2337" w:type="dxa"/>
            <w:vAlign w:val="center"/>
          </w:tcPr>
          <w:p w14:paraId="61B887C0" w14:textId="1CB566F0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  <w:vAlign w:val="center"/>
          </w:tcPr>
          <w:p w14:paraId="7F3CB8F9" w14:textId="771A5A6B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  <w:vAlign w:val="center"/>
          </w:tcPr>
          <w:p w14:paraId="57911BB2" w14:textId="47898D89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  <w:vAlign w:val="center"/>
          </w:tcPr>
          <w:p w14:paraId="74E06396" w14:textId="0FE29B1A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E1292" w14:paraId="03B7FDA0" w14:textId="77777777" w:rsidTr="007E1292">
        <w:tc>
          <w:tcPr>
            <w:tcW w:w="2337" w:type="dxa"/>
            <w:vAlign w:val="center"/>
          </w:tcPr>
          <w:p w14:paraId="050CAFC2" w14:textId="763AD4C2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  <w:vAlign w:val="center"/>
          </w:tcPr>
          <w:p w14:paraId="52BF54FB" w14:textId="490BB5AE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  <w:vAlign w:val="center"/>
          </w:tcPr>
          <w:p w14:paraId="112C012B" w14:textId="6145A2F5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  <w:vAlign w:val="center"/>
          </w:tcPr>
          <w:p w14:paraId="60359C3F" w14:textId="0364DF02" w:rsidR="007E1292" w:rsidRDefault="007E1292" w:rsidP="007E1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54C53A9" w14:textId="77777777" w:rsidR="007E1292" w:rsidRDefault="007E1292">
      <w:pPr>
        <w:rPr>
          <w:rFonts w:ascii="Times New Roman" w:hAnsi="Times New Roman" w:cs="Times New Roman"/>
          <w:sz w:val="28"/>
          <w:szCs w:val="28"/>
        </w:rPr>
      </w:pPr>
    </w:p>
    <w:p w14:paraId="1D51805C" w14:textId="3F2F42E2" w:rsidR="007E1292" w:rsidRPr="007E1292" w:rsidRDefault="007E1292">
      <w:pPr>
        <w:rPr>
          <w:rFonts w:ascii="Times New Roman" w:hAnsi="Times New Roman" w:cs="Times New Roman"/>
          <w:sz w:val="28"/>
          <w:szCs w:val="28"/>
        </w:rPr>
      </w:pPr>
    </w:p>
    <w:sectPr w:rsidR="007E1292" w:rsidRPr="007E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59"/>
    <w:rsid w:val="002C43C1"/>
    <w:rsid w:val="0074738F"/>
    <w:rsid w:val="007E1292"/>
    <w:rsid w:val="00BA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0166"/>
  <w15:chartTrackingRefBased/>
  <w15:docId w15:val="{729092F3-9D20-4E6F-B5D3-7B3F57C5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SHOHANUR RAHMAN SHOHAN</dc:creator>
  <cp:keywords/>
  <dc:description/>
  <cp:lastModifiedBy>MD. SHOHANUR RAHMAN SHOHAN</cp:lastModifiedBy>
  <cp:revision>2</cp:revision>
  <dcterms:created xsi:type="dcterms:W3CDTF">2023-10-04T16:36:00Z</dcterms:created>
  <dcterms:modified xsi:type="dcterms:W3CDTF">2023-10-04T16:41:00Z</dcterms:modified>
</cp:coreProperties>
</file>