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6AEC" w14:textId="3189A9B1" w:rsidR="0074738F" w:rsidRPr="00337A23" w:rsidRDefault="00E04B1F" w:rsidP="001727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A23">
        <w:rPr>
          <w:rFonts w:ascii="Times New Roman" w:hAnsi="Times New Roman" w:cs="Times New Roman"/>
          <w:b/>
          <w:bCs/>
          <w:sz w:val="28"/>
          <w:szCs w:val="28"/>
        </w:rPr>
        <w:t>Report Writing: Topic Submission</w:t>
      </w:r>
    </w:p>
    <w:p w14:paraId="6BAF07F3" w14:textId="6E0843E6" w:rsidR="00E04B1F" w:rsidRDefault="00E04B1F" w:rsidP="001727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Communication: Spring 2023-24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505"/>
      </w:tblGrid>
      <w:tr w:rsidR="00E04B1F" w14:paraId="6317F910" w14:textId="77777777" w:rsidTr="00E04B1F">
        <w:tc>
          <w:tcPr>
            <w:tcW w:w="5845" w:type="dxa"/>
          </w:tcPr>
          <w:p w14:paraId="3AF9D2FB" w14:textId="6FFE36E7" w:rsidR="00E04B1F" w:rsidRPr="00E04B1F" w:rsidRDefault="00E04B1F" w:rsidP="001727D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SHOHANUR RAHMAN SHOHAN</w:t>
            </w:r>
          </w:p>
        </w:tc>
        <w:tc>
          <w:tcPr>
            <w:tcW w:w="3505" w:type="dxa"/>
          </w:tcPr>
          <w:p w14:paraId="1D1FAC0C" w14:textId="58217A67" w:rsidR="00E04B1F" w:rsidRDefault="00E04B1F" w:rsidP="001727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22-46013-1</w:t>
            </w:r>
          </w:p>
        </w:tc>
      </w:tr>
      <w:tr w:rsidR="00E04B1F" w14:paraId="21BEBF48" w14:textId="77777777" w:rsidTr="00E04B1F">
        <w:tc>
          <w:tcPr>
            <w:tcW w:w="5845" w:type="dxa"/>
          </w:tcPr>
          <w:p w14:paraId="29BAB733" w14:textId="19888F9D" w:rsidR="00E04B1F" w:rsidRPr="00E04B1F" w:rsidRDefault="00E04B1F" w:rsidP="001727D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FARZANA YESMIN OPI</w:t>
            </w:r>
          </w:p>
        </w:tc>
        <w:tc>
          <w:tcPr>
            <w:tcW w:w="3505" w:type="dxa"/>
          </w:tcPr>
          <w:p w14:paraId="7B12F7F0" w14:textId="69BFFF84" w:rsidR="00E04B1F" w:rsidRDefault="00E04B1F" w:rsidP="001727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22-47018-1</w:t>
            </w:r>
          </w:p>
        </w:tc>
      </w:tr>
      <w:tr w:rsidR="00E04B1F" w14:paraId="583D2452" w14:textId="77777777" w:rsidTr="00E04B1F">
        <w:tc>
          <w:tcPr>
            <w:tcW w:w="5845" w:type="dxa"/>
          </w:tcPr>
          <w:p w14:paraId="2DBCE1D5" w14:textId="51499C3B" w:rsidR="00E04B1F" w:rsidRPr="00E04B1F" w:rsidRDefault="00E04B1F" w:rsidP="001727D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ABU TOUSIF</w:t>
            </w:r>
          </w:p>
        </w:tc>
        <w:tc>
          <w:tcPr>
            <w:tcW w:w="3505" w:type="dxa"/>
          </w:tcPr>
          <w:p w14:paraId="42307674" w14:textId="4BBBF03A" w:rsidR="00E04B1F" w:rsidRDefault="00E04B1F" w:rsidP="001727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22-47019-1</w:t>
            </w:r>
          </w:p>
        </w:tc>
      </w:tr>
      <w:tr w:rsidR="00E04B1F" w14:paraId="40AF117C" w14:textId="77777777" w:rsidTr="00E04B1F">
        <w:tc>
          <w:tcPr>
            <w:tcW w:w="5845" w:type="dxa"/>
            <w:tcBorders>
              <w:bottom w:val="dashed" w:sz="8" w:space="0" w:color="auto"/>
            </w:tcBorders>
          </w:tcPr>
          <w:p w14:paraId="3CA73202" w14:textId="02D68AA8" w:rsidR="00E04B1F" w:rsidRPr="00E04B1F" w:rsidRDefault="00E04B1F" w:rsidP="001727D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ABIR BOKHTIAR</w:t>
            </w:r>
          </w:p>
        </w:tc>
        <w:tc>
          <w:tcPr>
            <w:tcW w:w="3505" w:type="dxa"/>
            <w:tcBorders>
              <w:bottom w:val="dashed" w:sz="8" w:space="0" w:color="auto"/>
            </w:tcBorders>
          </w:tcPr>
          <w:p w14:paraId="753656DB" w14:textId="28ED2E8E" w:rsidR="00E04B1F" w:rsidRDefault="00E04B1F" w:rsidP="001727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22-47038-1</w:t>
            </w:r>
          </w:p>
        </w:tc>
      </w:tr>
    </w:tbl>
    <w:p w14:paraId="7F0EDC5D" w14:textId="77777777" w:rsidR="00E04B1F" w:rsidRDefault="00E04B1F" w:rsidP="001727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D3D450" w14:textId="3A4231E0" w:rsidR="00E04B1F" w:rsidRDefault="00E04B1F" w:rsidP="001727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b/>
          <w:bCs/>
          <w:sz w:val="24"/>
          <w:szCs w:val="24"/>
        </w:rPr>
        <w:t>General topic:</w:t>
      </w:r>
      <w:r>
        <w:rPr>
          <w:rFonts w:ascii="Times New Roman" w:hAnsi="Times New Roman" w:cs="Times New Roman"/>
          <w:sz w:val="24"/>
          <w:szCs w:val="24"/>
        </w:rPr>
        <w:t xml:space="preserve"> Suicidal Tendency</w:t>
      </w:r>
    </w:p>
    <w:p w14:paraId="1E87A3AB" w14:textId="77777777" w:rsidR="00E04B1F" w:rsidRPr="00E04B1F" w:rsidRDefault="00E04B1F" w:rsidP="001727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B1F">
        <w:rPr>
          <w:rFonts w:ascii="Times New Roman" w:hAnsi="Times New Roman" w:cs="Times New Roman"/>
          <w:sz w:val="24"/>
          <w:szCs w:val="24"/>
        </w:rPr>
        <w:t>Address any social issues in your area/community/</w:t>
      </w:r>
      <w:proofErr w:type="gramStart"/>
      <w:r w:rsidRPr="00E04B1F">
        <w:rPr>
          <w:rFonts w:ascii="Times New Roman" w:hAnsi="Times New Roman" w:cs="Times New Roman"/>
          <w:sz w:val="24"/>
          <w:szCs w:val="24"/>
        </w:rPr>
        <w:t>city, and</w:t>
      </w:r>
      <w:proofErr w:type="gramEnd"/>
      <w:r w:rsidRPr="00E04B1F">
        <w:rPr>
          <w:rFonts w:ascii="Times New Roman" w:hAnsi="Times New Roman" w:cs="Times New Roman"/>
          <w:sz w:val="24"/>
          <w:szCs w:val="24"/>
        </w:rPr>
        <w:t xml:space="preserve"> propose an effective solution which requires technology to be implemented.</w:t>
      </w:r>
    </w:p>
    <w:p w14:paraId="549E9C94" w14:textId="5C3B6578" w:rsidR="00E04B1F" w:rsidRPr="00E04B1F" w:rsidRDefault="00E04B1F" w:rsidP="001727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b/>
          <w:bCs/>
          <w:sz w:val="24"/>
          <w:szCs w:val="24"/>
        </w:rPr>
        <w:t>Specific topic:</w:t>
      </w:r>
      <w:r w:rsidRPr="00E04B1F">
        <w:rPr>
          <w:rFonts w:ascii="Times New Roman" w:hAnsi="Times New Roman" w:cs="Times New Roman"/>
          <w:sz w:val="24"/>
          <w:szCs w:val="24"/>
        </w:rPr>
        <w:t xml:space="preserve"> Problem: Suicidal </w:t>
      </w:r>
      <w:r w:rsidR="00337A23" w:rsidRPr="00E04B1F">
        <w:rPr>
          <w:rFonts w:ascii="Times New Roman" w:hAnsi="Times New Roman" w:cs="Times New Roman"/>
          <w:sz w:val="24"/>
          <w:szCs w:val="24"/>
        </w:rPr>
        <w:t>tendency</w:t>
      </w:r>
      <w:r w:rsidRPr="00E04B1F">
        <w:rPr>
          <w:rFonts w:ascii="Times New Roman" w:hAnsi="Times New Roman" w:cs="Times New Roman"/>
          <w:sz w:val="24"/>
          <w:szCs w:val="24"/>
        </w:rPr>
        <w:t xml:space="preserve"> among university students.</w:t>
      </w:r>
    </w:p>
    <w:p w14:paraId="63E9C237" w14:textId="77777777" w:rsidR="00E04B1F" w:rsidRPr="00E04B1F" w:rsidRDefault="00E04B1F" w:rsidP="001727DA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4B1F">
        <w:rPr>
          <w:rFonts w:ascii="Times New Roman" w:hAnsi="Times New Roman" w:cs="Times New Roman"/>
          <w:sz w:val="24"/>
          <w:szCs w:val="24"/>
        </w:rPr>
        <w:t>Solution: Develop a website to provide mental health support by distributing awareness through communities.</w:t>
      </w:r>
    </w:p>
    <w:p w14:paraId="755E0015" w14:textId="12A0119F" w:rsidR="00E04B1F" w:rsidRDefault="00E04B1F" w:rsidP="001727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B1F">
        <w:rPr>
          <w:rFonts w:ascii="Times New Roman" w:hAnsi="Times New Roman" w:cs="Times New Roman"/>
          <w:sz w:val="24"/>
          <w:szCs w:val="24"/>
        </w:rPr>
        <w:t>Title of the report (working title):</w:t>
      </w:r>
      <w:r w:rsidR="00337A23">
        <w:rPr>
          <w:rFonts w:ascii="Times New Roman" w:hAnsi="Times New Roman" w:cs="Times New Roman"/>
          <w:sz w:val="24"/>
          <w:szCs w:val="24"/>
        </w:rPr>
        <w:t xml:space="preserve"> </w:t>
      </w:r>
      <w:r w:rsidRPr="00E04B1F">
        <w:rPr>
          <w:rFonts w:ascii="Times New Roman" w:hAnsi="Times New Roman" w:cs="Times New Roman"/>
          <w:sz w:val="24"/>
          <w:szCs w:val="24"/>
        </w:rPr>
        <w:t>A technological solution to prevent suicidal tendency among university students.</w:t>
      </w:r>
    </w:p>
    <w:p w14:paraId="2E457BDB" w14:textId="77777777" w:rsidR="00337A23" w:rsidRDefault="00337A23" w:rsidP="001727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AF6B65" w14:textId="7922272A" w:rsidR="00337A23" w:rsidRPr="00337A23" w:rsidRDefault="00337A23" w:rsidP="001727D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A23">
        <w:rPr>
          <w:rFonts w:ascii="Times New Roman" w:hAnsi="Times New Roman" w:cs="Times New Roman"/>
          <w:b/>
          <w:bCs/>
          <w:sz w:val="24"/>
          <w:szCs w:val="24"/>
        </w:rPr>
        <w:t>Methods &amp; Materials Section:</w:t>
      </w:r>
    </w:p>
    <w:p w14:paraId="4EB7F694" w14:textId="13820F70" w:rsidR="00337A23" w:rsidRPr="00337A23" w:rsidRDefault="00337A23" w:rsidP="001727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How many questions (approximately) will be prepared for the questionnaire/survey?</w:t>
      </w:r>
    </w:p>
    <w:p w14:paraId="027B7365" w14:textId="77777777" w:rsidR="00337A23" w:rsidRDefault="00337A23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Ans. 20</w:t>
      </w:r>
    </w:p>
    <w:p w14:paraId="20367EAE" w14:textId="77777777" w:rsidR="001727DA" w:rsidRPr="00337A23" w:rsidRDefault="001727DA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06A52F" w14:textId="47512A0D" w:rsidR="00337A23" w:rsidRPr="00337A23" w:rsidRDefault="00337A23" w:rsidP="001727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How many respondents/participants (approximately) will you choose?</w:t>
      </w:r>
    </w:p>
    <w:p w14:paraId="7AFBDE74" w14:textId="77777777" w:rsidR="00337A23" w:rsidRDefault="00337A23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Ans. 30</w:t>
      </w:r>
    </w:p>
    <w:p w14:paraId="4216C61C" w14:textId="77777777" w:rsidR="001727DA" w:rsidRPr="00337A23" w:rsidRDefault="001727DA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920BF1" w14:textId="5E07AA47" w:rsidR="00337A23" w:rsidRPr="00337A23" w:rsidRDefault="00337A23" w:rsidP="001727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 xml:space="preserve">How would you distribute </w:t>
      </w:r>
      <w:r w:rsidRPr="00337A23">
        <w:rPr>
          <w:rFonts w:ascii="Times New Roman" w:hAnsi="Times New Roman" w:cs="Times New Roman"/>
          <w:sz w:val="24"/>
          <w:szCs w:val="24"/>
        </w:rPr>
        <w:t>questionnaires</w:t>
      </w:r>
      <w:r w:rsidRPr="00337A23">
        <w:rPr>
          <w:rFonts w:ascii="Times New Roman" w:hAnsi="Times New Roman" w:cs="Times New Roman"/>
          <w:sz w:val="24"/>
          <w:szCs w:val="24"/>
        </w:rPr>
        <w:t>? Mention one or more medium.</w:t>
      </w:r>
    </w:p>
    <w:p w14:paraId="1CE0E383" w14:textId="6D4E3AF8" w:rsidR="00337A23" w:rsidRDefault="00337A23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 xml:space="preserve">Ans. Google </w:t>
      </w:r>
      <w:r w:rsidRPr="00337A23">
        <w:rPr>
          <w:rFonts w:ascii="Times New Roman" w:hAnsi="Times New Roman" w:cs="Times New Roman"/>
          <w:sz w:val="24"/>
          <w:szCs w:val="24"/>
        </w:rPr>
        <w:t>forms</w:t>
      </w:r>
    </w:p>
    <w:p w14:paraId="64B1A6CC" w14:textId="77777777" w:rsidR="001727DA" w:rsidRPr="00337A23" w:rsidRDefault="001727DA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84CC96" w14:textId="3F1ACB2A" w:rsidR="00337A23" w:rsidRPr="00337A23" w:rsidRDefault="00337A23" w:rsidP="001727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When (approximately) do you expect to collect all the data?</w:t>
      </w:r>
    </w:p>
    <w:p w14:paraId="53A998F1" w14:textId="77777777" w:rsidR="00337A23" w:rsidRDefault="00337A23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Ans. Within 2 weeks.</w:t>
      </w:r>
    </w:p>
    <w:p w14:paraId="7EAE5C41" w14:textId="77777777" w:rsidR="001727DA" w:rsidRPr="00337A23" w:rsidRDefault="001727DA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D3888" w14:textId="1A65C7CD" w:rsidR="00337A23" w:rsidRPr="00337A23" w:rsidRDefault="00337A23" w:rsidP="001727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How many secondary sources (approximately) would you use in the report?</w:t>
      </w:r>
    </w:p>
    <w:p w14:paraId="0F4E913A" w14:textId="77777777" w:rsidR="00337A23" w:rsidRDefault="00337A23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Ans. Two or three.</w:t>
      </w:r>
    </w:p>
    <w:p w14:paraId="2629D5DE" w14:textId="77777777" w:rsidR="001727DA" w:rsidRPr="00337A23" w:rsidRDefault="001727DA" w:rsidP="001727D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60D0D" w14:textId="77777777" w:rsidR="00337A23" w:rsidRPr="00337A23" w:rsidRDefault="00337A23" w:rsidP="001727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Name at least two sources (website link, article name etc.) here:</w:t>
      </w:r>
    </w:p>
    <w:p w14:paraId="52CF814A" w14:textId="4A522E8A" w:rsidR="00337A23" w:rsidRPr="00337A23" w:rsidRDefault="00337A23" w:rsidP="001727D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Research Gate</w:t>
      </w:r>
    </w:p>
    <w:p w14:paraId="5DE4823D" w14:textId="11390D52" w:rsidR="00337A23" w:rsidRPr="00337A23" w:rsidRDefault="00337A23" w:rsidP="001727D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7A23">
        <w:rPr>
          <w:rFonts w:ascii="Times New Roman" w:hAnsi="Times New Roman" w:cs="Times New Roman"/>
          <w:sz w:val="24"/>
          <w:szCs w:val="24"/>
        </w:rPr>
        <w:t>Dhaka</w:t>
      </w:r>
      <w:r>
        <w:rPr>
          <w:rFonts w:ascii="Times New Roman" w:hAnsi="Times New Roman" w:cs="Times New Roman"/>
          <w:sz w:val="24"/>
          <w:szCs w:val="24"/>
        </w:rPr>
        <w:t xml:space="preserve"> Tribune</w:t>
      </w:r>
    </w:p>
    <w:sectPr w:rsidR="00337A23" w:rsidRPr="0033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A199E"/>
    <w:multiLevelType w:val="hybridMultilevel"/>
    <w:tmpl w:val="B922C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34143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A2FB2"/>
    <w:multiLevelType w:val="hybridMultilevel"/>
    <w:tmpl w:val="A07A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76516">
    <w:abstractNumId w:val="1"/>
  </w:num>
  <w:num w:numId="2" w16cid:durableId="185240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1F"/>
    <w:rsid w:val="001727DA"/>
    <w:rsid w:val="002C43C1"/>
    <w:rsid w:val="00337A23"/>
    <w:rsid w:val="0074738F"/>
    <w:rsid w:val="00E0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F06"/>
  <w15:chartTrackingRefBased/>
  <w15:docId w15:val="{020CFE2B-DB90-406D-985D-76904186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2</cp:revision>
  <dcterms:created xsi:type="dcterms:W3CDTF">2024-04-06T07:35:00Z</dcterms:created>
  <dcterms:modified xsi:type="dcterms:W3CDTF">2024-04-06T07:53:00Z</dcterms:modified>
</cp:coreProperties>
</file>