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56D9" w14:textId="77777777" w:rsidR="00FB5A34" w:rsidRDefault="00FB5A34" w:rsidP="00FB5A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Lab Report Writing Format </w:t>
      </w:r>
    </w:p>
    <w:p w14:paraId="07A97004" w14:textId="77777777" w:rsidR="00FB5A34" w:rsidRPr="00B66B79" w:rsidRDefault="00FB5A34" w:rsidP="00FB5A3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page – should include:</w:t>
      </w:r>
    </w:p>
    <w:p w14:paraId="0A3B113D" w14:textId="77777777" w:rsidR="00FB5A34" w:rsidRPr="00B66B79" w:rsidRDefault="00FB5A34" w:rsidP="00FB5A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no</w:t>
      </w:r>
    </w:p>
    <w:p w14:paraId="17110517" w14:textId="77777777" w:rsidR="00FB5A34" w:rsidRPr="00B66B79" w:rsidRDefault="00FB5A34" w:rsidP="00FB5A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title</w:t>
      </w:r>
    </w:p>
    <w:p w14:paraId="02FCF21D" w14:textId="77777777" w:rsidR="00FB5A34" w:rsidRPr="00B66B79" w:rsidRDefault="00FB5A34" w:rsidP="00FB5A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no</w:t>
      </w:r>
    </w:p>
    <w:p w14:paraId="3CE10333" w14:textId="013B56CF" w:rsidR="00FB5A34" w:rsidRPr="00B66B79" w:rsidRDefault="00FB5A34" w:rsidP="00FB5A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Submitting student(s) name (who is</w:t>
      </w:r>
      <w:r w:rsidR="003639AA">
        <w:rPr>
          <w:rFonts w:ascii="Times New Roman" w:hAnsi="Times New Roman" w:cs="Times New Roman"/>
          <w:sz w:val="24"/>
          <w:szCs w:val="24"/>
        </w:rPr>
        <w:t>/are</w:t>
      </w:r>
      <w:r>
        <w:rPr>
          <w:rFonts w:ascii="Times New Roman" w:hAnsi="Times New Roman" w:cs="Times New Roman"/>
          <w:sz w:val="24"/>
          <w:szCs w:val="24"/>
        </w:rPr>
        <w:t xml:space="preserve"> submitting must be mentioned)</w:t>
      </w:r>
    </w:p>
    <w:p w14:paraId="23BBCFFE" w14:textId="6F34691E" w:rsidR="00FB5A34" w:rsidRPr="00D001D8" w:rsidRDefault="00FB5A34" w:rsidP="00FB5A3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- handwritten</w:t>
      </w:r>
    </w:p>
    <w:p w14:paraId="7726FDA4" w14:textId="77777777" w:rsidR="00FB5A34" w:rsidRPr="00982FD3" w:rsidRDefault="00FB5A34" w:rsidP="00FB5A3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- handwritten</w:t>
      </w:r>
    </w:p>
    <w:p w14:paraId="2A689FBF" w14:textId="77777777" w:rsidR="00FB5A34" w:rsidRPr="00707D89" w:rsidRDefault="00FB5A34" w:rsidP="00FB5A3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36B">
        <w:rPr>
          <w:rFonts w:ascii="Times New Roman" w:hAnsi="Times New Roman" w:cs="Times New Roman"/>
          <w:bCs/>
          <w:sz w:val="24"/>
          <w:szCs w:val="24"/>
        </w:rPr>
        <w:t xml:space="preserve">Simulated </w:t>
      </w:r>
      <w:r>
        <w:rPr>
          <w:rFonts w:ascii="Times New Roman" w:hAnsi="Times New Roman" w:cs="Times New Roman"/>
          <w:bCs/>
          <w:sz w:val="24"/>
          <w:szCs w:val="24"/>
        </w:rPr>
        <w:t xml:space="preserve">results - </w:t>
      </w:r>
      <w:r>
        <w:rPr>
          <w:rFonts w:ascii="Times New Roman" w:hAnsi="Times New Roman" w:cs="Times New Roman"/>
          <w:sz w:val="24"/>
          <w:szCs w:val="24"/>
        </w:rPr>
        <w:t>should include the following:</w:t>
      </w:r>
    </w:p>
    <w:p w14:paraId="0AC53B2E" w14:textId="5EB590F3" w:rsidR="00FB5A34" w:rsidRDefault="00FB5A34" w:rsidP="00FB5A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MATLAB Code (if any) </w:t>
      </w:r>
      <w:r>
        <w:rPr>
          <w:rFonts w:ascii="Times New Roman" w:hAnsi="Times New Roman" w:cs="Times New Roman"/>
          <w:sz w:val="24"/>
          <w:szCs w:val="24"/>
        </w:rPr>
        <w:t xml:space="preserve">- copied from MATLAB </w:t>
      </w:r>
      <w:r w:rsidR="000D3363">
        <w:rPr>
          <w:rFonts w:ascii="Times New Roman" w:hAnsi="Times New Roman" w:cs="Times New Roman"/>
          <w:sz w:val="24"/>
          <w:szCs w:val="24"/>
        </w:rPr>
        <w:t xml:space="preserve">, not screenshot </w:t>
      </w:r>
    </w:p>
    <w:p w14:paraId="1873E8C3" w14:textId="4F1C283B" w:rsidR="00FB5A34" w:rsidRPr="00AF536B" w:rsidRDefault="00FB5A34" w:rsidP="00FB5A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Simulink block diagram (if any) </w:t>
      </w:r>
      <w:r w:rsidR="000D336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363">
        <w:rPr>
          <w:rFonts w:ascii="Times New Roman" w:hAnsi="Times New Roman" w:cs="Times New Roman"/>
          <w:sz w:val="24"/>
          <w:szCs w:val="24"/>
        </w:rPr>
        <w:t xml:space="preserve">screenshot, </w:t>
      </w:r>
      <w:r>
        <w:rPr>
          <w:rFonts w:ascii="Times New Roman" w:hAnsi="Times New Roman" w:cs="Times New Roman"/>
          <w:sz w:val="24"/>
          <w:szCs w:val="24"/>
        </w:rPr>
        <w:t>image should be clear</w:t>
      </w:r>
    </w:p>
    <w:p w14:paraId="4EC01375" w14:textId="254A3867" w:rsidR="00FB5A34" w:rsidRPr="00FB5A34" w:rsidRDefault="00FB5A34" w:rsidP="00FB5A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 command window/workspace values </w:t>
      </w:r>
      <w:r>
        <w:rPr>
          <w:rFonts w:ascii="Times New Roman" w:hAnsi="Times New Roman" w:cs="Times New Roman"/>
          <w:bCs/>
          <w:sz w:val="24"/>
          <w:szCs w:val="24"/>
        </w:rPr>
        <w:t xml:space="preserve">pic (if any)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D3363">
        <w:rPr>
          <w:rFonts w:ascii="Times New Roman" w:hAnsi="Times New Roman" w:cs="Times New Roman"/>
          <w:sz w:val="24"/>
          <w:szCs w:val="24"/>
        </w:rPr>
        <w:t>screenshot,</w:t>
      </w:r>
      <w:r w:rsidR="000D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image should be clear </w:t>
      </w:r>
    </w:p>
    <w:p w14:paraId="4B7C108D" w14:textId="6A1A74F2" w:rsidR="00FB5A34" w:rsidRPr="009A5DFD" w:rsidRDefault="00FB5A34" w:rsidP="00FB5A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MATLAB plot pic (if any)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D3363">
        <w:rPr>
          <w:rFonts w:ascii="Times New Roman" w:hAnsi="Times New Roman" w:cs="Times New Roman"/>
          <w:sz w:val="24"/>
          <w:szCs w:val="24"/>
        </w:rPr>
        <w:t>screenshot,</w:t>
      </w:r>
      <w:r w:rsidR="000D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image should be clear </w:t>
      </w:r>
    </w:p>
    <w:p w14:paraId="57DC1628" w14:textId="156DDCD7" w:rsidR="009A5DFD" w:rsidRPr="00FB5A34" w:rsidRDefault="009A5DFD" w:rsidP="00FB5A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necessary </w:t>
      </w:r>
      <w:r w:rsidR="00DB451B">
        <w:rPr>
          <w:rFonts w:ascii="Times New Roman" w:hAnsi="Times New Roman" w:cs="Times New Roman"/>
          <w:sz w:val="24"/>
          <w:szCs w:val="24"/>
        </w:rPr>
        <w:t>analysis/</w:t>
      </w:r>
      <w:r>
        <w:rPr>
          <w:rFonts w:ascii="Times New Roman" w:hAnsi="Times New Roman" w:cs="Times New Roman"/>
          <w:sz w:val="24"/>
          <w:szCs w:val="24"/>
        </w:rPr>
        <w:t>explanations/calculations regarding the results</w:t>
      </w:r>
      <w:r w:rsidR="00DB451B">
        <w:rPr>
          <w:rFonts w:ascii="Times New Roman" w:hAnsi="Times New Roman" w:cs="Times New Roman"/>
          <w:sz w:val="24"/>
          <w:szCs w:val="24"/>
        </w:rPr>
        <w:t xml:space="preserve"> - handwritten</w:t>
      </w:r>
    </w:p>
    <w:p w14:paraId="2674ACB6" w14:textId="36093B0E" w:rsidR="00FB5A34" w:rsidRPr="00FB5A34" w:rsidRDefault="00FB5A34" w:rsidP="00FB5A3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A34">
        <w:rPr>
          <w:rFonts w:ascii="Times New Roman" w:hAnsi="Times New Roman" w:cs="Times New Roman"/>
          <w:bCs/>
          <w:sz w:val="24"/>
          <w:szCs w:val="24"/>
        </w:rPr>
        <w:t>Report Questions answer (if any)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handwritten</w:t>
      </w:r>
    </w:p>
    <w:p w14:paraId="6C76EF62" w14:textId="32BD6266" w:rsidR="00FB5A34" w:rsidRPr="00707D89" w:rsidRDefault="00FB5A34" w:rsidP="00FB5A3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 - handwritten</w:t>
      </w:r>
    </w:p>
    <w:p w14:paraId="29CA8641" w14:textId="77777777" w:rsidR="00FB5A34" w:rsidRDefault="00FB5A34" w:rsidP="00FB5A34">
      <w:pPr>
        <w:pStyle w:val="ListParagraph"/>
        <w:tabs>
          <w:tab w:val="left" w:pos="1495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10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160"/>
        <w:gridCol w:w="2250"/>
        <w:gridCol w:w="2070"/>
        <w:gridCol w:w="1890"/>
        <w:gridCol w:w="900"/>
      </w:tblGrid>
      <w:tr w:rsidR="00FB5A34" w:rsidRPr="00FB5A34" w14:paraId="00B27637" w14:textId="77777777" w:rsidTr="009A5DFD">
        <w:trPr>
          <w:trHeight w:val="42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A54A2E2" w14:textId="65DBF76C" w:rsidR="00FB5A34" w:rsidRPr="00FB5A34" w:rsidRDefault="009A5DFD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B5A34" w:rsidRPr="00FB5A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2160" w:type="dxa"/>
            <w:shd w:val="clear" w:color="000000" w:fill="366092"/>
            <w:noWrap/>
            <w:vAlign w:val="center"/>
            <w:hideMark/>
          </w:tcPr>
          <w:p w14:paraId="2BF9849B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Proficient </w:t>
            </w:r>
          </w:p>
          <w:p w14:paraId="1E60FEB6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[6]</w:t>
            </w:r>
          </w:p>
        </w:tc>
        <w:tc>
          <w:tcPr>
            <w:tcW w:w="2250" w:type="dxa"/>
            <w:shd w:val="clear" w:color="000000" w:fill="366092"/>
            <w:noWrap/>
            <w:vAlign w:val="center"/>
            <w:hideMark/>
          </w:tcPr>
          <w:p w14:paraId="0A183BC6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Good </w:t>
            </w:r>
          </w:p>
          <w:p w14:paraId="5EB9E27C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[5-4] </w:t>
            </w:r>
          </w:p>
        </w:tc>
        <w:tc>
          <w:tcPr>
            <w:tcW w:w="2070" w:type="dxa"/>
            <w:shd w:val="clear" w:color="000000" w:fill="366092"/>
            <w:noWrap/>
            <w:vAlign w:val="center"/>
            <w:hideMark/>
          </w:tcPr>
          <w:p w14:paraId="1C329ACC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Acceptable </w:t>
            </w:r>
          </w:p>
          <w:p w14:paraId="5C693F3A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[3-2]</w:t>
            </w:r>
          </w:p>
        </w:tc>
        <w:tc>
          <w:tcPr>
            <w:tcW w:w="1890" w:type="dxa"/>
            <w:shd w:val="clear" w:color="000000" w:fill="366092"/>
            <w:noWrap/>
            <w:vAlign w:val="center"/>
            <w:hideMark/>
          </w:tcPr>
          <w:p w14:paraId="4CAB79F9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Unacceptable [1]</w:t>
            </w:r>
          </w:p>
        </w:tc>
        <w:tc>
          <w:tcPr>
            <w:tcW w:w="900" w:type="dxa"/>
            <w:shd w:val="clear" w:color="000000" w:fill="366092"/>
            <w:noWrap/>
            <w:vAlign w:val="center"/>
            <w:hideMark/>
          </w:tcPr>
          <w:p w14:paraId="6973207E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Secured Marks</w:t>
            </w:r>
          </w:p>
        </w:tc>
      </w:tr>
      <w:tr w:rsidR="00FB5A34" w:rsidRPr="00FB5A34" w14:paraId="7334A784" w14:textId="77777777" w:rsidTr="009A5DFD">
        <w:trPr>
          <w:trHeight w:val="728"/>
        </w:trPr>
        <w:tc>
          <w:tcPr>
            <w:tcW w:w="1620" w:type="dxa"/>
            <w:shd w:val="clear" w:color="auto" w:fill="auto"/>
            <w:vAlign w:val="center"/>
            <w:hideMark/>
          </w:tcPr>
          <w:p w14:paraId="596DD9CC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Introduction and/or Theory </w:t>
            </w:r>
          </w:p>
        </w:tc>
        <w:tc>
          <w:tcPr>
            <w:tcW w:w="2160" w:type="dxa"/>
            <w:shd w:val="clear" w:color="auto" w:fill="auto"/>
            <w:hideMark/>
          </w:tcPr>
          <w:p w14:paraId="66493B54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Explains all necessary and relevant theoretical background information, measures, and variables.</w:t>
            </w:r>
          </w:p>
        </w:tc>
        <w:tc>
          <w:tcPr>
            <w:tcW w:w="2250" w:type="dxa"/>
            <w:shd w:val="clear" w:color="auto" w:fill="auto"/>
            <w:hideMark/>
          </w:tcPr>
          <w:p w14:paraId="2275F11D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Explains the important parts of theoretical background information, may be partially irrelevant or need more details.</w:t>
            </w:r>
          </w:p>
        </w:tc>
        <w:tc>
          <w:tcPr>
            <w:tcW w:w="2070" w:type="dxa"/>
            <w:shd w:val="clear" w:color="auto" w:fill="auto"/>
            <w:hideMark/>
          </w:tcPr>
          <w:p w14:paraId="21AFB915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Explains some theoretical background information, but some information may be missing, irrelevant or inaccurate.</w:t>
            </w:r>
          </w:p>
        </w:tc>
        <w:tc>
          <w:tcPr>
            <w:tcW w:w="1890" w:type="dxa"/>
            <w:shd w:val="clear" w:color="auto" w:fill="auto"/>
            <w:hideMark/>
          </w:tcPr>
          <w:p w14:paraId="6D5C2268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 lot of information is missing, out of context and/or inaccurate.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2A0F070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FB5A34" w:rsidRPr="00FB5A34" w14:paraId="1ED00E4D" w14:textId="77777777" w:rsidTr="009A5DFD">
        <w:trPr>
          <w:trHeight w:val="728"/>
        </w:trPr>
        <w:tc>
          <w:tcPr>
            <w:tcW w:w="1620" w:type="dxa"/>
            <w:shd w:val="clear" w:color="auto" w:fill="auto"/>
            <w:vAlign w:val="center"/>
          </w:tcPr>
          <w:p w14:paraId="460B60F3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Experimental procedure/Code</w:t>
            </w:r>
          </w:p>
        </w:tc>
        <w:tc>
          <w:tcPr>
            <w:tcW w:w="2160" w:type="dxa"/>
            <w:shd w:val="clear" w:color="auto" w:fill="auto"/>
          </w:tcPr>
          <w:p w14:paraId="3D932DB5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Working procedure or code is clearly presented and is supported by proper comments.</w:t>
            </w:r>
          </w:p>
          <w:p w14:paraId="524D5404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Simulation program file is provided which runs properly and shows the expected result.</w:t>
            </w:r>
          </w:p>
          <w:p w14:paraId="7B9D006E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Methods are clearly written, including all steps in sufficient detail for the experiment to be repeated.</w:t>
            </w:r>
          </w:p>
        </w:tc>
        <w:tc>
          <w:tcPr>
            <w:tcW w:w="2250" w:type="dxa"/>
            <w:shd w:val="clear" w:color="auto" w:fill="auto"/>
          </w:tcPr>
          <w:p w14:paraId="51267A24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1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Working procedure or code is given for the experiment to be sufficient.</w:t>
            </w:r>
          </w:p>
          <w:p w14:paraId="4C288C6C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Simulation program file is provided which runs properly but the output does not perfectly align with expected result.</w:t>
            </w:r>
          </w:p>
          <w:p w14:paraId="4A9FE0CD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1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Methods are correct but the steps may be lacking in detail, making the experiment hard to be repeated.</w:t>
            </w:r>
          </w:p>
        </w:tc>
        <w:tc>
          <w:tcPr>
            <w:tcW w:w="2070" w:type="dxa"/>
            <w:shd w:val="clear" w:color="auto" w:fill="auto"/>
          </w:tcPr>
          <w:p w14:paraId="728002F1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1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Working procedure or code is missing some steps and/or contains some mistakes.</w:t>
            </w:r>
          </w:p>
          <w:p w14:paraId="33FDDC06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Simulation program file is provided which runs properly but the output has many problems.</w:t>
            </w:r>
          </w:p>
        </w:tc>
        <w:tc>
          <w:tcPr>
            <w:tcW w:w="1890" w:type="dxa"/>
            <w:shd w:val="clear" w:color="auto" w:fill="auto"/>
          </w:tcPr>
          <w:p w14:paraId="2CEEB16A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Working procedure or code is absent or missing major steps and/or contains mistakes.</w:t>
            </w:r>
          </w:p>
          <w:p w14:paraId="5C19042D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Simulation program file is not provided/is completely wrong.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C215ED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3639AA" w:rsidRPr="00FB5A34" w14:paraId="01C89DFF" w14:textId="77777777" w:rsidTr="009A5DFD">
        <w:trPr>
          <w:trHeight w:val="1970"/>
        </w:trPr>
        <w:tc>
          <w:tcPr>
            <w:tcW w:w="1620" w:type="dxa"/>
            <w:shd w:val="clear" w:color="auto" w:fill="auto"/>
            <w:vAlign w:val="center"/>
          </w:tcPr>
          <w:p w14:paraId="2EC15459" w14:textId="583866E7" w:rsidR="003639AA" w:rsidRPr="00FB5A34" w:rsidRDefault="003639AA" w:rsidP="00363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Block Diagrams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FB5A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and Graphical Results</w:t>
            </w:r>
          </w:p>
        </w:tc>
        <w:tc>
          <w:tcPr>
            <w:tcW w:w="2160" w:type="dxa"/>
            <w:shd w:val="clear" w:color="auto" w:fill="auto"/>
          </w:tcPr>
          <w:p w14:paraId="52072F5E" w14:textId="032E965F" w:rsidR="003639AA" w:rsidRPr="00FB5A34" w:rsidRDefault="003639AA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Clear, accurate diagrams</w:t>
            </w:r>
            <w:r w:rsidR="009A5DF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and g</w:t>
            </w:r>
            <w:r w:rsidR="009A5DFD"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raphs</w:t>
            </w: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are labeled neatly and accurately with excellent detail.</w:t>
            </w:r>
          </w:p>
          <w:p w14:paraId="7354EFDA" w14:textId="765AB9BA" w:rsidR="003639AA" w:rsidRPr="00FB5A34" w:rsidRDefault="003639AA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</w:t>
            </w: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imulated result meets all criteria; outcomes are described clearly and accurately. </w:t>
            </w:r>
          </w:p>
        </w:tc>
        <w:tc>
          <w:tcPr>
            <w:tcW w:w="2250" w:type="dxa"/>
            <w:shd w:val="clear" w:color="auto" w:fill="auto"/>
          </w:tcPr>
          <w:p w14:paraId="7766C968" w14:textId="22A13894" w:rsidR="003639AA" w:rsidRPr="00FB5A34" w:rsidRDefault="003639AA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Diagrams </w:t>
            </w:r>
            <w:r w:rsidR="009A5DF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and plots </w:t>
            </w: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are included and are correctly labeled in brief, but there may be some lack of clarity.</w:t>
            </w:r>
          </w:p>
          <w:p w14:paraId="1C827748" w14:textId="52AAF522" w:rsidR="003639AA" w:rsidRPr="00FB5A34" w:rsidRDefault="003639AA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Most criteria are met, but there may be some lack of clarity and/or incorrect information.</w:t>
            </w:r>
          </w:p>
        </w:tc>
        <w:tc>
          <w:tcPr>
            <w:tcW w:w="2070" w:type="dxa"/>
            <w:shd w:val="clear" w:color="auto" w:fill="auto"/>
          </w:tcPr>
          <w:p w14:paraId="0E807058" w14:textId="3A03F13B" w:rsidR="003639AA" w:rsidRPr="00FB5A34" w:rsidRDefault="003639AA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Diagrams </w:t>
            </w:r>
            <w:r w:rsidR="009A5DF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and plots </w:t>
            </w: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are included and are labeled, minor mistakes may be present.</w:t>
            </w:r>
          </w:p>
          <w:p w14:paraId="5426CD03" w14:textId="308EF1DE" w:rsidR="003639AA" w:rsidRPr="00FB5A34" w:rsidRDefault="009A5DFD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R</w:t>
            </w:r>
            <w:r w:rsidR="003639AA"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esults do not match exactly with the theoretical values and/or analysis is unclear.</w:t>
            </w:r>
          </w:p>
        </w:tc>
        <w:tc>
          <w:tcPr>
            <w:tcW w:w="1890" w:type="dxa"/>
            <w:shd w:val="clear" w:color="auto" w:fill="auto"/>
          </w:tcPr>
          <w:p w14:paraId="0977F405" w14:textId="0A28C501" w:rsidR="003639AA" w:rsidRPr="00FB5A34" w:rsidRDefault="003639AA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Needed</w:t>
            </w:r>
            <w:r w:rsidR="009A5DF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plots/</w:t>
            </w: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diagrams are missing or are missing important labels.</w:t>
            </w:r>
          </w:p>
          <w:p w14:paraId="6F93CD58" w14:textId="29F7A8D1" w:rsidR="009A5DFD" w:rsidRPr="00FB5A34" w:rsidRDefault="003639AA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Experimental results are missing or completely incorrect.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439A055" w14:textId="77777777" w:rsidR="003639AA" w:rsidRPr="00FB5A34" w:rsidRDefault="003639AA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9A5DFD" w:rsidRPr="00FB5A34" w14:paraId="513D7766" w14:textId="77777777" w:rsidTr="009A5DFD">
        <w:trPr>
          <w:trHeight w:val="1880"/>
        </w:trPr>
        <w:tc>
          <w:tcPr>
            <w:tcW w:w="1620" w:type="dxa"/>
            <w:shd w:val="clear" w:color="auto" w:fill="auto"/>
            <w:vAlign w:val="center"/>
          </w:tcPr>
          <w:p w14:paraId="68CC794E" w14:textId="77777777" w:rsidR="009A5DFD" w:rsidRPr="009A5DFD" w:rsidRDefault="009A5DFD" w:rsidP="009A5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A5D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 xml:space="preserve">Data Interpretation and </w:t>
            </w:r>
          </w:p>
          <w:p w14:paraId="20C561E0" w14:textId="075684E0" w:rsidR="009A5DFD" w:rsidRPr="00FB5A34" w:rsidRDefault="009A5DFD" w:rsidP="009A5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A5D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analysis</w:t>
            </w:r>
          </w:p>
        </w:tc>
        <w:tc>
          <w:tcPr>
            <w:tcW w:w="2160" w:type="dxa"/>
            <w:shd w:val="clear" w:color="auto" w:fill="auto"/>
          </w:tcPr>
          <w:p w14:paraId="65285080" w14:textId="77777777" w:rsidR="009A5DFD" w:rsidRPr="009A5DFD" w:rsidRDefault="009A5DFD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A5DFD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 xml:space="preserve">Interpretation and analysis of related outcomes (consequences and implications) are logical and reflect student’s informed evaluation and ability to place evidence.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4F489A47" w14:textId="7166C763" w:rsidR="009A5DFD" w:rsidRPr="009A5DFD" w:rsidRDefault="009A5DFD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Any r</w:t>
            </w: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eport questions are properly answered with detailed justification or calculations.</w:t>
            </w:r>
          </w:p>
        </w:tc>
        <w:tc>
          <w:tcPr>
            <w:tcW w:w="2250" w:type="dxa"/>
            <w:shd w:val="clear" w:color="auto" w:fill="auto"/>
          </w:tcPr>
          <w:p w14:paraId="7F7F9AC9" w14:textId="77777777" w:rsidR="009A5DFD" w:rsidRPr="009A5DFD" w:rsidRDefault="009A5DFD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A5DFD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 xml:space="preserve">Analysis is logically tied to information (because information is chosen to fit the desired conclusion); some related outcomes are not clear.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2F536FB5" w14:textId="5D620754" w:rsidR="009A5DFD" w:rsidRPr="009A5DFD" w:rsidRDefault="009A5DFD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Report questions are answered correctly but may be lacking detail or contain minor logical error.</w:t>
            </w:r>
          </w:p>
        </w:tc>
        <w:tc>
          <w:tcPr>
            <w:tcW w:w="2070" w:type="dxa"/>
            <w:shd w:val="clear" w:color="auto" w:fill="auto"/>
          </w:tcPr>
          <w:p w14:paraId="35701A7E" w14:textId="77777777" w:rsidR="009A5DFD" w:rsidRPr="009A5DFD" w:rsidRDefault="009A5DFD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A5DFD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 xml:space="preserve">Analysis is inconsistently tied to some of the information discussed; related outcomes (consequences and implications) are oversimplified. </w:t>
            </w:r>
          </w:p>
          <w:p w14:paraId="2EF14B65" w14:textId="4ACBC463" w:rsidR="009A5DFD" w:rsidRPr="009A5DFD" w:rsidRDefault="009A5DFD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Report questions are answered but contain wrong information or major logical error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.</w:t>
            </w:r>
          </w:p>
        </w:tc>
        <w:tc>
          <w:tcPr>
            <w:tcW w:w="1890" w:type="dxa"/>
            <w:shd w:val="clear" w:color="auto" w:fill="auto"/>
          </w:tcPr>
          <w:p w14:paraId="2E841C3B" w14:textId="77777777" w:rsidR="009A5DFD" w:rsidRDefault="009A5DFD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A5DF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Only the data was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repor</w:t>
            </w:r>
            <w:r w:rsidRPr="009A5DF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ted, there is no analysis.</w:t>
            </w:r>
          </w:p>
          <w:p w14:paraId="79E636F5" w14:textId="190701BF" w:rsidR="009A5DFD" w:rsidRPr="00FB5A34" w:rsidRDefault="009A5DFD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Report questions are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missing or are completely </w:t>
            </w: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wrong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FD749F8" w14:textId="77777777" w:rsidR="009A5DFD" w:rsidRPr="00FB5A34" w:rsidRDefault="009A5DFD" w:rsidP="009A5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FB5A34" w:rsidRPr="00FB5A34" w14:paraId="1A162A62" w14:textId="77777777" w:rsidTr="009A5DFD">
        <w:trPr>
          <w:trHeight w:val="3105"/>
        </w:trPr>
        <w:tc>
          <w:tcPr>
            <w:tcW w:w="1620" w:type="dxa"/>
            <w:shd w:val="clear" w:color="auto" w:fill="auto"/>
            <w:vAlign w:val="center"/>
            <w:hideMark/>
          </w:tcPr>
          <w:p w14:paraId="3CE26E98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Overall writing quality</w:t>
            </w:r>
          </w:p>
        </w:tc>
        <w:tc>
          <w:tcPr>
            <w:tcW w:w="2160" w:type="dxa"/>
            <w:shd w:val="clear" w:color="auto" w:fill="auto"/>
            <w:hideMark/>
          </w:tcPr>
          <w:p w14:paraId="55B984D9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Demonstrates thorough and sophisticated understanding. Conclusions drawn are appropriate for analyses;</w:t>
            </w:r>
          </w:p>
          <w:p w14:paraId="492A6B8C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Writing is strong and easy to understand; ideas are fully elaborated and connected; effective transitions between sentences; no typographic, spelling, or grammatical errors.</w:t>
            </w:r>
          </w:p>
        </w:tc>
        <w:tc>
          <w:tcPr>
            <w:tcW w:w="2250" w:type="dxa"/>
            <w:shd w:val="clear" w:color="auto" w:fill="auto"/>
            <w:hideMark/>
          </w:tcPr>
          <w:p w14:paraId="7B6CB737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Hypotheses are clearly stated, but some concluding statements not supported by data or data not well integrated.</w:t>
            </w:r>
          </w:p>
          <w:p w14:paraId="14BDC5A0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Writing is clear and ideas are connected; effective transitions between sentences; minor typographic, spelling, or grammatical errors.</w:t>
            </w:r>
          </w:p>
        </w:tc>
        <w:tc>
          <w:tcPr>
            <w:tcW w:w="2070" w:type="dxa"/>
            <w:shd w:val="clear" w:color="auto" w:fill="auto"/>
            <w:hideMark/>
          </w:tcPr>
          <w:p w14:paraId="4F533C5A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Some hypotheses missing or misstated; conclusions not supported by data.</w:t>
            </w:r>
          </w:p>
          <w:p w14:paraId="473F2F7F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Writing lacks clarity, noticeable amount of typographic, spelling, or grammatical errors are present.</w:t>
            </w:r>
          </w:p>
        </w:tc>
        <w:tc>
          <w:tcPr>
            <w:tcW w:w="1890" w:type="dxa"/>
            <w:shd w:val="clear" w:color="auto" w:fill="auto"/>
            <w:hideMark/>
          </w:tcPr>
          <w:p w14:paraId="5E0DFD11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Conclusions do not match hypotheses, not supported by data; no integration of data from different sources.</w:t>
            </w:r>
          </w:p>
          <w:p w14:paraId="59B25E86" w14:textId="77777777" w:rsidR="00FB5A34" w:rsidRPr="00FB5A34" w:rsidRDefault="00FB5A34" w:rsidP="009A5DFD">
            <w:pPr>
              <w:numPr>
                <w:ilvl w:val="0"/>
                <w:numId w:val="9"/>
              </w:numPr>
              <w:spacing w:after="0" w:line="240" w:lineRule="auto"/>
              <w:ind w:left="253" w:hanging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Very unclear language, many grammatical and spelling errors.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AE1235B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FB5A34" w:rsidRPr="00FB5A34" w14:paraId="715BA616" w14:textId="77777777" w:rsidTr="009A5DFD">
        <w:trPr>
          <w:trHeight w:val="782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F64C0A6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Comments:</w:t>
            </w:r>
          </w:p>
        </w:tc>
        <w:tc>
          <w:tcPr>
            <w:tcW w:w="6480" w:type="dxa"/>
            <w:gridSpan w:val="3"/>
            <w:shd w:val="clear" w:color="auto" w:fill="auto"/>
            <w:vAlign w:val="center"/>
            <w:hideMark/>
          </w:tcPr>
          <w:p w14:paraId="373F9259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CB9CA"/>
            <w:vAlign w:val="center"/>
            <w:hideMark/>
          </w:tcPr>
          <w:p w14:paraId="1CDE2558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sz w:val="20"/>
                <w:szCs w:val="20"/>
              </w:rPr>
              <w:t>Total Marks</w:t>
            </w:r>
          </w:p>
          <w:p w14:paraId="114B5F9D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B5A34">
              <w:rPr>
                <w:rFonts w:ascii="Times New Roman" w:eastAsia="Times New Roman" w:hAnsi="Times New Roman" w:cs="Times New Roman"/>
                <w:sz w:val="20"/>
                <w:szCs w:val="20"/>
              </w:rPr>
              <w:t>(Out of 30):</w:t>
            </w:r>
          </w:p>
        </w:tc>
        <w:tc>
          <w:tcPr>
            <w:tcW w:w="900" w:type="dxa"/>
            <w:shd w:val="clear" w:color="auto" w:fill="ACB9CA"/>
            <w:vAlign w:val="center"/>
            <w:hideMark/>
          </w:tcPr>
          <w:p w14:paraId="139FB7D2" w14:textId="77777777" w:rsidR="00FB5A34" w:rsidRPr="00FB5A34" w:rsidRDefault="00FB5A34" w:rsidP="00FB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70ED4D" w14:textId="7DE1F5E2" w:rsidR="00FB5A34" w:rsidRDefault="00FB5A34" w:rsidP="00AF536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A2D736" w14:textId="6227130C" w:rsidR="003639AA" w:rsidRDefault="003639AA" w:rsidP="00AF536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12AACC" w14:textId="372F1C1E" w:rsidR="003639AA" w:rsidRDefault="003639AA" w:rsidP="00AF536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5673BB" w14:textId="00A295B1" w:rsidR="003639AA" w:rsidRDefault="003639AA" w:rsidP="00AF536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556916" w14:textId="77777777" w:rsidR="003639AA" w:rsidRPr="00982FD3" w:rsidRDefault="003639AA" w:rsidP="00AF536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639AA" w:rsidRPr="00982FD3" w:rsidSect="00E71E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AF3"/>
    <w:multiLevelType w:val="hybridMultilevel"/>
    <w:tmpl w:val="68005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6759"/>
    <w:multiLevelType w:val="hybridMultilevel"/>
    <w:tmpl w:val="53C2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1453D"/>
    <w:multiLevelType w:val="hybridMultilevel"/>
    <w:tmpl w:val="C8A4B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54FAE"/>
    <w:multiLevelType w:val="hybridMultilevel"/>
    <w:tmpl w:val="E2020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03CAC"/>
    <w:multiLevelType w:val="hybridMultilevel"/>
    <w:tmpl w:val="A0C42890"/>
    <w:lvl w:ilvl="0" w:tplc="AD34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CC6779"/>
    <w:multiLevelType w:val="hybridMultilevel"/>
    <w:tmpl w:val="CC185C4C"/>
    <w:lvl w:ilvl="0" w:tplc="448E610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0495C"/>
    <w:multiLevelType w:val="hybridMultilevel"/>
    <w:tmpl w:val="0A34DC96"/>
    <w:lvl w:ilvl="0" w:tplc="E12CDA3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3677641"/>
    <w:multiLevelType w:val="hybridMultilevel"/>
    <w:tmpl w:val="EC12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D7671"/>
    <w:multiLevelType w:val="hybridMultilevel"/>
    <w:tmpl w:val="3794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15665">
    <w:abstractNumId w:val="5"/>
  </w:num>
  <w:num w:numId="2" w16cid:durableId="1079405289">
    <w:abstractNumId w:val="8"/>
  </w:num>
  <w:num w:numId="3" w16cid:durableId="801583409">
    <w:abstractNumId w:val="1"/>
  </w:num>
  <w:num w:numId="4" w16cid:durableId="754935797">
    <w:abstractNumId w:val="6"/>
  </w:num>
  <w:num w:numId="5" w16cid:durableId="1492789179">
    <w:abstractNumId w:val="0"/>
  </w:num>
  <w:num w:numId="6" w16cid:durableId="1323006460">
    <w:abstractNumId w:val="2"/>
  </w:num>
  <w:num w:numId="7" w16cid:durableId="999894513">
    <w:abstractNumId w:val="3"/>
  </w:num>
  <w:num w:numId="8" w16cid:durableId="778062131">
    <w:abstractNumId w:val="4"/>
  </w:num>
  <w:num w:numId="9" w16cid:durableId="14694710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FD3"/>
    <w:rsid w:val="00062132"/>
    <w:rsid w:val="000640C4"/>
    <w:rsid w:val="000D3363"/>
    <w:rsid w:val="00167A8C"/>
    <w:rsid w:val="003639AA"/>
    <w:rsid w:val="003963B6"/>
    <w:rsid w:val="00680400"/>
    <w:rsid w:val="006C60D8"/>
    <w:rsid w:val="00974A6A"/>
    <w:rsid w:val="00982FD3"/>
    <w:rsid w:val="009A5DFD"/>
    <w:rsid w:val="00AC7393"/>
    <w:rsid w:val="00AF536B"/>
    <w:rsid w:val="00DB451B"/>
    <w:rsid w:val="00E71E09"/>
    <w:rsid w:val="00E868F1"/>
    <w:rsid w:val="00F85706"/>
    <w:rsid w:val="00F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98A9"/>
  <w15:docId w15:val="{ECAC954F-A17A-445D-A8A0-F1731641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E71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D3"/>
    <w:pPr>
      <w:ind w:left="720"/>
      <w:contextualSpacing/>
    </w:pPr>
  </w:style>
  <w:style w:type="table" w:styleId="TableGrid">
    <w:name w:val="Table Grid"/>
    <w:basedOn w:val="TableNormal"/>
    <w:uiPriority w:val="39"/>
    <w:rsid w:val="00982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E71E09"/>
    <w:rPr>
      <w:rFonts w:asciiTheme="majorHAnsi" w:eastAsiaTheme="majorEastAsia" w:hAnsiTheme="majorHAnsi" w:cstheme="majorBidi"/>
      <w:b/>
      <w:i/>
      <w:iCs/>
      <w:color w:val="365F91" w:themeColor="accent1" w:themeShade="BF"/>
      <w:sz w:val="28"/>
    </w:rPr>
  </w:style>
  <w:style w:type="paragraph" w:customStyle="1" w:styleId="Default">
    <w:name w:val="Default"/>
    <w:rsid w:val="00974A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Nirjhor Rouf</dc:creator>
  <cp:lastModifiedBy>Nowshin Alam</cp:lastModifiedBy>
  <cp:revision>8</cp:revision>
  <dcterms:created xsi:type="dcterms:W3CDTF">2021-05-20T11:35:00Z</dcterms:created>
  <dcterms:modified xsi:type="dcterms:W3CDTF">2023-02-02T15:14:00Z</dcterms:modified>
</cp:coreProperties>
</file>