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string statement;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cout &lt;&lt; "Enter the statement:";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//cin &gt;&gt; statement;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getline (cin, statement);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cout &lt;&lt; "The entered statement was:" &lt;&lt;statement&lt;&lt; 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for(i=0;i&lt;7;i++){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if(statement[i]=='='){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