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561" w:type="dxa"/>
        <w:tblInd w:w="-486" w:type="dxa"/>
        <w:tblLook w:val="04A0" w:firstRow="1" w:lastRow="0" w:firstColumn="1" w:lastColumn="0" w:noHBand="0" w:noVBand="1"/>
      </w:tblPr>
      <w:tblGrid>
        <w:gridCol w:w="498"/>
        <w:gridCol w:w="523"/>
        <w:gridCol w:w="3839"/>
        <w:gridCol w:w="1604"/>
        <w:gridCol w:w="2215"/>
        <w:gridCol w:w="1882"/>
      </w:tblGrid>
      <w:tr w:rsidR="00DF2FF6" w:rsidRPr="000057A9" w14:paraId="221FFC6E" w14:textId="77777777" w:rsidTr="00DF2FF6">
        <w:trPr>
          <w:trHeight w:val="366"/>
        </w:trPr>
        <w:tc>
          <w:tcPr>
            <w:tcW w:w="6421" w:type="dxa"/>
            <w:gridSpan w:val="4"/>
            <w:shd w:val="clear" w:color="auto" w:fill="D5DCE4" w:themeFill="text2" w:themeFillTint="33"/>
          </w:tcPr>
          <w:p w14:paraId="0C29A61F" w14:textId="5EEC0CEC"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Summer</w:t>
            </w:r>
            <w:r w:rsidRPr="004D7018">
              <w:rPr>
                <w:rFonts w:ascii="Times New Roman" w:hAnsi="Times New Roman" w:cs="Times New Roman"/>
                <w:b/>
                <w:bCs/>
              </w:rPr>
              <w:t>_</w:t>
            </w:r>
            <w:r>
              <w:rPr>
                <w:rFonts w:ascii="Times New Roman" w:hAnsi="Times New Roman" w:cs="Times New Roman"/>
                <w:b/>
                <w:bCs/>
              </w:rPr>
              <w:t>20</w:t>
            </w:r>
            <w:r w:rsidRPr="004D7018">
              <w:rPr>
                <w:rFonts w:ascii="Times New Roman" w:hAnsi="Times New Roman" w:cs="Times New Roman"/>
                <w:b/>
                <w:bCs/>
              </w:rPr>
              <w:t>2</w:t>
            </w:r>
            <w:r>
              <w:rPr>
                <w:rFonts w:ascii="Times New Roman" w:hAnsi="Times New Roman" w:cs="Times New Roman"/>
                <w:b/>
                <w:bCs/>
              </w:rPr>
              <w:t>3-20</w:t>
            </w:r>
            <w:r w:rsidRPr="004D7018">
              <w:rPr>
                <w:rFonts w:ascii="Times New Roman" w:hAnsi="Times New Roman" w:cs="Times New Roman"/>
                <w:b/>
                <w:bCs/>
              </w:rPr>
              <w:t>2</w:t>
            </w:r>
            <w:r>
              <w:rPr>
                <w:rFonts w:ascii="Times New Roman" w:hAnsi="Times New Roman" w:cs="Times New Roman"/>
                <w:b/>
                <w:bCs/>
              </w:rPr>
              <w:t>4                 FINAL TERM</w:t>
            </w:r>
          </w:p>
        </w:tc>
        <w:tc>
          <w:tcPr>
            <w:tcW w:w="2234" w:type="dxa"/>
            <w:shd w:val="clear" w:color="auto" w:fill="D5DCE4" w:themeFill="text2" w:themeFillTint="33"/>
          </w:tcPr>
          <w:p w14:paraId="00374E69" w14:textId="258744F4"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1906" w:type="dxa"/>
            <w:shd w:val="clear" w:color="auto" w:fill="D5DCE4" w:themeFill="text2" w:themeFillTint="33"/>
          </w:tcPr>
          <w:p w14:paraId="32E8A573" w14:textId="04EC863E"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Group No:</w:t>
            </w:r>
          </w:p>
        </w:tc>
      </w:tr>
      <w:tr w:rsidR="00DF2FF6" w:rsidRPr="000057A9" w14:paraId="7B63F8AA" w14:textId="77777777" w:rsidTr="00DF2FF6">
        <w:trPr>
          <w:trHeight w:val="313"/>
        </w:trPr>
        <w:tc>
          <w:tcPr>
            <w:tcW w:w="369" w:type="dxa"/>
            <w:vMerge w:val="restart"/>
            <w:shd w:val="clear" w:color="auto" w:fill="D9D9D9" w:themeFill="background1" w:themeFillShade="D9"/>
          </w:tcPr>
          <w:p w14:paraId="4023BEA9" w14:textId="1284F2F7" w:rsidR="00DF2FF6" w:rsidRPr="004D7018" w:rsidRDefault="00DF2FF6" w:rsidP="00B10D6F">
            <w:pPr>
              <w:pStyle w:val="Default"/>
              <w:rPr>
                <w:rFonts w:ascii="Times New Roman" w:hAnsi="Times New Roman" w:cs="Times New Roman"/>
              </w:rPr>
            </w:pPr>
            <w:r>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SN</w:t>
            </w:r>
          </w:p>
        </w:tc>
        <w:tc>
          <w:tcPr>
            <w:tcW w:w="3909" w:type="dxa"/>
            <w:vMerge w:val="restart"/>
            <w:shd w:val="clear" w:color="auto" w:fill="D9D9D9" w:themeFill="background1" w:themeFillShade="D9"/>
          </w:tcPr>
          <w:p w14:paraId="365623CD" w14:textId="644CFCB6"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59790B2A" w14:textId="77777777" w:rsidR="00DF2FF6" w:rsidRPr="004D7018" w:rsidRDefault="00DF2FF6"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val="restart"/>
            <w:shd w:val="clear" w:color="auto" w:fill="DBDBDB" w:themeFill="accent3" w:themeFillTint="66"/>
          </w:tcPr>
          <w:p w14:paraId="5D4BC993" w14:textId="6CC1AD46" w:rsidR="00DF2FF6" w:rsidRPr="004D7018" w:rsidRDefault="00DF2FF6"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r>
              <w:rPr>
                <w:rFonts w:ascii="Times New Roman" w:hAnsi="Times New Roman"/>
                <w:b w:val="0"/>
                <w:bCs/>
                <w:sz w:val="24"/>
                <w:szCs w:val="24"/>
              </w:rPr>
              <w:t xml:space="preserve"> (100%)</w:t>
            </w:r>
          </w:p>
        </w:tc>
        <w:tc>
          <w:tcPr>
            <w:tcW w:w="1906" w:type="dxa"/>
            <w:shd w:val="clear" w:color="auto" w:fill="C5E0B3" w:themeFill="accent6" w:themeFillTint="66"/>
          </w:tcPr>
          <w:p w14:paraId="20EE9201" w14:textId="50B14A5D"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DC6C8E">
              <w:rPr>
                <w:rFonts w:ascii="Times New Roman" w:hAnsi="Times New Roman"/>
                <w:bCs/>
                <w:sz w:val="24"/>
                <w:szCs w:val="24"/>
              </w:rPr>
              <w:t>40</w:t>
            </w:r>
          </w:p>
        </w:tc>
      </w:tr>
      <w:tr w:rsidR="00DF2FF6" w:rsidRPr="000057A9" w14:paraId="35681996" w14:textId="77777777" w:rsidTr="00DF2FF6">
        <w:trPr>
          <w:trHeight w:val="313"/>
        </w:trPr>
        <w:tc>
          <w:tcPr>
            <w:tcW w:w="369" w:type="dxa"/>
            <w:vMerge/>
            <w:shd w:val="clear" w:color="auto" w:fill="D9D9D9" w:themeFill="background1" w:themeFillShade="D9"/>
          </w:tcPr>
          <w:p w14:paraId="5CC1FBD7" w14:textId="77777777" w:rsidR="00DF2FF6" w:rsidRPr="004D7018" w:rsidRDefault="00DF2FF6" w:rsidP="00B10D6F">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4D7018" w:rsidRDefault="00DF2FF6" w:rsidP="00B10D6F">
            <w:pPr>
              <w:pStyle w:val="Default"/>
              <w:rPr>
                <w:rFonts w:ascii="Times New Roman" w:hAnsi="Times New Roman" w:cs="Times New Roman"/>
              </w:rPr>
            </w:pPr>
          </w:p>
        </w:tc>
        <w:tc>
          <w:tcPr>
            <w:tcW w:w="3909" w:type="dxa"/>
            <w:vMerge/>
            <w:shd w:val="clear" w:color="auto" w:fill="D9D9D9" w:themeFill="background1" w:themeFillShade="D9"/>
          </w:tcPr>
          <w:p w14:paraId="18E7521B" w14:textId="08FC1ABF" w:rsidR="00DF2FF6" w:rsidRPr="004D7018" w:rsidRDefault="00DF2FF6" w:rsidP="00B10D6F">
            <w:pPr>
              <w:pStyle w:val="Default"/>
              <w:rPr>
                <w:rFonts w:ascii="Times New Roman" w:hAnsi="Times New Roman" w:cs="Times New Roman"/>
              </w:rPr>
            </w:pPr>
          </w:p>
        </w:tc>
        <w:tc>
          <w:tcPr>
            <w:tcW w:w="1620" w:type="dxa"/>
            <w:vMerge/>
            <w:shd w:val="clear" w:color="auto" w:fill="D9D9D9" w:themeFill="background1" w:themeFillShade="D9"/>
          </w:tcPr>
          <w:p w14:paraId="71E3EDD7" w14:textId="77777777"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shd w:val="clear" w:color="auto" w:fill="DBDBDB" w:themeFill="accent3" w:themeFillTint="66"/>
          </w:tcPr>
          <w:p w14:paraId="508ED8DD" w14:textId="77777777"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p>
        </w:tc>
        <w:tc>
          <w:tcPr>
            <w:tcW w:w="1906" w:type="dxa"/>
            <w:shd w:val="clear" w:color="auto" w:fill="C5E0B3" w:themeFill="accent6" w:themeFillTint="66"/>
          </w:tcPr>
          <w:p w14:paraId="50284EE9" w14:textId="088438FB"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DF2FF6" w:rsidRPr="000057A9" w14:paraId="3CEEA32E" w14:textId="77777777" w:rsidTr="00DF2FF6">
        <w:trPr>
          <w:trHeight w:val="52"/>
        </w:trPr>
        <w:tc>
          <w:tcPr>
            <w:tcW w:w="369" w:type="dxa"/>
          </w:tcPr>
          <w:p w14:paraId="45479CD3" w14:textId="1169B165" w:rsidR="00DF2FF6" w:rsidRPr="00DC6C8E" w:rsidRDefault="00DF2FF6" w:rsidP="00B10D6F">
            <w:pPr>
              <w:pStyle w:val="Default"/>
              <w:rPr>
                <w:b/>
                <w:bCs/>
              </w:rPr>
            </w:pPr>
            <w:r w:rsidRPr="00DC6C8E">
              <w:rPr>
                <w:b/>
                <w:bCs/>
              </w:rPr>
              <w:t>A</w:t>
            </w:r>
          </w:p>
        </w:tc>
        <w:tc>
          <w:tcPr>
            <w:tcW w:w="523" w:type="dxa"/>
          </w:tcPr>
          <w:p w14:paraId="01C83967" w14:textId="77777777" w:rsidR="00DF2FF6" w:rsidRPr="000057A9" w:rsidRDefault="00DF2FF6" w:rsidP="00B10D6F">
            <w:pPr>
              <w:pStyle w:val="Default"/>
            </w:pPr>
          </w:p>
        </w:tc>
        <w:tc>
          <w:tcPr>
            <w:tcW w:w="3909" w:type="dxa"/>
          </w:tcPr>
          <w:p w14:paraId="67582949" w14:textId="2FEF1368" w:rsidR="00DF2FF6" w:rsidRPr="000057A9" w:rsidRDefault="00DF2FF6" w:rsidP="00B10D6F">
            <w:pPr>
              <w:pStyle w:val="Default"/>
            </w:pPr>
          </w:p>
        </w:tc>
        <w:tc>
          <w:tcPr>
            <w:tcW w:w="1620" w:type="dxa"/>
          </w:tcPr>
          <w:p w14:paraId="0BC17CF0" w14:textId="77777777" w:rsidR="00DF2FF6" w:rsidRPr="000057A9" w:rsidRDefault="00DF2FF6" w:rsidP="00B10D6F">
            <w:pPr>
              <w:pStyle w:val="Default"/>
            </w:pPr>
          </w:p>
        </w:tc>
        <w:tc>
          <w:tcPr>
            <w:tcW w:w="2234" w:type="dxa"/>
            <w:shd w:val="clear" w:color="auto" w:fill="FFFFFF" w:themeFill="background1"/>
          </w:tcPr>
          <w:p w14:paraId="2E9E25FC" w14:textId="70D2D8C8" w:rsidR="00DF2FF6" w:rsidRPr="000057A9" w:rsidRDefault="00DF2FF6" w:rsidP="002F45CD">
            <w:pPr>
              <w:pStyle w:val="Default"/>
              <w:ind w:left="288"/>
            </w:pPr>
          </w:p>
        </w:tc>
        <w:tc>
          <w:tcPr>
            <w:tcW w:w="1906" w:type="dxa"/>
            <w:shd w:val="clear" w:color="auto" w:fill="FBE4D5" w:themeFill="accent2" w:themeFillTint="33"/>
          </w:tcPr>
          <w:p w14:paraId="06566F0B" w14:textId="6F4E6F61" w:rsidR="00DF2FF6" w:rsidRPr="000057A9" w:rsidRDefault="00DF2FF6" w:rsidP="00B10D6F">
            <w:pPr>
              <w:pStyle w:val="Default"/>
            </w:pPr>
          </w:p>
        </w:tc>
      </w:tr>
      <w:tr w:rsidR="00DF2FF6" w:rsidRPr="000057A9" w14:paraId="2BC9BE5C" w14:textId="77777777" w:rsidTr="00DF2FF6">
        <w:trPr>
          <w:trHeight w:val="151"/>
        </w:trPr>
        <w:tc>
          <w:tcPr>
            <w:tcW w:w="369" w:type="dxa"/>
          </w:tcPr>
          <w:p w14:paraId="5D0D5A00" w14:textId="1EC723FE" w:rsidR="00DF2FF6" w:rsidRPr="00DC6C8E" w:rsidRDefault="00DF2FF6" w:rsidP="00B10D6F">
            <w:pPr>
              <w:pStyle w:val="Default"/>
              <w:rPr>
                <w:b/>
                <w:bCs/>
              </w:rPr>
            </w:pPr>
            <w:r w:rsidRPr="00DC6C8E">
              <w:rPr>
                <w:b/>
                <w:bCs/>
              </w:rPr>
              <w:t>B</w:t>
            </w:r>
          </w:p>
        </w:tc>
        <w:tc>
          <w:tcPr>
            <w:tcW w:w="523" w:type="dxa"/>
          </w:tcPr>
          <w:p w14:paraId="606FA15B" w14:textId="77777777" w:rsidR="00DF2FF6" w:rsidRPr="000057A9" w:rsidRDefault="00DF2FF6" w:rsidP="00B10D6F">
            <w:pPr>
              <w:pStyle w:val="Default"/>
            </w:pPr>
          </w:p>
        </w:tc>
        <w:tc>
          <w:tcPr>
            <w:tcW w:w="3909" w:type="dxa"/>
          </w:tcPr>
          <w:p w14:paraId="6442A936" w14:textId="794ED5DE" w:rsidR="00DF2FF6" w:rsidRPr="000057A9" w:rsidRDefault="00DF2FF6" w:rsidP="00B10D6F">
            <w:pPr>
              <w:pStyle w:val="Default"/>
            </w:pPr>
          </w:p>
        </w:tc>
        <w:tc>
          <w:tcPr>
            <w:tcW w:w="1620" w:type="dxa"/>
          </w:tcPr>
          <w:p w14:paraId="4C780A13" w14:textId="77777777" w:rsidR="00DF2FF6" w:rsidRPr="000057A9" w:rsidRDefault="00DF2FF6" w:rsidP="00B10D6F">
            <w:pPr>
              <w:pStyle w:val="Default"/>
            </w:pPr>
          </w:p>
        </w:tc>
        <w:tc>
          <w:tcPr>
            <w:tcW w:w="2234" w:type="dxa"/>
            <w:shd w:val="clear" w:color="auto" w:fill="FFFFFF" w:themeFill="background1"/>
          </w:tcPr>
          <w:p w14:paraId="7271A9DD" w14:textId="63D36E76" w:rsidR="00DF2FF6" w:rsidRPr="000057A9" w:rsidRDefault="00DF2FF6" w:rsidP="002F45CD">
            <w:pPr>
              <w:pStyle w:val="Default"/>
              <w:ind w:left="288"/>
            </w:pPr>
          </w:p>
        </w:tc>
        <w:tc>
          <w:tcPr>
            <w:tcW w:w="1906" w:type="dxa"/>
            <w:shd w:val="clear" w:color="auto" w:fill="FBE4D5" w:themeFill="accent2" w:themeFillTint="33"/>
          </w:tcPr>
          <w:p w14:paraId="138D38D3" w14:textId="2F13C3B7" w:rsidR="00DF2FF6" w:rsidRPr="000057A9" w:rsidRDefault="00DF2FF6" w:rsidP="00B10D6F">
            <w:pPr>
              <w:pStyle w:val="Default"/>
            </w:pPr>
          </w:p>
        </w:tc>
      </w:tr>
      <w:tr w:rsidR="00DF2FF6" w:rsidRPr="000057A9" w14:paraId="2CFED1C9" w14:textId="77777777" w:rsidTr="00DF2FF6">
        <w:trPr>
          <w:trHeight w:val="124"/>
        </w:trPr>
        <w:tc>
          <w:tcPr>
            <w:tcW w:w="369" w:type="dxa"/>
          </w:tcPr>
          <w:p w14:paraId="4D908C21" w14:textId="58BC98DF" w:rsidR="00DF2FF6" w:rsidRPr="00DC6C8E" w:rsidRDefault="00DF2FF6" w:rsidP="00B10D6F">
            <w:pPr>
              <w:pStyle w:val="Default"/>
              <w:rPr>
                <w:b/>
                <w:bCs/>
              </w:rPr>
            </w:pPr>
            <w:r w:rsidRPr="00DC6C8E">
              <w:rPr>
                <w:b/>
                <w:bCs/>
              </w:rPr>
              <w:t>C</w:t>
            </w:r>
          </w:p>
        </w:tc>
        <w:tc>
          <w:tcPr>
            <w:tcW w:w="523" w:type="dxa"/>
          </w:tcPr>
          <w:p w14:paraId="25875DE6" w14:textId="77777777" w:rsidR="00DF2FF6" w:rsidRPr="000057A9" w:rsidRDefault="00DF2FF6" w:rsidP="00B10D6F">
            <w:pPr>
              <w:pStyle w:val="Default"/>
            </w:pPr>
          </w:p>
        </w:tc>
        <w:tc>
          <w:tcPr>
            <w:tcW w:w="3909" w:type="dxa"/>
          </w:tcPr>
          <w:p w14:paraId="3D5CB936" w14:textId="358E0CA1" w:rsidR="00DF2FF6" w:rsidRPr="000057A9" w:rsidRDefault="00DF2FF6" w:rsidP="00B10D6F">
            <w:pPr>
              <w:pStyle w:val="Default"/>
            </w:pPr>
          </w:p>
        </w:tc>
        <w:tc>
          <w:tcPr>
            <w:tcW w:w="1620" w:type="dxa"/>
          </w:tcPr>
          <w:p w14:paraId="66F00BE8" w14:textId="77777777" w:rsidR="00DF2FF6" w:rsidRPr="000057A9" w:rsidRDefault="00DF2FF6" w:rsidP="00B10D6F">
            <w:pPr>
              <w:pStyle w:val="Default"/>
            </w:pPr>
          </w:p>
        </w:tc>
        <w:tc>
          <w:tcPr>
            <w:tcW w:w="2234" w:type="dxa"/>
            <w:shd w:val="clear" w:color="auto" w:fill="FFFFFF" w:themeFill="background1"/>
          </w:tcPr>
          <w:p w14:paraId="2DC4B644" w14:textId="66CEB3FE" w:rsidR="00DF2FF6" w:rsidRPr="000057A9" w:rsidRDefault="00DF2FF6" w:rsidP="002F45CD">
            <w:pPr>
              <w:pStyle w:val="Default"/>
              <w:ind w:left="288"/>
            </w:pPr>
          </w:p>
        </w:tc>
        <w:tc>
          <w:tcPr>
            <w:tcW w:w="1906" w:type="dxa"/>
            <w:shd w:val="clear" w:color="auto" w:fill="FBE4D5" w:themeFill="accent2" w:themeFillTint="33"/>
          </w:tcPr>
          <w:p w14:paraId="3677CCF6" w14:textId="2448177A" w:rsidR="00DF2FF6" w:rsidRPr="000057A9" w:rsidRDefault="00DF2FF6" w:rsidP="00B10D6F">
            <w:pPr>
              <w:pStyle w:val="Default"/>
            </w:pPr>
          </w:p>
        </w:tc>
      </w:tr>
      <w:tr w:rsidR="00DF2FF6" w:rsidRPr="000057A9" w14:paraId="60529E31" w14:textId="77777777" w:rsidTr="00DF2FF6">
        <w:trPr>
          <w:trHeight w:val="79"/>
        </w:trPr>
        <w:tc>
          <w:tcPr>
            <w:tcW w:w="369" w:type="dxa"/>
          </w:tcPr>
          <w:p w14:paraId="57AF2CC9" w14:textId="5641756F" w:rsidR="00DF2FF6" w:rsidRPr="00DC6C8E" w:rsidRDefault="00DF2FF6" w:rsidP="00B10D6F">
            <w:pPr>
              <w:pStyle w:val="Default"/>
              <w:rPr>
                <w:b/>
                <w:bCs/>
              </w:rPr>
            </w:pPr>
            <w:r w:rsidRPr="00DC6C8E">
              <w:rPr>
                <w:b/>
                <w:bCs/>
              </w:rPr>
              <w:t>D</w:t>
            </w:r>
          </w:p>
        </w:tc>
        <w:tc>
          <w:tcPr>
            <w:tcW w:w="523" w:type="dxa"/>
          </w:tcPr>
          <w:p w14:paraId="46471FC9" w14:textId="77777777" w:rsidR="00DF2FF6" w:rsidRPr="000057A9" w:rsidRDefault="00DF2FF6" w:rsidP="00B10D6F">
            <w:pPr>
              <w:pStyle w:val="Default"/>
            </w:pPr>
          </w:p>
        </w:tc>
        <w:tc>
          <w:tcPr>
            <w:tcW w:w="3909" w:type="dxa"/>
          </w:tcPr>
          <w:p w14:paraId="7655EF29" w14:textId="5529F920" w:rsidR="00DF2FF6" w:rsidRPr="000057A9" w:rsidRDefault="00DF2FF6" w:rsidP="00B10D6F">
            <w:pPr>
              <w:pStyle w:val="Default"/>
            </w:pPr>
          </w:p>
        </w:tc>
        <w:tc>
          <w:tcPr>
            <w:tcW w:w="1620" w:type="dxa"/>
          </w:tcPr>
          <w:p w14:paraId="7454CA11" w14:textId="77777777" w:rsidR="00DF2FF6" w:rsidRPr="000057A9" w:rsidRDefault="00DF2FF6" w:rsidP="00B10D6F">
            <w:pPr>
              <w:pStyle w:val="Default"/>
            </w:pPr>
          </w:p>
        </w:tc>
        <w:tc>
          <w:tcPr>
            <w:tcW w:w="2234" w:type="dxa"/>
            <w:shd w:val="clear" w:color="auto" w:fill="FFFFFF" w:themeFill="background1"/>
          </w:tcPr>
          <w:p w14:paraId="4D41028B" w14:textId="22DC06B2" w:rsidR="00DF2FF6" w:rsidRPr="000057A9" w:rsidRDefault="00DF2FF6" w:rsidP="002F45CD">
            <w:pPr>
              <w:pStyle w:val="Default"/>
              <w:ind w:left="288"/>
            </w:pPr>
          </w:p>
        </w:tc>
        <w:tc>
          <w:tcPr>
            <w:tcW w:w="1906" w:type="dxa"/>
            <w:shd w:val="clear" w:color="auto" w:fill="FBE4D5" w:themeFill="accent2" w:themeFillTint="33"/>
          </w:tcPr>
          <w:p w14:paraId="73D8D43A" w14:textId="7CB96E8C" w:rsidR="00DF2FF6" w:rsidRPr="000057A9" w:rsidRDefault="00DF2FF6" w:rsidP="00B10D6F">
            <w:pPr>
              <w:pStyle w:val="Default"/>
            </w:pPr>
          </w:p>
        </w:tc>
      </w:tr>
    </w:tbl>
    <w:p w14:paraId="67D4A5DC" w14:textId="77777777" w:rsidR="00243776" w:rsidRDefault="00243776" w:rsidP="009B4319">
      <w:pPr>
        <w:pStyle w:val="Default"/>
        <w:ind w:left="720" w:firstLine="720"/>
      </w:pPr>
    </w:p>
    <w:p w14:paraId="28AA511C" w14:textId="4B187832" w:rsidR="00243776"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820"/>
        <w:gridCol w:w="1800"/>
      </w:tblGrid>
      <w:tr w:rsidR="009B4319" w:rsidRPr="005A169A"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1800" w:type="dxa"/>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F2FF6">
        <w:trPr>
          <w:trHeight w:val="404"/>
        </w:trPr>
        <w:tc>
          <w:tcPr>
            <w:tcW w:w="8820"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1800" w:type="dxa"/>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7637A5" w:rsidRPr="005A169A" w14:paraId="24FE8FFC" w14:textId="77777777" w:rsidTr="00DF2FF6">
        <w:trPr>
          <w:trHeight w:val="701"/>
        </w:trPr>
        <w:tc>
          <w:tcPr>
            <w:tcW w:w="8820" w:type="dxa"/>
          </w:tcPr>
          <w:p w14:paraId="1696CFCB" w14:textId="294D92B3" w:rsidR="007637A5" w:rsidRPr="008D745A" w:rsidRDefault="007637A5"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800" w:type="dxa"/>
          </w:tcPr>
          <w:p w14:paraId="6786447E" w14:textId="13462A46" w:rsidR="007637A5" w:rsidRPr="005A169A" w:rsidRDefault="007637A5" w:rsidP="00836A78">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4D9436D3" w14:textId="77777777" w:rsidTr="00DF2FF6">
        <w:trPr>
          <w:trHeight w:val="881"/>
        </w:trPr>
        <w:tc>
          <w:tcPr>
            <w:tcW w:w="8820" w:type="dxa"/>
          </w:tcPr>
          <w:p w14:paraId="5D277CEF" w14:textId="118ED14B" w:rsidR="007637A5" w:rsidRPr="00BA3464" w:rsidRDefault="007637A5" w:rsidP="00F53E91">
            <w:pPr>
              <w:pStyle w:val="Default"/>
              <w:jc w:val="both"/>
              <w:rPr>
                <w:sz w:val="22"/>
                <w:szCs w:val="22"/>
              </w:rPr>
            </w:pPr>
            <w:r w:rsidRPr="00BD15AF">
              <w:rPr>
                <w:b/>
                <w:bCs/>
                <w:sz w:val="22"/>
                <w:szCs w:val="22"/>
              </w:rPr>
              <w:t>Critical Reflection and Creativity in Research Objective</w:t>
            </w:r>
            <w:r w:rsidRPr="005A169A">
              <w:rPr>
                <w:rFonts w:asciiTheme="minorHAnsi" w:hAnsiTheme="minorHAnsi" w:cstheme="minorHAnsi"/>
                <w:b/>
                <w:bCs/>
                <w:sz w:val="22"/>
                <w:szCs w:val="22"/>
              </w:rPr>
              <w:t xml:space="preserve">: </w:t>
            </w:r>
            <w:r w:rsidRPr="0044415C">
              <w:rPr>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5A169A" w:rsidRDefault="007637A5" w:rsidP="005B5D7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30E1F059" w14:textId="77777777" w:rsidTr="00DF2FF6">
        <w:trPr>
          <w:trHeight w:val="899"/>
        </w:trPr>
        <w:tc>
          <w:tcPr>
            <w:tcW w:w="8820" w:type="dxa"/>
          </w:tcPr>
          <w:p w14:paraId="30112ADF" w14:textId="6CCD3569" w:rsidR="007637A5" w:rsidRPr="005A169A" w:rsidRDefault="007637A5"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Pr="00FA21CC">
              <w:rPr>
                <w:rFonts w:asciiTheme="minorHAnsi" w:hAnsiTheme="minorHAnsi" w:cstheme="minorHAnsi"/>
                <w:b/>
                <w:bCs/>
                <w:sz w:val="22"/>
                <w:szCs w:val="22"/>
              </w:rPr>
              <w:t>:</w:t>
            </w:r>
            <w:r w:rsidRPr="005A169A">
              <w:rPr>
                <w:rFonts w:asciiTheme="minorHAnsi" w:hAnsiTheme="minorHAnsi" w:cstheme="minorHAnsi"/>
                <w:b/>
                <w:bCs/>
                <w:sz w:val="22"/>
                <w:szCs w:val="22"/>
              </w:rPr>
              <w:t xml:space="preserve"> </w:t>
            </w:r>
            <w:bookmarkStart w:id="1" w:name="_Hlk55764574"/>
            <w:r>
              <w:rPr>
                <w:sz w:val="22"/>
                <w:szCs w:val="22"/>
              </w:rPr>
              <w:t>Elaborately discuss and identify t</w:t>
            </w:r>
            <w:r w:rsidRPr="000B4A89">
              <w:rPr>
                <w:sz w:val="22"/>
                <w:szCs w:val="22"/>
              </w:rPr>
              <w:t xml:space="preserve">he contribution of the </w:t>
            </w:r>
            <w:r>
              <w:rPr>
                <w:sz w:val="22"/>
                <w:szCs w:val="22"/>
              </w:rPr>
              <w:t>research</w:t>
            </w:r>
            <w:r w:rsidRPr="000B4A89">
              <w:rPr>
                <w:sz w:val="22"/>
                <w:szCs w:val="22"/>
              </w:rPr>
              <w:t xml:space="preserve"> to the development of scientific concepts </w:t>
            </w:r>
            <w:bookmarkEnd w:id="1"/>
            <w:r>
              <w:rPr>
                <w:sz w:val="22"/>
                <w:szCs w:val="22"/>
              </w:rPr>
              <w:t>by recognizing the research gaps of existing research and developments.</w:t>
            </w:r>
          </w:p>
        </w:tc>
        <w:tc>
          <w:tcPr>
            <w:tcW w:w="1800" w:type="dxa"/>
          </w:tcPr>
          <w:p w14:paraId="17B5B4B3" w14:textId="3363B4F4" w:rsidR="007637A5" w:rsidRPr="005A169A" w:rsidRDefault="007637A5" w:rsidP="005B5D7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730"/>
        <w:gridCol w:w="1890"/>
      </w:tblGrid>
      <w:tr w:rsidR="00A42900" w:rsidRPr="005A169A"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1890" w:type="dxa"/>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DF2FF6">
        <w:trPr>
          <w:trHeight w:val="377"/>
        </w:trPr>
        <w:tc>
          <w:tcPr>
            <w:tcW w:w="8730"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1890" w:type="dxa"/>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DF2FF6" w:rsidRPr="005A169A" w14:paraId="593708BA" w14:textId="77777777" w:rsidTr="00DF2FF6">
        <w:trPr>
          <w:trHeight w:val="611"/>
        </w:trPr>
        <w:tc>
          <w:tcPr>
            <w:tcW w:w="8730" w:type="dxa"/>
          </w:tcPr>
          <w:p w14:paraId="2BCAE797" w14:textId="08068E63"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Pr="00D76248">
              <w:rPr>
                <w:rFonts w:asciiTheme="minorHAnsi" w:hAnsiTheme="minorHAnsi" w:cstheme="minorHAnsi"/>
                <w:b/>
                <w:bCs/>
                <w:sz w:val="22"/>
                <w:szCs w:val="22"/>
              </w:rPr>
              <w:t xml:space="preserve">: </w:t>
            </w:r>
            <w:r w:rsidRPr="00D76248">
              <w:rPr>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3F6678DA" w14:textId="3558D92D"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1C5DA50D" w14:textId="77777777" w:rsidTr="00DF2FF6">
        <w:trPr>
          <w:trHeight w:val="620"/>
        </w:trPr>
        <w:tc>
          <w:tcPr>
            <w:tcW w:w="8730" w:type="dxa"/>
          </w:tcPr>
          <w:p w14:paraId="2F56B6FD" w14:textId="444E8591"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Pr="00D76248">
              <w:rPr>
                <w:rFonts w:asciiTheme="minorHAnsi" w:hAnsiTheme="minorHAnsi" w:cstheme="minorHAnsi"/>
                <w:b/>
                <w:bCs/>
                <w:sz w:val="22"/>
                <w:szCs w:val="22"/>
              </w:rPr>
              <w:t xml:space="preserve">: </w:t>
            </w:r>
            <w:r>
              <w:rPr>
                <w:sz w:val="22"/>
                <w:szCs w:val="22"/>
              </w:rPr>
              <w:t>Elaborately discuss the solution of the research problem by e</w:t>
            </w:r>
            <w:r w:rsidRPr="004A4102">
              <w:rPr>
                <w:sz w:val="22"/>
                <w:szCs w:val="22"/>
              </w:rPr>
              <w:t xml:space="preserve">stablish a direct connection between proposed solutions with the research objective based on </w:t>
            </w:r>
            <w:r>
              <w:rPr>
                <w:sz w:val="22"/>
                <w:szCs w:val="22"/>
              </w:rPr>
              <w:t>the collected</w:t>
            </w:r>
            <w:r w:rsidRPr="004A4102">
              <w:rPr>
                <w:sz w:val="22"/>
                <w:szCs w:val="22"/>
              </w:rPr>
              <w:t xml:space="preserve"> research data.</w:t>
            </w:r>
          </w:p>
        </w:tc>
        <w:tc>
          <w:tcPr>
            <w:tcW w:w="1890" w:type="dxa"/>
          </w:tcPr>
          <w:p w14:paraId="3897A031"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F91EDD3" w14:textId="2BE95011"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EFD5BDF" w14:textId="77777777" w:rsidTr="00DF2FF6">
        <w:trPr>
          <w:trHeight w:val="611"/>
        </w:trPr>
        <w:tc>
          <w:tcPr>
            <w:tcW w:w="8730" w:type="dxa"/>
          </w:tcPr>
          <w:p w14:paraId="4F919EB1" w14:textId="756FBA34" w:rsidR="00DF2FF6" w:rsidRPr="00D76248" w:rsidRDefault="00DF2FF6"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Pr="00D76248">
              <w:rPr>
                <w:rFonts w:asciiTheme="minorHAnsi" w:hAnsiTheme="minorHAnsi" w:cstheme="minorHAnsi"/>
                <w:b/>
                <w:bCs/>
                <w:sz w:val="22"/>
                <w:szCs w:val="22"/>
              </w:rPr>
              <w:t xml:space="preserve">: </w:t>
            </w:r>
            <w:r>
              <w:rPr>
                <w:sz w:val="22"/>
                <w:szCs w:val="22"/>
              </w:rPr>
              <w:t>Elaborately discuss abstract and concluding remarks of the research with its</w:t>
            </w:r>
            <w:r w:rsidRPr="00BE3D98">
              <w:rPr>
                <w:sz w:val="22"/>
                <w:szCs w:val="22"/>
              </w:rPr>
              <w:t xml:space="preserve"> limitations and </w:t>
            </w:r>
            <w:r>
              <w:rPr>
                <w:sz w:val="22"/>
                <w:szCs w:val="22"/>
              </w:rPr>
              <w:t>scope of future studies.</w:t>
            </w:r>
          </w:p>
        </w:tc>
        <w:tc>
          <w:tcPr>
            <w:tcW w:w="1890" w:type="dxa"/>
          </w:tcPr>
          <w:p w14:paraId="22E10AF0"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2D5347FC" w14:textId="47A0AB30"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Pr>
                <w:rFonts w:asciiTheme="minorHAnsi" w:eastAsia="Times New Roman" w:hAnsiTheme="minorHAnsi" w:cstheme="minorHAnsi"/>
                <w:b/>
                <w:bCs/>
                <w:sz w:val="22"/>
                <w:szCs w:val="22"/>
                <w:lang w:eastAsia="en-US"/>
              </w:rPr>
              <w:t xml:space="preserve">        </w:t>
            </w:r>
            <w:r>
              <w:rPr>
                <w:rFonts w:asciiTheme="minorHAnsi" w:eastAsia="Times New Roman" w:hAnsiTheme="minorHAnsi" w:cstheme="minorHAnsi"/>
                <w:b/>
                <w:bCs/>
                <w:sz w:val="22"/>
                <w:szCs w:val="22"/>
                <w:lang w:eastAsia="en-US"/>
              </w:rPr>
              <w:br/>
            </w:r>
            <w:r w:rsidRPr="007637A5">
              <w:rPr>
                <w:rFonts w:asciiTheme="minorHAnsi" w:eastAsia="Times New Roman" w:hAnsiTheme="minorHAnsi" w:cstheme="minorHAnsi"/>
                <w:b/>
                <w:bCs/>
                <w:sz w:val="22"/>
                <w:szCs w:val="22"/>
                <w:lang w:eastAsia="en-US"/>
              </w:rPr>
              <w:t>C:         D:</w:t>
            </w:r>
          </w:p>
        </w:tc>
      </w:tr>
    </w:tbl>
    <w:p w14:paraId="5665DEBF" w14:textId="750300D0" w:rsidR="00243776" w:rsidRDefault="00243776"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5A169A"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Demonstrate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DF2FF6">
        <w:trPr>
          <w:trHeight w:val="404"/>
        </w:trPr>
        <w:tc>
          <w:tcPr>
            <w:tcW w:w="8640"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1890" w:type="dxa"/>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DF2FF6" w:rsidRPr="005A169A" w14:paraId="550EBFF3" w14:textId="77777777" w:rsidTr="00DF2FF6">
        <w:trPr>
          <w:trHeight w:val="539"/>
        </w:trPr>
        <w:tc>
          <w:tcPr>
            <w:tcW w:w="8640" w:type="dxa"/>
          </w:tcPr>
          <w:p w14:paraId="47A8E62A" w14:textId="285D5F5B" w:rsidR="00DF2FF6" w:rsidRPr="00B37167" w:rsidRDefault="00DF2FF6"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890" w:type="dxa"/>
          </w:tcPr>
          <w:p w14:paraId="7C94A8C4"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568C07A9" w14:textId="6E1B5E69" w:rsidR="00DF2FF6" w:rsidRPr="005A169A" w:rsidRDefault="00DF2FF6" w:rsidP="001D47B9">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DAF82C3" w14:textId="77777777" w:rsidTr="00DF2FF6">
        <w:trPr>
          <w:trHeight w:val="899"/>
        </w:trPr>
        <w:tc>
          <w:tcPr>
            <w:tcW w:w="8640" w:type="dxa"/>
          </w:tcPr>
          <w:p w14:paraId="31E6BA26" w14:textId="5AD458F2" w:rsidR="00DF2FF6" w:rsidRPr="00B37167" w:rsidRDefault="00DF2FF6"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890" w:type="dxa"/>
          </w:tcPr>
          <w:p w14:paraId="0249C29A"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C8DF9A7" w14:textId="62BB320F"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29E44E2F" w14:textId="77777777" w:rsidTr="00DF2FF6">
        <w:trPr>
          <w:trHeight w:val="530"/>
        </w:trPr>
        <w:tc>
          <w:tcPr>
            <w:tcW w:w="8640" w:type="dxa"/>
          </w:tcPr>
          <w:p w14:paraId="6D22D20F" w14:textId="77777777"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Submitted in due time, the report is complete and there are no errors in spelling, format, and grammar. Consistently</w:t>
            </w:r>
          </w:p>
          <w:p w14:paraId="23E733D7" w14:textId="4E23F508"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890" w:type="dxa"/>
          </w:tcPr>
          <w:p w14:paraId="3758F217"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16788DCA" w14:textId="6A4C2170"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D29E165" w14:textId="77777777" w:rsidR="00A363C9" w:rsidRDefault="00A363C9"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5A169A"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DF2FF6">
        <w:trPr>
          <w:trHeight w:val="404"/>
        </w:trPr>
        <w:tc>
          <w:tcPr>
            <w:tcW w:w="8640"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1890" w:type="dxa"/>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DF2FF6" w:rsidRPr="005A169A" w14:paraId="3E74230B" w14:textId="77777777" w:rsidTr="00DF2FF6">
        <w:trPr>
          <w:trHeight w:val="539"/>
        </w:trPr>
        <w:tc>
          <w:tcPr>
            <w:tcW w:w="8640" w:type="dxa"/>
            <w:vAlign w:val="center"/>
          </w:tcPr>
          <w:p w14:paraId="4185335F" w14:textId="24B85C91" w:rsidR="00DF2FF6" w:rsidRPr="009F1D0B" w:rsidRDefault="00DF2FF6"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890" w:type="dxa"/>
          </w:tcPr>
          <w:p w14:paraId="5107B43E"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B4F5B73" w14:textId="2F9A9EEB" w:rsidR="00DF2FF6" w:rsidRPr="009F1D0B" w:rsidRDefault="00DF2FF6" w:rsidP="009F1D0B">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F701B03" w14:textId="77777777" w:rsidTr="00DF2FF6">
        <w:trPr>
          <w:trHeight w:val="899"/>
        </w:trPr>
        <w:tc>
          <w:tcPr>
            <w:tcW w:w="8640" w:type="dxa"/>
          </w:tcPr>
          <w:p w14:paraId="087135CA" w14:textId="1F55E619"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1C04CE6E" w14:textId="201BDA74"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477ED2F" w14:textId="77777777" w:rsidTr="00DF2FF6">
        <w:trPr>
          <w:trHeight w:val="530"/>
        </w:trPr>
        <w:tc>
          <w:tcPr>
            <w:tcW w:w="8640" w:type="dxa"/>
          </w:tcPr>
          <w:p w14:paraId="0AC9461E" w14:textId="77899756"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890" w:type="dxa"/>
          </w:tcPr>
          <w:p w14:paraId="580329F1"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8CCD0ED" w14:textId="0C6CD7D3"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9307D0D" w14:textId="77777777" w:rsidR="00FA21CC" w:rsidRDefault="00FA21CC"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F1D0B" w14:paraId="632BE547" w14:textId="77777777" w:rsidTr="00F86CA7">
        <w:trPr>
          <w:trHeight w:val="170"/>
        </w:trPr>
        <w:tc>
          <w:tcPr>
            <w:tcW w:w="8640" w:type="dxa"/>
            <w:shd w:val="clear" w:color="auto" w:fill="D9D9D9" w:themeFill="background1" w:themeFillShade="D9"/>
          </w:tcPr>
          <w:p w14:paraId="2C11B073" w14:textId="4D363EB2" w:rsidR="00F86CA7" w:rsidRPr="009F1D0B" w:rsidRDefault="00F86CA7" w:rsidP="00D02C9D">
            <w:pPr>
              <w:pStyle w:val="Default"/>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Viva/Defense </w:t>
            </w:r>
          </w:p>
        </w:tc>
        <w:tc>
          <w:tcPr>
            <w:tcW w:w="1890" w:type="dxa"/>
            <w:shd w:val="clear" w:color="auto" w:fill="FFE599" w:themeFill="accent4" w:themeFillTint="66"/>
          </w:tcPr>
          <w:p w14:paraId="3DAAF954" w14:textId="471DBB9C" w:rsidR="00F86CA7" w:rsidRPr="009F1D0B" w:rsidRDefault="00F86CA7" w:rsidP="00D02C9D">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w:t>
            </w:r>
            <w:r>
              <w:rPr>
                <w:rFonts w:asciiTheme="minorHAnsi" w:eastAsia="Times New Roman" w:hAnsiTheme="minorHAnsi" w:cstheme="minorHAnsi"/>
                <w:lang w:eastAsia="en-US"/>
              </w:rPr>
              <w:t>4</w:t>
            </w:r>
            <w:r w:rsidRPr="009F1D0B">
              <w:rPr>
                <w:rFonts w:asciiTheme="minorHAnsi" w:eastAsia="Times New Roman" w:hAnsiTheme="minorHAnsi" w:cstheme="minorHAnsi"/>
                <w:lang w:eastAsia="en-US"/>
              </w:rPr>
              <w:t>)</w:t>
            </w:r>
          </w:p>
        </w:tc>
      </w:tr>
      <w:tr w:rsidR="00DF2FF6" w:rsidRPr="009F1D0B" w14:paraId="7DC165F2" w14:textId="77777777" w:rsidTr="00D02C9D">
        <w:trPr>
          <w:trHeight w:val="539"/>
        </w:trPr>
        <w:tc>
          <w:tcPr>
            <w:tcW w:w="8640" w:type="dxa"/>
            <w:vAlign w:val="center"/>
          </w:tcPr>
          <w:p w14:paraId="1AB153A0" w14:textId="55BCF8D0" w:rsidR="00DF2FF6" w:rsidRPr="009F1D0B" w:rsidRDefault="00DF2FF6" w:rsidP="00D02C9D">
            <w:pPr>
              <w:rPr>
                <w:rFonts w:asciiTheme="minorHAnsi" w:hAnsiTheme="minorHAnsi" w:cstheme="minorHAnsi"/>
                <w:sz w:val="22"/>
                <w:szCs w:val="22"/>
              </w:rPr>
            </w:pPr>
            <w:r>
              <w:rPr>
                <w:rFonts w:asciiTheme="minorHAnsi" w:hAnsiTheme="minorHAnsi" w:cstheme="minorHAnsi"/>
                <w:sz w:val="22"/>
                <w:szCs w:val="22"/>
              </w:rPr>
              <w:t>Defend the research in performance in the question/answer session.</w:t>
            </w:r>
          </w:p>
        </w:tc>
        <w:tc>
          <w:tcPr>
            <w:tcW w:w="1890" w:type="dxa"/>
          </w:tcPr>
          <w:p w14:paraId="36A89DFB" w14:textId="77777777" w:rsidR="00DF2FF6" w:rsidRPr="009F1D0B" w:rsidRDefault="00DF2FF6" w:rsidP="00D02C9D">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387BE31B" w14:textId="77777777" w:rsidR="00FA21CC" w:rsidRDefault="00FA21CC" w:rsidP="00243776">
      <w:pPr>
        <w:pStyle w:val="NoSpacing"/>
      </w:pPr>
    </w:p>
    <w:p w14:paraId="2F5BC883" w14:textId="5A3EA18B" w:rsidR="00473A68" w:rsidRPr="00546F52" w:rsidRDefault="00473A68" w:rsidP="00473A68">
      <w:pPr>
        <w:pStyle w:val="Headline"/>
        <w:spacing w:before="360"/>
        <w:outlineLvl w:val="0"/>
        <w:rPr>
          <w:rFonts w:ascii="Times New Roman" w:hAnsi="Times New Roman"/>
          <w:sz w:val="36"/>
          <w:szCs w:val="36"/>
        </w:rPr>
      </w:pPr>
      <w:r w:rsidRPr="00546F52">
        <w:rPr>
          <w:rFonts w:ascii="Times New Roman" w:hAnsi="Times New Roman"/>
          <w:sz w:val="36"/>
          <w:szCs w:val="36"/>
        </w:rPr>
        <w:lastRenderedPageBreak/>
        <w:t>Write Your Manuscript Title Here</w:t>
      </w:r>
    </w:p>
    <w:p w14:paraId="6E718C55" w14:textId="77777777" w:rsidR="00473A68" w:rsidRDefault="00473A68" w:rsidP="00473A68"/>
    <w:p w14:paraId="329722A2" w14:textId="786956E9" w:rsidR="00E3536D" w:rsidRDefault="002F45CD" w:rsidP="00E3536D">
      <w:pPr>
        <w:jc w:val="center"/>
      </w:pPr>
      <w:r>
        <w:t>Author’s Name</w:t>
      </w:r>
      <w:r w:rsidR="00E3536D">
        <w:br/>
        <w:t>Department of Computer Science</w:t>
      </w:r>
      <w:r w:rsidR="00E3536D">
        <w:br/>
        <w:t>American International University – Bangladesh</w:t>
      </w:r>
      <w:r w:rsidR="00E3536D">
        <w:br/>
      </w:r>
      <w:r>
        <w:t>author’s email address</w:t>
      </w:r>
    </w:p>
    <w:p w14:paraId="11FA493A" w14:textId="77777777" w:rsidR="000A42C0" w:rsidRDefault="000A42C0" w:rsidP="00473A68">
      <w:pPr>
        <w:jc w:val="center"/>
      </w:pPr>
    </w:p>
    <w:p w14:paraId="44CC8E72" w14:textId="77777777" w:rsidR="00473A68" w:rsidRDefault="00473A68" w:rsidP="00473A68"/>
    <w:p w14:paraId="768180FB" w14:textId="30D12187"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05A3528D" w14:textId="0CB6C247" w:rsidR="00E752CB" w:rsidRPr="00412A19" w:rsidRDefault="00473A68" w:rsidP="00412A19">
      <w:pPr>
        <w:pStyle w:val="ListParagraph"/>
        <w:numPr>
          <w:ilvl w:val="0"/>
          <w:numId w:val="18"/>
        </w:numPr>
        <w:spacing w:after="120" w:line="276" w:lineRule="auto"/>
        <w:jc w:val="both"/>
        <w:rPr>
          <w:iCs/>
        </w:rPr>
      </w:pPr>
      <w:r w:rsidRPr="00412A19">
        <w:rPr>
          <w:iCs/>
        </w:rPr>
        <w:t xml:space="preserve">Your article must include an abstract, consisting of </w:t>
      </w:r>
      <w:r w:rsidRPr="00412A19">
        <w:rPr>
          <w:b/>
          <w:iCs/>
        </w:rPr>
        <w:t>100-150 words</w:t>
      </w:r>
      <w:r w:rsidRPr="00412A19">
        <w:rPr>
          <w:iCs/>
        </w:rPr>
        <w:t xml:space="preserve">, which provides readers with an overview of the content of your article. </w:t>
      </w:r>
    </w:p>
    <w:p w14:paraId="29367BA5" w14:textId="1AAAA793" w:rsidR="00E752CB" w:rsidRDefault="00473A68" w:rsidP="00404E18">
      <w:pPr>
        <w:pStyle w:val="ListParagraph"/>
        <w:numPr>
          <w:ilvl w:val="0"/>
          <w:numId w:val="18"/>
        </w:numPr>
        <w:spacing w:after="120" w:line="276" w:lineRule="auto"/>
        <w:jc w:val="both"/>
        <w:rPr>
          <w:iCs/>
        </w:rPr>
      </w:pPr>
      <w:r w:rsidRPr="00E752CB">
        <w:rPr>
          <w:iCs/>
        </w:rPr>
        <w:t>It is important that your abstract clearly states the purpose of your article</w:t>
      </w:r>
      <w:r w:rsidR="006B230E">
        <w:rPr>
          <w:iCs/>
        </w:rPr>
        <w:t xml:space="preserve">, data analyzing methods, </w:t>
      </w:r>
      <w:r w:rsidRPr="00E752CB">
        <w:rPr>
          <w:iCs/>
        </w:rPr>
        <w:t xml:space="preserve">and summarizes the </w:t>
      </w:r>
      <w:r w:rsidR="006B230E">
        <w:rPr>
          <w:iCs/>
        </w:rPr>
        <w:t>research finding/</w:t>
      </w:r>
      <w:r w:rsidRPr="00E752CB">
        <w:rPr>
          <w:iCs/>
        </w:rPr>
        <w:t>content</w:t>
      </w:r>
      <w:r w:rsidR="006B230E">
        <w:rPr>
          <w:iCs/>
        </w:rPr>
        <w:t xml:space="preserve"> with its usefulness</w:t>
      </w:r>
      <w:r w:rsidR="007F169E">
        <w:rPr>
          <w:iCs/>
        </w:rPr>
        <w:t xml:space="preserve"> to various communities</w:t>
      </w:r>
      <w:r w:rsidR="006B230E">
        <w:rPr>
          <w:iCs/>
        </w:rPr>
        <w:t xml:space="preserve"> (e.g., you may write: this paper/article discusses/investigates……using SLR/Interview/Survey. The primary findings are……which would be helpful for….</w:t>
      </w:r>
      <w:r w:rsidR="00A6057C">
        <w:rPr>
          <w:iCs/>
        </w:rPr>
        <w:t xml:space="preserve"> OR the purpose of this research….</w:t>
      </w:r>
      <w:r w:rsidR="006B230E">
        <w:rPr>
          <w:iCs/>
        </w:rPr>
        <w:t>)</w:t>
      </w:r>
    </w:p>
    <w:p w14:paraId="23B89638" w14:textId="77777777" w:rsidR="00473A68" w:rsidRPr="00726427" w:rsidRDefault="00473A68" w:rsidP="00404E18">
      <w:pPr>
        <w:spacing w:before="240" w:after="120" w:line="276" w:lineRule="auto"/>
        <w:jc w:val="both"/>
      </w:pPr>
      <w:r w:rsidRPr="00726427">
        <w:rPr>
          <w:b/>
          <w:bCs/>
        </w:rPr>
        <w:t>Keywords:</w:t>
      </w:r>
      <w:r w:rsidRPr="00726427">
        <w:t xml:space="preserve"> Word One, Word Two, Word Three</w:t>
      </w:r>
    </w:p>
    <w:p w14:paraId="1AF7A9C2" w14:textId="77777777" w:rsidR="00412A19" w:rsidRDefault="00473A68" w:rsidP="00412A19">
      <w:pPr>
        <w:pStyle w:val="ListParagraph"/>
        <w:numPr>
          <w:ilvl w:val="0"/>
          <w:numId w:val="2"/>
        </w:numPr>
        <w:spacing w:after="120" w:line="276" w:lineRule="auto"/>
        <w:jc w:val="both"/>
        <w:rPr>
          <w:bCs/>
        </w:rPr>
      </w:pPr>
      <w:r w:rsidRPr="00412A19">
        <w:rPr>
          <w:bCs/>
        </w:rPr>
        <w:t xml:space="preserve">Please include a list of </w:t>
      </w:r>
      <w:r w:rsidR="00053138" w:rsidRPr="00412A19">
        <w:rPr>
          <w:bCs/>
        </w:rPr>
        <w:t>5</w:t>
      </w:r>
      <w:r w:rsidRPr="00412A19">
        <w:rPr>
          <w:bCs/>
        </w:rPr>
        <w:t>-</w:t>
      </w:r>
      <w:r w:rsidR="00E0204E" w:rsidRPr="00412A19">
        <w:rPr>
          <w:bCs/>
        </w:rPr>
        <w:t>8</w:t>
      </w:r>
      <w:r w:rsidRPr="00412A19">
        <w:rPr>
          <w:bCs/>
        </w:rPr>
        <w:t xml:space="preserve"> keywords that figure prominently in your article. These words should include important vocabulary, names of people, and names of organizations, primarily.</w:t>
      </w:r>
    </w:p>
    <w:p w14:paraId="61217B99" w14:textId="389DDB6D" w:rsidR="00A66B6F" w:rsidRPr="00412A19" w:rsidRDefault="00473A68" w:rsidP="00412A19">
      <w:pPr>
        <w:pStyle w:val="ListParagraph"/>
        <w:numPr>
          <w:ilvl w:val="0"/>
          <w:numId w:val="2"/>
        </w:numPr>
        <w:spacing w:after="120" w:line="276" w:lineRule="auto"/>
        <w:jc w:val="both"/>
        <w:rPr>
          <w:bCs/>
        </w:rPr>
      </w:pPr>
      <w:r w:rsidRPr="00412A19">
        <w:rPr>
          <w:bCs/>
        </w:rPr>
        <w:t>These terms will be included to generate the index for the book. Please do not include words that are part of the book title or article title. Each word should be capitalized.</w:t>
      </w:r>
    </w:p>
    <w:p w14:paraId="609D98B7" w14:textId="6200048B" w:rsidR="00603947" w:rsidRDefault="00603947" w:rsidP="00404E18">
      <w:pPr>
        <w:pStyle w:val="Subhead1"/>
        <w:spacing w:before="240" w:after="120" w:line="276" w:lineRule="auto"/>
        <w:outlineLvl w:val="0"/>
        <w:rPr>
          <w:caps w:val="0"/>
          <w:color w:val="FF0000"/>
          <w:sz w:val="18"/>
          <w:szCs w:val="18"/>
        </w:rPr>
      </w:pPr>
      <w:bookmarkStart w:id="2" w:name="_Hlk136762108"/>
      <w:r>
        <w:t xml:space="preserve">INTRODUCTION </w:t>
      </w:r>
    </w:p>
    <w:p w14:paraId="18F87C86" w14:textId="03FC5FC6" w:rsidR="00603947" w:rsidRPr="00726427" w:rsidRDefault="00603947" w:rsidP="00404E18">
      <w:pPr>
        <w:pStyle w:val="ListParagraph"/>
        <w:numPr>
          <w:ilvl w:val="0"/>
          <w:numId w:val="10"/>
        </w:numPr>
        <w:spacing w:line="276" w:lineRule="auto"/>
        <w:jc w:val="both"/>
      </w:pPr>
      <w:r w:rsidRPr="00726427">
        <w:t xml:space="preserve">After reading the introduction, the reader should be aware of why this paper is worth reading. </w:t>
      </w:r>
    </w:p>
    <w:p w14:paraId="68C657E1" w14:textId="77777777" w:rsidR="00603947" w:rsidRDefault="00603947" w:rsidP="00404E18">
      <w:pPr>
        <w:spacing w:line="276" w:lineRule="auto"/>
        <w:jc w:val="both"/>
        <w:rPr>
          <w:b/>
          <w:bCs/>
          <w:sz w:val="22"/>
          <w:szCs w:val="22"/>
        </w:rPr>
      </w:pPr>
    </w:p>
    <w:p w14:paraId="1C263E56" w14:textId="77777777" w:rsidR="00603947" w:rsidRPr="00726427" w:rsidRDefault="00603947" w:rsidP="00404E18">
      <w:pPr>
        <w:spacing w:after="240" w:line="276" w:lineRule="auto"/>
        <w:jc w:val="both"/>
        <w:rPr>
          <w:b/>
          <w:bCs/>
        </w:rPr>
      </w:pPr>
      <w:r w:rsidRPr="00726427">
        <w:rPr>
          <w:b/>
          <w:bCs/>
        </w:rPr>
        <w:t>Problem Background</w:t>
      </w:r>
    </w:p>
    <w:p w14:paraId="02323CCB" w14:textId="4C1C896E" w:rsidR="00603947" w:rsidRDefault="00404E18" w:rsidP="006C7112">
      <w:pPr>
        <w:pStyle w:val="Default"/>
        <w:numPr>
          <w:ilvl w:val="0"/>
          <w:numId w:val="11"/>
        </w:numPr>
        <w:spacing w:line="276" w:lineRule="auto"/>
        <w:jc w:val="both"/>
        <w:rPr>
          <w:rFonts w:ascii="Times New Roman" w:hAnsi="Times New Roman" w:cs="Times New Roman"/>
        </w:rPr>
      </w:pPr>
      <w:r>
        <w:rPr>
          <w:rFonts w:ascii="Times New Roman" w:hAnsi="Times New Roman" w:cs="Times New Roman"/>
        </w:rPr>
        <w:t xml:space="preserve">Discuss the </w:t>
      </w:r>
      <w:r w:rsidR="00603947" w:rsidRPr="00AB6E56">
        <w:rPr>
          <w:rFonts w:ascii="Times New Roman" w:hAnsi="Times New Roman" w:cs="Times New Roman"/>
        </w:rPr>
        <w:t>Background information of the research area and definition of key research term</w:t>
      </w:r>
      <w:r w:rsidR="00AB6E56">
        <w:rPr>
          <w:rFonts w:ascii="Times New Roman" w:hAnsi="Times New Roman" w:cs="Times New Roman"/>
        </w:rPr>
        <w:t>s</w:t>
      </w:r>
      <w:r w:rsidR="00603947" w:rsidRPr="00AB6E56">
        <w:rPr>
          <w:rFonts w:ascii="Times New Roman" w:hAnsi="Times New Roman" w:cs="Times New Roman"/>
        </w:rPr>
        <w:t xml:space="preserve">. </w:t>
      </w:r>
    </w:p>
    <w:p w14:paraId="7C4B3579" w14:textId="31992CEC" w:rsidR="006C7112" w:rsidRDefault="007C1D6C" w:rsidP="006C7112">
      <w:pPr>
        <w:pStyle w:val="Default"/>
        <w:numPr>
          <w:ilvl w:val="0"/>
          <w:numId w:val="11"/>
        </w:numPr>
        <w:spacing w:line="276" w:lineRule="auto"/>
        <w:jc w:val="both"/>
        <w:rPr>
          <w:rFonts w:ascii="Times New Roman" w:hAnsi="Times New Roman" w:cs="Times New Roman"/>
        </w:rPr>
      </w:pPr>
      <w:r>
        <w:rPr>
          <w:rFonts w:ascii="Times New Roman" w:hAnsi="Times New Roman" w:cs="Times New Roman"/>
        </w:rPr>
        <w:t xml:space="preserve">Discuss </w:t>
      </w:r>
      <w:r w:rsidRPr="00AB6E56">
        <w:rPr>
          <w:rFonts w:ascii="Times New Roman" w:hAnsi="Times New Roman" w:cs="Times New Roman"/>
        </w:rPr>
        <w:t>why this problem is important to consider</w:t>
      </w:r>
      <w:r w:rsidR="006C7112">
        <w:rPr>
          <w:rFonts w:ascii="Times New Roman" w:hAnsi="Times New Roman" w:cs="Times New Roman"/>
        </w:rPr>
        <w:t xml:space="preserve"> (e.g., if necessary, provide a story telling method with diagram and reference to realize the gravity to the research problem)</w:t>
      </w:r>
      <w:r w:rsidRPr="00AB6E56">
        <w:rPr>
          <w:rFonts w:ascii="Times New Roman" w:hAnsi="Times New Roman" w:cs="Times New Roman"/>
        </w:rPr>
        <w:t xml:space="preserve">. </w:t>
      </w:r>
    </w:p>
    <w:p w14:paraId="1484934C" w14:textId="17DFB5B9" w:rsidR="007C1D6C" w:rsidRPr="007C1D6C" w:rsidRDefault="007C1D6C" w:rsidP="006C7112">
      <w:pPr>
        <w:pStyle w:val="Default"/>
        <w:numPr>
          <w:ilvl w:val="0"/>
          <w:numId w:val="11"/>
        </w:numPr>
        <w:spacing w:line="276" w:lineRule="auto"/>
        <w:jc w:val="both"/>
        <w:rPr>
          <w:rFonts w:ascii="Times New Roman" w:hAnsi="Times New Roman" w:cs="Times New Roman"/>
        </w:rPr>
      </w:pPr>
      <w:r w:rsidRPr="00AB6E56">
        <w:rPr>
          <w:rFonts w:ascii="Times New Roman" w:hAnsi="Times New Roman" w:cs="Times New Roman"/>
        </w:rPr>
        <w:t>Add some references to support the texts.</w:t>
      </w:r>
      <w:r w:rsidR="00404E18">
        <w:rPr>
          <w:rFonts w:ascii="Times New Roman" w:hAnsi="Times New Roman" w:cs="Times New Roman"/>
        </w:rPr>
        <w:t xml:space="preserve"> Also, b</w:t>
      </w:r>
      <w:r>
        <w:rPr>
          <w:rFonts w:ascii="Times New Roman" w:hAnsi="Times New Roman" w:cs="Times New Roman"/>
        </w:rPr>
        <w:t>e aware that h</w:t>
      </w:r>
      <w:r w:rsidRPr="007C1D6C">
        <w:rPr>
          <w:rFonts w:ascii="Times New Roman" w:hAnsi="Times New Roman" w:cs="Times New Roman"/>
        </w:rPr>
        <w:t>ow is this problem background related to your RQs?</w:t>
      </w:r>
    </w:p>
    <w:p w14:paraId="7161FA8C" w14:textId="65935402" w:rsidR="00603947" w:rsidRDefault="00AB6E56" w:rsidP="006C7112">
      <w:pPr>
        <w:pStyle w:val="Default"/>
        <w:numPr>
          <w:ilvl w:val="0"/>
          <w:numId w:val="11"/>
        </w:numPr>
        <w:spacing w:line="276" w:lineRule="auto"/>
        <w:rPr>
          <w:rFonts w:ascii="Times New Roman" w:hAnsi="Times New Roman" w:cs="Times New Roman"/>
        </w:rPr>
      </w:pPr>
      <w:r w:rsidRPr="00AB6E56">
        <w:rPr>
          <w:rFonts w:ascii="Times New Roman" w:hAnsi="Times New Roman" w:cs="Times New Roman"/>
        </w:rPr>
        <w:t xml:space="preserve">Clearly state what is the real problem in the research domain </w:t>
      </w:r>
      <w:r w:rsidR="007C1D6C">
        <w:rPr>
          <w:rFonts w:ascii="Times New Roman" w:hAnsi="Times New Roman" w:cs="Times New Roman"/>
        </w:rPr>
        <w:t>at the end of this section (preferably with some bullet points).</w:t>
      </w:r>
    </w:p>
    <w:p w14:paraId="173AEBF3" w14:textId="77777777" w:rsidR="006C7112" w:rsidRDefault="006C7112" w:rsidP="006C7112">
      <w:pPr>
        <w:pStyle w:val="Default"/>
        <w:spacing w:line="276" w:lineRule="auto"/>
        <w:ind w:left="360"/>
        <w:rPr>
          <w:rFonts w:ascii="Times New Roman" w:hAnsi="Times New Roman" w:cs="Times New Roman"/>
        </w:rPr>
      </w:pPr>
    </w:p>
    <w:p w14:paraId="5A722E5E" w14:textId="77777777" w:rsidR="006C7112" w:rsidRDefault="006C7112" w:rsidP="006C7112">
      <w:pPr>
        <w:pStyle w:val="Default"/>
        <w:spacing w:line="276" w:lineRule="auto"/>
        <w:ind w:left="360"/>
        <w:rPr>
          <w:rFonts w:ascii="Times New Roman" w:hAnsi="Times New Roman" w:cs="Times New Roman"/>
        </w:rPr>
      </w:pPr>
    </w:p>
    <w:p w14:paraId="164DDE5C" w14:textId="77777777" w:rsidR="006C7112" w:rsidRDefault="006C7112" w:rsidP="006C7112">
      <w:pPr>
        <w:pStyle w:val="Default"/>
        <w:spacing w:line="276" w:lineRule="auto"/>
        <w:ind w:left="360"/>
        <w:rPr>
          <w:rFonts w:ascii="Times New Roman" w:hAnsi="Times New Roman" w:cs="Times New Roman"/>
        </w:rPr>
      </w:pPr>
    </w:p>
    <w:p w14:paraId="053C97DA" w14:textId="77777777" w:rsidR="006C7112" w:rsidRDefault="006C7112" w:rsidP="006C7112">
      <w:pPr>
        <w:pStyle w:val="Default"/>
        <w:spacing w:line="276" w:lineRule="auto"/>
        <w:ind w:left="360"/>
        <w:rPr>
          <w:rFonts w:ascii="Times New Roman" w:hAnsi="Times New Roman" w:cs="Times New Roman"/>
        </w:rPr>
      </w:pPr>
    </w:p>
    <w:p w14:paraId="5E103733" w14:textId="77777777" w:rsidR="006C7112" w:rsidRPr="006C7112" w:rsidRDefault="006C7112" w:rsidP="006C7112">
      <w:pPr>
        <w:pStyle w:val="Default"/>
        <w:spacing w:line="276" w:lineRule="auto"/>
        <w:ind w:left="360"/>
        <w:rPr>
          <w:rFonts w:ascii="Times New Roman" w:hAnsi="Times New Roman" w:cs="Times New Roman"/>
        </w:rPr>
      </w:pP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lastRenderedPageBreak/>
        <w:t>Related Studies</w:t>
      </w:r>
    </w:p>
    <w:p w14:paraId="66655BBA" w14:textId="2F1FC0A6" w:rsidR="008519E7" w:rsidRDefault="007C1D6C" w:rsidP="008519E7">
      <w:pPr>
        <w:pStyle w:val="ListParagraph"/>
        <w:numPr>
          <w:ilvl w:val="0"/>
          <w:numId w:val="12"/>
        </w:numPr>
        <w:spacing w:line="276" w:lineRule="auto"/>
        <w:jc w:val="both"/>
      </w:pPr>
      <w:r w:rsidRPr="00726427">
        <w:t xml:space="preserve">Provide </w:t>
      </w:r>
      <w:r w:rsidR="0074143C">
        <w:t xml:space="preserve">a </w:t>
      </w:r>
      <w:r w:rsidR="008519E7" w:rsidRPr="00726427">
        <w:t>discussion of the incorporated views</w:t>
      </w:r>
      <w:r w:rsidRPr="00726427">
        <w:t xml:space="preserve"> of others (literature review) to support, refute, or demonstrate </w:t>
      </w:r>
      <w:r w:rsidR="008519E7">
        <w:t>what others have done on the research</w:t>
      </w:r>
      <w:r w:rsidRPr="00726427">
        <w:t xml:space="preserve"> topic</w:t>
      </w:r>
      <w:r w:rsidR="008519E7">
        <w:t xml:space="preserve"> and problem background</w:t>
      </w:r>
      <w:r w:rsidRPr="00726427">
        <w:t>.</w:t>
      </w:r>
      <w:r w:rsidR="008519E7">
        <w:t xml:space="preserve"> Hence, d</w:t>
      </w:r>
      <w:r w:rsidR="008519E7" w:rsidRPr="002D63F9">
        <w:t>iscuss the exist</w:t>
      </w:r>
      <w:r w:rsidR="008519E7">
        <w:t>ing</w:t>
      </w:r>
      <w:r w:rsidR="008519E7" w:rsidRPr="002D63F9">
        <w:t xml:space="preserve"> research within the problem area (other’s work). </w:t>
      </w:r>
      <w:bookmarkStart w:id="3" w:name="_Hlk107152317"/>
      <w:r w:rsidR="008519E7" w:rsidRPr="002D63F9">
        <w:t>Who else has studied this problem? And what w</w:t>
      </w:r>
      <w:r w:rsidR="008519E7">
        <w:t>ere</w:t>
      </w:r>
      <w:r w:rsidR="008519E7" w:rsidRPr="002D63F9">
        <w:t xml:space="preserve"> their findings?</w:t>
      </w:r>
      <w:bookmarkEnd w:id="3"/>
      <w:r w:rsidR="008519E7" w:rsidRPr="002D63F9">
        <w:t xml:space="preserve"> How are these studies related to the problem domain?</w:t>
      </w:r>
    </w:p>
    <w:p w14:paraId="5E2DE92F" w14:textId="4CF0C807" w:rsidR="002D63F9" w:rsidRPr="002D63F9" w:rsidRDefault="002D63F9" w:rsidP="00404E18">
      <w:pPr>
        <w:pStyle w:val="CommentText"/>
        <w:numPr>
          <w:ilvl w:val="0"/>
          <w:numId w:val="12"/>
        </w:numPr>
        <w:spacing w:after="240" w:line="276" w:lineRule="auto"/>
        <w:jc w:val="both"/>
        <w:rPr>
          <w:sz w:val="24"/>
          <w:szCs w:val="24"/>
        </w:rPr>
      </w:pPr>
      <w:r w:rsidRPr="002D63F9">
        <w:rPr>
          <w:sz w:val="24"/>
          <w:szCs w:val="24"/>
        </w:rPr>
        <w:t xml:space="preserve">To demonstrate the novelty of your </w:t>
      </w:r>
      <w:r w:rsidR="008519E7" w:rsidRPr="002D63F9">
        <w:rPr>
          <w:sz w:val="24"/>
          <w:szCs w:val="24"/>
        </w:rPr>
        <w:t>research,</w:t>
      </w:r>
      <w:r w:rsidR="008519E7">
        <w:rPr>
          <w:sz w:val="24"/>
          <w:szCs w:val="24"/>
        </w:rPr>
        <w:t xml:space="preserve"> discuss w</w:t>
      </w:r>
      <w:r w:rsidRPr="002D63F9">
        <w:rPr>
          <w:sz w:val="24"/>
          <w:szCs w:val="24"/>
        </w:rPr>
        <w:t xml:space="preserve">hat is the research gap still existing </w:t>
      </w:r>
      <w:r w:rsidR="008519E7">
        <w:rPr>
          <w:sz w:val="24"/>
          <w:szCs w:val="24"/>
        </w:rPr>
        <w:t>in the research domain to</w:t>
      </w:r>
      <w:r w:rsidRPr="002D63F9">
        <w:rPr>
          <w:sz w:val="24"/>
          <w:szCs w:val="24"/>
        </w:rPr>
        <w:t xml:space="preserve"> consider?</w:t>
      </w:r>
    </w:p>
    <w:p w14:paraId="4F213076"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474D0212" w14:textId="563427F5" w:rsidR="00603947" w:rsidRPr="00726427" w:rsidRDefault="00C30D60" w:rsidP="00C30D60">
      <w:pPr>
        <w:pStyle w:val="Default"/>
        <w:numPr>
          <w:ilvl w:val="0"/>
          <w:numId w:val="13"/>
        </w:numPr>
        <w:spacing w:line="276" w:lineRule="auto"/>
        <w:jc w:val="both"/>
        <w:rPr>
          <w:rFonts w:ascii="Times New Roman" w:hAnsi="Times New Roman" w:cs="Times New Roman"/>
        </w:rPr>
      </w:pPr>
      <w:r>
        <w:rPr>
          <w:rFonts w:ascii="Times New Roman" w:hAnsi="Times New Roman" w:cs="Times New Roman"/>
        </w:rPr>
        <w:t>Discuss your r</w:t>
      </w:r>
      <w:r w:rsidR="00603947" w:rsidRPr="00726427">
        <w:rPr>
          <w:rFonts w:ascii="Times New Roman" w:hAnsi="Times New Roman" w:cs="Times New Roman"/>
        </w:rPr>
        <w:t>esearch motivation</w:t>
      </w:r>
      <w:r>
        <w:rPr>
          <w:rFonts w:ascii="Times New Roman" w:hAnsi="Times New Roman" w:cs="Times New Roman"/>
        </w:rPr>
        <w:t>/</w:t>
      </w:r>
      <w:r w:rsidR="00603947" w:rsidRPr="00726427">
        <w:rPr>
          <w:rFonts w:ascii="Times New Roman" w:hAnsi="Times New Roman" w:cs="Times New Roman"/>
        </w:rPr>
        <w:t>aims</w:t>
      </w:r>
      <w:r>
        <w:rPr>
          <w:rFonts w:ascii="Times New Roman" w:hAnsi="Times New Roman" w:cs="Times New Roman"/>
        </w:rPr>
        <w:t>/objectives</w:t>
      </w:r>
      <w:r w:rsidR="00603947" w:rsidRPr="00726427">
        <w:rPr>
          <w:rFonts w:ascii="Times New Roman" w:hAnsi="Times New Roman" w:cs="Times New Roman"/>
        </w:rPr>
        <w:t xml:space="preserve"> in relation </w:t>
      </w:r>
      <w:r w:rsidR="001D3C9D" w:rsidRPr="00726427">
        <w:rPr>
          <w:rFonts w:ascii="Times New Roman" w:hAnsi="Times New Roman" w:cs="Times New Roman"/>
        </w:rPr>
        <w:t>to</w:t>
      </w:r>
      <w:r w:rsidR="00603947" w:rsidRPr="00726427">
        <w:rPr>
          <w:rFonts w:ascii="Times New Roman" w:hAnsi="Times New Roman" w:cs="Times New Roman"/>
        </w:rPr>
        <w:t xml:space="preserve"> the </w:t>
      </w:r>
      <w:r>
        <w:rPr>
          <w:rFonts w:ascii="Times New Roman" w:hAnsi="Times New Roman" w:cs="Times New Roman"/>
        </w:rPr>
        <w:t xml:space="preserve">identified research gap in related </w:t>
      </w:r>
      <w:r w:rsidR="00603947" w:rsidRPr="00726427">
        <w:rPr>
          <w:rFonts w:ascii="Times New Roman" w:hAnsi="Times New Roman" w:cs="Times New Roman"/>
        </w:rPr>
        <w:t>exist</w:t>
      </w:r>
      <w:r>
        <w:rPr>
          <w:rFonts w:ascii="Times New Roman" w:hAnsi="Times New Roman" w:cs="Times New Roman"/>
        </w:rPr>
        <w:t xml:space="preserve">ing </w:t>
      </w:r>
      <w:r w:rsidR="00603947" w:rsidRPr="00726427">
        <w:rPr>
          <w:rFonts w:ascii="Times New Roman" w:hAnsi="Times New Roman" w:cs="Times New Roman"/>
        </w:rPr>
        <w:t>research</w:t>
      </w:r>
      <w:r>
        <w:rPr>
          <w:rFonts w:ascii="Times New Roman" w:hAnsi="Times New Roman" w:cs="Times New Roman"/>
        </w:rPr>
        <w:t>/studies/solutions/etc.</w:t>
      </w:r>
    </w:p>
    <w:p w14:paraId="70555942" w14:textId="47FD5FF6" w:rsidR="00603947" w:rsidRDefault="00F72F1F" w:rsidP="00404E18">
      <w:pPr>
        <w:pStyle w:val="Default"/>
        <w:numPr>
          <w:ilvl w:val="0"/>
          <w:numId w:val="13"/>
        </w:numPr>
        <w:spacing w:line="276" w:lineRule="auto"/>
        <w:jc w:val="both"/>
        <w:rPr>
          <w:rFonts w:ascii="Times New Roman" w:hAnsi="Times New Roman" w:cs="Times New Roman"/>
        </w:rPr>
      </w:pPr>
      <w:r>
        <w:rPr>
          <w:rFonts w:ascii="Times New Roman" w:hAnsi="Times New Roman" w:cs="Times New Roman"/>
        </w:rPr>
        <w:t xml:space="preserve">Add 1-2 </w:t>
      </w:r>
      <w:r w:rsidR="00603947" w:rsidRPr="00726427">
        <w:rPr>
          <w:rFonts w:ascii="Times New Roman" w:hAnsi="Times New Roman" w:cs="Times New Roman"/>
        </w:rPr>
        <w:t xml:space="preserve">Research Question </w:t>
      </w:r>
      <w:r>
        <w:rPr>
          <w:rFonts w:ascii="Times New Roman" w:hAnsi="Times New Roman" w:cs="Times New Roman"/>
        </w:rPr>
        <w:t>(RQs) to reflect your research objectives.</w:t>
      </w:r>
    </w:p>
    <w:p w14:paraId="154E2853" w14:textId="77777777" w:rsidR="00603947" w:rsidRPr="00726427" w:rsidRDefault="00603947" w:rsidP="00404E18">
      <w:pPr>
        <w:pStyle w:val="Default"/>
        <w:spacing w:line="276" w:lineRule="auto"/>
        <w:jc w:val="both"/>
        <w:rPr>
          <w:rFonts w:ascii="Times New Roman" w:hAnsi="Times New Roman" w:cs="Times New Roman"/>
        </w:rPr>
      </w:pPr>
    </w:p>
    <w:p w14:paraId="726DA8A1"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Contributions</w:t>
      </w:r>
    </w:p>
    <w:p w14:paraId="16F5E295" w14:textId="6932E236" w:rsidR="00E80DB1" w:rsidRDefault="00E80DB1" w:rsidP="00E80DB1">
      <w:pPr>
        <w:pStyle w:val="CommentText"/>
        <w:numPr>
          <w:ilvl w:val="0"/>
          <w:numId w:val="36"/>
        </w:numPr>
        <w:spacing w:line="276" w:lineRule="auto"/>
        <w:jc w:val="both"/>
        <w:rPr>
          <w:sz w:val="24"/>
          <w:szCs w:val="24"/>
        </w:rPr>
      </w:pPr>
      <w:r>
        <w:rPr>
          <w:sz w:val="24"/>
          <w:szCs w:val="24"/>
        </w:rPr>
        <w:t>Discuss h</w:t>
      </w:r>
      <w:r w:rsidR="00603947" w:rsidRPr="00726427">
        <w:rPr>
          <w:sz w:val="24"/>
          <w:szCs w:val="24"/>
        </w:rPr>
        <w:t xml:space="preserve">ow your research will </w:t>
      </w:r>
      <w:r w:rsidRPr="00726427">
        <w:rPr>
          <w:sz w:val="24"/>
          <w:szCs w:val="24"/>
        </w:rPr>
        <w:t>contribute</w:t>
      </w:r>
      <w:r w:rsidR="00603947" w:rsidRPr="00726427">
        <w:rPr>
          <w:sz w:val="24"/>
          <w:szCs w:val="24"/>
        </w:rPr>
        <w:t xml:space="preserve"> </w:t>
      </w:r>
      <w:r w:rsidR="00DA3BB2" w:rsidRPr="00726427">
        <w:rPr>
          <w:sz w:val="24"/>
          <w:szCs w:val="24"/>
        </w:rPr>
        <w:t>to</w:t>
      </w:r>
      <w:r w:rsidR="00603947" w:rsidRPr="00726427">
        <w:rPr>
          <w:sz w:val="24"/>
          <w:szCs w:val="24"/>
        </w:rPr>
        <w:t xml:space="preserve"> </w:t>
      </w:r>
      <w:r>
        <w:rPr>
          <w:sz w:val="24"/>
          <w:szCs w:val="24"/>
        </w:rPr>
        <w:t>the world/nation/community/</w:t>
      </w:r>
      <w:r w:rsidR="001D3C9D" w:rsidRPr="00726427">
        <w:rPr>
          <w:sz w:val="24"/>
          <w:szCs w:val="24"/>
        </w:rPr>
        <w:t>society</w:t>
      </w:r>
      <w:r>
        <w:rPr>
          <w:sz w:val="24"/>
          <w:szCs w:val="24"/>
        </w:rPr>
        <w:t>/individual</w:t>
      </w:r>
      <w:r w:rsidR="00603947" w:rsidRPr="00726427">
        <w:rPr>
          <w:sz w:val="24"/>
          <w:szCs w:val="24"/>
        </w:rPr>
        <w:t xml:space="preserve"> and make a difference? </w:t>
      </w:r>
      <w:bookmarkStart w:id="4" w:name="_Hlk107152449"/>
      <w:r w:rsidR="00603947" w:rsidRPr="00726427">
        <w:rPr>
          <w:sz w:val="24"/>
          <w:szCs w:val="24"/>
        </w:rPr>
        <w:t xml:space="preserve">Who is the audience of your research? What is your contribution </w:t>
      </w:r>
      <w:r w:rsidR="005124C8">
        <w:rPr>
          <w:sz w:val="24"/>
          <w:szCs w:val="24"/>
        </w:rPr>
        <w:t>to</w:t>
      </w:r>
      <w:r w:rsidR="00603947" w:rsidRPr="00726427">
        <w:rPr>
          <w:sz w:val="24"/>
          <w:szCs w:val="24"/>
        </w:rPr>
        <w:t xml:space="preserve"> them? Who can use your proposed solutions and get benefi</w:t>
      </w:r>
      <w:r w:rsidR="005124C8">
        <w:rPr>
          <w:sz w:val="24"/>
          <w:szCs w:val="24"/>
        </w:rPr>
        <w:t>ts</w:t>
      </w:r>
      <w:r w:rsidR="00603947" w:rsidRPr="00726427">
        <w:rPr>
          <w:sz w:val="24"/>
          <w:szCs w:val="24"/>
        </w:rPr>
        <w:t xml:space="preserve"> in which way?</w:t>
      </w:r>
      <w:bookmarkEnd w:id="4"/>
    </w:p>
    <w:p w14:paraId="1CC49FCF" w14:textId="5907AFF3" w:rsidR="00603947" w:rsidRPr="00E80DB1" w:rsidRDefault="00603947" w:rsidP="00E80DB1">
      <w:pPr>
        <w:pStyle w:val="CommentText"/>
        <w:numPr>
          <w:ilvl w:val="0"/>
          <w:numId w:val="36"/>
        </w:numPr>
        <w:spacing w:line="276" w:lineRule="auto"/>
        <w:jc w:val="both"/>
        <w:rPr>
          <w:sz w:val="24"/>
          <w:szCs w:val="24"/>
        </w:rPr>
      </w:pPr>
      <w:r w:rsidRPr="00E80DB1">
        <w:rPr>
          <w:sz w:val="24"/>
          <w:szCs w:val="24"/>
        </w:rPr>
        <w:t>Paper Organization plan (Optional part)</w:t>
      </w:r>
    </w:p>
    <w:bookmarkEnd w:id="2"/>
    <w:p w14:paraId="42671C5B" w14:textId="77777777" w:rsidR="00473A68" w:rsidRPr="00A47D1E" w:rsidRDefault="00473A68" w:rsidP="00404E18">
      <w:pPr>
        <w:spacing w:line="276" w:lineRule="auto"/>
        <w:rPr>
          <w:sz w:val="22"/>
          <w:szCs w:val="22"/>
        </w:rPr>
      </w:pPr>
      <w:r w:rsidRPr="00A47D1E">
        <w:rPr>
          <w:sz w:val="22"/>
          <w:szCs w:val="22"/>
        </w:rPr>
        <w:t xml:space="preserve"> </w:t>
      </w:r>
    </w:p>
    <w:p w14:paraId="08B7B9D6" w14:textId="5084E7AC" w:rsidR="00473A68" w:rsidRDefault="00473A68" w:rsidP="00404E18">
      <w:pPr>
        <w:pStyle w:val="Subhead1"/>
        <w:spacing w:before="240" w:after="120" w:line="276" w:lineRule="auto"/>
        <w:outlineLvl w:val="0"/>
      </w:pPr>
      <w:r>
        <w:t>methodology</w:t>
      </w:r>
    </w:p>
    <w:p w14:paraId="1AC7ECD7" w14:textId="77777777" w:rsidR="003E2999" w:rsidRDefault="00A75DB9" w:rsidP="003E2999">
      <w:pPr>
        <w:pStyle w:val="ListParagraph"/>
        <w:numPr>
          <w:ilvl w:val="0"/>
          <w:numId w:val="33"/>
        </w:numPr>
        <w:autoSpaceDE w:val="0"/>
        <w:adjustRightInd w:val="0"/>
        <w:spacing w:line="276" w:lineRule="auto"/>
        <w:jc w:val="both"/>
      </w:pPr>
      <w:r w:rsidRPr="00726427">
        <w:t xml:space="preserve">Elaborate the </w:t>
      </w:r>
      <w:r w:rsidR="003E2999">
        <w:t xml:space="preserve">selection of your </w:t>
      </w:r>
      <w:r w:rsidRPr="00726427">
        <w:t xml:space="preserve">data collection/analysis method and tools </w:t>
      </w:r>
      <w:r w:rsidR="003E2999">
        <w:t xml:space="preserve">that are </w:t>
      </w:r>
      <w:r w:rsidRPr="00726427">
        <w:t xml:space="preserve">completely and accurately </w:t>
      </w:r>
      <w:r w:rsidR="003E2999">
        <w:t xml:space="preserve">relevant </w:t>
      </w:r>
      <w:r w:rsidRPr="00726427">
        <w:t xml:space="preserve">with diagrams, making analysis easy to reproduce. </w:t>
      </w:r>
    </w:p>
    <w:p w14:paraId="02C71142" w14:textId="0E5CD79A" w:rsidR="00A75DB9" w:rsidRPr="00726427" w:rsidRDefault="00A75DB9" w:rsidP="003E2999">
      <w:pPr>
        <w:pStyle w:val="ListParagraph"/>
        <w:numPr>
          <w:ilvl w:val="0"/>
          <w:numId w:val="33"/>
        </w:numPr>
        <w:autoSpaceDE w:val="0"/>
        <w:adjustRightInd w:val="0"/>
        <w:spacing w:line="276" w:lineRule="auto"/>
        <w:jc w:val="both"/>
      </w:pPr>
      <w:r w:rsidRPr="00726427">
        <w:t xml:space="preserve">Describe how the selected methods/tools are highly appropriate for this type of </w:t>
      </w:r>
      <w:r w:rsidR="00174B97" w:rsidRPr="00726427">
        <w:t>research</w:t>
      </w:r>
      <w:r w:rsidRPr="00726427">
        <w:t xml:space="preserve"> and are directly linked to the purpose and research questions. </w:t>
      </w:r>
      <w:bookmarkStart w:id="5" w:name="_Hlk92802862"/>
      <w:r w:rsidRPr="00726427">
        <w:t xml:space="preserve">Provide a </w:t>
      </w:r>
      <w:r w:rsidR="00B2307C" w:rsidRPr="00726427">
        <w:t>description of why</w:t>
      </w:r>
      <w:r w:rsidRPr="00726427">
        <w:t xml:space="preserve"> you select interview/survey</w:t>
      </w:r>
      <w:r w:rsidR="00174B97" w:rsidRPr="00726427">
        <w:t>/</w:t>
      </w:r>
      <w:r w:rsidRPr="00726427">
        <w:t>literature review instead of other available data collection techniques with some strong arguments</w:t>
      </w:r>
      <w:bookmarkEnd w:id="5"/>
      <w:r w:rsidRPr="00726427">
        <w:t>.</w:t>
      </w:r>
    </w:p>
    <w:p w14:paraId="217D72C0" w14:textId="374C4763" w:rsidR="00473A68" w:rsidRPr="00726427" w:rsidRDefault="00473A68" w:rsidP="00404E18">
      <w:pPr>
        <w:spacing w:line="276" w:lineRule="auto"/>
      </w:pPr>
    </w:p>
    <w:p w14:paraId="762043E5" w14:textId="77777777" w:rsidR="00E21390" w:rsidRDefault="004A3D0E" w:rsidP="00404E18">
      <w:pPr>
        <w:spacing w:after="240" w:line="276" w:lineRule="auto"/>
        <w:jc w:val="both"/>
      </w:pPr>
      <w:r w:rsidRPr="00726427">
        <w:rPr>
          <w:b/>
          <w:bCs/>
        </w:rPr>
        <w:t>For Systematic Literature Review (SLR):</w:t>
      </w:r>
      <w:r w:rsidRPr="00726427">
        <w:t xml:space="preserve"> </w:t>
      </w:r>
    </w:p>
    <w:p w14:paraId="12D8D5BB" w14:textId="77777777" w:rsidR="003E2999" w:rsidRDefault="003E2999" w:rsidP="003E2999">
      <w:pPr>
        <w:pStyle w:val="ListParagraph"/>
        <w:numPr>
          <w:ilvl w:val="0"/>
          <w:numId w:val="34"/>
        </w:numPr>
        <w:spacing w:line="276" w:lineRule="auto"/>
        <w:jc w:val="both"/>
        <w:rPr>
          <w:shd w:val="clear" w:color="auto" w:fill="FFFFFF"/>
        </w:rPr>
      </w:pPr>
      <w:r>
        <w:rPr>
          <w:shd w:val="clear" w:color="auto" w:fill="FFFFFF"/>
        </w:rPr>
        <w:t>W</w:t>
      </w:r>
      <w:r w:rsidR="00B2307C" w:rsidRPr="003E2999">
        <w:rPr>
          <w:shd w:val="clear" w:color="auto" w:fill="FFFFFF"/>
        </w:rPr>
        <w:t>hat</w:t>
      </w:r>
      <w:r w:rsidR="004A3D0E" w:rsidRPr="003E2999">
        <w:rPr>
          <w:shd w:val="clear" w:color="auto" w:fill="FFFFFF"/>
        </w:rPr>
        <w:t xml:space="preserve"> databases you have searched for </w:t>
      </w:r>
      <w:r w:rsidR="00546F52" w:rsidRPr="003E2999">
        <w:rPr>
          <w:shd w:val="clear" w:color="auto" w:fill="FFFFFF"/>
        </w:rPr>
        <w:t>to find</w:t>
      </w:r>
      <w:r w:rsidR="004A3D0E" w:rsidRPr="003E2999">
        <w:rPr>
          <w:shd w:val="clear" w:color="auto" w:fill="FFFFFF"/>
        </w:rPr>
        <w:t xml:space="preserve"> relevant </w:t>
      </w:r>
      <w:r w:rsidR="00546F52" w:rsidRPr="003E2999">
        <w:rPr>
          <w:shd w:val="clear" w:color="auto" w:fill="FFFFFF"/>
        </w:rPr>
        <w:t>literature</w:t>
      </w:r>
      <w:r>
        <w:rPr>
          <w:shd w:val="clear" w:color="auto" w:fill="FFFFFF"/>
        </w:rPr>
        <w:t xml:space="preserve"> (e.g., publisher database)</w:t>
      </w:r>
    </w:p>
    <w:p w14:paraId="02C7F7B2" w14:textId="2233E3E1" w:rsidR="00E21390" w:rsidRDefault="004A3D0E" w:rsidP="003E2999">
      <w:pPr>
        <w:pStyle w:val="ListParagraph"/>
        <w:numPr>
          <w:ilvl w:val="0"/>
          <w:numId w:val="34"/>
        </w:numPr>
        <w:spacing w:line="276" w:lineRule="auto"/>
        <w:jc w:val="both"/>
        <w:rPr>
          <w:shd w:val="clear" w:color="auto" w:fill="FFFFFF"/>
        </w:rPr>
      </w:pPr>
      <w:r w:rsidRPr="003E2999">
        <w:rPr>
          <w:shd w:val="clear" w:color="auto" w:fill="FFFFFF"/>
        </w:rPr>
        <w:t>What</w:t>
      </w:r>
      <w:r w:rsidR="003E2999">
        <w:rPr>
          <w:shd w:val="clear" w:color="auto" w:fill="FFFFFF"/>
        </w:rPr>
        <w:t xml:space="preserve"> </w:t>
      </w:r>
      <w:r w:rsidRPr="003E2999">
        <w:rPr>
          <w:shd w:val="clear" w:color="auto" w:fill="FFFFFF"/>
        </w:rPr>
        <w:t>keywords</w:t>
      </w:r>
      <w:r w:rsidR="00E21390" w:rsidRPr="003E2999">
        <w:rPr>
          <w:shd w:val="clear" w:color="auto" w:fill="FFFFFF"/>
        </w:rPr>
        <w:t xml:space="preserve"> </w:t>
      </w:r>
      <w:r w:rsidR="003E2999">
        <w:rPr>
          <w:shd w:val="clear" w:color="auto" w:fill="FFFFFF"/>
        </w:rPr>
        <w:t xml:space="preserve">you have used in your database searching with </w:t>
      </w:r>
      <w:r w:rsidR="00E21390" w:rsidRPr="003E2999">
        <w:rPr>
          <w:shd w:val="clear" w:color="auto" w:fill="FFFFFF"/>
        </w:rPr>
        <w:t>AND OR Boolean logic</w:t>
      </w:r>
      <w:r w:rsidRPr="003E2999">
        <w:rPr>
          <w:shd w:val="clear" w:color="auto" w:fill="FFFFFF"/>
        </w:rPr>
        <w:t>?</w:t>
      </w:r>
    </w:p>
    <w:p w14:paraId="671F3305" w14:textId="65DD594C" w:rsidR="003E2999" w:rsidRDefault="003E2999" w:rsidP="003E2999">
      <w:pPr>
        <w:pStyle w:val="ListParagraph"/>
        <w:numPr>
          <w:ilvl w:val="0"/>
          <w:numId w:val="34"/>
        </w:numPr>
        <w:spacing w:line="276" w:lineRule="auto"/>
        <w:jc w:val="both"/>
        <w:rPr>
          <w:shd w:val="clear" w:color="auto" w:fill="FFFFFF"/>
        </w:rPr>
      </w:pPr>
      <w:r>
        <w:rPr>
          <w:shd w:val="clear" w:color="auto" w:fill="FFFFFF"/>
        </w:rPr>
        <w:t>Where did you search in the literature (e.g. title, abstract, full text, etc.)</w:t>
      </w:r>
    </w:p>
    <w:p w14:paraId="5861E066" w14:textId="77777777" w:rsidR="003E2999" w:rsidRDefault="003E2999" w:rsidP="003E2999">
      <w:pPr>
        <w:pStyle w:val="ListParagraph"/>
        <w:numPr>
          <w:ilvl w:val="0"/>
          <w:numId w:val="34"/>
        </w:numPr>
        <w:spacing w:line="276" w:lineRule="auto"/>
        <w:jc w:val="both"/>
        <w:rPr>
          <w:shd w:val="clear" w:color="auto" w:fill="FFFFFF"/>
        </w:rPr>
      </w:pPr>
      <w:r>
        <w:rPr>
          <w:shd w:val="clear" w:color="auto" w:fill="FFFFFF"/>
        </w:rPr>
        <w:t>What is the time frame of your literature searching (e.g., last five/ten years)</w:t>
      </w:r>
    </w:p>
    <w:p w14:paraId="2DB7C24F" w14:textId="77777777" w:rsidR="003E2999" w:rsidRDefault="00E21390" w:rsidP="003E2999">
      <w:pPr>
        <w:pStyle w:val="ListParagraph"/>
        <w:numPr>
          <w:ilvl w:val="0"/>
          <w:numId w:val="34"/>
        </w:numPr>
        <w:spacing w:line="276" w:lineRule="auto"/>
        <w:jc w:val="both"/>
        <w:rPr>
          <w:shd w:val="clear" w:color="auto" w:fill="FFFFFF"/>
        </w:rPr>
      </w:pPr>
      <w:r w:rsidRPr="003E2999">
        <w:rPr>
          <w:shd w:val="clear" w:color="auto" w:fill="FFFFFF"/>
        </w:rPr>
        <w:t>Discuss How did you search literature using forward/backward</w:t>
      </w:r>
      <w:r w:rsidR="00887FCF" w:rsidRPr="003E2999">
        <w:rPr>
          <w:shd w:val="clear" w:color="auto" w:fill="FFFFFF"/>
        </w:rPr>
        <w:t xml:space="preserve"> search technique.</w:t>
      </w:r>
    </w:p>
    <w:p w14:paraId="15A461A1" w14:textId="77777777" w:rsidR="003E2999" w:rsidRDefault="00887FCF" w:rsidP="003E2999">
      <w:pPr>
        <w:pStyle w:val="ListParagraph"/>
        <w:numPr>
          <w:ilvl w:val="0"/>
          <w:numId w:val="34"/>
        </w:numPr>
        <w:spacing w:line="276" w:lineRule="auto"/>
        <w:jc w:val="both"/>
        <w:rPr>
          <w:shd w:val="clear" w:color="auto" w:fill="FFFFFF"/>
        </w:rPr>
      </w:pPr>
      <w:r w:rsidRPr="003E2999">
        <w:rPr>
          <w:shd w:val="clear" w:color="auto" w:fill="FFFFFF"/>
        </w:rPr>
        <w:t xml:space="preserve">Discuss How did you search literature using </w:t>
      </w:r>
      <w:r w:rsidR="00E21390" w:rsidRPr="003E2999">
        <w:rPr>
          <w:shd w:val="clear" w:color="auto" w:fill="FFFFFF"/>
        </w:rPr>
        <w:t>author’s citation index techniques</w:t>
      </w:r>
      <w:r w:rsidR="003E2999">
        <w:rPr>
          <w:shd w:val="clear" w:color="auto" w:fill="FFFFFF"/>
        </w:rPr>
        <w:t xml:space="preserve"> (e.g., DBLP, Google Scholar).</w:t>
      </w:r>
    </w:p>
    <w:p w14:paraId="5D1BA95B" w14:textId="77777777" w:rsidR="003E2999" w:rsidRPr="003E2999" w:rsidRDefault="003E2999" w:rsidP="003E2999">
      <w:pPr>
        <w:pStyle w:val="ListParagraph"/>
        <w:numPr>
          <w:ilvl w:val="0"/>
          <w:numId w:val="34"/>
        </w:numPr>
        <w:spacing w:line="276" w:lineRule="auto"/>
        <w:jc w:val="both"/>
        <w:rPr>
          <w:shd w:val="clear" w:color="auto" w:fill="FFFFFF"/>
        </w:rPr>
      </w:pPr>
      <w:r w:rsidRPr="003E2999">
        <w:rPr>
          <w:shd w:val="clear" w:color="auto" w:fill="FFFFFF"/>
        </w:rPr>
        <w:t>What was the number of literatures you’ve initially and finally selected?</w:t>
      </w:r>
    </w:p>
    <w:p w14:paraId="17839905" w14:textId="77777777" w:rsidR="003E2999" w:rsidRDefault="00887FCF" w:rsidP="003E2999">
      <w:pPr>
        <w:pStyle w:val="ListParagraph"/>
        <w:numPr>
          <w:ilvl w:val="0"/>
          <w:numId w:val="34"/>
        </w:numPr>
        <w:spacing w:line="276" w:lineRule="auto"/>
        <w:jc w:val="both"/>
        <w:rPr>
          <w:shd w:val="clear" w:color="auto" w:fill="FFFFFF"/>
        </w:rPr>
      </w:pPr>
      <w:r w:rsidRPr="003E2999">
        <w:rPr>
          <w:shd w:val="clear" w:color="auto" w:fill="FFFFFF"/>
        </w:rPr>
        <w:t xml:space="preserve">What </w:t>
      </w:r>
      <w:r w:rsidR="003E2999" w:rsidRPr="003E2999">
        <w:rPr>
          <w:shd w:val="clear" w:color="auto" w:fill="FFFFFF"/>
        </w:rPr>
        <w:t>is</w:t>
      </w:r>
      <w:r w:rsidRPr="003E2999">
        <w:rPr>
          <w:shd w:val="clear" w:color="auto" w:fill="FFFFFF"/>
        </w:rPr>
        <w:t xml:space="preserve"> the inclusion/exclusion criteria you’ve followed to finalize your literature selection?</w:t>
      </w:r>
    </w:p>
    <w:p w14:paraId="4DDCF3F6" w14:textId="77777777" w:rsidR="003E2999" w:rsidRDefault="004A3D0E" w:rsidP="003E2999">
      <w:pPr>
        <w:pStyle w:val="ListParagraph"/>
        <w:numPr>
          <w:ilvl w:val="0"/>
          <w:numId w:val="34"/>
        </w:numPr>
        <w:spacing w:line="276" w:lineRule="auto"/>
        <w:jc w:val="both"/>
        <w:rPr>
          <w:shd w:val="clear" w:color="auto" w:fill="FFFFFF"/>
        </w:rPr>
      </w:pPr>
      <w:r w:rsidRPr="003E2999">
        <w:rPr>
          <w:shd w:val="clear" w:color="auto" w:fill="FFFFFF"/>
        </w:rPr>
        <w:lastRenderedPageBreak/>
        <w:t xml:space="preserve">How did you analyze </w:t>
      </w:r>
      <w:r w:rsidR="00546F52" w:rsidRPr="003E2999">
        <w:rPr>
          <w:shd w:val="clear" w:color="auto" w:fill="FFFFFF"/>
        </w:rPr>
        <w:t>the final</w:t>
      </w:r>
      <w:r w:rsidRPr="003E2999">
        <w:rPr>
          <w:shd w:val="clear" w:color="auto" w:fill="FFFFFF"/>
        </w:rPr>
        <w:t xml:space="preserve"> selected literature to extract data to answer your research question?</w:t>
      </w:r>
    </w:p>
    <w:p w14:paraId="39D8A202" w14:textId="2B2488AB" w:rsidR="00920F81" w:rsidRPr="003E2999" w:rsidRDefault="003E2999" w:rsidP="003E2999">
      <w:pPr>
        <w:pStyle w:val="ListParagraph"/>
        <w:numPr>
          <w:ilvl w:val="0"/>
          <w:numId w:val="34"/>
        </w:numPr>
        <w:spacing w:line="276" w:lineRule="auto"/>
        <w:jc w:val="both"/>
        <w:rPr>
          <w:shd w:val="clear" w:color="auto" w:fill="FFFFFF"/>
        </w:rPr>
      </w:pPr>
      <w:r>
        <w:rPr>
          <w:shd w:val="clear" w:color="auto" w:fill="FFFFFF"/>
        </w:rPr>
        <w:t xml:space="preserve">How did you assess the quality of your literature selection? </w:t>
      </w:r>
      <w:r w:rsidR="00920F81" w:rsidRPr="003E2999">
        <w:rPr>
          <w:shd w:val="clear" w:color="auto" w:fill="FFFFFF"/>
        </w:rPr>
        <w:t xml:space="preserve">For quality assessment, following indicators may consider discussing in this section: </w:t>
      </w:r>
    </w:p>
    <w:p w14:paraId="46C11939" w14:textId="77777777" w:rsidR="003E2999" w:rsidRDefault="00920F81" w:rsidP="003E2999">
      <w:pPr>
        <w:pStyle w:val="ListParagraph"/>
        <w:numPr>
          <w:ilvl w:val="0"/>
          <w:numId w:val="35"/>
        </w:numPr>
        <w:spacing w:line="276" w:lineRule="auto"/>
        <w:jc w:val="both"/>
        <w:rPr>
          <w:shd w:val="clear" w:color="auto" w:fill="FFFFFF"/>
        </w:rPr>
      </w:pPr>
      <w:r>
        <w:rPr>
          <w:shd w:val="clear" w:color="auto" w:fill="FFFFFF"/>
        </w:rPr>
        <w:t>Number of citations of the included literature</w:t>
      </w:r>
    </w:p>
    <w:p w14:paraId="3217C3C5" w14:textId="77777777" w:rsidR="003E2999" w:rsidRDefault="00920F81" w:rsidP="003E2999">
      <w:pPr>
        <w:pStyle w:val="ListParagraph"/>
        <w:numPr>
          <w:ilvl w:val="0"/>
          <w:numId w:val="35"/>
        </w:numPr>
        <w:spacing w:line="276" w:lineRule="auto"/>
        <w:jc w:val="both"/>
        <w:rPr>
          <w:shd w:val="clear" w:color="auto" w:fill="FFFFFF"/>
        </w:rPr>
      </w:pPr>
      <w:r w:rsidRPr="003E2999">
        <w:rPr>
          <w:shd w:val="clear" w:color="auto" w:fill="FFFFFF"/>
        </w:rPr>
        <w:t>Article published in ISI/Scopus indexed journal/conferences.</w:t>
      </w:r>
    </w:p>
    <w:p w14:paraId="5D27B507" w14:textId="64E4A195" w:rsidR="00920F81" w:rsidRPr="003E2999" w:rsidRDefault="00920F81" w:rsidP="003E2999">
      <w:pPr>
        <w:pStyle w:val="ListParagraph"/>
        <w:numPr>
          <w:ilvl w:val="0"/>
          <w:numId w:val="35"/>
        </w:numPr>
        <w:spacing w:line="276" w:lineRule="auto"/>
        <w:jc w:val="both"/>
        <w:rPr>
          <w:shd w:val="clear" w:color="auto" w:fill="FFFFFF"/>
        </w:rPr>
      </w:pPr>
      <w:r w:rsidRPr="003E2999">
        <w:rPr>
          <w:shd w:val="clear" w:color="auto" w:fill="FFFFFF"/>
        </w:rPr>
        <w:t xml:space="preserve">Crossmatch with the findings from similar studies following SLR. </w:t>
      </w:r>
    </w:p>
    <w:p w14:paraId="41E87F82" w14:textId="77777777" w:rsidR="00404E18" w:rsidRPr="00E21390" w:rsidRDefault="00404E18" w:rsidP="00404E18">
      <w:pPr>
        <w:pStyle w:val="ListParagraph"/>
        <w:spacing w:line="276" w:lineRule="auto"/>
        <w:jc w:val="both"/>
        <w:rPr>
          <w:shd w:val="clear" w:color="auto" w:fill="FFFFFF"/>
        </w:rPr>
      </w:pPr>
    </w:p>
    <w:p w14:paraId="2DFC70C7" w14:textId="487F3FBC" w:rsidR="00A06DA5" w:rsidRPr="00726427" w:rsidRDefault="00A06DA5" w:rsidP="00404E18">
      <w:pPr>
        <w:spacing w:line="276" w:lineRule="auto"/>
        <w:jc w:val="both"/>
        <w:rPr>
          <w:shd w:val="clear" w:color="auto" w:fill="FFFFFF"/>
        </w:rPr>
      </w:pPr>
    </w:p>
    <w:p w14:paraId="2282606E" w14:textId="77777777" w:rsidR="0044688C" w:rsidRDefault="00A06DA5" w:rsidP="00404E18">
      <w:pPr>
        <w:widowControl w:val="0"/>
        <w:suppressAutoHyphens/>
        <w:autoSpaceDE w:val="0"/>
        <w:autoSpaceDN w:val="0"/>
        <w:adjustRightInd w:val="0"/>
        <w:spacing w:after="240" w:line="276" w:lineRule="auto"/>
        <w:jc w:val="both"/>
        <w:textAlignment w:val="baseline"/>
      </w:pPr>
      <w:r w:rsidRPr="00726427">
        <w:rPr>
          <w:b/>
          <w:bCs/>
        </w:rPr>
        <w:t>For Interview/Survey:</w:t>
      </w:r>
      <w:r w:rsidRPr="00726427">
        <w:t xml:space="preserve"> </w:t>
      </w:r>
      <w:bookmarkStart w:id="6" w:name="_Hlk68722432"/>
    </w:p>
    <w:p w14:paraId="0C946662" w14:textId="77777777"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Explain how did you generate interview/survey questions? </w:t>
      </w:r>
    </w:p>
    <w:p w14:paraId="0EC33B3A" w14:textId="77777777"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What are the questions you’ve asked in interview/survey? </w:t>
      </w:r>
    </w:p>
    <w:p w14:paraId="5C0DA53F" w14:textId="2D94F902"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How did you conduct </w:t>
      </w:r>
      <w:r w:rsidR="00546F52" w:rsidRPr="00726427">
        <w:t>an interview</w:t>
      </w:r>
      <w:r w:rsidRPr="00726427">
        <w:t xml:space="preserve"> or survey? </w:t>
      </w:r>
    </w:p>
    <w:p w14:paraId="39D5B16D" w14:textId="25C0062A"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Who are </w:t>
      </w:r>
      <w:r w:rsidR="005124C8">
        <w:t xml:space="preserve">the </w:t>
      </w:r>
      <w:r w:rsidRPr="00726427">
        <w:t xml:space="preserve">respondents to answer your questions? </w:t>
      </w:r>
    </w:p>
    <w:p w14:paraId="05BC1FA3" w14:textId="77777777"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What is the total number of respondents? </w:t>
      </w:r>
    </w:p>
    <w:p w14:paraId="014B7456" w14:textId="77777777" w:rsidR="0044688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 xml:space="preserve">How did you select them? </w:t>
      </w:r>
    </w:p>
    <w:p w14:paraId="02F053F4" w14:textId="7BADFC2D" w:rsidR="0029076C" w:rsidRDefault="00A06DA5" w:rsidP="00404E18">
      <w:pPr>
        <w:pStyle w:val="ListParagraph"/>
        <w:widowControl w:val="0"/>
        <w:numPr>
          <w:ilvl w:val="0"/>
          <w:numId w:val="20"/>
        </w:numPr>
        <w:suppressAutoHyphens/>
        <w:autoSpaceDE w:val="0"/>
        <w:autoSpaceDN w:val="0"/>
        <w:adjustRightInd w:val="0"/>
        <w:spacing w:line="276" w:lineRule="auto"/>
        <w:jc w:val="both"/>
        <w:textAlignment w:val="baseline"/>
      </w:pPr>
      <w:r w:rsidRPr="00726427">
        <w:t>How did you analyze the data to present your findings?</w:t>
      </w:r>
      <w:bookmarkEnd w:id="6"/>
    </w:p>
    <w:p w14:paraId="71B2FA58" w14:textId="77777777" w:rsidR="00A90925" w:rsidRDefault="00A90925" w:rsidP="00404E18">
      <w:pPr>
        <w:widowControl w:val="0"/>
        <w:suppressAutoHyphens/>
        <w:autoSpaceDE w:val="0"/>
        <w:autoSpaceDN w:val="0"/>
        <w:adjustRightInd w:val="0"/>
        <w:spacing w:line="276" w:lineRule="auto"/>
        <w:jc w:val="both"/>
        <w:textAlignment w:val="baseline"/>
      </w:pPr>
    </w:p>
    <w:p w14:paraId="64A805EA" w14:textId="63D5DE84" w:rsidR="00473A68" w:rsidRDefault="00473A68" w:rsidP="00404E18">
      <w:pPr>
        <w:pStyle w:val="Subhead1"/>
        <w:spacing w:before="240" w:after="120" w:line="276" w:lineRule="auto"/>
        <w:outlineLvl w:val="0"/>
      </w:pPr>
      <w:r>
        <w:t>results and analysis</w:t>
      </w:r>
    </w:p>
    <w:p w14:paraId="3ADA49F2" w14:textId="58FE6548" w:rsidR="00BF1FE3" w:rsidRPr="00726427" w:rsidRDefault="00000807" w:rsidP="00404E18">
      <w:pPr>
        <w:widowControl w:val="0"/>
        <w:suppressAutoHyphens/>
        <w:autoSpaceDN w:val="0"/>
        <w:spacing w:after="240" w:line="276" w:lineRule="auto"/>
        <w:jc w:val="both"/>
        <w:textAlignment w:val="baseline"/>
        <w:rPr>
          <w:b/>
          <w:bCs/>
        </w:rPr>
      </w:pPr>
      <w:bookmarkStart w:id="7" w:name="_Hlk59993267"/>
      <w:r w:rsidRPr="00726427">
        <w:rPr>
          <w:b/>
          <w:bCs/>
        </w:rPr>
        <w:t>Research Data/Results</w:t>
      </w:r>
    </w:p>
    <w:p w14:paraId="0732B78C" w14:textId="24F79ABB" w:rsidR="006930CD" w:rsidRDefault="00343372" w:rsidP="004B3B2C">
      <w:pPr>
        <w:pStyle w:val="ListParagraph"/>
        <w:widowControl w:val="0"/>
        <w:numPr>
          <w:ilvl w:val="0"/>
          <w:numId w:val="28"/>
        </w:numPr>
        <w:suppressAutoHyphens/>
        <w:autoSpaceDN w:val="0"/>
        <w:spacing w:line="276" w:lineRule="auto"/>
        <w:jc w:val="both"/>
        <w:textAlignment w:val="baseline"/>
      </w:pPr>
      <w:r w:rsidRPr="00726427">
        <w:t xml:space="preserve">Discuss the results of your research based on the data you have collected from SLR/Interview/Survey </w:t>
      </w:r>
      <w:r w:rsidR="006930CD">
        <w:t xml:space="preserve">to </w:t>
      </w:r>
      <w:r w:rsidRPr="00726427">
        <w:t xml:space="preserve">answer your research question/research objective. </w:t>
      </w:r>
    </w:p>
    <w:p w14:paraId="146D2AD9" w14:textId="191DB7FE" w:rsidR="00F54957" w:rsidRPr="00726427" w:rsidRDefault="00F54957" w:rsidP="00404E18">
      <w:pPr>
        <w:widowControl w:val="0"/>
        <w:suppressAutoHyphens/>
        <w:autoSpaceDN w:val="0"/>
        <w:spacing w:line="276" w:lineRule="auto"/>
        <w:jc w:val="both"/>
        <w:textAlignment w:val="baseline"/>
      </w:pPr>
      <w:bookmarkStart w:id="8" w:name="_Hlk68807585"/>
      <w:bookmarkEnd w:id="7"/>
    </w:p>
    <w:p w14:paraId="24285348" w14:textId="4ACFB9AC"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61228956" w14:textId="77348124" w:rsidR="004049C6" w:rsidRPr="00726427" w:rsidRDefault="004049C6" w:rsidP="004B3B2C">
      <w:pPr>
        <w:pStyle w:val="ListParagraph"/>
        <w:widowControl w:val="0"/>
        <w:numPr>
          <w:ilvl w:val="0"/>
          <w:numId w:val="29"/>
        </w:numPr>
        <w:suppressAutoHyphens/>
        <w:autoSpaceDN w:val="0"/>
        <w:spacing w:after="240" w:line="276" w:lineRule="auto"/>
        <w:jc w:val="both"/>
        <w:textAlignment w:val="baseline"/>
      </w:pPr>
      <w:r>
        <w:t>Answer your research questions or discuss your proposed solutions based on your research data. Here, y</w:t>
      </w:r>
      <w:r w:rsidRPr="00726427">
        <w:t>ou need to establish a direct connection between your proposed solutions with the research objective (RQs) based on your research data.</w:t>
      </w:r>
    </w:p>
    <w:p w14:paraId="5C4CB5A6" w14:textId="77777777" w:rsidR="004B3B2C" w:rsidRDefault="004049C6" w:rsidP="004B3B2C">
      <w:pPr>
        <w:pStyle w:val="ListParagraph"/>
        <w:widowControl w:val="0"/>
        <w:numPr>
          <w:ilvl w:val="0"/>
          <w:numId w:val="30"/>
        </w:numPr>
        <w:suppressAutoHyphens/>
        <w:autoSpaceDN w:val="0"/>
        <w:spacing w:line="276" w:lineRule="auto"/>
        <w:jc w:val="both"/>
        <w:textAlignment w:val="baseline"/>
      </w:pPr>
      <w:r>
        <w:t>If required d</w:t>
      </w:r>
      <w:r w:rsidRPr="00726427">
        <w:t>emonstrate and visualize your proposed solutions in various diagrams describing the process of your solutions.</w:t>
      </w:r>
    </w:p>
    <w:p w14:paraId="2D358C53" w14:textId="6070A3E7" w:rsidR="004049C6" w:rsidRDefault="004049C6" w:rsidP="004B3B2C">
      <w:pPr>
        <w:pStyle w:val="ListParagraph"/>
        <w:widowControl w:val="0"/>
        <w:numPr>
          <w:ilvl w:val="0"/>
          <w:numId w:val="30"/>
        </w:numPr>
        <w:suppressAutoHyphens/>
        <w:autoSpaceDN w:val="0"/>
        <w:spacing w:line="276" w:lineRule="auto"/>
        <w:jc w:val="both"/>
        <w:textAlignment w:val="baseline"/>
      </w:pPr>
      <w:r w:rsidRPr="00726427">
        <w:t>Integrates alternate and divergent ideas or processes to solve the problem mentioned in the introduction section.</w:t>
      </w:r>
    </w:p>
    <w:p w14:paraId="10ECEB62" w14:textId="77777777" w:rsidR="004B3B2C" w:rsidRDefault="004B3B2C" w:rsidP="004B3B2C">
      <w:pPr>
        <w:pStyle w:val="ListParagraph"/>
        <w:widowControl w:val="0"/>
        <w:suppressAutoHyphens/>
        <w:autoSpaceDN w:val="0"/>
        <w:spacing w:line="276" w:lineRule="auto"/>
        <w:jc w:val="both"/>
        <w:textAlignment w:val="baseline"/>
      </w:pPr>
    </w:p>
    <w:p w14:paraId="3D7E7BD2" w14:textId="09F3A471" w:rsidR="004B3B2C" w:rsidRPr="00412A19" w:rsidRDefault="004B3B2C" w:rsidP="002715D0">
      <w:pPr>
        <w:pStyle w:val="ListParagraph"/>
        <w:widowControl w:val="0"/>
        <w:suppressAutoHyphens/>
        <w:autoSpaceDN w:val="0"/>
        <w:spacing w:line="276" w:lineRule="auto"/>
        <w:ind w:left="360"/>
        <w:jc w:val="both"/>
        <w:textAlignment w:val="baseline"/>
        <w:rPr>
          <w:u w:val="single"/>
        </w:rPr>
      </w:pPr>
      <w:r w:rsidRPr="00412A19">
        <w:rPr>
          <w:u w:val="single"/>
        </w:rPr>
        <w:t>For Example:</w:t>
      </w:r>
    </w:p>
    <w:p w14:paraId="106CA6CB" w14:textId="77777777" w:rsidR="004B3B2C" w:rsidRDefault="004B3B2C" w:rsidP="004B3B2C">
      <w:pPr>
        <w:widowControl w:val="0"/>
        <w:suppressAutoHyphens/>
        <w:autoSpaceDE w:val="0"/>
        <w:autoSpaceDN w:val="0"/>
        <w:adjustRightInd w:val="0"/>
        <w:spacing w:line="276" w:lineRule="auto"/>
        <w:ind w:firstLine="360"/>
        <w:jc w:val="both"/>
        <w:textAlignment w:val="baseline"/>
        <w:rPr>
          <w:rFonts w:eastAsia="Arial Unicode MS"/>
        </w:rPr>
      </w:pPr>
      <w:r>
        <w:rPr>
          <w:rFonts w:eastAsia="Arial Unicode MS"/>
        </w:rPr>
        <w:t>RQ1: …………………..</w:t>
      </w:r>
    </w:p>
    <w:p w14:paraId="334776D1" w14:textId="77777777" w:rsidR="004B3B2C" w:rsidRDefault="004B3B2C" w:rsidP="004B3B2C">
      <w:pPr>
        <w:pStyle w:val="ListParagraph"/>
        <w:widowControl w:val="0"/>
        <w:suppressAutoHyphens/>
        <w:autoSpaceDE w:val="0"/>
        <w:autoSpaceDN w:val="0"/>
        <w:adjustRightInd w:val="0"/>
        <w:spacing w:line="276" w:lineRule="auto"/>
        <w:ind w:left="360"/>
        <w:jc w:val="both"/>
        <w:textAlignment w:val="baseline"/>
        <w:rPr>
          <w:rFonts w:eastAsia="Arial Unicode MS"/>
        </w:rPr>
      </w:pPr>
    </w:p>
    <w:p w14:paraId="57A5F053" w14:textId="77777777" w:rsidR="004B3B2C" w:rsidRPr="00A30943" w:rsidRDefault="004B3B2C" w:rsidP="004B3B2C">
      <w:pPr>
        <w:pStyle w:val="ListParagraph"/>
        <w:widowControl w:val="0"/>
        <w:numPr>
          <w:ilvl w:val="0"/>
          <w:numId w:val="25"/>
        </w:numPr>
        <w:suppressAutoHyphens/>
        <w:autoSpaceDE w:val="0"/>
        <w:autoSpaceDN w:val="0"/>
        <w:adjustRightInd w:val="0"/>
        <w:spacing w:line="276" w:lineRule="auto"/>
        <w:jc w:val="both"/>
        <w:textAlignment w:val="baseline"/>
        <w:rPr>
          <w:rFonts w:eastAsia="Arial Unicode MS"/>
        </w:rPr>
      </w:pPr>
      <w:r>
        <w:rPr>
          <w:rFonts w:eastAsia="Arial Unicode MS"/>
        </w:rPr>
        <w:t>Write here the answer of RQ1 according to the research data presented in Result section.</w:t>
      </w:r>
    </w:p>
    <w:p w14:paraId="140191C9" w14:textId="77777777" w:rsidR="004B3B2C" w:rsidRDefault="004B3B2C" w:rsidP="004B3B2C">
      <w:pPr>
        <w:widowControl w:val="0"/>
        <w:suppressAutoHyphens/>
        <w:autoSpaceDE w:val="0"/>
        <w:autoSpaceDN w:val="0"/>
        <w:adjustRightInd w:val="0"/>
        <w:spacing w:line="276" w:lineRule="auto"/>
        <w:jc w:val="both"/>
        <w:textAlignment w:val="baseline"/>
        <w:rPr>
          <w:rFonts w:eastAsia="Arial Unicode MS"/>
        </w:rPr>
      </w:pPr>
    </w:p>
    <w:p w14:paraId="1B427DED" w14:textId="77777777" w:rsidR="004B3B2C" w:rsidRPr="00412A2C" w:rsidRDefault="004B3B2C" w:rsidP="004B3B2C">
      <w:pPr>
        <w:widowControl w:val="0"/>
        <w:suppressAutoHyphens/>
        <w:autoSpaceDE w:val="0"/>
        <w:autoSpaceDN w:val="0"/>
        <w:adjustRightInd w:val="0"/>
        <w:spacing w:line="276" w:lineRule="auto"/>
        <w:ind w:firstLine="360"/>
        <w:jc w:val="both"/>
        <w:textAlignment w:val="baseline"/>
        <w:rPr>
          <w:rFonts w:eastAsia="Arial Unicode MS"/>
        </w:rPr>
      </w:pPr>
      <w:r>
        <w:rPr>
          <w:rFonts w:eastAsia="Arial Unicode MS"/>
        </w:rPr>
        <w:lastRenderedPageBreak/>
        <w:t>RQ2: …………………..</w:t>
      </w:r>
    </w:p>
    <w:p w14:paraId="60E59F86" w14:textId="77777777" w:rsidR="004B3B2C" w:rsidRPr="00412A2C" w:rsidRDefault="004B3B2C" w:rsidP="004B3B2C">
      <w:pPr>
        <w:widowControl w:val="0"/>
        <w:suppressAutoHyphens/>
        <w:autoSpaceDE w:val="0"/>
        <w:autoSpaceDN w:val="0"/>
        <w:adjustRightInd w:val="0"/>
        <w:spacing w:line="276" w:lineRule="auto"/>
        <w:jc w:val="both"/>
        <w:textAlignment w:val="baseline"/>
        <w:rPr>
          <w:rFonts w:eastAsia="Arial Unicode MS"/>
        </w:rPr>
      </w:pPr>
    </w:p>
    <w:p w14:paraId="6425BAE2" w14:textId="77777777" w:rsidR="004B3B2C" w:rsidRDefault="004B3B2C" w:rsidP="004B3B2C">
      <w:pPr>
        <w:pStyle w:val="ListParagraph"/>
        <w:widowControl w:val="0"/>
        <w:numPr>
          <w:ilvl w:val="0"/>
          <w:numId w:val="25"/>
        </w:numPr>
        <w:suppressAutoHyphens/>
        <w:autoSpaceDE w:val="0"/>
        <w:autoSpaceDN w:val="0"/>
        <w:adjustRightInd w:val="0"/>
        <w:spacing w:line="276" w:lineRule="auto"/>
        <w:jc w:val="both"/>
        <w:textAlignment w:val="baseline"/>
        <w:rPr>
          <w:rFonts w:eastAsia="Arial Unicode MS"/>
        </w:rPr>
      </w:pPr>
      <w:r>
        <w:rPr>
          <w:rFonts w:eastAsia="Arial Unicode MS"/>
        </w:rPr>
        <w:t>Write here the answer of RQ2 according to the research data presented in Result section.</w:t>
      </w:r>
    </w:p>
    <w:p w14:paraId="0103F8CE" w14:textId="77777777" w:rsidR="004B3B2C" w:rsidRDefault="004B3B2C" w:rsidP="004B3B2C">
      <w:pPr>
        <w:widowControl w:val="0"/>
        <w:suppressAutoHyphens/>
        <w:autoSpaceDN w:val="0"/>
        <w:spacing w:line="276" w:lineRule="auto"/>
        <w:jc w:val="both"/>
        <w:textAlignment w:val="baseline"/>
      </w:pPr>
    </w:p>
    <w:p w14:paraId="725F58EB" w14:textId="77777777" w:rsidR="004049C6" w:rsidRPr="004049C6" w:rsidRDefault="004049C6" w:rsidP="004049C6">
      <w:pPr>
        <w:pStyle w:val="ListParagraph"/>
        <w:widowControl w:val="0"/>
        <w:suppressAutoHyphens/>
        <w:autoSpaceDN w:val="0"/>
        <w:spacing w:line="276" w:lineRule="auto"/>
        <w:jc w:val="both"/>
        <w:textAlignment w:val="baseline"/>
      </w:pPr>
    </w:p>
    <w:p w14:paraId="43B78601" w14:textId="0749931F" w:rsidR="006930CD" w:rsidRPr="00726427" w:rsidRDefault="006930CD" w:rsidP="00404E18">
      <w:pPr>
        <w:widowControl w:val="0"/>
        <w:suppressAutoHyphens/>
        <w:autoSpaceDN w:val="0"/>
        <w:spacing w:after="240" w:line="276" w:lineRule="auto"/>
        <w:jc w:val="both"/>
        <w:textAlignment w:val="baseline"/>
        <w:rPr>
          <w:b/>
          <w:bCs/>
        </w:rPr>
      </w:pPr>
      <w:r>
        <w:rPr>
          <w:b/>
          <w:bCs/>
        </w:rPr>
        <w:t>Solution Validation</w:t>
      </w:r>
    </w:p>
    <w:bookmarkEnd w:id="8"/>
    <w:p w14:paraId="07505D51" w14:textId="20EE89CD" w:rsidR="00343372" w:rsidRPr="004B3B2C" w:rsidRDefault="00343372" w:rsidP="004B3B2C">
      <w:pPr>
        <w:pStyle w:val="ListParagraph"/>
        <w:widowControl w:val="0"/>
        <w:numPr>
          <w:ilvl w:val="0"/>
          <w:numId w:val="31"/>
        </w:numPr>
        <w:suppressAutoHyphens/>
        <w:autoSpaceDE w:val="0"/>
        <w:autoSpaceDN w:val="0"/>
        <w:adjustRightInd w:val="0"/>
        <w:spacing w:line="276" w:lineRule="auto"/>
        <w:jc w:val="both"/>
        <w:textAlignment w:val="baseline"/>
        <w:rPr>
          <w:rFonts w:eastAsia="Arial Unicode MS"/>
        </w:rPr>
      </w:pPr>
      <w:r w:rsidRPr="00726427">
        <w:t xml:space="preserve">Provide a </w:t>
      </w:r>
      <w:r w:rsidR="00546F52" w:rsidRPr="00726427">
        <w:t>description of how</w:t>
      </w:r>
      <w:r w:rsidRPr="00726427">
        <w:t xml:space="preserve"> you plan to test/</w:t>
      </w:r>
      <w:r w:rsidR="00546F52" w:rsidRPr="00726427">
        <w:t>verify</w:t>
      </w:r>
      <w:r w:rsidRPr="00726427">
        <w:t xml:space="preserve"> your proposed solution. And what </w:t>
      </w:r>
      <w:r w:rsidR="006930CD" w:rsidRPr="00726427">
        <w:t>are</w:t>
      </w:r>
      <w:r w:rsidRPr="00726427">
        <w:t xml:space="preserve"> the results of your test/verification.</w:t>
      </w:r>
      <w:bookmarkStart w:id="9" w:name="_Hlk92809562"/>
      <w:r w:rsidR="004B3B2C">
        <w:t xml:space="preserve"> For example, p</w:t>
      </w:r>
      <w:r w:rsidRPr="00726427">
        <w:t xml:space="preserve">rovide a description of the accuracy of your research findings. This can be done by: </w:t>
      </w:r>
    </w:p>
    <w:p w14:paraId="230C0406" w14:textId="77777777" w:rsidR="004B3B2C" w:rsidRPr="004B3B2C" w:rsidRDefault="00343372" w:rsidP="004B3B2C">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Comparing your research findings with the results of other existing published studies</w:t>
      </w:r>
    </w:p>
    <w:p w14:paraId="2377C8E6" w14:textId="77777777" w:rsidR="004B3B2C" w:rsidRPr="004B3B2C" w:rsidRDefault="00343372" w:rsidP="004B3B2C">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Using some mathematical formula to prove your findings are logically consistent.</w:t>
      </w:r>
    </w:p>
    <w:p w14:paraId="2B068A99" w14:textId="0A9C2659" w:rsidR="00343372" w:rsidRPr="004B3B2C" w:rsidRDefault="00343372" w:rsidP="004B3B2C">
      <w:pPr>
        <w:pStyle w:val="ListParagraph"/>
        <w:widowControl w:val="0"/>
        <w:numPr>
          <w:ilvl w:val="0"/>
          <w:numId w:val="32"/>
        </w:numPr>
        <w:suppressAutoHyphens/>
        <w:autoSpaceDE w:val="0"/>
        <w:autoSpaceDN w:val="0"/>
        <w:adjustRightInd w:val="0"/>
        <w:spacing w:line="276" w:lineRule="auto"/>
        <w:jc w:val="both"/>
        <w:textAlignment w:val="baseline"/>
        <w:rPr>
          <w:rFonts w:eastAsia="Arial Unicode MS"/>
        </w:rPr>
      </w:pPr>
      <w:r w:rsidRPr="00726427">
        <w:t>Applying your findings to the real-world case or simulation software tools</w:t>
      </w:r>
    </w:p>
    <w:bookmarkEnd w:id="9"/>
    <w:p w14:paraId="1CF7DDDE" w14:textId="77777777" w:rsidR="00473A68" w:rsidRPr="00726427" w:rsidRDefault="00473A68" w:rsidP="00404E18">
      <w:pPr>
        <w:spacing w:line="276" w:lineRule="auto"/>
      </w:pPr>
    </w:p>
    <w:p w14:paraId="6C074ACA" w14:textId="4F1B47F8" w:rsidR="00473A68" w:rsidRPr="00E47BF9" w:rsidRDefault="00473A68" w:rsidP="00404E18">
      <w:pPr>
        <w:pStyle w:val="Subhead1"/>
        <w:spacing w:before="240" w:after="120" w:line="276" w:lineRule="auto"/>
        <w:outlineLvl w:val="0"/>
        <w:rPr>
          <w:b w:val="0"/>
        </w:rPr>
      </w:pPr>
      <w:r>
        <w:t>Conclusion</w:t>
      </w:r>
    </w:p>
    <w:p w14:paraId="6ECD099C" w14:textId="64D2972E" w:rsidR="00473A68" w:rsidRPr="00726427" w:rsidRDefault="00473A68" w:rsidP="00404E18">
      <w:pPr>
        <w:spacing w:line="276" w:lineRule="auto"/>
      </w:pPr>
      <w:r w:rsidRPr="00726427">
        <w:t xml:space="preserve">Provide discussion of the overall coverage of the article and concluding remarks. </w:t>
      </w:r>
    </w:p>
    <w:p w14:paraId="0AA40898" w14:textId="28455595"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bookmarkStart w:id="10" w:name="_Hlk92809670"/>
      <w:r w:rsidRPr="00726427">
        <w:t xml:space="preserve">Define the project/thesis objective again </w:t>
      </w:r>
      <w:r w:rsidR="00FB78D6" w:rsidRPr="00726427">
        <w:t>considering</w:t>
      </w:r>
      <w:r w:rsidRPr="00726427">
        <w:t xml:space="preserve"> the existing problems and challenges.</w:t>
      </w:r>
    </w:p>
    <w:p w14:paraId="6DF27A3B" w14:textId="77777777"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Discuss your data collection/data analysis process in providing solutions.</w:t>
      </w:r>
    </w:p>
    <w:p w14:paraId="7415E87B" w14:textId="77777777" w:rsidR="00FC7B20"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Discuss the thesis/project solutions and with any significant remarks.</w:t>
      </w:r>
    </w:p>
    <w:p w14:paraId="7DFEBD23" w14:textId="679571B8" w:rsidR="00A92AAE" w:rsidRPr="00726427" w:rsidRDefault="00A92AAE" w:rsidP="00404E18">
      <w:pPr>
        <w:pStyle w:val="ListParagraph"/>
        <w:widowControl w:val="0"/>
        <w:numPr>
          <w:ilvl w:val="0"/>
          <w:numId w:val="16"/>
        </w:numPr>
        <w:suppressAutoHyphens/>
        <w:autoSpaceDN w:val="0"/>
        <w:spacing w:line="276" w:lineRule="auto"/>
        <w:jc w:val="both"/>
        <w:textAlignment w:val="baseline"/>
        <w:rPr>
          <w:rFonts w:eastAsia="Arial Unicode MS"/>
        </w:rPr>
      </w:pPr>
      <w:r w:rsidRPr="00726427">
        <w:t xml:space="preserve">Discuss the </w:t>
      </w:r>
      <w:r w:rsidR="00546F52" w:rsidRPr="00726427">
        <w:t>limitations</w:t>
      </w:r>
      <w:r w:rsidRPr="00726427">
        <w:t xml:space="preserve"> of your </w:t>
      </w:r>
      <w:r w:rsidR="00546F52" w:rsidRPr="00726427">
        <w:t>work</w:t>
      </w:r>
      <w:r w:rsidRPr="00726427">
        <w:t xml:space="preserve"> where the next researcher can start. Provide a description of the </w:t>
      </w:r>
      <w:r w:rsidR="00546F52" w:rsidRPr="00726427">
        <w:rPr>
          <w:b/>
          <w:bCs/>
        </w:rPr>
        <w:t>limitations</w:t>
      </w:r>
      <w:r w:rsidRPr="00726427">
        <w:rPr>
          <w:b/>
          <w:bCs/>
        </w:rPr>
        <w:t xml:space="preserve"> of your study</w:t>
      </w:r>
      <w:r w:rsidRPr="00726427">
        <w:t xml:space="preserve"> and how the </w:t>
      </w:r>
      <w:r w:rsidRPr="00726427">
        <w:rPr>
          <w:b/>
          <w:bCs/>
        </w:rPr>
        <w:t>future researcher</w:t>
      </w:r>
      <w:r w:rsidRPr="00726427">
        <w:t xml:space="preserve"> can extend your study further</w:t>
      </w:r>
      <w:bookmarkEnd w:id="10"/>
      <w:r w:rsidRPr="00726427">
        <w:t>.</w:t>
      </w:r>
    </w:p>
    <w:p w14:paraId="4974910B" w14:textId="6B38940E" w:rsidR="00015539" w:rsidRPr="00015539" w:rsidRDefault="00473A68" w:rsidP="00404E18">
      <w:pPr>
        <w:spacing w:before="240" w:after="120" w:line="276" w:lineRule="auto"/>
        <w:outlineLvl w:val="0"/>
        <w:rPr>
          <w:rFonts w:ascii="Arial" w:hAnsi="Arial" w:cs="Arial"/>
          <w:b/>
          <w:color w:val="FF0000"/>
          <w:sz w:val="18"/>
          <w:szCs w:val="18"/>
        </w:rPr>
      </w:pPr>
      <w:r w:rsidRPr="009B3F97">
        <w:rPr>
          <w:rFonts w:ascii="Arial" w:hAnsi="Arial" w:cs="Arial"/>
          <w:b/>
        </w:rPr>
        <w:t xml:space="preserve">ACKNOWLEDGMENT </w:t>
      </w:r>
      <w:r w:rsidRPr="00546F52">
        <w:rPr>
          <w:rFonts w:ascii="Arial" w:hAnsi="Arial" w:cs="Arial"/>
          <w:b/>
          <w:color w:val="FF0000"/>
        </w:rPr>
        <w:t>(Optional)</w:t>
      </w:r>
      <w:r w:rsidR="0045468E" w:rsidRPr="00546F52">
        <w:rPr>
          <w:b/>
          <w:color w:val="FF0000"/>
          <w:sz w:val="18"/>
          <w:szCs w:val="18"/>
        </w:rPr>
        <w:t xml:space="preserve"> </w:t>
      </w:r>
    </w:p>
    <w:p w14:paraId="36CA2A2F" w14:textId="42C3B8BC" w:rsidR="00473A68" w:rsidRPr="00726427" w:rsidRDefault="00473A68" w:rsidP="00404E18">
      <w:pPr>
        <w:pStyle w:val="NoSpacing"/>
        <w:spacing w:line="276" w:lineRule="auto"/>
        <w:jc w:val="both"/>
      </w:pPr>
      <w:r w:rsidRPr="00726427">
        <w:t>Any acknowledgment to fellow researchers, funding grants, and conflicts of interest should be placed</w:t>
      </w:r>
      <w:r w:rsidR="00285260" w:rsidRPr="00726427">
        <w:t xml:space="preserve"> </w:t>
      </w:r>
      <w:r w:rsidRPr="00726427">
        <w:t>within this section. Funding agency and conflicts of interest statements are now required in all journal article submissions based on information we have received from the indices.</w:t>
      </w:r>
    </w:p>
    <w:p w14:paraId="65DC5D72" w14:textId="702A1906" w:rsidR="00473A68" w:rsidRPr="00726427" w:rsidRDefault="00473A68" w:rsidP="00404E18">
      <w:pPr>
        <w:spacing w:before="240" w:after="120" w:line="276" w:lineRule="auto"/>
        <w:outlineLvl w:val="0"/>
        <w:rPr>
          <w:b/>
          <w:bCs/>
        </w:rPr>
      </w:pPr>
      <w:r w:rsidRPr="00726427">
        <w:rPr>
          <w:b/>
          <w:bCs/>
        </w:rPr>
        <w:t xml:space="preserve">Funding </w:t>
      </w:r>
      <w:r w:rsidRPr="00EF534C">
        <w:rPr>
          <w:b/>
          <w:bCs/>
        </w:rPr>
        <w:t>Agency</w:t>
      </w:r>
      <w:r w:rsidR="00EF534C" w:rsidRPr="00EF534C">
        <w:rPr>
          <w:b/>
          <w:bCs/>
        </w:rPr>
        <w:t xml:space="preserve"> </w:t>
      </w:r>
      <w:r w:rsidR="00EF534C" w:rsidRPr="00EF534C">
        <w:rPr>
          <w:b/>
          <w:color w:val="FF0000"/>
        </w:rPr>
        <w:t>(Optional)</w:t>
      </w:r>
    </w:p>
    <w:p w14:paraId="51F9CB95" w14:textId="034D94B4" w:rsidR="00473A68" w:rsidRPr="00726427" w:rsidRDefault="00473A68" w:rsidP="00404E18">
      <w:pPr>
        <w:spacing w:line="276" w:lineRule="auto"/>
        <w:jc w:val="both"/>
      </w:pPr>
      <w:r w:rsidRPr="00726427">
        <w:t xml:space="preserve">All journal articles are required to have funding information at the end of their articles. Articles that are being published under the traditional, subscription-based model in Hybrid Open Access journals </w:t>
      </w:r>
      <w:r w:rsidR="00726427" w:rsidRPr="00726427">
        <w:t>could</w:t>
      </w:r>
      <w:r w:rsidRPr="00726427">
        <w:t xml:space="preserve"> provide funding information if an outside source funded their ability to do their research but did not fund open access publishing. If the authors have received no funding for their article, please see below under the “No Funding Information” heading. </w:t>
      </w:r>
    </w:p>
    <w:p w14:paraId="62BA7263" w14:textId="77777777" w:rsidR="00473A68" w:rsidRPr="00E43617" w:rsidRDefault="00473A68" w:rsidP="00CB69BA">
      <w:pPr>
        <w:jc w:val="both"/>
        <w:rPr>
          <w:b/>
          <w:bCs/>
          <w:color w:val="FF0000"/>
          <w:sz w:val="22"/>
          <w:szCs w:val="22"/>
        </w:rPr>
      </w:pP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3420B10A" w14:textId="00364FA6" w:rsidR="008F45BA" w:rsidRPr="00726427" w:rsidRDefault="008F45BA" w:rsidP="00CB69BA">
      <w:pPr>
        <w:widowControl w:val="0"/>
        <w:suppressAutoHyphens/>
        <w:autoSpaceDN w:val="0"/>
        <w:jc w:val="both"/>
        <w:textAlignment w:val="baseline"/>
        <w:rPr>
          <w:rFonts w:eastAsia="Arial Unicode MS"/>
          <w:b/>
        </w:rPr>
      </w:pPr>
      <w:r w:rsidRPr="00726427">
        <w:t xml:space="preserve">Use a single referencing style (e.g., APA) to provide references to </w:t>
      </w:r>
      <w:r w:rsidR="00546F52" w:rsidRPr="00726427">
        <w:t>citations</w:t>
      </w:r>
      <w:r w:rsidRPr="00726427">
        <w:t xml:space="preserve"> you have used in the article. </w:t>
      </w:r>
    </w:p>
    <w:p w14:paraId="5E3E4183" w14:textId="4620B96F" w:rsidR="00473A68" w:rsidRPr="00710A7A" w:rsidRDefault="00473A68" w:rsidP="00CB69BA">
      <w:pPr>
        <w:pStyle w:val="Subhead1"/>
        <w:spacing w:before="240" w:after="120" w:line="240" w:lineRule="auto"/>
        <w:outlineLvl w:val="0"/>
      </w:pPr>
      <w:r>
        <w:t xml:space="preserve">Appendix </w:t>
      </w:r>
      <w:r w:rsidR="0029076C" w:rsidRPr="00EF534C">
        <w:rPr>
          <w:color w:val="FF0000"/>
        </w:rPr>
        <w:t>(Optional)</w:t>
      </w:r>
    </w:p>
    <w:p w14:paraId="6A508DC6" w14:textId="15B93CB0" w:rsidR="00473A68" w:rsidRDefault="00473A68" w:rsidP="00CB69BA">
      <w:pPr>
        <w:jc w:val="both"/>
      </w:pPr>
      <w:r w:rsidRPr="00726427">
        <w:lastRenderedPageBreak/>
        <w:t>Appendices are at the end of the manuscript and, if more than one, numbered with numerals. Any Figure or Table numbering should continue from article body.</w:t>
      </w:r>
      <w:r w:rsidR="00F93909" w:rsidRPr="00726427">
        <w:t xml:space="preserve"> </w:t>
      </w:r>
      <w:r w:rsidRPr="00726427">
        <w:t>If Figure or Tables are not called out and explained within the article, please provide prior to its placement within the Appendix.</w:t>
      </w:r>
    </w:p>
    <w:p w14:paraId="7E59DCF0" w14:textId="7ABD5CD9" w:rsidR="00A0109A" w:rsidRDefault="00A0109A" w:rsidP="00CB69BA">
      <w:pPr>
        <w:jc w:val="both"/>
      </w:pPr>
    </w:p>
    <w:p w14:paraId="6069188B" w14:textId="3619B2A3" w:rsidR="00D13114" w:rsidRPr="001D3C9D" w:rsidRDefault="00D13114" w:rsidP="00CB69BA">
      <w:pPr>
        <w:suppressAutoHyphens/>
        <w:rPr>
          <w:b/>
          <w:color w:val="FF0000"/>
          <w:u w:val="single"/>
        </w:rPr>
      </w:pPr>
      <w:r w:rsidRPr="001D3C9D">
        <w:rPr>
          <w:b/>
          <w:color w:val="FF0000"/>
          <w:u w:val="single"/>
        </w:rPr>
        <w:t>Paragraph Text Format:</w:t>
      </w:r>
    </w:p>
    <w:p w14:paraId="3ADF69B5" w14:textId="77777777" w:rsidR="00D13114" w:rsidRPr="00726427" w:rsidRDefault="00D13114" w:rsidP="00CB69BA">
      <w:pPr>
        <w:suppressAutoHyphens/>
        <w:rPr>
          <w:b/>
          <w:u w:val="single"/>
        </w:rPr>
      </w:pPr>
    </w:p>
    <w:p w14:paraId="27E71D19" w14:textId="77777777" w:rsidR="00D13114" w:rsidRPr="00FF49BA" w:rsidRDefault="00D13114" w:rsidP="00CB69BA">
      <w:pPr>
        <w:pStyle w:val="ListParagraph"/>
        <w:numPr>
          <w:ilvl w:val="0"/>
          <w:numId w:val="9"/>
        </w:numPr>
        <w:suppressAutoHyphens/>
        <w:rPr>
          <w:bCs/>
          <w:color w:val="FF0000"/>
        </w:rPr>
      </w:pPr>
      <w:bookmarkStart w:id="11" w:name="_Hlk136762180"/>
      <w:r w:rsidRPr="00FF49BA">
        <w:rPr>
          <w:bCs/>
          <w:color w:val="FF0000"/>
        </w:rPr>
        <w:t>Style: Times New Roman</w:t>
      </w:r>
    </w:p>
    <w:p w14:paraId="6854017A" w14:textId="45C67C4E" w:rsidR="00D13114" w:rsidRPr="00FF49BA" w:rsidRDefault="00D13114" w:rsidP="00CB69BA">
      <w:pPr>
        <w:pStyle w:val="ListParagraph"/>
        <w:numPr>
          <w:ilvl w:val="0"/>
          <w:numId w:val="9"/>
        </w:numPr>
        <w:suppressAutoHyphens/>
        <w:rPr>
          <w:bCs/>
          <w:color w:val="FF0000"/>
        </w:rPr>
      </w:pPr>
      <w:r w:rsidRPr="00FF49BA">
        <w:rPr>
          <w:bCs/>
          <w:color w:val="FF0000"/>
        </w:rPr>
        <w:t>Size: 1</w:t>
      </w:r>
      <w:r w:rsidR="00726427" w:rsidRPr="00FF49BA">
        <w:rPr>
          <w:bCs/>
          <w:color w:val="FF0000"/>
        </w:rPr>
        <w:t>2</w:t>
      </w:r>
    </w:p>
    <w:p w14:paraId="79C98467" w14:textId="77777777" w:rsidR="00D13114" w:rsidRPr="00FF49BA" w:rsidRDefault="00D13114" w:rsidP="00CB69BA">
      <w:pPr>
        <w:pStyle w:val="ListParagraph"/>
        <w:numPr>
          <w:ilvl w:val="0"/>
          <w:numId w:val="9"/>
        </w:numPr>
        <w:suppressAutoHyphens/>
        <w:rPr>
          <w:bCs/>
          <w:color w:val="FF0000"/>
        </w:rPr>
      </w:pPr>
      <w:r w:rsidRPr="00FF49BA">
        <w:rPr>
          <w:bCs/>
          <w:color w:val="FF0000"/>
        </w:rPr>
        <w:t>Space: 1.0</w:t>
      </w:r>
    </w:p>
    <w:p w14:paraId="42E95084" w14:textId="77777777" w:rsidR="00D13114" w:rsidRPr="00FF49BA" w:rsidRDefault="00D13114" w:rsidP="00CB69BA">
      <w:pPr>
        <w:pStyle w:val="ListParagraph"/>
        <w:numPr>
          <w:ilvl w:val="0"/>
          <w:numId w:val="9"/>
        </w:numPr>
        <w:suppressAutoHyphens/>
        <w:rPr>
          <w:bCs/>
          <w:color w:val="FF0000"/>
        </w:rPr>
      </w:pPr>
      <w:r w:rsidRPr="00FF49BA">
        <w:rPr>
          <w:bCs/>
          <w:color w:val="FF0000"/>
        </w:rPr>
        <w:t>Text Alignment: Justify</w:t>
      </w:r>
    </w:p>
    <w:p w14:paraId="0BC29D6A" w14:textId="0DEC7FE5" w:rsidR="00D13114" w:rsidRPr="00FF49BA" w:rsidRDefault="00D13114" w:rsidP="00CB69BA">
      <w:pPr>
        <w:pStyle w:val="ListParagraph"/>
        <w:numPr>
          <w:ilvl w:val="0"/>
          <w:numId w:val="9"/>
        </w:numPr>
        <w:suppressAutoHyphens/>
        <w:rPr>
          <w:bCs/>
          <w:color w:val="FF0000"/>
        </w:rPr>
      </w:pPr>
      <w:r w:rsidRPr="00FF49BA">
        <w:rPr>
          <w:bCs/>
          <w:color w:val="FF0000"/>
        </w:rPr>
        <w:t xml:space="preserve">Paragraph Alignment: left indent, one line gap between </w:t>
      </w:r>
      <w:r w:rsidR="00723E9A" w:rsidRPr="00FF49BA">
        <w:rPr>
          <w:bCs/>
          <w:color w:val="FF0000"/>
        </w:rPr>
        <w:t>paragraphs</w:t>
      </w:r>
    </w:p>
    <w:p w14:paraId="441DAD98" w14:textId="5DF624C5" w:rsidR="00D13114" w:rsidRPr="00FF49BA" w:rsidRDefault="00D13114" w:rsidP="00CB69BA">
      <w:pPr>
        <w:pStyle w:val="ListParagraph"/>
        <w:numPr>
          <w:ilvl w:val="0"/>
          <w:numId w:val="9"/>
        </w:numPr>
        <w:suppressAutoHyphens/>
        <w:rPr>
          <w:bCs/>
          <w:color w:val="FF0000"/>
        </w:rPr>
      </w:pPr>
      <w:r w:rsidRPr="00FF49BA">
        <w:rPr>
          <w:bCs/>
          <w:color w:val="FF0000"/>
        </w:rPr>
        <w:t>Keep one line gap before and after the heading and sub-</w:t>
      </w:r>
      <w:r w:rsidR="001D3C9D" w:rsidRPr="00FF49BA">
        <w:rPr>
          <w:bCs/>
          <w:color w:val="FF0000"/>
        </w:rPr>
        <w:t>heading.</w:t>
      </w:r>
    </w:p>
    <w:p w14:paraId="1B66332C" w14:textId="453E66D2" w:rsidR="000860D2" w:rsidRPr="00FF49BA" w:rsidRDefault="00D13114" w:rsidP="00CB69BA">
      <w:pPr>
        <w:pStyle w:val="ListParagraph"/>
        <w:numPr>
          <w:ilvl w:val="0"/>
          <w:numId w:val="9"/>
        </w:numPr>
        <w:suppressAutoHyphens/>
        <w:rPr>
          <w:bCs/>
          <w:color w:val="FF0000"/>
        </w:rPr>
      </w:pPr>
      <w:r w:rsidRPr="00FF49BA">
        <w:rPr>
          <w:bCs/>
          <w:color w:val="FF0000"/>
        </w:rPr>
        <w:t xml:space="preserve">Assignment Length: Maximum </w:t>
      </w:r>
      <w:r w:rsidR="00F85093">
        <w:rPr>
          <w:bCs/>
          <w:color w:val="FF0000"/>
        </w:rPr>
        <w:t>8</w:t>
      </w:r>
      <w:r w:rsidRPr="00FF49BA">
        <w:rPr>
          <w:bCs/>
          <w:color w:val="FF0000"/>
        </w:rPr>
        <w:t xml:space="preserve"> pages (including cover page</w:t>
      </w:r>
      <w:r w:rsidR="00F2183B" w:rsidRPr="00FF49BA">
        <w:rPr>
          <w:bCs/>
          <w:color w:val="FF0000"/>
        </w:rPr>
        <w:t>, evaluation,</w:t>
      </w:r>
      <w:r w:rsidRPr="00FF49BA">
        <w:rPr>
          <w:bCs/>
          <w:color w:val="FF0000"/>
        </w:rPr>
        <w:t xml:space="preserve"> and reference)</w:t>
      </w:r>
    </w:p>
    <w:p w14:paraId="51F2B300" w14:textId="743E145B" w:rsidR="000860D2" w:rsidRPr="00FF49BA" w:rsidRDefault="000860D2" w:rsidP="00CB69BA">
      <w:pPr>
        <w:pStyle w:val="ListParagraph"/>
        <w:numPr>
          <w:ilvl w:val="0"/>
          <w:numId w:val="9"/>
        </w:numPr>
        <w:suppressAutoHyphens/>
        <w:rPr>
          <w:bCs/>
          <w:color w:val="FF0000"/>
        </w:rPr>
      </w:pPr>
      <w:r w:rsidRPr="00FF49BA">
        <w:rPr>
          <w:iCs/>
          <w:color w:val="FF0000"/>
        </w:rPr>
        <w:t>Provide figure/table number and title of the figure/table and refer this figure/table number in the text.</w:t>
      </w:r>
    </w:p>
    <w:p w14:paraId="697E34DE" w14:textId="77777777" w:rsidR="00E752CB" w:rsidRPr="00FF49BA" w:rsidRDefault="00E752CB" w:rsidP="00CB69BA">
      <w:pPr>
        <w:pStyle w:val="ListParagraph"/>
        <w:numPr>
          <w:ilvl w:val="0"/>
          <w:numId w:val="9"/>
        </w:numPr>
        <w:spacing w:after="120"/>
        <w:jc w:val="both"/>
        <w:rPr>
          <w:iCs/>
          <w:color w:val="FF0000"/>
        </w:rPr>
      </w:pPr>
      <w:r w:rsidRPr="00FF49BA">
        <w:rPr>
          <w:iCs/>
          <w:color w:val="FF0000"/>
        </w:rPr>
        <w:t>Do not use first or second person (I, me, my, we, us, our, you…). Instead use “this article” or “the authors”.</w:t>
      </w:r>
    </w:p>
    <w:bookmarkEnd w:id="11"/>
    <w:p w14:paraId="0C9FCCBD" w14:textId="77777777" w:rsidR="00E752CB" w:rsidRPr="000860D2" w:rsidRDefault="00E752CB" w:rsidP="00CB69BA">
      <w:pPr>
        <w:pStyle w:val="ListParagraph"/>
        <w:suppressAutoHyphens/>
        <w:ind w:left="360"/>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E0AC2" w14:textId="77777777" w:rsidR="0014670F" w:rsidRDefault="0014670F" w:rsidP="00436D40">
      <w:r>
        <w:separator/>
      </w:r>
    </w:p>
  </w:endnote>
  <w:endnote w:type="continuationSeparator" w:id="0">
    <w:p w14:paraId="09363950" w14:textId="77777777" w:rsidR="0014670F" w:rsidRDefault="0014670F"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B6F43" w14:textId="77777777" w:rsidR="0014670F" w:rsidRDefault="0014670F" w:rsidP="00436D40">
      <w:r>
        <w:separator/>
      </w:r>
    </w:p>
  </w:footnote>
  <w:footnote w:type="continuationSeparator" w:id="0">
    <w:p w14:paraId="384B3D3A" w14:textId="77777777" w:rsidR="0014670F" w:rsidRDefault="0014670F"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3"/>
  </w:num>
  <w:num w:numId="2" w16cid:durableId="2096511071">
    <w:abstractNumId w:val="27"/>
  </w:num>
  <w:num w:numId="3" w16cid:durableId="1429544816">
    <w:abstractNumId w:val="2"/>
  </w:num>
  <w:num w:numId="4" w16cid:durableId="1149977518">
    <w:abstractNumId w:val="0"/>
  </w:num>
  <w:num w:numId="5" w16cid:durableId="543297969">
    <w:abstractNumId w:val="7"/>
  </w:num>
  <w:num w:numId="6" w16cid:durableId="1292177505">
    <w:abstractNumId w:val="1"/>
  </w:num>
  <w:num w:numId="7" w16cid:durableId="1510097896">
    <w:abstractNumId w:val="21"/>
  </w:num>
  <w:num w:numId="8" w16cid:durableId="236021493">
    <w:abstractNumId w:val="8"/>
  </w:num>
  <w:num w:numId="9" w16cid:durableId="686911116">
    <w:abstractNumId w:val="31"/>
  </w:num>
  <w:num w:numId="10" w16cid:durableId="233786452">
    <w:abstractNumId w:val="2"/>
  </w:num>
  <w:num w:numId="11" w16cid:durableId="1739861349">
    <w:abstractNumId w:val="22"/>
  </w:num>
  <w:num w:numId="12" w16cid:durableId="432940303">
    <w:abstractNumId w:val="11"/>
  </w:num>
  <w:num w:numId="13" w16cid:durableId="1940018049">
    <w:abstractNumId w:val="24"/>
  </w:num>
  <w:num w:numId="14" w16cid:durableId="235365049">
    <w:abstractNumId w:val="4"/>
  </w:num>
  <w:num w:numId="15" w16cid:durableId="1358585311">
    <w:abstractNumId w:val="13"/>
  </w:num>
  <w:num w:numId="16" w16cid:durableId="1943293288">
    <w:abstractNumId w:val="26"/>
  </w:num>
  <w:num w:numId="17" w16cid:durableId="899756084">
    <w:abstractNumId w:val="34"/>
  </w:num>
  <w:num w:numId="18" w16cid:durableId="1398742994">
    <w:abstractNumId w:val="3"/>
  </w:num>
  <w:num w:numId="19" w16cid:durableId="2118014799">
    <w:abstractNumId w:val="9"/>
  </w:num>
  <w:num w:numId="20" w16cid:durableId="1303195398">
    <w:abstractNumId w:val="19"/>
  </w:num>
  <w:num w:numId="21" w16cid:durableId="156500574">
    <w:abstractNumId w:val="25"/>
  </w:num>
  <w:num w:numId="22" w16cid:durableId="233703048">
    <w:abstractNumId w:val="16"/>
  </w:num>
  <w:num w:numId="23" w16cid:durableId="395124966">
    <w:abstractNumId w:val="15"/>
  </w:num>
  <w:num w:numId="24" w16cid:durableId="1568152077">
    <w:abstractNumId w:val="10"/>
  </w:num>
  <w:num w:numId="25" w16cid:durableId="291057561">
    <w:abstractNumId w:val="18"/>
  </w:num>
  <w:num w:numId="26" w16cid:durableId="1813717371">
    <w:abstractNumId w:val="32"/>
  </w:num>
  <w:num w:numId="27" w16cid:durableId="747965164">
    <w:abstractNumId w:val="28"/>
  </w:num>
  <w:num w:numId="28" w16cid:durableId="1334338846">
    <w:abstractNumId w:val="23"/>
  </w:num>
  <w:num w:numId="29" w16cid:durableId="1507789070">
    <w:abstractNumId w:val="14"/>
  </w:num>
  <w:num w:numId="30" w16cid:durableId="814175649">
    <w:abstractNumId w:val="17"/>
  </w:num>
  <w:num w:numId="31" w16cid:durableId="1702704261">
    <w:abstractNumId w:val="12"/>
  </w:num>
  <w:num w:numId="32" w16cid:durableId="2045788063">
    <w:abstractNumId w:val="6"/>
  </w:num>
  <w:num w:numId="33" w16cid:durableId="1551261211">
    <w:abstractNumId w:val="30"/>
  </w:num>
  <w:num w:numId="34" w16cid:durableId="781461962">
    <w:abstractNumId w:val="5"/>
  </w:num>
  <w:num w:numId="35" w16cid:durableId="1898277630">
    <w:abstractNumId w:val="29"/>
  </w:num>
  <w:num w:numId="36" w16cid:durableId="759016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32D57"/>
    <w:rsid w:val="00053138"/>
    <w:rsid w:val="0006209B"/>
    <w:rsid w:val="00064972"/>
    <w:rsid w:val="00082DA2"/>
    <w:rsid w:val="000860D2"/>
    <w:rsid w:val="00095B94"/>
    <w:rsid w:val="000A42C0"/>
    <w:rsid w:val="000C48AE"/>
    <w:rsid w:val="000C4DCF"/>
    <w:rsid w:val="000E380A"/>
    <w:rsid w:val="00107770"/>
    <w:rsid w:val="00130211"/>
    <w:rsid w:val="0014670F"/>
    <w:rsid w:val="00157F9C"/>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64E65"/>
    <w:rsid w:val="002706EE"/>
    <w:rsid w:val="00270E14"/>
    <w:rsid w:val="002715D0"/>
    <w:rsid w:val="00271EE5"/>
    <w:rsid w:val="002723F0"/>
    <w:rsid w:val="00277ADC"/>
    <w:rsid w:val="00284E26"/>
    <w:rsid w:val="00285260"/>
    <w:rsid w:val="0029076C"/>
    <w:rsid w:val="00295637"/>
    <w:rsid w:val="002A49A9"/>
    <w:rsid w:val="002B2DEF"/>
    <w:rsid w:val="002B6A99"/>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121CE"/>
    <w:rsid w:val="00412A19"/>
    <w:rsid w:val="00412A2C"/>
    <w:rsid w:val="00422921"/>
    <w:rsid w:val="00434F29"/>
    <w:rsid w:val="0043562F"/>
    <w:rsid w:val="00436D40"/>
    <w:rsid w:val="00437E7F"/>
    <w:rsid w:val="00441629"/>
    <w:rsid w:val="00442F3F"/>
    <w:rsid w:val="0044688C"/>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B360D"/>
    <w:rsid w:val="004B3B2C"/>
    <w:rsid w:val="004D7018"/>
    <w:rsid w:val="004F05B5"/>
    <w:rsid w:val="004F1F85"/>
    <w:rsid w:val="004F6AE1"/>
    <w:rsid w:val="005124C8"/>
    <w:rsid w:val="00517645"/>
    <w:rsid w:val="005207A3"/>
    <w:rsid w:val="005412E1"/>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63F8"/>
    <w:rsid w:val="00603947"/>
    <w:rsid w:val="00620120"/>
    <w:rsid w:val="006520D5"/>
    <w:rsid w:val="00653F5B"/>
    <w:rsid w:val="00656DE4"/>
    <w:rsid w:val="0066441D"/>
    <w:rsid w:val="0068195E"/>
    <w:rsid w:val="00687D22"/>
    <w:rsid w:val="006930CD"/>
    <w:rsid w:val="0069609E"/>
    <w:rsid w:val="006A16A2"/>
    <w:rsid w:val="006A3F96"/>
    <w:rsid w:val="006B230E"/>
    <w:rsid w:val="006C097D"/>
    <w:rsid w:val="006C7112"/>
    <w:rsid w:val="006D6981"/>
    <w:rsid w:val="006E21DA"/>
    <w:rsid w:val="006E2AE7"/>
    <w:rsid w:val="006E69E5"/>
    <w:rsid w:val="006F0EF9"/>
    <w:rsid w:val="007035B4"/>
    <w:rsid w:val="007042E0"/>
    <w:rsid w:val="00723E9A"/>
    <w:rsid w:val="00726427"/>
    <w:rsid w:val="00731706"/>
    <w:rsid w:val="0073525F"/>
    <w:rsid w:val="0074143C"/>
    <w:rsid w:val="00750E9E"/>
    <w:rsid w:val="00755583"/>
    <w:rsid w:val="007637A5"/>
    <w:rsid w:val="00764805"/>
    <w:rsid w:val="00765F30"/>
    <w:rsid w:val="00767514"/>
    <w:rsid w:val="007736CE"/>
    <w:rsid w:val="00795531"/>
    <w:rsid w:val="007C1D6C"/>
    <w:rsid w:val="007F169E"/>
    <w:rsid w:val="007F2401"/>
    <w:rsid w:val="00807535"/>
    <w:rsid w:val="00807708"/>
    <w:rsid w:val="00834483"/>
    <w:rsid w:val="00836A78"/>
    <w:rsid w:val="008443C7"/>
    <w:rsid w:val="008519E7"/>
    <w:rsid w:val="00853D21"/>
    <w:rsid w:val="00855EE9"/>
    <w:rsid w:val="008646DA"/>
    <w:rsid w:val="00876DF4"/>
    <w:rsid w:val="00887FCF"/>
    <w:rsid w:val="00890035"/>
    <w:rsid w:val="008915B4"/>
    <w:rsid w:val="00895B18"/>
    <w:rsid w:val="00896502"/>
    <w:rsid w:val="0089672D"/>
    <w:rsid w:val="00896833"/>
    <w:rsid w:val="008C1EA5"/>
    <w:rsid w:val="008D6687"/>
    <w:rsid w:val="008D745A"/>
    <w:rsid w:val="008E50F3"/>
    <w:rsid w:val="008F2648"/>
    <w:rsid w:val="008F45BA"/>
    <w:rsid w:val="008F45BF"/>
    <w:rsid w:val="008F7BFB"/>
    <w:rsid w:val="00912372"/>
    <w:rsid w:val="00920F81"/>
    <w:rsid w:val="009236A2"/>
    <w:rsid w:val="0092609E"/>
    <w:rsid w:val="009359E3"/>
    <w:rsid w:val="00941EA9"/>
    <w:rsid w:val="00943774"/>
    <w:rsid w:val="0095377D"/>
    <w:rsid w:val="00973A20"/>
    <w:rsid w:val="009967D8"/>
    <w:rsid w:val="009B347A"/>
    <w:rsid w:val="009B3F97"/>
    <w:rsid w:val="009B4319"/>
    <w:rsid w:val="009D763E"/>
    <w:rsid w:val="009E0FDA"/>
    <w:rsid w:val="009E5217"/>
    <w:rsid w:val="009F1D0B"/>
    <w:rsid w:val="00A0109A"/>
    <w:rsid w:val="00A01750"/>
    <w:rsid w:val="00A02626"/>
    <w:rsid w:val="00A02995"/>
    <w:rsid w:val="00A06DA5"/>
    <w:rsid w:val="00A126DF"/>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6A99"/>
    <w:rsid w:val="00D26B1B"/>
    <w:rsid w:val="00D35691"/>
    <w:rsid w:val="00D55070"/>
    <w:rsid w:val="00D60176"/>
    <w:rsid w:val="00D740FD"/>
    <w:rsid w:val="00D75AEB"/>
    <w:rsid w:val="00D76248"/>
    <w:rsid w:val="00D8333C"/>
    <w:rsid w:val="00D952E5"/>
    <w:rsid w:val="00DA3BB2"/>
    <w:rsid w:val="00DA700D"/>
    <w:rsid w:val="00DB64FA"/>
    <w:rsid w:val="00DC007B"/>
    <w:rsid w:val="00DC6C8E"/>
    <w:rsid w:val="00DC7C3E"/>
    <w:rsid w:val="00DD39B1"/>
    <w:rsid w:val="00DD7391"/>
    <w:rsid w:val="00DE268C"/>
    <w:rsid w:val="00DE4DFA"/>
    <w:rsid w:val="00DF2FF6"/>
    <w:rsid w:val="00E0204E"/>
    <w:rsid w:val="00E06897"/>
    <w:rsid w:val="00E21390"/>
    <w:rsid w:val="00E34F16"/>
    <w:rsid w:val="00E3536D"/>
    <w:rsid w:val="00E405FC"/>
    <w:rsid w:val="00E435C7"/>
    <w:rsid w:val="00E43617"/>
    <w:rsid w:val="00E475E4"/>
    <w:rsid w:val="00E4784E"/>
    <w:rsid w:val="00E50B8D"/>
    <w:rsid w:val="00E53831"/>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D8CFC-2DC1-4684-BE46-B60B1A7D358C}"/>
</file>

<file path=customXml/itemProps2.xml><?xml version="1.0" encoding="utf-8"?>
<ds:datastoreItem xmlns:ds="http://schemas.openxmlformats.org/officeDocument/2006/customXml" ds:itemID="{7166DF68-D07C-43F9-BB91-24E5D466AF05}"/>
</file>

<file path=docProps/app.xml><?xml version="1.0" encoding="utf-8"?>
<Properties xmlns="http://schemas.openxmlformats.org/officeDocument/2006/extended-properties" xmlns:vt="http://schemas.openxmlformats.org/officeDocument/2006/docPropsVTypes">
  <Template>Normal</Template>
  <TotalTime>843</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Dr. M. Mahmudul Hasan</cp:lastModifiedBy>
  <cp:revision>433</cp:revision>
  <dcterms:created xsi:type="dcterms:W3CDTF">2022-06-08T09:08:00Z</dcterms:created>
  <dcterms:modified xsi:type="dcterms:W3CDTF">2024-09-17T07:10:00Z</dcterms:modified>
</cp:coreProperties>
</file>