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D802F" w14:textId="77777777" w:rsidR="00E236B4" w:rsidRDefault="00E236B4" w:rsidP="00E236B4">
      <w:pPr>
        <w:jc w:val="center"/>
      </w:pPr>
      <w:proofErr w:type="spellStart"/>
      <w:r>
        <w:t>Curriculo</w:t>
      </w:r>
      <w:proofErr w:type="spellEnd"/>
      <w:r>
        <w:t xml:space="preserve"> resumido</w:t>
      </w:r>
      <w:r w:rsidRPr="00E236B4">
        <w:t xml:space="preserve"> do </w:t>
      </w:r>
      <w:proofErr w:type="spellStart"/>
      <w:r>
        <w:t>Maj</w:t>
      </w:r>
      <w:proofErr w:type="spellEnd"/>
      <w:r w:rsidRPr="00E236B4">
        <w:t xml:space="preserve"> Bandeira</w:t>
      </w:r>
    </w:p>
    <w:p w14:paraId="5EDB563A" w14:textId="77777777" w:rsidR="00E236B4" w:rsidRDefault="00E236B4">
      <w:r w:rsidRPr="00E236B4">
        <w:t xml:space="preserve">Nome: Rodrigo </w:t>
      </w:r>
      <w:r w:rsidRPr="00E236B4">
        <w:rPr>
          <w:b/>
        </w:rPr>
        <w:t>Bandeira</w:t>
      </w:r>
      <w:r w:rsidRPr="00E236B4">
        <w:t xml:space="preserve"> Silva, </w:t>
      </w:r>
      <w:proofErr w:type="spellStart"/>
      <w:r>
        <w:t>Maj</w:t>
      </w:r>
      <w:proofErr w:type="spellEnd"/>
      <w:r w:rsidRPr="00E236B4">
        <w:t xml:space="preserve"> de infantaria do E</w:t>
      </w:r>
      <w:r>
        <w:t xml:space="preserve">xército </w:t>
      </w:r>
      <w:r w:rsidRPr="00E236B4">
        <w:t>B</w:t>
      </w:r>
      <w:r>
        <w:t>rasileiro</w:t>
      </w:r>
      <w:r w:rsidRPr="00E236B4">
        <w:t>.</w:t>
      </w:r>
    </w:p>
    <w:p w14:paraId="1F87D008" w14:textId="67087198" w:rsidR="00450C25" w:rsidRDefault="00E236B4" w:rsidP="00E236B4">
      <w:pPr>
        <w:jc w:val="both"/>
      </w:pPr>
      <w:r>
        <w:t>Formação</w:t>
      </w:r>
      <w:r w:rsidRPr="00E236B4">
        <w:t xml:space="preserve"> </w:t>
      </w:r>
      <w:r>
        <w:t xml:space="preserve">acadêmica: Bacharel em Ciências Militares </w:t>
      </w:r>
      <w:r w:rsidRPr="00E236B4">
        <w:t>pela Academia Militar das Agulhas Negras, graduando-</w:t>
      </w:r>
      <w:r>
        <w:t xml:space="preserve">se em 2009. Aperfeiçoado pela </w:t>
      </w:r>
      <w:proofErr w:type="spellStart"/>
      <w:r>
        <w:t>Es</w:t>
      </w:r>
      <w:r w:rsidRPr="00E236B4">
        <w:t>AO</w:t>
      </w:r>
      <w:proofErr w:type="spellEnd"/>
      <w:r w:rsidRPr="00E236B4">
        <w:t xml:space="preserve"> em 2019. Como especialização possui o Curso de Instrutor de Educação Física em 2014 e o curso de Polícia do Exército em 2020. </w:t>
      </w:r>
      <w:r>
        <w:t xml:space="preserve">Graduou-se em Educação Física pela </w:t>
      </w:r>
      <w:proofErr w:type="spellStart"/>
      <w:r>
        <w:t>EsEFEx</w:t>
      </w:r>
      <w:proofErr w:type="spellEnd"/>
      <w:r>
        <w:t xml:space="preserve"> em 2016. </w:t>
      </w:r>
      <w:r w:rsidRPr="00E236B4">
        <w:t xml:space="preserve">Entre as principais funções exercidas no </w:t>
      </w:r>
      <w:proofErr w:type="spellStart"/>
      <w:r w:rsidRPr="00E236B4">
        <w:t>CCFEx</w:t>
      </w:r>
      <w:proofErr w:type="spellEnd"/>
      <w:r w:rsidRPr="00E236B4">
        <w:t xml:space="preserve"> destaca-se o período de 2015 </w:t>
      </w:r>
      <w:r>
        <w:t xml:space="preserve">a 2018 como Instrutor da </w:t>
      </w:r>
      <w:proofErr w:type="spellStart"/>
      <w:r>
        <w:t>EsEFEx</w:t>
      </w:r>
      <w:proofErr w:type="spellEnd"/>
      <w:r w:rsidR="00023AF3">
        <w:t>, e, d</w:t>
      </w:r>
      <w:r>
        <w:t xml:space="preserve">esde o ano de 2021, </w:t>
      </w:r>
      <w:r w:rsidRPr="00E236B4">
        <w:t xml:space="preserve">desempenha a função de pesquisador no </w:t>
      </w:r>
      <w:proofErr w:type="spellStart"/>
      <w:r w:rsidRPr="00E236B4">
        <w:t>IPCFEx</w:t>
      </w:r>
      <w:proofErr w:type="spellEnd"/>
      <w:r w:rsidRPr="00E236B4">
        <w:t>.</w:t>
      </w:r>
      <w:r>
        <w:t xml:space="preserve"> Está</w:t>
      </w:r>
      <w:r w:rsidR="00023AF3">
        <w:t>,</w:t>
      </w:r>
      <w:r>
        <w:t xml:space="preserve"> </w:t>
      </w:r>
      <w:r w:rsidR="00023AF3">
        <w:t xml:space="preserve">atualmente, </w:t>
      </w:r>
      <w:r w:rsidR="00B35698">
        <w:t>cursando</w:t>
      </w:r>
      <w:r>
        <w:t xml:space="preserve"> </w:t>
      </w:r>
      <w:r w:rsidR="00B35698">
        <w:t xml:space="preserve">o </w:t>
      </w:r>
      <w:r>
        <w:t>Programa</w:t>
      </w:r>
      <w:r w:rsidR="00B35698">
        <w:t xml:space="preserve"> de pós-graduação, em nível</w:t>
      </w:r>
      <w:r>
        <w:t xml:space="preserve"> de mestrado</w:t>
      </w:r>
      <w:r w:rsidR="00B35698">
        <w:t>,</w:t>
      </w:r>
      <w:r>
        <w:t xml:space="preserve"> em Psiquiatria e Saúde mental no IPUB –</w:t>
      </w:r>
      <w:r w:rsidR="00B35698">
        <w:t xml:space="preserve"> </w:t>
      </w:r>
      <w:r>
        <w:t>UFRJ.</w:t>
      </w:r>
    </w:p>
    <w:p w14:paraId="38447808" w14:textId="77777777" w:rsidR="00E236B4" w:rsidRDefault="00E236B4" w:rsidP="00E236B4">
      <w:pPr>
        <w:jc w:val="both"/>
      </w:pPr>
    </w:p>
    <w:p w14:paraId="35BD9C6E" w14:textId="3309A7C3" w:rsidR="00E236B4" w:rsidRDefault="00E236B4" w:rsidP="00E236B4">
      <w:pPr>
        <w:jc w:val="both"/>
      </w:pPr>
    </w:p>
    <w:sectPr w:rsidR="00E236B4" w:rsidSect="00450C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6B4"/>
    <w:rsid w:val="00023AF3"/>
    <w:rsid w:val="00450C25"/>
    <w:rsid w:val="00B35698"/>
    <w:rsid w:val="00E2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345AC"/>
  <w15:docId w15:val="{AEAA8662-FD4C-4895-8931-C27F35475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C2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23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36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113</Words>
  <Characters>614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Bandeira</dc:creator>
  <cp:lastModifiedBy>Rodrigo Bandeira Silva</cp:lastModifiedBy>
  <cp:revision>3</cp:revision>
  <dcterms:created xsi:type="dcterms:W3CDTF">2024-06-10T21:53:00Z</dcterms:created>
  <dcterms:modified xsi:type="dcterms:W3CDTF">2026-04-10T15:07:00Z</dcterms:modified>
</cp:coreProperties>
</file>