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80418" w14:textId="76C829CC" w:rsidR="000815A6" w:rsidRDefault="000815A6" w:rsidP="000815A6">
      <w:r>
        <w:t>carta-convite formal para liberação institucional. Pode ser uma carta convite por e-mail ou assinada.</w:t>
      </w:r>
    </w:p>
    <w:p w14:paraId="0591C585" w14:textId="77777777" w:rsidR="000815A6" w:rsidRDefault="000815A6" w:rsidP="000815A6">
      <w:r>
        <w:t>– Nome completo do destinatário: Thiago Teixeira Mendes</w:t>
      </w:r>
    </w:p>
    <w:p w14:paraId="445326A7" w14:textId="77777777" w:rsidR="000815A6" w:rsidRDefault="000815A6" w:rsidP="000815A6">
      <w:r>
        <w:t xml:space="preserve">– Instituição / Setor / Departamento: Departamento de Educação Física, Faculdade de Educação, Universidade Federal da Bahia </w:t>
      </w:r>
    </w:p>
    <w:p w14:paraId="44FEBC5E" w14:textId="77777777" w:rsidR="000815A6" w:rsidRDefault="000815A6" w:rsidP="000815A6">
      <w:r>
        <w:t>– Função: Docente</w:t>
      </w:r>
    </w:p>
    <w:p w14:paraId="7B8D4AF8" w14:textId="77777777" w:rsidR="000815A6" w:rsidRDefault="000815A6" w:rsidP="000815A6">
      <w:r>
        <w:t xml:space="preserve">– E-mail para envio: thiagotemendes@ufba.br; thiagotemendes@gmail.com </w:t>
      </w:r>
    </w:p>
    <w:p w14:paraId="768210B7" w14:textId="77777777" w:rsidR="000815A6" w:rsidRDefault="000815A6" w:rsidP="000815A6">
      <w:r>
        <w:t>– Outras informações específicas exigidas pela instituição: apenas informar a data de realização do evento e local</w:t>
      </w:r>
    </w:p>
    <w:p w14:paraId="0B5231E1" w14:textId="77777777" w:rsidR="000815A6" w:rsidRDefault="000815A6"/>
    <w:sectPr w:rsidR="000815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5A6"/>
    <w:rsid w:val="000815A6"/>
    <w:rsid w:val="00D73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7DA439"/>
  <w15:chartTrackingRefBased/>
  <w15:docId w15:val="{80D48FE6-D46F-C94D-82F0-28C0DC91C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1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1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1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1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1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15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15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15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15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15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15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15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15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15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1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15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1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415</Characters>
  <Application>Microsoft Office Word</Application>
  <DocSecurity>0</DocSecurity>
  <Lines>8</Lines>
  <Paragraphs>2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Danielli Mello</dc:creator>
  <cp:keywords/>
  <dc:description/>
  <cp:lastModifiedBy>Danielli Mello</cp:lastModifiedBy>
  <cp:revision>1</cp:revision>
  <dcterms:created xsi:type="dcterms:W3CDTF">2026-03-04T13:45:00Z</dcterms:created>
  <dcterms:modified xsi:type="dcterms:W3CDTF">2026-03-04T13:45:00Z</dcterms:modified>
</cp:coreProperties>
</file>