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9A61" w14:textId="10157CEF" w:rsidR="001E21AA" w:rsidRDefault="001E21AA">
      <w:r w:rsidRPr="001E21AA">
        <w:t>Capitão de Corveta (RM3-T) Valéria Faria</w:t>
      </w:r>
    </w:p>
    <w:p w14:paraId="30353DCE" w14:textId="37EB9067" w:rsidR="00D6219A" w:rsidRDefault="00D6219A">
      <w:r w:rsidRPr="00D6219A">
        <w:t>Doutora em Ciências da Reabilitação pela Universidade Federal de Minas Gerais (2019). Mestre em Educação Física pela Universidade Federal de Viçosa (2013). Possui Especialização em Reabilitação Cardíaca e Grupos Especiais pela Universidade Gama Filho (2011) e Graduação em Educação Física pela Universidade Federal de Viçosa (2008). É pesquisadora do Laboratório de Pesquisa em Ciências do Exercício e Performance (LABOCE), e lidera a linha de pesquisa de desempenho humano operacional em ambientes isolados, confinados e extremos (ICE). Atua como pesquisadora do Grupo de Pesquisa MEDIANTAR (medicina e fisiologia na Antártica), vinculado ao Programa Antártico Brasileiro (PROANTAR). É docente e orienta no Curso de Pós-Graduação em Desempenho Físico do Combatente.</w:t>
      </w:r>
    </w:p>
    <w:sectPr w:rsidR="00D621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9A"/>
    <w:rsid w:val="001E21AA"/>
    <w:rsid w:val="00B85E18"/>
    <w:rsid w:val="00D6219A"/>
    <w:rsid w:val="00FB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A537B8"/>
  <w15:chartTrackingRefBased/>
  <w15:docId w15:val="{90485361-6B3A-BB4D-B2CE-F5B13E76A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2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2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2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2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2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2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2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2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2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2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2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2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21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21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21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21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21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21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2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2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2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2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2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21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21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21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2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21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2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694</Characters>
  <Application>Microsoft Office Word</Application>
  <DocSecurity>0</DocSecurity>
  <Lines>12</Lines>
  <Paragraphs>2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Danielli Mello</dc:creator>
  <cp:keywords/>
  <dc:description/>
  <cp:lastModifiedBy>Danielli Mello</cp:lastModifiedBy>
  <cp:revision>3</cp:revision>
  <dcterms:created xsi:type="dcterms:W3CDTF">2026-03-17T17:52:00Z</dcterms:created>
  <dcterms:modified xsi:type="dcterms:W3CDTF">2026-03-17T17:54:00Z</dcterms:modified>
</cp:coreProperties>
</file>