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5FDC" w14:textId="77777777" w:rsidR="00AC1AAF" w:rsidRDefault="00AC1AAF" w:rsidP="00AC1AAF">
      <w:r>
        <w:t xml:space="preserve">Esp. Grazzi </w:t>
      </w:r>
      <w:proofErr w:type="spellStart"/>
      <w:r>
        <w:t>Favarato</w:t>
      </w:r>
      <w:proofErr w:type="spellEnd"/>
    </w:p>
    <w:p w14:paraId="7DF83E47" w14:textId="77777777" w:rsidR="00AC1AAF" w:rsidRDefault="00AC1AAF" w:rsidP="00AC1AAF">
      <w:r>
        <w:t xml:space="preserve">Docente Instituto </w:t>
      </w:r>
      <w:proofErr w:type="spellStart"/>
      <w:r>
        <w:t>Olimpico</w:t>
      </w:r>
      <w:proofErr w:type="spellEnd"/>
      <w:r>
        <w:t xml:space="preserve"> Brasileiro</w:t>
      </w:r>
    </w:p>
    <w:p w14:paraId="377A3550" w14:textId="77777777" w:rsidR="00AC1AAF" w:rsidRDefault="00AC1AAF" w:rsidP="00AC1AAF">
      <w:r>
        <w:t>Palestrante IHRSA-Fitness Brasil</w:t>
      </w:r>
    </w:p>
    <w:p w14:paraId="34DBD007" w14:textId="665C10DB" w:rsidR="00AC1AAF" w:rsidRDefault="00AC1AAF" w:rsidP="00AC1AAF">
      <w:r>
        <w:t xml:space="preserve">Gerente Esportiva e coordenadora LPO Associação desportiva do Centro </w:t>
      </w:r>
      <w:proofErr w:type="spellStart"/>
      <w:r>
        <w:t>Olimpico</w:t>
      </w:r>
      <w:proofErr w:type="spellEnd"/>
    </w:p>
    <w:sectPr w:rsidR="00AC1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AF"/>
    <w:rsid w:val="002C39D1"/>
    <w:rsid w:val="00AC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131B6"/>
  <w15:chartTrackingRefBased/>
  <w15:docId w15:val="{80EDC3A4-E3F2-EA45-BE98-6CE4C59A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1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1A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1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1A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1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1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1A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A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1A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1A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1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143</Characters>
  <Application>Microsoft Office Word</Application>
  <DocSecurity>0</DocSecurity>
  <Lines>28</Lines>
  <Paragraphs>13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2026-03-10T20:55:00Z</dcterms:created>
  <dcterms:modified xsi:type="dcterms:W3CDTF">2026-03-10T20:58:00Z</dcterms:modified>
</cp:coreProperties>
</file>