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3CEE" w14:textId="67378D16" w:rsidR="00A7640A" w:rsidRDefault="00A7640A">
      <w:r w:rsidRPr="00A7640A">
        <w:t xml:space="preserve">Alexandre Gurgel é professor da pós-graduação em Treinamento de Força da UFRJ e coordenador das pós-graduações em Ciências da Atividade Física e Crosstraining, além da pós em Reabilitação Musculoesquelética pelo Movimento. Mestre em Ciências da Atividade Física e doutorando pela UFRJ, é pós-graduado em Treinamento de Força. Atuou como policial militar do Estado do Rio de Janeiro por 6 anos, com atuação no BAC (Batalhão de Ações com Cães), e posteriormente como Tenente da Força Aérea Brasileira na área de educação física. Possui mais de 12 anos de experiência na formação de profissionais de Educação Física. É Head de Treinamento da BRUK, onde lidera a capacitação de </w:t>
      </w:r>
      <w:proofErr w:type="spellStart"/>
      <w:r w:rsidRPr="00A7640A">
        <w:t>coaches</w:t>
      </w:r>
      <w:proofErr w:type="spellEnd"/>
      <w:r w:rsidRPr="00A7640A">
        <w:t xml:space="preserve"> e o desenvolvimento de programas de treinamento. Foi selecionado entre os 60 melhores </w:t>
      </w:r>
      <w:proofErr w:type="spellStart"/>
      <w:r w:rsidRPr="00A7640A">
        <w:t>coaches</w:t>
      </w:r>
      <w:proofErr w:type="spellEnd"/>
      <w:r w:rsidRPr="00A7640A">
        <w:t xml:space="preserve"> do mundo no </w:t>
      </w:r>
      <w:proofErr w:type="spellStart"/>
      <w:r w:rsidRPr="00A7640A">
        <w:t>Red</w:t>
      </w:r>
      <w:proofErr w:type="spellEnd"/>
      <w:r w:rsidRPr="00A7640A">
        <w:t xml:space="preserve"> Bull HYROX </w:t>
      </w:r>
      <w:proofErr w:type="spellStart"/>
      <w:r w:rsidRPr="00A7640A">
        <w:t>Coaches</w:t>
      </w:r>
      <w:proofErr w:type="spellEnd"/>
      <w:r w:rsidRPr="00A7640A">
        <w:t xml:space="preserve"> </w:t>
      </w:r>
      <w:proofErr w:type="spellStart"/>
      <w:r w:rsidRPr="00A7640A">
        <w:t>Camp</w:t>
      </w:r>
      <w:proofErr w:type="spellEnd"/>
      <w:r w:rsidRPr="00A7640A">
        <w:t xml:space="preserve"> e é o primeiro Performance Coach HYROX do Brasil. Atua como gerente do PFT Tour HYROX no Rio de Janeiro e responsável pelo HYROX Training Club BRUK Recreio. É autor de artigos científicos, coautor do livro “Crosstraining” e ministra cursos e palestras por todo o Brasil.</w:t>
      </w:r>
    </w:p>
    <w:sectPr w:rsidR="00A764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0A"/>
    <w:rsid w:val="0001164C"/>
    <w:rsid w:val="00A7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ECDF06"/>
  <w15:chartTrackingRefBased/>
  <w15:docId w15:val="{EEAA1C6B-AAAE-344A-AA49-6C805138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6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6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6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64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64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64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64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64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64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6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6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64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64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64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64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6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911</Characters>
  <Application>Microsoft Office Word</Application>
  <DocSecurity>0</DocSecurity>
  <Lines>15</Lines>
  <Paragraphs>1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2026-04-10T04:22:00Z</dcterms:created>
  <dcterms:modified xsi:type="dcterms:W3CDTF">2026-04-10T04:23:00Z</dcterms:modified>
</cp:coreProperties>
</file>