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44235B" w14:paraId="712C7E8D" w14:textId="77777777" w:rsidTr="00D91BDA">
        <w:trPr>
          <w:trHeight w:val="3468"/>
        </w:trPr>
        <w:tc>
          <w:tcPr>
            <w:tcW w:w="10477" w:type="dxa"/>
            <w:gridSpan w:val="7"/>
          </w:tcPr>
          <w:p w14:paraId="5630B273" w14:textId="77777777" w:rsidR="0044235B" w:rsidRDefault="0044235B" w:rsidP="00D91BDA">
            <w:pPr>
              <w:pStyle w:val="a3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253ACF0E" w14:textId="77777777" w:rsidR="0044235B" w:rsidRDefault="0044235B" w:rsidP="00D91BDA">
            <w:pPr>
              <w:pStyle w:val="a3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5C26076E" w14:textId="77777777" w:rsidR="0044235B" w:rsidRDefault="0044235B" w:rsidP="00D91BDA">
            <w:pPr>
              <w:pStyle w:val="a3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39F7DB68" w14:textId="77777777" w:rsidR="0044235B" w:rsidRDefault="0044235B" w:rsidP="00D91BDA">
            <w:pPr>
              <w:pStyle w:val="a3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74A8F374" w14:textId="77777777" w:rsidR="0044235B" w:rsidRDefault="0044235B" w:rsidP="00D91BDA">
            <w:pPr>
              <w:pStyle w:val="a3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10909EB5" w14:textId="77777777" w:rsidR="0044235B" w:rsidRDefault="0044235B" w:rsidP="00D91BDA">
            <w:pPr>
              <w:pStyle w:val="a3"/>
              <w:ind w:firstLine="0"/>
              <w:jc w:val="center"/>
            </w:pPr>
          </w:p>
          <w:p w14:paraId="0A0B9E5E" w14:textId="77777777" w:rsidR="0044235B" w:rsidRDefault="0044235B" w:rsidP="00D91BDA">
            <w:pPr>
              <w:pStyle w:val="a3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7AC7376A" w14:textId="77777777" w:rsidR="0044235B" w:rsidRDefault="0044235B" w:rsidP="00D91BDA">
            <w:pPr>
              <w:pStyle w:val="a3"/>
              <w:ind w:firstLine="0"/>
              <w:jc w:val="center"/>
            </w:pPr>
          </w:p>
          <w:p w14:paraId="47A5D159" w14:textId="77777777" w:rsidR="0044235B" w:rsidRDefault="0044235B" w:rsidP="00D91BDA">
            <w:pPr>
              <w:pStyle w:val="a3"/>
              <w:ind w:firstLine="0"/>
              <w:jc w:val="center"/>
            </w:pPr>
          </w:p>
          <w:p w14:paraId="3F5D1647" w14:textId="77777777" w:rsidR="0044235B" w:rsidRDefault="0044235B" w:rsidP="00D91BDA">
            <w:pPr>
              <w:pStyle w:val="a3"/>
              <w:ind w:firstLine="0"/>
              <w:jc w:val="center"/>
            </w:pPr>
          </w:p>
        </w:tc>
      </w:tr>
      <w:tr w:rsidR="0044235B" w:rsidRPr="00342074" w14:paraId="3DA05AE1" w14:textId="77777777" w:rsidTr="00D91BDA">
        <w:trPr>
          <w:trHeight w:val="841"/>
        </w:trPr>
        <w:tc>
          <w:tcPr>
            <w:tcW w:w="10477" w:type="dxa"/>
            <w:gridSpan w:val="7"/>
          </w:tcPr>
          <w:p w14:paraId="52FFE27B" w14:textId="77777777" w:rsidR="0044235B" w:rsidRPr="00342074" w:rsidRDefault="0044235B" w:rsidP="00D91BDA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КУРСОВАЯ РАБОТА</w:t>
            </w:r>
          </w:p>
        </w:tc>
      </w:tr>
      <w:tr w:rsidR="0044235B" w:rsidRPr="00342096" w14:paraId="0351E38A" w14:textId="77777777" w:rsidTr="00D91BDA">
        <w:trPr>
          <w:trHeight w:val="1120"/>
        </w:trPr>
        <w:tc>
          <w:tcPr>
            <w:tcW w:w="10477" w:type="dxa"/>
            <w:gridSpan w:val="7"/>
          </w:tcPr>
          <w:p w14:paraId="4BCB4D8B" w14:textId="77777777" w:rsidR="0044235B" w:rsidRPr="00342096" w:rsidRDefault="0044235B" w:rsidP="00D91BDA">
            <w:pPr>
              <w:pStyle w:val="a3"/>
              <w:spacing w:line="360" w:lineRule="auto"/>
              <w:ind w:firstLine="0"/>
              <w:jc w:val="center"/>
            </w:pPr>
            <w:r w:rsidRPr="00342096">
              <w:t>по дисциплине «Технология разработки программного обеспечения»</w:t>
            </w:r>
          </w:p>
          <w:p w14:paraId="516AA53D" w14:textId="77777777" w:rsidR="0044235B" w:rsidRPr="00342096" w:rsidRDefault="0044235B" w:rsidP="00D91BDA">
            <w:pPr>
              <w:pStyle w:val="a3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44235B" w:rsidRPr="00E5428A" w14:paraId="5786EA9B" w14:textId="77777777" w:rsidTr="00D91BDA">
        <w:trPr>
          <w:trHeight w:val="949"/>
        </w:trPr>
        <w:tc>
          <w:tcPr>
            <w:tcW w:w="10477" w:type="dxa"/>
            <w:gridSpan w:val="7"/>
          </w:tcPr>
          <w:p w14:paraId="7792D875" w14:textId="77777777" w:rsidR="0044235B" w:rsidRPr="00E5428A" w:rsidRDefault="0044235B" w:rsidP="00D91BDA">
            <w:pPr>
              <w:pStyle w:val="a3"/>
              <w:ind w:firstLine="0"/>
              <w:jc w:val="center"/>
            </w:pPr>
            <w:r w:rsidRPr="00CA066B">
              <w:rPr>
                <w:b/>
                <w:color w:val="000000" w:themeColor="text1"/>
              </w:rPr>
              <w:t>Разработка программного обеспечения для исследование компьютерной модели искусственный жизни «хищник-жертва»</w:t>
            </w:r>
          </w:p>
        </w:tc>
      </w:tr>
      <w:tr w:rsidR="0044235B" w:rsidRPr="004001FD" w14:paraId="3AB60E69" w14:textId="77777777" w:rsidTr="00D91BDA">
        <w:trPr>
          <w:trHeight w:val="673"/>
        </w:trPr>
        <w:tc>
          <w:tcPr>
            <w:tcW w:w="10477" w:type="dxa"/>
            <w:gridSpan w:val="7"/>
          </w:tcPr>
          <w:p w14:paraId="6DE30EA7" w14:textId="77777777" w:rsidR="0044235B" w:rsidRPr="004001FD" w:rsidRDefault="0044235B" w:rsidP="00D91BDA">
            <w:pPr>
              <w:pStyle w:val="a3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44235B" w:rsidRPr="006F3777" w14:paraId="2472C5CF" w14:textId="77777777" w:rsidTr="00D91BDA">
        <w:trPr>
          <w:trHeight w:val="399"/>
        </w:trPr>
        <w:tc>
          <w:tcPr>
            <w:tcW w:w="10477" w:type="dxa"/>
            <w:gridSpan w:val="7"/>
          </w:tcPr>
          <w:p w14:paraId="7553A1CA" w14:textId="77777777" w:rsidR="0044235B" w:rsidRPr="006F3777" w:rsidRDefault="0044235B" w:rsidP="00D91BDA">
            <w:pPr>
              <w:pStyle w:val="a3"/>
              <w:ind w:firstLine="0"/>
              <w:jc w:val="center"/>
            </w:pPr>
            <w:r w:rsidRPr="00827B62">
              <w:t xml:space="preserve">ОГУ 09.02.07. </w:t>
            </w:r>
            <w:r>
              <w:t>3</w:t>
            </w:r>
            <w:r w:rsidRPr="00827B62">
              <w:t>02</w:t>
            </w:r>
            <w:r>
              <w:t>6</w:t>
            </w:r>
            <w:r w:rsidRPr="00793EC3">
              <w:rPr>
                <w:color w:val="FF0000"/>
              </w:rPr>
              <w:t>.</w:t>
            </w:r>
            <w:r>
              <w:rPr>
                <w:color w:val="FF0000"/>
              </w:rPr>
              <w:t xml:space="preserve"> </w:t>
            </w:r>
            <w:r w:rsidRPr="00CA066B">
              <w:rPr>
                <w:color w:val="000000" w:themeColor="text1"/>
              </w:rPr>
              <w:t>093</w:t>
            </w:r>
            <w:r>
              <w:rPr>
                <w:color w:val="FF0000"/>
              </w:rPr>
              <w:t xml:space="preserve"> </w:t>
            </w:r>
            <w:r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44235B" w:rsidRPr="006F3777" w14:paraId="4F5B9BB0" w14:textId="77777777" w:rsidTr="00D91BDA">
        <w:trPr>
          <w:trHeight w:val="1093"/>
        </w:trPr>
        <w:tc>
          <w:tcPr>
            <w:tcW w:w="10477" w:type="dxa"/>
            <w:gridSpan w:val="7"/>
          </w:tcPr>
          <w:p w14:paraId="621B60C0" w14:textId="77777777" w:rsidR="0044235B" w:rsidRPr="006F3777" w:rsidRDefault="0044235B" w:rsidP="00D91BDA">
            <w:pPr>
              <w:pStyle w:val="a3"/>
              <w:ind w:firstLine="0"/>
              <w:jc w:val="center"/>
              <w:rPr>
                <w:color w:val="FF0000"/>
              </w:rPr>
            </w:pPr>
          </w:p>
        </w:tc>
      </w:tr>
      <w:tr w:rsidR="0044235B" w:rsidRPr="006F3777" w14:paraId="2431F9DD" w14:textId="77777777" w:rsidTr="00D91BDA">
        <w:trPr>
          <w:trHeight w:val="423"/>
        </w:trPr>
        <w:tc>
          <w:tcPr>
            <w:tcW w:w="2322" w:type="dxa"/>
          </w:tcPr>
          <w:p w14:paraId="08708509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5FAC526E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70E32D96" w14:textId="77777777" w:rsidR="0044235B" w:rsidRPr="0085568A" w:rsidRDefault="0044235B" w:rsidP="00D91BDA">
            <w:pPr>
              <w:pStyle w:val="a3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5658B559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</w:tr>
      <w:tr w:rsidR="0044235B" w:rsidRPr="00827B62" w14:paraId="21847E6D" w14:textId="77777777" w:rsidTr="00D91BDA">
        <w:trPr>
          <w:trHeight w:val="447"/>
        </w:trPr>
        <w:tc>
          <w:tcPr>
            <w:tcW w:w="2322" w:type="dxa"/>
          </w:tcPr>
          <w:p w14:paraId="2C4B67A8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63D45FBC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569A8FA" w14:textId="77777777" w:rsidR="0044235B" w:rsidRPr="00827B62" w:rsidRDefault="0044235B" w:rsidP="00D91BDA">
            <w:pPr>
              <w:pStyle w:val="a3"/>
              <w:ind w:firstLine="0"/>
            </w:pPr>
            <w:r w:rsidRPr="00827B62">
              <w:t>преподаватель высшей категории</w:t>
            </w:r>
          </w:p>
        </w:tc>
      </w:tr>
      <w:tr w:rsidR="0044235B" w:rsidRPr="00915235" w14:paraId="39764833" w14:textId="77777777" w:rsidTr="00D91BDA">
        <w:trPr>
          <w:trHeight w:val="424"/>
        </w:trPr>
        <w:tc>
          <w:tcPr>
            <w:tcW w:w="2322" w:type="dxa"/>
          </w:tcPr>
          <w:p w14:paraId="72F2DBE2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69EA6775" w14:textId="77777777" w:rsidR="0044235B" w:rsidRPr="006F3777" w:rsidRDefault="0044235B" w:rsidP="00D91BDA">
            <w:pPr>
              <w:pStyle w:val="a3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08FE52B" w14:textId="77777777" w:rsidR="0044235B" w:rsidRPr="00915235" w:rsidRDefault="0044235B" w:rsidP="00D91BDA">
            <w:pPr>
              <w:pStyle w:val="a3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0B579185" w14:textId="77777777" w:rsidR="0044235B" w:rsidRPr="00915235" w:rsidRDefault="0044235B" w:rsidP="00D91BDA">
            <w:pPr>
              <w:pStyle w:val="a3"/>
              <w:ind w:firstLine="0"/>
            </w:pPr>
            <w:r>
              <w:t>Ж.В. Михайличенко</w:t>
            </w:r>
          </w:p>
        </w:tc>
      </w:tr>
      <w:tr w:rsidR="0044235B" w:rsidRPr="00915235" w14:paraId="4CBA9C7A" w14:textId="77777777" w:rsidTr="00D91BDA">
        <w:trPr>
          <w:trHeight w:val="452"/>
        </w:trPr>
        <w:tc>
          <w:tcPr>
            <w:tcW w:w="2322" w:type="dxa"/>
          </w:tcPr>
          <w:p w14:paraId="09BC9ECD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2424E2E2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620CBB9" w14:textId="77777777" w:rsidR="0044235B" w:rsidRPr="00915235" w:rsidRDefault="0044235B" w:rsidP="00D91BDA">
            <w:pPr>
              <w:pStyle w:val="a3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233446F5" w14:textId="77777777" w:rsidR="0044235B" w:rsidRPr="00915235" w:rsidRDefault="0044235B" w:rsidP="00D91BDA">
            <w:pPr>
              <w:pStyle w:val="a3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2792FB2C" w14:textId="77777777" w:rsidR="0044235B" w:rsidRPr="00915235" w:rsidRDefault="0044235B" w:rsidP="00D91BDA">
            <w:pPr>
              <w:pStyle w:val="a3"/>
              <w:ind w:firstLine="0"/>
            </w:pPr>
            <w:r>
              <w:t>2026 г.</w:t>
            </w:r>
          </w:p>
        </w:tc>
      </w:tr>
      <w:tr w:rsidR="0044235B" w:rsidRPr="00915235" w14:paraId="26D5B4B6" w14:textId="77777777" w:rsidTr="00D91BDA">
        <w:trPr>
          <w:trHeight w:val="487"/>
        </w:trPr>
        <w:tc>
          <w:tcPr>
            <w:tcW w:w="2322" w:type="dxa"/>
          </w:tcPr>
          <w:p w14:paraId="2E11D7D4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7D919BE1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56160BF6" w14:textId="77777777" w:rsidR="0044235B" w:rsidRPr="00915235" w:rsidRDefault="0044235B" w:rsidP="00D91BDA">
            <w:pPr>
              <w:pStyle w:val="a3"/>
              <w:ind w:firstLine="0"/>
            </w:pPr>
            <w:r>
              <w:t>Студент группы 24ИСП</w:t>
            </w:r>
            <w:r w:rsidRPr="00CA066B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2</w:t>
            </w:r>
          </w:p>
        </w:tc>
      </w:tr>
      <w:tr w:rsidR="0044235B" w:rsidRPr="00F55492" w14:paraId="56569FC7" w14:textId="77777777" w:rsidTr="00D91BDA">
        <w:trPr>
          <w:trHeight w:val="431"/>
        </w:trPr>
        <w:tc>
          <w:tcPr>
            <w:tcW w:w="2322" w:type="dxa"/>
          </w:tcPr>
          <w:p w14:paraId="6F826382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783077AC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766BEEA7" w14:textId="77777777" w:rsidR="0044235B" w:rsidRPr="006F3777" w:rsidRDefault="0044235B" w:rsidP="00D91BDA">
            <w:pPr>
              <w:pStyle w:val="a3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25AF6F89" w14:textId="77777777" w:rsidR="0044235B" w:rsidRPr="00F55492" w:rsidRDefault="0044235B" w:rsidP="00D91BDA">
            <w:pPr>
              <w:pStyle w:val="a3"/>
              <w:ind w:firstLine="0"/>
            </w:pPr>
            <w:r>
              <w:rPr>
                <w:color w:val="000000" w:themeColor="text1"/>
              </w:rPr>
              <w:t>Р</w:t>
            </w:r>
            <w:r w:rsidRPr="00CA066B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>Р</w:t>
            </w:r>
            <w:r w:rsidRPr="00CA066B">
              <w:rPr>
                <w:color w:val="000000" w:themeColor="text1"/>
              </w:rPr>
              <w:t xml:space="preserve">. </w:t>
            </w:r>
            <w:r>
              <w:rPr>
                <w:color w:val="000000" w:themeColor="text1"/>
              </w:rPr>
              <w:t>Насыров</w:t>
            </w:r>
          </w:p>
        </w:tc>
      </w:tr>
      <w:tr w:rsidR="0044235B" w:rsidRPr="00915235" w14:paraId="098CC08B" w14:textId="77777777" w:rsidTr="00D91BDA">
        <w:trPr>
          <w:trHeight w:val="423"/>
        </w:trPr>
        <w:tc>
          <w:tcPr>
            <w:tcW w:w="2322" w:type="dxa"/>
          </w:tcPr>
          <w:p w14:paraId="543C7A4C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2F2C89C1" w14:textId="77777777" w:rsidR="0044235B" w:rsidRPr="006F3777" w:rsidRDefault="0044235B" w:rsidP="00D91BDA">
            <w:pPr>
              <w:pStyle w:val="a3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5AAD8A47" w14:textId="77777777" w:rsidR="0044235B" w:rsidRPr="00915235" w:rsidRDefault="0044235B" w:rsidP="00D91BDA">
            <w:pPr>
              <w:pStyle w:val="a3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4E9EA57A" w14:textId="77777777" w:rsidR="0044235B" w:rsidRPr="00915235" w:rsidRDefault="0044235B" w:rsidP="00D91BDA">
            <w:pPr>
              <w:pStyle w:val="a3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373F1170" w14:textId="77777777" w:rsidR="0044235B" w:rsidRPr="00915235" w:rsidRDefault="0044235B" w:rsidP="00D91BDA">
            <w:pPr>
              <w:pStyle w:val="a3"/>
              <w:ind w:firstLine="0"/>
            </w:pPr>
            <w:r>
              <w:t>2026 г.</w:t>
            </w:r>
          </w:p>
        </w:tc>
      </w:tr>
      <w:tr w:rsidR="0044235B" w:rsidRPr="00793EC3" w14:paraId="1C506EBD" w14:textId="77777777" w:rsidTr="00D91BDA">
        <w:trPr>
          <w:trHeight w:val="3402"/>
        </w:trPr>
        <w:tc>
          <w:tcPr>
            <w:tcW w:w="10477" w:type="dxa"/>
            <w:gridSpan w:val="7"/>
            <w:vAlign w:val="bottom"/>
          </w:tcPr>
          <w:p w14:paraId="77C35994" w14:textId="77777777" w:rsidR="0044235B" w:rsidRPr="00793EC3" w:rsidRDefault="0044235B" w:rsidP="00D91BDA">
            <w:pPr>
              <w:pStyle w:val="a3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28BE9756" w14:textId="77777777" w:rsidR="00C43B09" w:rsidRDefault="00C43B09" w:rsidP="0044235B"/>
    <w:sectPr w:rsidR="00C43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99"/>
    <w:rsid w:val="0044235B"/>
    <w:rsid w:val="008071D7"/>
    <w:rsid w:val="00C02199"/>
    <w:rsid w:val="00C4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E0D0A"/>
  <w15:chartTrackingRefBased/>
  <w15:docId w15:val="{D5D5E8B7-1D3A-4D6C-835E-2AE28B0A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35B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ормление ЛАБЫ"/>
    <w:basedOn w:val="a"/>
    <w:link w:val="a4"/>
    <w:qFormat/>
    <w:rsid w:val="0044235B"/>
    <w:pPr>
      <w:spacing w:after="0"/>
      <w:ind w:firstLine="709"/>
      <w:jc w:val="both"/>
    </w:pPr>
  </w:style>
  <w:style w:type="character" w:customStyle="1" w:styleId="a4">
    <w:name w:val="Оформление ЛАБЫ Знак"/>
    <w:basedOn w:val="a0"/>
    <w:link w:val="a3"/>
    <w:rsid w:val="0044235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Nasyrov</dc:creator>
  <cp:keywords/>
  <dc:description/>
  <cp:lastModifiedBy>Ruslan Nasyrov</cp:lastModifiedBy>
  <cp:revision>2</cp:revision>
  <dcterms:created xsi:type="dcterms:W3CDTF">2026-05-29T08:25:00Z</dcterms:created>
  <dcterms:modified xsi:type="dcterms:W3CDTF">2026-05-29T08:25:00Z</dcterms:modified>
</cp:coreProperties>
</file>