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735B" w:rsidRDefault="00D93712">
      <w:pPr>
        <w:rPr>
          <w:b/>
        </w:rPr>
      </w:pPr>
      <w:r>
        <w:rPr>
          <w:b/>
        </w:rPr>
        <w:t>Casos confirmados</w:t>
      </w:r>
    </w:p>
    <w:p w14:paraId="00000002" w14:textId="77777777" w:rsidR="0074735B" w:rsidRDefault="0074735B"/>
    <w:p w14:paraId="00000003" w14:textId="77777777" w:rsidR="0074735B" w:rsidRDefault="00D93712">
      <w:r>
        <w:t>Casos confirmados diarios:</w:t>
      </w:r>
    </w:p>
    <w:p w14:paraId="00000004" w14:textId="7D96D6AE" w:rsidR="0074735B" w:rsidRDefault="00D93712">
      <w:r>
        <w:t xml:space="preserve">El gráfico de serie de tiempo muestra los casos confirmados por día. Al aumentar la curva se está </w:t>
      </w:r>
      <w:r w:rsidR="0011583A">
        <w:t>detectando</w:t>
      </w:r>
      <w:r>
        <w:t xml:space="preserve"> un aumento de casos para esa fecha</w:t>
      </w:r>
      <w:r w:rsidR="0011583A">
        <w:t xml:space="preserve"> en relación a la fecha anterior</w:t>
      </w:r>
      <w:r>
        <w:t>.</w:t>
      </w:r>
    </w:p>
    <w:p w14:paraId="00000005" w14:textId="77777777" w:rsidR="0074735B" w:rsidRDefault="0074735B"/>
    <w:p w14:paraId="00000006" w14:textId="77777777" w:rsidR="0074735B" w:rsidRDefault="00D93712">
      <w:r>
        <w:t>Casos confirmados acumulados desde la fecha inicial:</w:t>
      </w:r>
    </w:p>
    <w:p w14:paraId="00000007" w14:textId="553235CA" w:rsidR="0074735B" w:rsidRDefault="00D93712">
      <w:r>
        <w:t>La curva va a presentar un comportamiento creciente a medida que los casos</w:t>
      </w:r>
      <w:r w:rsidR="0011583A">
        <w:t xml:space="preserve"> confirmados</w:t>
      </w:r>
      <w:r>
        <w:t xml:space="preserve"> diarios</w:t>
      </w:r>
      <w:r>
        <w:t xml:space="preserve"> aumenten, mientras que se </w:t>
      </w:r>
      <w:r w:rsidR="0011583A">
        <w:t>tornará</w:t>
      </w:r>
      <w:r>
        <w:t xml:space="preserve"> </w:t>
      </w:r>
      <w:r w:rsidR="0011583A">
        <w:t>horizontal</w:t>
      </w:r>
      <w:r>
        <w:t xml:space="preserve"> a medida que los casos</w:t>
      </w:r>
      <w:r w:rsidR="0011583A">
        <w:t xml:space="preserve"> confirmados</w:t>
      </w:r>
      <w:r>
        <w:t xml:space="preserve"> comiencen a disminuir. </w:t>
      </w:r>
    </w:p>
    <w:p w14:paraId="00000008" w14:textId="77777777" w:rsidR="0074735B" w:rsidRDefault="0074735B"/>
    <w:p w14:paraId="00000009" w14:textId="77777777" w:rsidR="0074735B" w:rsidRDefault="00D93712">
      <w:r>
        <w:t>Casos confirmados acumulados últimos 14 días:</w:t>
      </w:r>
    </w:p>
    <w:p w14:paraId="0000000A" w14:textId="5161DD8D" w:rsidR="0074735B" w:rsidRDefault="00D93712">
      <w:r>
        <w:t>La curva se confecciona realiza</w:t>
      </w:r>
      <w:r>
        <w:t>ndo un promedi</w:t>
      </w:r>
      <w:r w:rsidR="0011583A">
        <w:t xml:space="preserve">o de los nuevos casos </w:t>
      </w:r>
      <w:r>
        <w:t xml:space="preserve">confirmados </w:t>
      </w:r>
      <w:r w:rsidR="0011583A">
        <w:t>diarios durante el</w:t>
      </w:r>
      <w:r>
        <w:t xml:space="preserve"> lapso de tiempo de 14 días</w:t>
      </w:r>
      <w:r w:rsidR="0011583A">
        <w:t xml:space="preserve"> previos</w:t>
      </w:r>
      <w:r>
        <w:t xml:space="preserve">. Si la curva se mantiene constante o comienza a decrecer, indica que </w:t>
      </w:r>
      <w:r w:rsidR="0011583A">
        <w:t>el número de individuos positivos detectados está disminuyendo</w:t>
      </w:r>
      <w:r>
        <w:t>.</w:t>
      </w:r>
    </w:p>
    <w:p w14:paraId="0000000B" w14:textId="77777777" w:rsidR="0074735B" w:rsidRDefault="0074735B"/>
    <w:p w14:paraId="0000000C" w14:textId="77777777" w:rsidR="0074735B" w:rsidRDefault="0074735B"/>
    <w:p w14:paraId="0000000D" w14:textId="77777777" w:rsidR="0074735B" w:rsidRDefault="00D93712">
      <w:pPr>
        <w:rPr>
          <w:b/>
        </w:rPr>
      </w:pPr>
      <w:r>
        <w:rPr>
          <w:b/>
        </w:rPr>
        <w:t>Casos posibles</w:t>
      </w:r>
    </w:p>
    <w:p w14:paraId="0000000E" w14:textId="77777777" w:rsidR="0074735B" w:rsidRDefault="0074735B">
      <w:pPr>
        <w:rPr>
          <w:b/>
        </w:rPr>
      </w:pPr>
    </w:p>
    <w:p w14:paraId="0000000F" w14:textId="77777777" w:rsidR="0074735B" w:rsidRDefault="00D93712">
      <w:r>
        <w:t>Casos posibles diarios:</w:t>
      </w:r>
    </w:p>
    <w:p w14:paraId="00000010" w14:textId="2D4AB756" w:rsidR="0074735B" w:rsidRDefault="00D93712">
      <w:r>
        <w:t>El gr</w:t>
      </w:r>
      <w:r>
        <w:t>áfico muestra todos los posibles casos, sin importar el diagnóstico, por día. Si la curva aumenta, indica un aumento de los posibles casos para esa fecha</w:t>
      </w:r>
      <w:r w:rsidR="0011583A" w:rsidRPr="0011583A">
        <w:t xml:space="preserve"> </w:t>
      </w:r>
      <w:r w:rsidR="0011583A">
        <w:t>en relación a la fecha anterior</w:t>
      </w:r>
      <w:r>
        <w:t>.</w:t>
      </w:r>
    </w:p>
    <w:p w14:paraId="00000011" w14:textId="77777777" w:rsidR="0074735B" w:rsidRDefault="0074735B">
      <w:pPr>
        <w:rPr>
          <w:b/>
        </w:rPr>
      </w:pPr>
    </w:p>
    <w:p w14:paraId="00000012" w14:textId="77777777" w:rsidR="0074735B" w:rsidRDefault="00D93712">
      <w:r>
        <w:t>Casos posibles acumulados desde la fecha inicial:</w:t>
      </w:r>
    </w:p>
    <w:p w14:paraId="00000013" w14:textId="3ACF4EF6" w:rsidR="0074735B" w:rsidRDefault="0011583A">
      <w:r>
        <w:t>La curva va a presentar un comportamiento creciente a medida que los casos</w:t>
      </w:r>
      <w:r>
        <w:t xml:space="preserve"> posibles</w:t>
      </w:r>
      <w:r w:rsidR="00D93712">
        <w:t xml:space="preserve"> diarios</w:t>
      </w:r>
      <w:r>
        <w:t xml:space="preserve"> aumenten, mientras que se tornará horizontal a medida que los casos</w:t>
      </w:r>
      <w:r>
        <w:t xml:space="preserve"> posibles</w:t>
      </w:r>
      <w:r>
        <w:t xml:space="preserve"> comiencen a disminuir</w:t>
      </w:r>
      <w:r>
        <w:t>.</w:t>
      </w:r>
    </w:p>
    <w:p w14:paraId="00000014" w14:textId="77777777" w:rsidR="0074735B" w:rsidRDefault="0074735B"/>
    <w:p w14:paraId="00000015" w14:textId="77777777" w:rsidR="0074735B" w:rsidRDefault="00D93712">
      <w:r>
        <w:t>Casos posibles acumulados últimos 14 días:</w:t>
      </w:r>
    </w:p>
    <w:p w14:paraId="00000016" w14:textId="68A042EE" w:rsidR="0074735B" w:rsidRDefault="0011583A">
      <w:r>
        <w:t>La curva se confecciona realizando un promedio de los nuevos casos posibles diarios durante el lapso de tiempo de 14 días previos. Si la curva se mantiene constante o comienza a decrecer, indica que el número de casos posibles detectados está disminuyendo.</w:t>
      </w:r>
    </w:p>
    <w:p w14:paraId="00000017" w14:textId="77777777" w:rsidR="0074735B" w:rsidRDefault="0074735B"/>
    <w:p w14:paraId="00000018" w14:textId="77777777" w:rsidR="0074735B" w:rsidRDefault="0074735B"/>
    <w:p w14:paraId="00000019" w14:textId="77777777" w:rsidR="0074735B" w:rsidRDefault="00D93712">
      <w:pPr>
        <w:rPr>
          <w:b/>
        </w:rPr>
      </w:pPr>
      <w:r>
        <w:rPr>
          <w:b/>
        </w:rPr>
        <w:t>Fallecidos</w:t>
      </w:r>
    </w:p>
    <w:p w14:paraId="0000001A" w14:textId="77777777" w:rsidR="0074735B" w:rsidRDefault="0074735B">
      <w:pPr>
        <w:rPr>
          <w:b/>
        </w:rPr>
      </w:pPr>
    </w:p>
    <w:p w14:paraId="0000001B" w14:textId="77777777" w:rsidR="0074735B" w:rsidRDefault="00D93712">
      <w:r>
        <w:t>Fallecidos diarios:</w:t>
      </w:r>
    </w:p>
    <w:p w14:paraId="0000001C" w14:textId="78017461" w:rsidR="0074735B" w:rsidRDefault="00D93712">
      <w:r>
        <w:t>El gráfico muestra la cantidad de fallecidos por día</w:t>
      </w:r>
      <w:r>
        <w:t>. U</w:t>
      </w:r>
      <w:r>
        <w:t>n aumento de la curva se traduce</w:t>
      </w:r>
      <w:r>
        <w:t xml:space="preserve"> en </w:t>
      </w:r>
      <w:r>
        <w:t>una mayor cantidad de fallecidos para esa fecha en relación a la fecha anterior</w:t>
      </w:r>
      <w:r>
        <w:t>.</w:t>
      </w:r>
    </w:p>
    <w:p w14:paraId="0000001D" w14:textId="77777777" w:rsidR="0074735B" w:rsidRDefault="0074735B"/>
    <w:p w14:paraId="0000001E" w14:textId="77777777" w:rsidR="0074735B" w:rsidRDefault="00D93712">
      <w:r>
        <w:t>Fallecidos acumulados desde la fecha inicial:</w:t>
      </w:r>
    </w:p>
    <w:p w14:paraId="7901CA05" w14:textId="45C609DD" w:rsidR="00D93712" w:rsidRDefault="00D93712" w:rsidP="00D93712">
      <w:r>
        <w:lastRenderedPageBreak/>
        <w:t xml:space="preserve">La curva va a presentar un comportamiento creciente a medida que los </w:t>
      </w:r>
      <w:r>
        <w:t>fallecidos</w:t>
      </w:r>
      <w:r>
        <w:t xml:space="preserve"> diarios aumenten, mientras que se tornará horizontal a medida que los </w:t>
      </w:r>
      <w:r>
        <w:t>fallecidos</w:t>
      </w:r>
      <w:r>
        <w:t xml:space="preserve"> comiencen a disminuir.</w:t>
      </w:r>
    </w:p>
    <w:p w14:paraId="00000020" w14:textId="77777777" w:rsidR="0074735B" w:rsidRDefault="0074735B"/>
    <w:p w14:paraId="00000021" w14:textId="77777777" w:rsidR="0074735B" w:rsidRDefault="00D93712">
      <w:r>
        <w:t>Fallecidos acumulados últimos 14 días:</w:t>
      </w:r>
    </w:p>
    <w:p w14:paraId="00000023" w14:textId="39FE9521" w:rsidR="0074735B" w:rsidRDefault="00D93712">
      <w:r>
        <w:t xml:space="preserve">La curva se confecciona realizando un promedio de los nuevos </w:t>
      </w:r>
      <w:r>
        <w:t>fallecidos</w:t>
      </w:r>
      <w:r>
        <w:t xml:space="preserve"> diarios durante el lapso de tiempo de 14 días previos. Si la curva se mantiene constante o comienza a decrecer, indica que el número de </w:t>
      </w:r>
      <w:r>
        <w:t>fallecidos</w:t>
      </w:r>
      <w:r>
        <w:t xml:space="preserve"> </w:t>
      </w:r>
      <w:r>
        <w:t>registrados</w:t>
      </w:r>
      <w:r>
        <w:t xml:space="preserve"> está disminuyendo.</w:t>
      </w:r>
    </w:p>
    <w:p w14:paraId="00000024" w14:textId="77777777" w:rsidR="0074735B" w:rsidRDefault="0074735B"/>
    <w:p w14:paraId="00000025" w14:textId="77777777" w:rsidR="0074735B" w:rsidRDefault="00D93712">
      <w:pPr>
        <w:rPr>
          <w:b/>
        </w:rPr>
      </w:pPr>
      <w:r>
        <w:rPr>
          <w:b/>
        </w:rPr>
        <w:t>Positividad</w:t>
      </w:r>
    </w:p>
    <w:p w14:paraId="00000026" w14:textId="77777777" w:rsidR="0074735B" w:rsidRDefault="0074735B"/>
    <w:p w14:paraId="00000027" w14:textId="77777777" w:rsidR="0074735B" w:rsidRDefault="00D93712">
      <w:r>
        <w:t>Es la cantidad de casos positivos sobre el número de diagnósticos.</w:t>
      </w:r>
      <w:r>
        <w:t xml:space="preserve"> Un valor alto (mayor al 20%) indicaría una tendencia al </w:t>
      </w:r>
      <w:proofErr w:type="spellStart"/>
      <w:r>
        <w:t>subdiagnóstico</w:t>
      </w:r>
      <w:proofErr w:type="spellEnd"/>
      <w:r>
        <w:t xml:space="preserve"> (se registran sólo una porción de los casos reales).</w:t>
      </w:r>
    </w:p>
    <w:p w14:paraId="00000028" w14:textId="77777777" w:rsidR="0074735B" w:rsidRDefault="0074735B"/>
    <w:p w14:paraId="00000029" w14:textId="77777777" w:rsidR="0074735B" w:rsidRDefault="0074735B">
      <w:pPr>
        <w:rPr>
          <w:b/>
        </w:rPr>
      </w:pPr>
    </w:p>
    <w:p w14:paraId="0000002A" w14:textId="77777777" w:rsidR="0074735B" w:rsidRDefault="00D93712">
      <w:pPr>
        <w:rPr>
          <w:b/>
        </w:rPr>
      </w:pPr>
      <w:r>
        <w:rPr>
          <w:b/>
        </w:rPr>
        <w:t>Letalidad</w:t>
      </w:r>
    </w:p>
    <w:p w14:paraId="0000002B" w14:textId="77777777" w:rsidR="0074735B" w:rsidRDefault="0074735B"/>
    <w:p w14:paraId="0000002C" w14:textId="5A7C5F45" w:rsidR="0074735B" w:rsidRDefault="00D93712">
      <w:r>
        <w:t>La curva nos muestra la proporción de fallecidos acumulados respecto de los casos confirmados acumulados. Una tendenci</w:t>
      </w:r>
      <w:r>
        <w:t>a creciente nos indicaría que el número de fallecidos está aumentando más rápido que el de casos c</w:t>
      </w:r>
      <w:bookmarkStart w:id="0" w:name="_GoBack"/>
      <w:bookmarkEnd w:id="0"/>
      <w:r>
        <w:t>onfirmados</w:t>
      </w:r>
      <w:r>
        <w:t xml:space="preserve"> o que hay </w:t>
      </w:r>
      <w:proofErr w:type="spellStart"/>
      <w:r>
        <w:t>subdiagnóstico</w:t>
      </w:r>
      <w:proofErr w:type="spellEnd"/>
      <w:r>
        <w:t>.</w:t>
      </w:r>
    </w:p>
    <w:sectPr w:rsidR="0074735B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5B"/>
    <w:rsid w:val="0011583A"/>
    <w:rsid w:val="0074735B"/>
    <w:rsid w:val="00D9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5514"/>
  <w15:docId w15:val="{D75ADD88-A96E-4CD1-AC35-87B6D19F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71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pJzsKVifm3FcQxD5XmUuAMhtA==">AMUW2mUdZbcPYEoRq0C/2mW/el7b3ngbGDcClxt7DezCyoFtQBwkdEy06ZwDQce+wpewEU7ie6L1/2lKfjTqh5jnx9hSyUcfp/gGfXKSZzxngZOqBiEFvEY=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Rzne_2</cp:lastModifiedBy>
  <cp:revision>2</cp:revision>
  <dcterms:created xsi:type="dcterms:W3CDTF">2021-05-04T11:34:00Z</dcterms:created>
  <dcterms:modified xsi:type="dcterms:W3CDTF">2021-05-05T15:54:00Z</dcterms:modified>
</cp:coreProperties>
</file>