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24A11" w14:textId="3BB04970" w:rsidR="00C75073" w:rsidRPr="00C75073" w:rsidRDefault="00C75073" w:rsidP="00C75073">
      <w:pPr>
        <w:pStyle w:val="NoSpacing"/>
        <w:jc w:val="center"/>
        <w:rPr>
          <w:b/>
        </w:rPr>
      </w:pPr>
      <w:r w:rsidRPr="00C75073">
        <w:rPr>
          <w:b/>
        </w:rPr>
        <w:t>Zoetis Capstone – Transition Document</w:t>
      </w:r>
    </w:p>
    <w:p w14:paraId="74FE30AA" w14:textId="50AB59D1" w:rsidR="00C75073" w:rsidRDefault="00C75073" w:rsidP="00C75073">
      <w:pPr>
        <w:pStyle w:val="NoSpacing"/>
        <w:jc w:val="center"/>
      </w:pPr>
      <w:r>
        <w:t>Ayushee Nigam   |   Chengdao Yang</w:t>
      </w:r>
    </w:p>
    <w:p w14:paraId="58A190F3" w14:textId="7D115B06" w:rsidR="00C75073" w:rsidRDefault="00C75073" w:rsidP="00C75073">
      <w:pPr>
        <w:pStyle w:val="NoSpacing"/>
        <w:jc w:val="center"/>
      </w:pPr>
      <w:r>
        <w:t>Dingran Lu       |   Emilia Dwyer</w:t>
      </w:r>
    </w:p>
    <w:p w14:paraId="253987CB" w14:textId="3108F100" w:rsidR="00E51882" w:rsidRDefault="00C75073" w:rsidP="00C75073">
      <w:pPr>
        <w:pStyle w:val="NoSpacing"/>
        <w:jc w:val="center"/>
      </w:pPr>
      <w:r>
        <w:t>Spring 2019</w:t>
      </w:r>
    </w:p>
    <w:p w14:paraId="48800A99" w14:textId="77777777" w:rsidR="00C75073" w:rsidRDefault="00C75073" w:rsidP="00C75073">
      <w:pPr>
        <w:pStyle w:val="NoSpacing"/>
      </w:pPr>
    </w:p>
    <w:p w14:paraId="4CFE258D" w14:textId="54BB05EB" w:rsidR="00C75073" w:rsidRDefault="00C75073" w:rsidP="00C75073">
      <w:pPr>
        <w:pStyle w:val="NoSpacing"/>
      </w:pPr>
      <w:r>
        <w:t>The following are descriptions of the files handed off in May 2019 including summaries of logic flow, package requirements, and use going forward.</w:t>
      </w:r>
    </w:p>
    <w:p w14:paraId="25DEE1E0" w14:textId="77777777" w:rsidR="00C75073" w:rsidRPr="00C75073" w:rsidRDefault="00C75073" w:rsidP="00C75073">
      <w:pPr>
        <w:pStyle w:val="NoSpacing"/>
      </w:pPr>
    </w:p>
    <w:p w14:paraId="3E13C087" w14:textId="244382D0" w:rsidR="00C75073" w:rsidRPr="0019383F" w:rsidRDefault="00C75073" w:rsidP="00C75073">
      <w:pPr>
        <w:pStyle w:val="NoSpacing"/>
        <w:rPr>
          <w:b/>
        </w:rPr>
      </w:pPr>
      <w:r w:rsidRPr="0019383F">
        <w:rPr>
          <w:b/>
        </w:rPr>
        <w:t>pdf_csv.ipynb</w:t>
      </w:r>
    </w:p>
    <w:p w14:paraId="7A686E2B" w14:textId="6283D3C3" w:rsidR="00C75073" w:rsidRDefault="00C75073" w:rsidP="00A47717">
      <w:pPr>
        <w:pStyle w:val="NoSpacing"/>
        <w:numPr>
          <w:ilvl w:val="0"/>
          <w:numId w:val="1"/>
        </w:numPr>
      </w:pPr>
      <w:r w:rsidRPr="0019383F">
        <w:rPr>
          <w:u w:val="single"/>
        </w:rPr>
        <w:t>Purpose</w:t>
      </w:r>
      <w:r>
        <w:t>: convert third party incoming PDFs into CSV files</w:t>
      </w:r>
    </w:p>
    <w:p w14:paraId="18C9F756" w14:textId="3CF9A981" w:rsidR="00C75073" w:rsidRDefault="000B1910" w:rsidP="00A47717">
      <w:pPr>
        <w:pStyle w:val="NoSpacing"/>
        <w:numPr>
          <w:ilvl w:val="0"/>
          <w:numId w:val="1"/>
        </w:numPr>
      </w:pPr>
      <w:r w:rsidRPr="0019383F">
        <w:rPr>
          <w:u w:val="single"/>
        </w:rPr>
        <w:t>Package Requirements</w:t>
      </w:r>
      <w:r>
        <w:t>: tabula-py, PyPDF2</w:t>
      </w:r>
    </w:p>
    <w:p w14:paraId="50E87CD9" w14:textId="0E41F1CE" w:rsidR="000B1910" w:rsidRDefault="000B1910" w:rsidP="00A47717">
      <w:pPr>
        <w:pStyle w:val="NoSpacing"/>
        <w:numPr>
          <w:ilvl w:val="0"/>
          <w:numId w:val="1"/>
        </w:numPr>
      </w:pPr>
      <w:r w:rsidRPr="0019383F">
        <w:rPr>
          <w:u w:val="single"/>
        </w:rPr>
        <w:t>Use</w:t>
      </w:r>
      <w:r>
        <w:t>:</w:t>
      </w:r>
    </w:p>
    <w:p w14:paraId="12E633D8" w14:textId="33BAF98D" w:rsidR="00A47717" w:rsidRDefault="00A47717" w:rsidP="00A47717">
      <w:pPr>
        <w:pStyle w:val="NoSpacing"/>
        <w:numPr>
          <w:ilvl w:val="1"/>
          <w:numId w:val="1"/>
        </w:numPr>
      </w:pPr>
      <w:r>
        <w:t xml:space="preserve">Create a folder in your own directory called </w:t>
      </w:r>
      <w:r>
        <w:rPr>
          <w:i/>
        </w:rPr>
        <w:t>Data</w:t>
      </w:r>
    </w:p>
    <w:p w14:paraId="270453BE" w14:textId="5217B102" w:rsidR="00A47717" w:rsidRDefault="00A47717" w:rsidP="00A47717">
      <w:pPr>
        <w:pStyle w:val="NoSpacing"/>
        <w:numPr>
          <w:ilvl w:val="1"/>
          <w:numId w:val="1"/>
        </w:numPr>
      </w:pPr>
      <w:r>
        <w:t xml:space="preserve">In the first variable, </w:t>
      </w:r>
      <w:r>
        <w:rPr>
          <w:i/>
        </w:rPr>
        <w:t>path_master</w:t>
      </w:r>
      <w:r>
        <w:t>,</w:t>
      </w:r>
      <w:r w:rsidR="003A57A9">
        <w:t xml:space="preserve"> assign it to the folder directory from previous step</w:t>
      </w:r>
    </w:p>
    <w:p w14:paraId="71EE74FD" w14:textId="619A33A4" w:rsidR="003A57A9" w:rsidRDefault="003A57A9" w:rsidP="00A47717">
      <w:pPr>
        <w:pStyle w:val="NoSpacing"/>
        <w:numPr>
          <w:ilvl w:val="1"/>
          <w:numId w:val="1"/>
        </w:numPr>
      </w:pPr>
      <w:r>
        <w:t>Drop incoming files into ne</w:t>
      </w:r>
      <w:bookmarkStart w:id="0" w:name="_GoBack"/>
      <w:bookmarkEnd w:id="0"/>
      <w:r>
        <w:t>w directory</w:t>
      </w:r>
    </w:p>
    <w:p w14:paraId="44D52278" w14:textId="2BE382A5" w:rsidR="003A57A9" w:rsidRDefault="003A57A9" w:rsidP="00A47717">
      <w:pPr>
        <w:pStyle w:val="NoSpacing"/>
        <w:numPr>
          <w:ilvl w:val="1"/>
          <w:numId w:val="1"/>
        </w:numPr>
      </w:pPr>
      <w:r>
        <w:t>Run</w:t>
      </w:r>
    </w:p>
    <w:p w14:paraId="33221A0B" w14:textId="77777777" w:rsidR="000B1910" w:rsidRDefault="000B1910" w:rsidP="00C75073">
      <w:pPr>
        <w:pStyle w:val="NoSpacing"/>
      </w:pPr>
    </w:p>
    <w:p w14:paraId="6AD8920A" w14:textId="56642D9B" w:rsidR="00FE3988" w:rsidRPr="0019383F" w:rsidRDefault="00FE3988" w:rsidP="00C75073">
      <w:pPr>
        <w:pStyle w:val="NoSpacing"/>
        <w:rPr>
          <w:b/>
        </w:rPr>
      </w:pPr>
      <w:r w:rsidRPr="0019383F">
        <w:rPr>
          <w:b/>
        </w:rPr>
        <w:t>Antibiotics_by_Risk.ipynb</w:t>
      </w:r>
    </w:p>
    <w:p w14:paraId="5C36782A" w14:textId="0170A8C2" w:rsidR="00FE3988" w:rsidRDefault="000B1910" w:rsidP="0019383F">
      <w:pPr>
        <w:pStyle w:val="NoSpacing"/>
        <w:numPr>
          <w:ilvl w:val="0"/>
          <w:numId w:val="2"/>
        </w:numPr>
      </w:pPr>
      <w:r>
        <w:t>Purpose:</w:t>
      </w:r>
      <w:r w:rsidR="0019383F">
        <w:t xml:space="preserve"> merge Antibiotics by Risk CSVs</w:t>
      </w:r>
    </w:p>
    <w:p w14:paraId="6E6093EF" w14:textId="70E3B850" w:rsidR="00FE3988" w:rsidRDefault="000B1910" w:rsidP="0019383F">
      <w:pPr>
        <w:pStyle w:val="NoSpacing"/>
        <w:numPr>
          <w:ilvl w:val="0"/>
          <w:numId w:val="2"/>
        </w:numPr>
      </w:pPr>
      <w:r>
        <w:t xml:space="preserve">Package Requirements: </w:t>
      </w:r>
      <w:r w:rsidR="008A485A">
        <w:t>regex</w:t>
      </w:r>
    </w:p>
    <w:p w14:paraId="2EAFCEF3" w14:textId="5561AE99" w:rsidR="000B1910" w:rsidRDefault="000B1910" w:rsidP="0019383F">
      <w:pPr>
        <w:pStyle w:val="NoSpacing"/>
        <w:numPr>
          <w:ilvl w:val="0"/>
          <w:numId w:val="2"/>
        </w:numPr>
      </w:pPr>
      <w:r>
        <w:t xml:space="preserve">Use: </w:t>
      </w:r>
    </w:p>
    <w:p w14:paraId="1F74024B" w14:textId="6B22CE5E" w:rsidR="0019383F" w:rsidRDefault="0019383F" w:rsidP="0019383F">
      <w:pPr>
        <w:pStyle w:val="NoSpacing"/>
        <w:numPr>
          <w:ilvl w:val="1"/>
          <w:numId w:val="2"/>
        </w:numPr>
      </w:pPr>
      <w:r>
        <w:t xml:space="preserve">In the first variable, </w:t>
      </w:r>
      <w:r>
        <w:rPr>
          <w:i/>
        </w:rPr>
        <w:t>path_master</w:t>
      </w:r>
      <w:r>
        <w:t>, on line 4</w:t>
      </w:r>
      <w:r w:rsidR="008A485A">
        <w:t>,</w:t>
      </w:r>
      <w:r>
        <w:t xml:space="preserve"> assign it to the </w:t>
      </w:r>
      <w:r w:rsidR="008A485A">
        <w:t xml:space="preserve">same directory as pdf_csv.ipynb’s variable with the addition of </w:t>
      </w:r>
      <w:r w:rsidR="008A485A" w:rsidRPr="008A485A">
        <w:rPr>
          <w:i/>
        </w:rPr>
        <w:t>/Csv/</w:t>
      </w:r>
    </w:p>
    <w:p w14:paraId="6665ED01" w14:textId="1E23ACE5" w:rsidR="008A485A" w:rsidRDefault="008A485A" w:rsidP="0019383F">
      <w:pPr>
        <w:pStyle w:val="NoSpacing"/>
        <w:numPr>
          <w:ilvl w:val="1"/>
          <w:numId w:val="2"/>
        </w:numPr>
      </w:pPr>
      <w:r>
        <w:t xml:space="preserve">Run </w:t>
      </w:r>
      <w:r>
        <w:rPr>
          <w:i/>
        </w:rPr>
        <w:t>Setup</w:t>
      </w:r>
      <w:r>
        <w:t xml:space="preserve"> block</w:t>
      </w:r>
    </w:p>
    <w:p w14:paraId="59AC85C3" w14:textId="5315AC46" w:rsidR="008A485A" w:rsidRDefault="008A485A" w:rsidP="0019383F">
      <w:pPr>
        <w:pStyle w:val="NoSpacing"/>
        <w:numPr>
          <w:ilvl w:val="1"/>
          <w:numId w:val="2"/>
        </w:numPr>
      </w:pPr>
      <w:r>
        <w:t xml:space="preserve">Run </w:t>
      </w:r>
      <w:r>
        <w:rPr>
          <w:i/>
        </w:rPr>
        <w:t>General Functions</w:t>
      </w:r>
      <w:r>
        <w:t xml:space="preserve"> block</w:t>
      </w:r>
    </w:p>
    <w:p w14:paraId="64B69F9A" w14:textId="77777777" w:rsidR="008A485A" w:rsidRDefault="008A485A" w:rsidP="0019383F">
      <w:pPr>
        <w:pStyle w:val="NoSpacing"/>
        <w:numPr>
          <w:ilvl w:val="1"/>
          <w:numId w:val="2"/>
        </w:numPr>
      </w:pPr>
      <w:r>
        <w:rPr>
          <w:i/>
        </w:rPr>
        <w:t>Format Functions</w:t>
      </w:r>
      <w:r>
        <w:t xml:space="preserve"> block:</w:t>
      </w:r>
    </w:p>
    <w:p w14:paraId="017ED179" w14:textId="47E1F037" w:rsidR="008A485A" w:rsidRDefault="008A485A" w:rsidP="008A485A">
      <w:pPr>
        <w:pStyle w:val="NoSpacing"/>
        <w:numPr>
          <w:ilvl w:val="2"/>
          <w:numId w:val="2"/>
        </w:numPr>
      </w:pPr>
      <w:r>
        <w:t>Represents functions to read in different types of CSV patterns that could appear when converted from PDFs. It is not guaranteed that this list is exhaustive</w:t>
      </w:r>
    </w:p>
    <w:p w14:paraId="5BF3FBBB" w14:textId="77777777" w:rsidR="006055D7" w:rsidRDefault="008A485A" w:rsidP="008A485A">
      <w:pPr>
        <w:pStyle w:val="NoSpacing"/>
        <w:numPr>
          <w:ilvl w:val="2"/>
          <w:numId w:val="2"/>
        </w:numPr>
      </w:pPr>
      <w:r>
        <w:rPr>
          <w:i/>
        </w:rPr>
        <w:t>type3</w:t>
      </w:r>
      <w:r>
        <w:t xml:space="preserve"> function is the ‘base case’ that all first pages are read in as but outside of this, all other formats were discovered by inspecting the processed CSVs manually in Python. </w:t>
      </w:r>
    </w:p>
    <w:p w14:paraId="117865F3" w14:textId="338CDC4D" w:rsidR="008A485A" w:rsidRDefault="00BF7A6D" w:rsidP="008A485A">
      <w:pPr>
        <w:pStyle w:val="NoSpacing"/>
        <w:numPr>
          <w:ilvl w:val="2"/>
          <w:numId w:val="2"/>
        </w:numPr>
      </w:pPr>
      <w:r>
        <w:t>It is rec</w:t>
      </w:r>
      <w:r w:rsidR="00656269">
        <w:t>ommended to inspect all CSVs and write each its own function at this point. Can use previous cases in notebook if they appear and add new format functions as they appear</w:t>
      </w:r>
    </w:p>
    <w:p w14:paraId="0560DA89" w14:textId="7D3F2B67" w:rsidR="00BF7A6D" w:rsidRDefault="00BF7A6D" w:rsidP="00BF7A6D">
      <w:pPr>
        <w:pStyle w:val="NoSpacing"/>
        <w:numPr>
          <w:ilvl w:val="1"/>
          <w:numId w:val="2"/>
        </w:numPr>
      </w:pPr>
      <w:r>
        <w:rPr>
          <w:i/>
        </w:rPr>
        <w:t>Clean</w:t>
      </w:r>
      <w:r>
        <w:t xml:space="preserve"> block:</w:t>
      </w:r>
    </w:p>
    <w:p w14:paraId="2470E1DC" w14:textId="77777777" w:rsidR="00656269" w:rsidRDefault="00656269" w:rsidP="00656269">
      <w:pPr>
        <w:pStyle w:val="NoSpacing"/>
        <w:numPr>
          <w:ilvl w:val="2"/>
          <w:numId w:val="2"/>
        </w:numPr>
      </w:pPr>
      <w:r>
        <w:t xml:space="preserve">All </w:t>
      </w:r>
      <w:r w:rsidRPr="008A485A">
        <w:rPr>
          <w:i/>
        </w:rPr>
        <w:t>file_num</w:t>
      </w:r>
      <w:r>
        <w:t xml:space="preserve">==1 will be read in using </w:t>
      </w:r>
      <w:r w:rsidRPr="008A485A">
        <w:rPr>
          <w:i/>
        </w:rPr>
        <w:t>type3</w:t>
      </w:r>
    </w:p>
    <w:p w14:paraId="7B7105B3" w14:textId="46D9A8BA" w:rsidR="00656269" w:rsidRDefault="00656269" w:rsidP="00656269">
      <w:pPr>
        <w:pStyle w:val="NoSpacing"/>
        <w:numPr>
          <w:ilvl w:val="0"/>
          <w:numId w:val="4"/>
        </w:numPr>
      </w:pPr>
      <w:r>
        <w:t xml:space="preserve">Read in each new file with the appropriate </w:t>
      </w:r>
      <w:r>
        <w:rPr>
          <w:i/>
        </w:rPr>
        <w:t xml:space="preserve">type# </w:t>
      </w:r>
      <w:r>
        <w:t xml:space="preserve">formats defined from </w:t>
      </w:r>
      <w:r>
        <w:rPr>
          <w:i/>
        </w:rPr>
        <w:t>Format Functions</w:t>
      </w:r>
      <w:r>
        <w:t xml:space="preserve"> block</w:t>
      </w:r>
    </w:p>
    <w:p w14:paraId="37D70E3F" w14:textId="70420CC4" w:rsidR="00656269" w:rsidRDefault="00656269" w:rsidP="00656269">
      <w:pPr>
        <w:pStyle w:val="NoSpacing"/>
        <w:numPr>
          <w:ilvl w:val="1"/>
          <w:numId w:val="2"/>
        </w:numPr>
      </w:pPr>
      <w:r>
        <w:t xml:space="preserve">Run </w:t>
      </w:r>
      <w:r>
        <w:rPr>
          <w:i/>
        </w:rPr>
        <w:t>Additives</w:t>
      </w:r>
      <w:r>
        <w:t xml:space="preserve"> block</w:t>
      </w:r>
    </w:p>
    <w:p w14:paraId="30F0A0CF" w14:textId="71494BC3" w:rsidR="00656269" w:rsidRDefault="00656269" w:rsidP="00656269">
      <w:pPr>
        <w:pStyle w:val="NoSpacing"/>
        <w:numPr>
          <w:ilvl w:val="1"/>
          <w:numId w:val="2"/>
        </w:numPr>
      </w:pPr>
      <w:r>
        <w:t xml:space="preserve">View fully merged dataframe in </w:t>
      </w:r>
      <w:r>
        <w:rPr>
          <w:i/>
        </w:rPr>
        <w:t>Final df</w:t>
      </w:r>
      <w:r>
        <w:t xml:space="preserve"> block and saved out file under title </w:t>
      </w:r>
      <w:r>
        <w:rPr>
          <w:i/>
        </w:rPr>
        <w:t>df_ABR.csv</w:t>
      </w:r>
      <w:r>
        <w:t xml:space="preserve"> in directory </w:t>
      </w:r>
    </w:p>
    <w:p w14:paraId="6F2B39B8" w14:textId="77777777" w:rsidR="000B1910" w:rsidRDefault="000B1910" w:rsidP="00C75073">
      <w:pPr>
        <w:pStyle w:val="NoSpacing"/>
      </w:pPr>
    </w:p>
    <w:p w14:paraId="18DC7596" w14:textId="77777777" w:rsidR="00127D76" w:rsidRDefault="00127D76" w:rsidP="00C75073">
      <w:pPr>
        <w:pStyle w:val="NoSpacing"/>
        <w:rPr>
          <w:b/>
        </w:rPr>
      </w:pPr>
    </w:p>
    <w:p w14:paraId="423730BB" w14:textId="77777777" w:rsidR="00127D76" w:rsidRDefault="00127D76" w:rsidP="00C75073">
      <w:pPr>
        <w:pStyle w:val="NoSpacing"/>
        <w:rPr>
          <w:b/>
        </w:rPr>
      </w:pPr>
    </w:p>
    <w:p w14:paraId="169FE812" w14:textId="77777777" w:rsidR="00127D76" w:rsidRDefault="00127D76" w:rsidP="00C75073">
      <w:pPr>
        <w:pStyle w:val="NoSpacing"/>
        <w:rPr>
          <w:b/>
        </w:rPr>
      </w:pPr>
    </w:p>
    <w:p w14:paraId="220927DA" w14:textId="77777777" w:rsidR="00127D76" w:rsidRDefault="00127D76" w:rsidP="00C75073">
      <w:pPr>
        <w:pStyle w:val="NoSpacing"/>
        <w:rPr>
          <w:b/>
        </w:rPr>
      </w:pPr>
    </w:p>
    <w:p w14:paraId="4DDD7722" w14:textId="77777777" w:rsidR="00127D76" w:rsidRDefault="00127D76" w:rsidP="00C75073">
      <w:pPr>
        <w:pStyle w:val="NoSpacing"/>
        <w:rPr>
          <w:b/>
        </w:rPr>
      </w:pPr>
    </w:p>
    <w:p w14:paraId="594D8E5D" w14:textId="544A9FB3" w:rsidR="00FE3988" w:rsidRPr="0019383F" w:rsidRDefault="00FE3988" w:rsidP="00C75073">
      <w:pPr>
        <w:pStyle w:val="NoSpacing"/>
        <w:rPr>
          <w:b/>
        </w:rPr>
      </w:pPr>
      <w:r w:rsidRPr="0019383F">
        <w:rPr>
          <w:b/>
        </w:rPr>
        <w:t>Statistical_learnig_ABR.ipynb</w:t>
      </w:r>
    </w:p>
    <w:p w14:paraId="3AA28163" w14:textId="56BC373B" w:rsidR="00FE3988" w:rsidRDefault="000B1910" w:rsidP="0019383F">
      <w:pPr>
        <w:pStyle w:val="NoSpacing"/>
        <w:numPr>
          <w:ilvl w:val="0"/>
          <w:numId w:val="3"/>
        </w:numPr>
      </w:pPr>
      <w:r>
        <w:t>Purpose:</w:t>
      </w:r>
      <w:r w:rsidR="0070381C">
        <w:t xml:space="preserve"> setup ML analyses for future that will become useful as more data is acquired</w:t>
      </w:r>
    </w:p>
    <w:p w14:paraId="42D3BF4D" w14:textId="25165774" w:rsidR="000B1910" w:rsidRDefault="000B1910" w:rsidP="0019383F">
      <w:pPr>
        <w:pStyle w:val="NoSpacing"/>
        <w:numPr>
          <w:ilvl w:val="0"/>
          <w:numId w:val="3"/>
        </w:numPr>
      </w:pPr>
      <w:r>
        <w:t xml:space="preserve">Package Requirements: </w:t>
      </w:r>
      <w:r w:rsidR="00106DBF">
        <w:t xml:space="preserve">pandas, numpy, </w:t>
      </w:r>
      <w:r w:rsidR="00127D76">
        <w:t xml:space="preserve">sklearn, </w:t>
      </w:r>
      <w:r w:rsidR="00106DBF">
        <w:t>and plotly</w:t>
      </w:r>
    </w:p>
    <w:p w14:paraId="139123E7" w14:textId="3CACBD3D" w:rsidR="00127D76" w:rsidRDefault="000B1910" w:rsidP="00127D76">
      <w:pPr>
        <w:pStyle w:val="NoSpacing"/>
        <w:numPr>
          <w:ilvl w:val="0"/>
          <w:numId w:val="3"/>
        </w:numPr>
      </w:pPr>
      <w:r>
        <w:t xml:space="preserve">Use: </w:t>
      </w:r>
    </w:p>
    <w:p w14:paraId="49E4B35D" w14:textId="75D9A883" w:rsidR="00127D76" w:rsidRDefault="00127D76" w:rsidP="00127D76">
      <w:pPr>
        <w:pStyle w:val="NoSpacing"/>
        <w:numPr>
          <w:ilvl w:val="1"/>
          <w:numId w:val="3"/>
        </w:numPr>
      </w:pPr>
      <w:r>
        <w:t>Simply change the path in the 4</w:t>
      </w:r>
      <w:r w:rsidRPr="00127D76">
        <w:rPr>
          <w:vertAlign w:val="superscript"/>
        </w:rPr>
        <w:t>th</w:t>
      </w:r>
      <w:r>
        <w:t xml:space="preserve"> cell of the notebook,</w:t>
      </w:r>
    </w:p>
    <w:p w14:paraId="3A229364" w14:textId="1A1BAAA7" w:rsidR="00127D76" w:rsidRDefault="00127D76" w:rsidP="00127D76">
      <w:pPr>
        <w:pStyle w:val="NoSpacing"/>
        <w:numPr>
          <w:ilvl w:val="1"/>
          <w:numId w:val="3"/>
        </w:numPr>
      </w:pPr>
      <w:r>
        <w:t>Click and run all cell.</w:t>
      </w:r>
    </w:p>
    <w:p w14:paraId="326E99E4" w14:textId="44B732B8" w:rsidR="00127D76" w:rsidRDefault="00127D76" w:rsidP="00127D76">
      <w:pPr>
        <w:pStyle w:val="NoSpacing"/>
        <w:numPr>
          <w:ilvl w:val="1"/>
          <w:numId w:val="3"/>
        </w:numPr>
      </w:pPr>
      <w:r>
        <w:t>All graphs are interactive for users to do EDA</w:t>
      </w:r>
    </w:p>
    <w:p w14:paraId="1CB41C87" w14:textId="65E15364" w:rsidR="00127D76" w:rsidRDefault="00127D76" w:rsidP="00127D76">
      <w:pPr>
        <w:pStyle w:val="NoSpacing"/>
        <w:numPr>
          <w:ilvl w:val="1"/>
          <w:numId w:val="3"/>
        </w:numPr>
      </w:pPr>
      <w:r>
        <w:t>This ipython notebook’s main purpose is EDA and some ML potientially</w:t>
      </w:r>
    </w:p>
    <w:p w14:paraId="4E681648" w14:textId="0A2B95EF" w:rsidR="00FE3988" w:rsidRDefault="00FE3988" w:rsidP="00C75073">
      <w:pPr>
        <w:pStyle w:val="NoSpacing"/>
      </w:pPr>
    </w:p>
    <w:p w14:paraId="4523BA21" w14:textId="06A868B2" w:rsidR="00FE3988" w:rsidRDefault="00FE3988" w:rsidP="00C75073">
      <w:pPr>
        <w:pStyle w:val="NoSpacing"/>
      </w:pPr>
    </w:p>
    <w:p w14:paraId="05C52CF0" w14:textId="7859B678" w:rsidR="00FE3988" w:rsidRDefault="00FE3988" w:rsidP="00C75073">
      <w:pPr>
        <w:pStyle w:val="NoSpacing"/>
      </w:pPr>
    </w:p>
    <w:p w14:paraId="24BA1E25" w14:textId="1323315C" w:rsidR="00FE3988" w:rsidRDefault="00FE3988" w:rsidP="00C75073">
      <w:pPr>
        <w:pStyle w:val="NoSpacing"/>
      </w:pPr>
    </w:p>
    <w:p w14:paraId="48294793" w14:textId="77777777" w:rsidR="00FE3988" w:rsidRDefault="00FE3988" w:rsidP="00C75073">
      <w:pPr>
        <w:pStyle w:val="NoSpacing"/>
      </w:pPr>
    </w:p>
    <w:p w14:paraId="3EA9F7B9" w14:textId="1991370C" w:rsidR="00FE3988" w:rsidRDefault="00FE3988" w:rsidP="00C75073">
      <w:pPr>
        <w:pStyle w:val="NoSpacing"/>
      </w:pPr>
    </w:p>
    <w:p w14:paraId="72F97BBB" w14:textId="77777777" w:rsidR="00FE3988" w:rsidRDefault="00FE3988" w:rsidP="00C75073">
      <w:pPr>
        <w:pStyle w:val="NoSpacing"/>
      </w:pPr>
    </w:p>
    <w:p w14:paraId="1CCAD8D1" w14:textId="2CEC8F76" w:rsidR="00C75073" w:rsidRDefault="00C75073" w:rsidP="00C75073">
      <w:pPr>
        <w:pStyle w:val="NoSpacing"/>
      </w:pPr>
    </w:p>
    <w:p w14:paraId="0A486AED" w14:textId="173ABD66" w:rsidR="00C75073" w:rsidRDefault="00C75073" w:rsidP="00C75073">
      <w:pPr>
        <w:pStyle w:val="NoSpacing"/>
      </w:pPr>
    </w:p>
    <w:p w14:paraId="4380A77B" w14:textId="39A5E0B7" w:rsidR="00C75073" w:rsidRDefault="00C75073" w:rsidP="00C75073">
      <w:pPr>
        <w:pStyle w:val="NoSpacing"/>
      </w:pPr>
    </w:p>
    <w:p w14:paraId="2BAAADD0" w14:textId="4DDADC87" w:rsidR="00C75073" w:rsidRDefault="00C75073" w:rsidP="00C75073">
      <w:pPr>
        <w:pStyle w:val="NoSpacing"/>
      </w:pPr>
    </w:p>
    <w:p w14:paraId="604B0A52" w14:textId="39D7DF7B" w:rsidR="00C75073" w:rsidRDefault="00C75073" w:rsidP="00C75073">
      <w:pPr>
        <w:pStyle w:val="NoSpacing"/>
      </w:pPr>
    </w:p>
    <w:p w14:paraId="29A5368B" w14:textId="422A4990" w:rsidR="00C75073" w:rsidRDefault="00C75073" w:rsidP="00C75073">
      <w:pPr>
        <w:pStyle w:val="NoSpacing"/>
      </w:pPr>
    </w:p>
    <w:p w14:paraId="6B54F5B2" w14:textId="3562AC72" w:rsidR="00C75073" w:rsidRDefault="00C75073" w:rsidP="00C75073">
      <w:pPr>
        <w:pStyle w:val="NoSpacing"/>
      </w:pPr>
    </w:p>
    <w:p w14:paraId="257E51C8" w14:textId="7A141A41" w:rsidR="00C75073" w:rsidRDefault="00C75073" w:rsidP="00C75073">
      <w:pPr>
        <w:pStyle w:val="NoSpacing"/>
      </w:pPr>
    </w:p>
    <w:p w14:paraId="70401D15" w14:textId="66A89701" w:rsidR="00C75073" w:rsidRDefault="00C75073" w:rsidP="00C75073">
      <w:pPr>
        <w:pStyle w:val="NoSpacing"/>
      </w:pPr>
    </w:p>
    <w:p w14:paraId="6CB5DC40" w14:textId="17CF69C1" w:rsidR="00C75073" w:rsidRDefault="00C75073" w:rsidP="00C75073">
      <w:pPr>
        <w:pStyle w:val="NoSpacing"/>
      </w:pPr>
    </w:p>
    <w:p w14:paraId="0B18D72D" w14:textId="53038674" w:rsidR="00C75073" w:rsidRDefault="00C75073" w:rsidP="00C75073">
      <w:pPr>
        <w:pStyle w:val="NoSpacing"/>
      </w:pPr>
    </w:p>
    <w:p w14:paraId="4949F751" w14:textId="35A1BCD6" w:rsidR="00C75073" w:rsidRDefault="00C75073" w:rsidP="00C75073">
      <w:pPr>
        <w:pStyle w:val="NoSpacing"/>
      </w:pPr>
    </w:p>
    <w:p w14:paraId="18D6327D" w14:textId="6C5BA998" w:rsidR="00C75073" w:rsidRDefault="00C75073" w:rsidP="00C75073">
      <w:pPr>
        <w:pStyle w:val="NoSpacing"/>
      </w:pPr>
    </w:p>
    <w:p w14:paraId="1386114D" w14:textId="19526BCD" w:rsidR="00C75073" w:rsidRDefault="00C75073" w:rsidP="00C75073">
      <w:pPr>
        <w:pStyle w:val="NoSpacing"/>
      </w:pPr>
    </w:p>
    <w:p w14:paraId="09FE4D20" w14:textId="7BE17A32" w:rsidR="00C75073" w:rsidRDefault="00C75073" w:rsidP="00C75073">
      <w:pPr>
        <w:pStyle w:val="NoSpacing"/>
      </w:pPr>
    </w:p>
    <w:p w14:paraId="1419CB80" w14:textId="3CA0A060" w:rsidR="00C75073" w:rsidRDefault="00C75073" w:rsidP="00C75073">
      <w:pPr>
        <w:pStyle w:val="NoSpacing"/>
      </w:pPr>
    </w:p>
    <w:p w14:paraId="79356986" w14:textId="111E340A" w:rsidR="00C75073" w:rsidRDefault="00C75073" w:rsidP="00C75073">
      <w:pPr>
        <w:pStyle w:val="NoSpacing"/>
      </w:pPr>
    </w:p>
    <w:p w14:paraId="4EBF2EEF" w14:textId="177875B9" w:rsidR="00C75073" w:rsidRDefault="00C75073" w:rsidP="00C75073">
      <w:pPr>
        <w:pStyle w:val="NoSpacing"/>
      </w:pPr>
    </w:p>
    <w:p w14:paraId="0348E718" w14:textId="1ED62FA1" w:rsidR="00C75073" w:rsidRDefault="00C75073" w:rsidP="00C75073">
      <w:pPr>
        <w:pStyle w:val="NoSpacing"/>
      </w:pPr>
    </w:p>
    <w:p w14:paraId="19EDF7E7" w14:textId="594C1D2D" w:rsidR="00C75073" w:rsidRDefault="00C75073" w:rsidP="00C75073">
      <w:pPr>
        <w:pStyle w:val="NoSpacing"/>
      </w:pPr>
    </w:p>
    <w:p w14:paraId="58083365" w14:textId="4DA880AF" w:rsidR="00C75073" w:rsidRDefault="00C75073" w:rsidP="00C75073">
      <w:pPr>
        <w:pStyle w:val="NoSpacing"/>
      </w:pPr>
    </w:p>
    <w:p w14:paraId="545D8EFE" w14:textId="77777777" w:rsidR="00C75073" w:rsidRDefault="00C75073" w:rsidP="00C75073">
      <w:pPr>
        <w:pStyle w:val="NoSpacing"/>
      </w:pPr>
    </w:p>
    <w:sectPr w:rsidR="00C7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3607"/>
    <w:multiLevelType w:val="hybridMultilevel"/>
    <w:tmpl w:val="8110B2E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843B1"/>
    <w:multiLevelType w:val="hybridMultilevel"/>
    <w:tmpl w:val="CB80AC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D1EC7"/>
    <w:multiLevelType w:val="hybridMultilevel"/>
    <w:tmpl w:val="48BE0B5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B72BA"/>
    <w:multiLevelType w:val="hybridMultilevel"/>
    <w:tmpl w:val="2854A8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73"/>
    <w:rsid w:val="000B1910"/>
    <w:rsid w:val="00106DBF"/>
    <w:rsid w:val="00127D76"/>
    <w:rsid w:val="0019383F"/>
    <w:rsid w:val="003A57A9"/>
    <w:rsid w:val="006055D7"/>
    <w:rsid w:val="00656269"/>
    <w:rsid w:val="0070381C"/>
    <w:rsid w:val="00716FE3"/>
    <w:rsid w:val="008A485A"/>
    <w:rsid w:val="009E2A59"/>
    <w:rsid w:val="00A47717"/>
    <w:rsid w:val="00BF7A6D"/>
    <w:rsid w:val="00C75073"/>
    <w:rsid w:val="00CF2397"/>
    <w:rsid w:val="00E51882"/>
    <w:rsid w:val="00FE3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4C01"/>
  <w15:chartTrackingRefBased/>
  <w15:docId w15:val="{BB1F4EF7-255B-4E21-A5C8-4974BB5A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0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341</Words>
  <Characters>1735</Characters>
  <Application>Microsoft Office Word</Application>
  <DocSecurity>0</DocSecurity>
  <Lines>84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Dwyer</dc:creator>
  <cp:keywords/>
  <dc:description/>
  <cp:lastModifiedBy>Microsoft Office User</cp:lastModifiedBy>
  <cp:revision>9</cp:revision>
  <dcterms:created xsi:type="dcterms:W3CDTF">2019-05-01T14:55:00Z</dcterms:created>
  <dcterms:modified xsi:type="dcterms:W3CDTF">2019-05-05T02:43:00Z</dcterms:modified>
</cp:coreProperties>
</file>