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F3DC8" w14:textId="77777777" w:rsidR="00E47B85" w:rsidRPr="00E47B85" w:rsidRDefault="00E47B85" w:rsidP="00E47B85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47B8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E47B8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）源码</w:t>
      </w:r>
      <w:r w:rsidRPr="00E47B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15E1D955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 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package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sizeyusuan;</w:t>
      </w:r>
    </w:p>
    <w:p w14:paraId="145B43C9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 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0C442873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 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java.util.*;</w:t>
      </w:r>
    </w:p>
    <w:p w14:paraId="2DD0809F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 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java.io.BufferedReader;</w:t>
      </w:r>
    </w:p>
    <w:p w14:paraId="32E31A1F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 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java.io.BufferedWriter;</w:t>
      </w:r>
    </w:p>
    <w:p w14:paraId="4D6DE03E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 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java.io.File;</w:t>
      </w:r>
    </w:p>
    <w:p w14:paraId="0B408138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 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java.io.FileOutputStream;</w:t>
      </w:r>
    </w:p>
    <w:p w14:paraId="44A9FAE4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 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java.io.FileReader;</w:t>
      </w:r>
    </w:p>
    <w:p w14:paraId="480AC37C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 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java.io.FileWriter;</w:t>
      </w:r>
    </w:p>
    <w:p w14:paraId="5FFA50E6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java.io.IOException;</w:t>
      </w:r>
    </w:p>
    <w:p w14:paraId="20FE7421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java.io.OutputStreamWriter;</w:t>
      </w:r>
    </w:p>
    <w:p w14:paraId="5CB9D108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java.io.PrintWriter;</w:t>
      </w:r>
    </w:p>
    <w:p w14:paraId="5F94FED7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java.io.RandomAccessFile; </w:t>
      </w:r>
    </w:p>
    <w:p w14:paraId="72015D43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xiaoxuesheng {</w:t>
      </w:r>
    </w:p>
    <w:p w14:paraId="3963C768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Random random =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Random();</w:t>
      </w:r>
    </w:p>
    <w:p w14:paraId="43E5A232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range;</w:t>
      </w:r>
    </w:p>
    <w:p w14:paraId="5B8C2198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String reductionofFraction(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a,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b) {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分数约分，用于计算结果</w:t>
      </w:r>
    </w:p>
    <w:p w14:paraId="29F19E5C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y = 1;</w:t>
      </w:r>
    </w:p>
    <w:p w14:paraId="3554F69B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a; i &gt;= 1; i--) {</w:t>
      </w:r>
    </w:p>
    <w:p w14:paraId="17856137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 % i == 0 &amp;&amp; b % i == 0) {</w:t>
      </w:r>
    </w:p>
    <w:p w14:paraId="72EF4AB4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y = i;</w:t>
      </w:r>
    </w:p>
    <w:p w14:paraId="6111BF6B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break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00E95899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}</w:t>
      </w:r>
    </w:p>
    <w:p w14:paraId="12F88834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</w:t>
      </w:r>
    </w:p>
    <w:p w14:paraId="638DE338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z = a / y;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分子</w:t>
      </w:r>
    </w:p>
    <w:p w14:paraId="5552C6C1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 = b / y;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分母</w:t>
      </w:r>
    </w:p>
    <w:p w14:paraId="639FAF61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(z == 0) {</w:t>
      </w:r>
    </w:p>
    <w:p w14:paraId="00181135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"0";</w:t>
      </w:r>
    </w:p>
    <w:p w14:paraId="3658C01F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</w:t>
      </w:r>
    </w:p>
    <w:p w14:paraId="05CF4301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(m==1)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z+"";</w:t>
      </w:r>
    </w:p>
    <w:p w14:paraId="7B4A2107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biaodashi(z,m);</w:t>
      </w:r>
    </w:p>
    <w:p w14:paraId="65E1F510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</w:p>
    <w:p w14:paraId="288359D4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}</w:t>
      </w:r>
    </w:p>
    <w:p w14:paraId="5219ECE3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 xml:space="preserve"> 34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String biaodashi(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a,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b) {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判断假分数，并化假分数为带分数</w:t>
      </w:r>
    </w:p>
    <w:p w14:paraId="47A19642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(a&gt;=b) {</w:t>
      </w:r>
    </w:p>
    <w:p w14:paraId="1D0E3AFE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c;</w:t>
      </w:r>
    </w:p>
    <w:p w14:paraId="45F9F405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c=a/b;</w:t>
      </w:r>
    </w:p>
    <w:p w14:paraId="2113442D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d;</w:t>
      </w:r>
    </w:p>
    <w:p w14:paraId="7B2B3C73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d=a%b; </w:t>
      </w:r>
    </w:p>
    <w:p w14:paraId="44BAFA45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{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(d==0) {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c+"";}</w:t>
      </w:r>
    </w:p>
    <w:p w14:paraId="541FF185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c+"'"+d+"/"+b;}</w:t>
      </w:r>
    </w:p>
    <w:p w14:paraId="68816DF4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a+"/"+b;</w:t>
      </w:r>
    </w:p>
    <w:p w14:paraId="48642665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}</w:t>
      </w:r>
    </w:p>
    <w:p w14:paraId="4521DB17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14:paraId="3EDED87F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main(String[] args){</w:t>
      </w:r>
    </w:p>
    <w:p w14:paraId="0624637F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Scanner sc=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Scanner(System.in);</w:t>
      </w:r>
    </w:p>
    <w:p w14:paraId="3D09AD11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System.out.println("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请输入产生几以内的数字：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14:paraId="37414C47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range=sc.nextInt();</w:t>
      </w:r>
    </w:p>
    <w:p w14:paraId="5F18173C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System.out.println("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请输入产生多少个运算表达式：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14:paraId="3A4031AA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num=sc.nextInt();</w:t>
      </w:r>
    </w:p>
    <w:p w14:paraId="4BBE0A91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rightcount[]=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[num+2];</w:t>
      </w:r>
    </w:p>
    <w:p w14:paraId="54A84546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wrongcount[]=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[num+2];</w:t>
      </w:r>
    </w:p>
    <w:p w14:paraId="56767E26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right1=0;</w:t>
      </w:r>
    </w:p>
    <w:p w14:paraId="1AD24AFA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wrong1=0;</w:t>
      </w:r>
    </w:p>
    <w:p w14:paraId="10932420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String[] results=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String[num];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i;</w:t>
      </w:r>
    </w:p>
    <w:p w14:paraId="77DDA827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 i=0;i&lt;num;i++){ </w:t>
      </w:r>
    </w:p>
    <w:p w14:paraId="0D88D9C8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</w:p>
    <w:p w14:paraId="561779A3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String expArr[]=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String[2];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定义生成的题目</w:t>
      </w:r>
    </w:p>
    <w:p w14:paraId="5DA253F4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a= (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(random.nextInt(range));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分子</w:t>
      </w:r>
    </w:p>
    <w:p w14:paraId="377BAD81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b= (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(random.nextInt(range));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分母</w:t>
      </w:r>
    </w:p>
    <w:p w14:paraId="1EBBFCFD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c= (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(random.nextInt(range));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另一个分子</w:t>
      </w:r>
    </w:p>
    <w:p w14:paraId="2CE5488F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d= (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(random.nextInt(range));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另一个分母</w:t>
      </w:r>
    </w:p>
    <w:p w14:paraId="731D56D6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fuhao;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运算符</w:t>
      </w:r>
    </w:p>
    <w:p w14:paraId="4799351F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fuhao= (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(random.nextInt(4));</w:t>
      </w:r>
    </w:p>
    <w:p w14:paraId="5B97B6F5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(b!=0&amp;&amp;d!=0) {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分母均不为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0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时生成带有分数的计算题，同时计算结果</w:t>
      </w:r>
    </w:p>
    <w:p w14:paraId="6652C6E5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(fuhao==0) {</w:t>
      </w:r>
    </w:p>
    <w:p w14:paraId="10A51CA1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fenzi=a*d+b*c;</w:t>
      </w:r>
    </w:p>
    <w:p w14:paraId="2948135F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fenmu=b*d;</w:t>
      </w:r>
    </w:p>
    <w:p w14:paraId="4D1BF6E8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 xml:space="preserve"> 69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expArr[0]=biaodashi(a,b)+'+'+biaodashi(c,d)+'=';</w:t>
      </w:r>
    </w:p>
    <w:p w14:paraId="44DC027D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System.out.println(expArr[0]);</w:t>
      </w:r>
    </w:p>
    <w:p w14:paraId="475857F1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results[i]=reductionofFraction(fenzi, fenmu);</w:t>
      </w:r>
    </w:p>
    <w:p w14:paraId="23328CEC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</w:p>
    <w:p w14:paraId="65550170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</w:t>
      </w:r>
    </w:p>
    <w:p w14:paraId="09251F60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(fuhao==1&amp;&amp;a*d-b*c&gt;=0) {</w:t>
      </w:r>
    </w:p>
    <w:p w14:paraId="703158C0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fenzi=a*d-b*c;</w:t>
      </w:r>
    </w:p>
    <w:p w14:paraId="3026A467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fenmu=b*d;</w:t>
      </w:r>
    </w:p>
    <w:p w14:paraId="557DD790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expArr[0]=biaodashi(a,b)+'-'+biaodashi(c,d)+'=';</w:t>
      </w:r>
    </w:p>
    <w:p w14:paraId="57C3887A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System.out.println(expArr[0]);</w:t>
      </w:r>
    </w:p>
    <w:p w14:paraId="03579002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results[i]=reductionofFraction(fenzi, fenmu);</w:t>
      </w:r>
    </w:p>
    <w:p w14:paraId="513C4E7A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</w:p>
    <w:p w14:paraId="119B8F8A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</w:t>
      </w:r>
    </w:p>
    <w:p w14:paraId="17DE6638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(fuhao==1&amp;&amp;a*d-b*c&lt;0) {</w:t>
      </w:r>
    </w:p>
    <w:p w14:paraId="4A0437F4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fenzi=b*c-a*d;</w:t>
      </w:r>
    </w:p>
    <w:p w14:paraId="1EE35BAB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fenmu=b*d;</w:t>
      </w:r>
    </w:p>
    <w:p w14:paraId="1340624D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expArr[0]=biaodashi(a,b)+'-'+biaodashi(c,d)+'=';</w:t>
      </w:r>
    </w:p>
    <w:p w14:paraId="2807D9C6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System.out.println(expArr[0]);</w:t>
      </w:r>
    </w:p>
    <w:p w14:paraId="503A4470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results[i]=reductionofFraction(fenzi, fenmu);</w:t>
      </w:r>
    </w:p>
    <w:p w14:paraId="66606FC6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</w:p>
    <w:p w14:paraId="1CACFF22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</w:t>
      </w:r>
    </w:p>
    <w:p w14:paraId="33C48D06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(fuhao==2) {</w:t>
      </w:r>
    </w:p>
    <w:p w14:paraId="1662F892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fenzi=a*c;</w:t>
      </w:r>
    </w:p>
    <w:p w14:paraId="6DE6C743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fenmu=b*d;</w:t>
      </w:r>
    </w:p>
    <w:p w14:paraId="49774775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expArr[0]=biaodashi(a,b)+'×'+biaodashi(c,d)+'=';</w:t>
      </w:r>
    </w:p>
    <w:p w14:paraId="7FFD1F8D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System.out.println(expArr[0]);</w:t>
      </w:r>
    </w:p>
    <w:p w14:paraId="2CB07270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results[i]=reductionofFraction(fenzi, fenmu);</w:t>
      </w:r>
    </w:p>
    <w:p w14:paraId="0823033D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</w:p>
    <w:p w14:paraId="423FF8C0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</w:t>
      </w:r>
    </w:p>
    <w:p w14:paraId="2B36C36E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(fuhao==3&amp;&amp;c!=0) {</w:t>
      </w:r>
    </w:p>
    <w:p w14:paraId="6EF41917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fenzi=a*d;</w:t>
      </w:r>
    </w:p>
    <w:p w14:paraId="25738829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fenmu=b*c;</w:t>
      </w:r>
    </w:p>
    <w:p w14:paraId="5C3B49A9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expArr[0]=biaodashi(a,b)+'÷'+biaodashi(c,d)+'=';</w:t>
      </w:r>
    </w:p>
    <w:p w14:paraId="6985BE25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System.out.println(expArr[0]);</w:t>
      </w:r>
    </w:p>
    <w:p w14:paraId="4ADC84E8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results[i]=reductionofFraction(fenzi, fenmu);</w:t>
      </w:r>
    </w:p>
    <w:p w14:paraId="08E38E9A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</w:p>
    <w:p w14:paraId="1CE26704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105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</w:t>
      </w:r>
    </w:p>
    <w:p w14:paraId="3496B95B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(fuhao==3&amp;&amp;c==0) {</w:t>
      </w:r>
    </w:p>
    <w:p w14:paraId="155194AE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break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75C188A9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/*c=1;</w:t>
      </w:r>
    </w:p>
    <w:p w14:paraId="1CA4B71B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    int fenzi=a*d;</w:t>
      </w:r>
    </w:p>
    <w:p w14:paraId="76113616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    int fenmu=b*c;</w:t>
      </w:r>
    </w:p>
    <w:p w14:paraId="0D54DB70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    expArr[0]=biaodashi(a,b)+'÷'+biaodashi(c,d)+'=';</w:t>
      </w:r>
    </w:p>
    <w:p w14:paraId="0B730B77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    System.out.println(expArr[0]);</w:t>
      </w:r>
    </w:p>
    <w:p w14:paraId="578B9B69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    results[i]=reductionofFraction(fenzi, fenmu);*/</w:t>
      </w:r>
    </w:p>
    <w:p w14:paraId="21D5FA6A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</w:p>
    <w:p w14:paraId="28F4843C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</w:t>
      </w:r>
    </w:p>
    <w:p w14:paraId="4781AF76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</w:p>
    <w:p w14:paraId="55352E83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</w:t>
      </w:r>
    </w:p>
    <w:p w14:paraId="74463FF6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分母至少一个为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0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时生成只含有整式的运算式，同时计算结果</w:t>
      </w:r>
    </w:p>
    <w:p w14:paraId="4610C18B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b=1; d=1;</w:t>
      </w:r>
    </w:p>
    <w:p w14:paraId="0BDDD108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(fuhao==0) {</w:t>
      </w:r>
    </w:p>
    <w:p w14:paraId="57A8EA16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fenzi=a*d+b*c;</w:t>
      </w:r>
    </w:p>
    <w:p w14:paraId="06292117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fenmu=b*d;</w:t>
      </w:r>
    </w:p>
    <w:p w14:paraId="72E733B0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expArr[0]=a+"+"+c+"=";</w:t>
      </w:r>
    </w:p>
    <w:p w14:paraId="2AB6D9F4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System.out.println(expArr[0]);</w:t>
      </w:r>
    </w:p>
    <w:p w14:paraId="43D43896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results[i]=reductionofFraction(fenzi, fenmu);</w:t>
      </w:r>
    </w:p>
    <w:p w14:paraId="3F8BAF41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</w:p>
    <w:p w14:paraId="6CCF2581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</w:t>
      </w:r>
    </w:p>
    <w:p w14:paraId="61DEBE59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(fuhao==1&amp;&amp;a*d-b*c&gt;=0) {</w:t>
      </w:r>
    </w:p>
    <w:p w14:paraId="3939392B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fenzi=a*d-b*c;</w:t>
      </w:r>
    </w:p>
    <w:p w14:paraId="6353027B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fenmu=b*d;</w:t>
      </w:r>
    </w:p>
    <w:p w14:paraId="02931D0D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expArr[0]=a+"-"+c+"=";</w:t>
      </w:r>
    </w:p>
    <w:p w14:paraId="60CE3292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System.out.println(expArr[0]);</w:t>
      </w:r>
    </w:p>
    <w:p w14:paraId="6176E361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results[i]=reductionofFraction(fenzi, fenmu);</w:t>
      </w:r>
    </w:p>
    <w:p w14:paraId="28FDF700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</w:p>
    <w:p w14:paraId="31F99105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</w:t>
      </w:r>
    </w:p>
    <w:p w14:paraId="4E3D345F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(fuhao==1&amp;&amp;a*d-b*c&lt;0) {</w:t>
      </w:r>
    </w:p>
    <w:p w14:paraId="1D0F0C43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fenzi=b*c-a*d;</w:t>
      </w:r>
    </w:p>
    <w:p w14:paraId="65562175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fenmu=b*d;</w:t>
      </w:r>
    </w:p>
    <w:p w14:paraId="344E6B68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expArr[0]=c+"-"+a+"=";</w:t>
      </w:r>
    </w:p>
    <w:p w14:paraId="3F7B4FD2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System.out.println(expArr[0]);</w:t>
      </w:r>
    </w:p>
    <w:p w14:paraId="78B1F95C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141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results[i]=reductionofFraction(fenzi, fenmu);</w:t>
      </w:r>
    </w:p>
    <w:p w14:paraId="5EB848F6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</w:p>
    <w:p w14:paraId="5ED40006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</w:t>
      </w:r>
    </w:p>
    <w:p w14:paraId="0611CD49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(fuhao==2) {</w:t>
      </w:r>
    </w:p>
    <w:p w14:paraId="73FD1A98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fenzi=a*c;</w:t>
      </w:r>
    </w:p>
    <w:p w14:paraId="4FF23872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fenmu=b*d;</w:t>
      </w:r>
    </w:p>
    <w:p w14:paraId="1A6C57BD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expArr[0]=c+"×"+a+"=";</w:t>
      </w:r>
    </w:p>
    <w:p w14:paraId="496EBDD5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System.out.println(expArr[0]);</w:t>
      </w:r>
    </w:p>
    <w:p w14:paraId="38757BDB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results[i]=reductionofFraction(fenzi, fenmu);</w:t>
      </w:r>
    </w:p>
    <w:p w14:paraId="0E1D547B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</w:p>
    <w:p w14:paraId="163EB6F2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</w:t>
      </w:r>
    </w:p>
    <w:p w14:paraId="7EFD2798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(fuhao==3&amp;&amp;c!=0) {</w:t>
      </w:r>
    </w:p>
    <w:p w14:paraId="50E4EF93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fenzi=a*d;</w:t>
      </w:r>
    </w:p>
    <w:p w14:paraId="79C7AFE4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fenmu=b*c;</w:t>
      </w:r>
    </w:p>
    <w:p w14:paraId="7CB3C7B1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expArr[0]=a+"÷"+c+"=";</w:t>
      </w:r>
    </w:p>
    <w:p w14:paraId="1800D9E6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System.out.println(expArr[0]);</w:t>
      </w:r>
    </w:p>
    <w:p w14:paraId="73B4051F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results[i]=reductionofFraction(fenzi, fenmu);</w:t>
      </w:r>
    </w:p>
    <w:p w14:paraId="5C357BC8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</w:p>
    <w:p w14:paraId="0ADA9BE0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</w:t>
      </w:r>
    </w:p>
    <w:p w14:paraId="7F9A8948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(fuhao==3&amp;&amp;c==0) {</w:t>
      </w:r>
    </w:p>
    <w:p w14:paraId="6691961A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break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7A384287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/*c=1;</w:t>
      </w:r>
    </w:p>
    <w:p w14:paraId="5B5D2223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    int fenzi=a*d;</w:t>
      </w:r>
    </w:p>
    <w:p w14:paraId="1EF3848A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    int fenmu=b*c;</w:t>
      </w:r>
    </w:p>
    <w:p w14:paraId="7F306437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    expArr[0]=a+"÷"+c+"=";</w:t>
      </w:r>
    </w:p>
    <w:p w14:paraId="7E819A1F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    System.out.println(expArr[0]);</w:t>
      </w:r>
    </w:p>
    <w:p w14:paraId="4D02991D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    results[i]=reductionofFraction(fenzi, fenmu);*/</w:t>
      </w:r>
    </w:p>
    <w:p w14:paraId="77B8BF21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</w:p>
    <w:p w14:paraId="05894DC7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</w:t>
      </w:r>
    </w:p>
    <w:p w14:paraId="7F797746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</w:p>
    <w:p w14:paraId="71E1AA2B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   </w:t>
      </w:r>
    </w:p>
    <w:p w14:paraId="794A29A1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FileWriter fw =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2D2C08FD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try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0D61A35C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14:paraId="75C4C4E7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File f=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File("Exersies.txt");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题目写入</w:t>
      </w:r>
    </w:p>
    <w:p w14:paraId="18C2D2DF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fw =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FileWriter(f,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05207FB8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177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}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catch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(IOException e) {</w:t>
      </w:r>
    </w:p>
    <w:p w14:paraId="4AD06CFE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e.printStackTrace();</w:t>
      </w:r>
    </w:p>
    <w:p w14:paraId="38F21A20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}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(expArr[0]!=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14:paraId="3AE10CE6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PrintWriter pw =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PrintWriter(fw);</w:t>
      </w:r>
    </w:p>
    <w:p w14:paraId="66B8B423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pw.println(i+1+"."+expArr[0]);</w:t>
      </w:r>
    </w:p>
    <w:p w14:paraId="56E381B9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pw.flush();</w:t>
      </w:r>
    </w:p>
    <w:p w14:paraId="70F47C55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try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6E52B8D2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fw.flush();</w:t>
      </w:r>
    </w:p>
    <w:p w14:paraId="76893883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pw.close();</w:t>
      </w:r>
    </w:p>
    <w:p w14:paraId="0949ECE8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fw.close();</w:t>
      </w:r>
    </w:p>
    <w:p w14:paraId="741248BC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}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catch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(IOException e) {</w:t>
      </w:r>
    </w:p>
    <w:p w14:paraId="7C7D46EF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e.printStackTrace();</w:t>
      </w:r>
    </w:p>
    <w:p w14:paraId="6D173BBA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}}FileWriter fn =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2F5B46FB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try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5BBEE120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</w:p>
    <w:p w14:paraId="44CF6F94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File f=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File("Answer.txt");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答案写入</w:t>
      </w:r>
    </w:p>
    <w:p w14:paraId="64F84A45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fn =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FileWriter(f,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24461A2D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catch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(IOException e) {</w:t>
      </w:r>
    </w:p>
    <w:p w14:paraId="3066F369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e.printStackTrace();</w:t>
      </w:r>
    </w:p>
    <w:p w14:paraId="7894CC6C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(expArr[0]!=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14:paraId="7F733DCC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PrintWriter pn =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PrintWriter(fn);</w:t>
      </w:r>
    </w:p>
    <w:p w14:paraId="0316B0FA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pn.println(i+1+"."+results[i]);</w:t>
      </w:r>
    </w:p>
    <w:p w14:paraId="18900FA9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pn.flush();</w:t>
      </w:r>
    </w:p>
    <w:p w14:paraId="69B579A5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try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7208A912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fn.flush();</w:t>
      </w:r>
    </w:p>
    <w:p w14:paraId="514B1A97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pn.close();</w:t>
      </w:r>
    </w:p>
    <w:p w14:paraId="4947E0DB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fn.close();</w:t>
      </w:r>
    </w:p>
    <w:p w14:paraId="658A0EC4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catch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(IOException e) {</w:t>
      </w:r>
    </w:p>
    <w:p w14:paraId="7C6573E7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e.printStackTrace();</w:t>
      </w:r>
    </w:p>
    <w:p w14:paraId="5B1C6B0A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}}</w:t>
      </w:r>
    </w:p>
    <w:p w14:paraId="6C433DDD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}</w:t>
      </w:r>
    </w:p>
    <w:p w14:paraId="6AA94251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System.out.println("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输入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ok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提交！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14:paraId="7A620127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Scanner sc1=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Scanner(System.in);</w:t>
      </w:r>
    </w:p>
    <w:p w14:paraId="1CD32C4E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210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String submit=sc1.nextLine();</w:t>
      </w:r>
    </w:p>
    <w:p w14:paraId="6C577EFB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211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(submit.equals("ok")){</w:t>
      </w:r>
    </w:p>
    <w:p w14:paraId="73AF4A6F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212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String array[]=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String[num];</w:t>
      </w:r>
    </w:p>
    <w:p w14:paraId="26C769DB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213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try</w:t>
      </w:r>
    </w:p>
    <w:p w14:paraId="4B34AED4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214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{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k=0;</w:t>
      </w:r>
    </w:p>
    <w:p w14:paraId="3F23E4AA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215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</w:p>
    <w:p w14:paraId="5F082BF1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216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FileReader fr =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FileReader("H://eclipse2//eclipse3//sizeyusuan//Your_answers.txt");</w:t>
      </w:r>
    </w:p>
    <w:p w14:paraId="578AA2C0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217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BufferedReader br =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BufferedReader(fr);</w:t>
      </w:r>
    </w:p>
    <w:p w14:paraId="7C9296A8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218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String s ;</w:t>
      </w:r>
    </w:p>
    <w:p w14:paraId="1EAAB55A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219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((s = br.readLine())!=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读取小学生的答案</w:t>
      </w:r>
    </w:p>
    <w:p w14:paraId="15FBFD2A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220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array[k]=s;    k++;</w:t>
      </w:r>
    </w:p>
    <w:p w14:paraId="7F2BE1F6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221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}br.close();</w:t>
      </w:r>
    </w:p>
    <w:p w14:paraId="518892ED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222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fr.close();        </w:t>
      </w:r>
    </w:p>
    <w:p w14:paraId="7F7971F9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223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}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catch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(IOException e){</w:t>
      </w:r>
    </w:p>
    <w:p w14:paraId="71166287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224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System.out.println("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指定文件不存在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14:paraId="02CEC5AA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225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}</w:t>
      </w:r>
    </w:p>
    <w:p w14:paraId="5181BE88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226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j=0;j&lt;num;j++){</w:t>
      </w:r>
    </w:p>
    <w:p w14:paraId="797754F3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227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(array[j].equals(results[j])) {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验证答案，统计正确和错误的个数</w:t>
      </w:r>
    </w:p>
    <w:p w14:paraId="7202F48C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228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</w:t>
      </w:r>
    </w:p>
    <w:p w14:paraId="766C8BE1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229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rightcount[j]=j+1;</w:t>
      </w:r>
    </w:p>
    <w:p w14:paraId="3D3F1BAB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230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right1++;</w:t>
      </w:r>
    </w:p>
    <w:p w14:paraId="39153C5F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231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}</w:t>
      </w:r>
    </w:p>
    <w:p w14:paraId="7EB9ECC3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232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3DBCF664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233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</w:t>
      </w:r>
    </w:p>
    <w:p w14:paraId="1545366B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234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wrongcount[j]=j+1;</w:t>
      </w:r>
    </w:p>
    <w:p w14:paraId="1B45636A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235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wrong1++;</w:t>
      </w:r>
    </w:p>
    <w:p w14:paraId="5003AA5B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236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}</w:t>
      </w:r>
    </w:p>
    <w:p w14:paraId="37AB3E86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237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}</w:t>
      </w:r>
    </w:p>
    <w:p w14:paraId="3F8A6FE0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238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FileWriter fg =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3CF2AC02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239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try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44BD9514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240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E47B8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反馈正确与错误题目的信息</w:t>
      </w:r>
    </w:p>
    <w:p w14:paraId="380CFDA1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241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File f=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File("Grade.txt");</w:t>
      </w:r>
    </w:p>
    <w:p w14:paraId="656AC966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242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fg =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FileWriter(f,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4CBD4BEF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243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catch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(IOException e) {</w:t>
      </w:r>
    </w:p>
    <w:p w14:paraId="1516EFA9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244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e.printStackTrace();</w:t>
      </w:r>
    </w:p>
    <w:p w14:paraId="2BF4E616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245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</w:t>
      </w:r>
    </w:p>
    <w:p w14:paraId="6D2B9C9A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246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PrintWriter pg =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PrintWriter(fg);</w:t>
      </w:r>
    </w:p>
    <w:p w14:paraId="3D23AC24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247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pg.println(" ");</w:t>
      </w:r>
    </w:p>
    <w:p w14:paraId="1C8FC602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248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pg.print("Correct:"+right1+"(");</w:t>
      </w:r>
    </w:p>
    <w:p w14:paraId="52AC07E7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249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 = 0; j &lt;= num; j++) {</w:t>
      </w:r>
    </w:p>
    <w:p w14:paraId="2CB80635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250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(rightcount[j] != 0) {</w:t>
      </w:r>
    </w:p>
    <w:p w14:paraId="2AD2D833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251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pg.print(rightcount[j] + ",");</w:t>
      </w:r>
    </w:p>
    <w:p w14:paraId="75BCF829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252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}</w:t>
      </w:r>
    </w:p>
    <w:p w14:paraId="6D8942B7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253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</w:t>
      </w:r>
    </w:p>
    <w:p w14:paraId="45D15034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254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pg.println(")");</w:t>
      </w:r>
    </w:p>
    <w:p w14:paraId="09FEC01F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255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pg.print("Wrong:"+wrong1+"(");</w:t>
      </w:r>
    </w:p>
    <w:p w14:paraId="0D1D27F4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256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 = 0; j &lt;= num; j++) {</w:t>
      </w:r>
    </w:p>
    <w:p w14:paraId="32926214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257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(wrongcount[j] != 0) {</w:t>
      </w:r>
    </w:p>
    <w:p w14:paraId="34C97A13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258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pg.print(wrongcount[j] + ",");</w:t>
      </w:r>
    </w:p>
    <w:p w14:paraId="305CF874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259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}</w:t>
      </w:r>
    </w:p>
    <w:p w14:paraId="79B453E7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260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</w:t>
      </w:r>
    </w:p>
    <w:p w14:paraId="1603B5FD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261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pg.print(")");</w:t>
      </w:r>
    </w:p>
    <w:p w14:paraId="27696222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262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pg.flush();</w:t>
      </w:r>
    </w:p>
    <w:p w14:paraId="10E6872C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263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try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76DC6E22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264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fg.flush();</w:t>
      </w:r>
    </w:p>
    <w:p w14:paraId="017A15AD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265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pg.close();</w:t>
      </w:r>
    </w:p>
    <w:p w14:paraId="439E431F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266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fg.close();</w:t>
      </w:r>
    </w:p>
    <w:p w14:paraId="2981DBB9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267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 </w:t>
      </w:r>
      <w:r w:rsidRPr="00E47B8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catch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(IOException e) {</w:t>
      </w:r>
    </w:p>
    <w:p w14:paraId="75D716E1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268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e.printStackTrace();</w:t>
      </w:r>
    </w:p>
    <w:p w14:paraId="5795AB4D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269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}}</w:t>
      </w:r>
    </w:p>
    <w:p w14:paraId="23D982AA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270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}</w:t>
      </w:r>
    </w:p>
    <w:p w14:paraId="6A76777E" w14:textId="77777777" w:rsidR="00E47B85" w:rsidRPr="00E47B85" w:rsidRDefault="00E47B85" w:rsidP="00E47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7B8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271</w:t>
      </w:r>
      <w:r w:rsidRPr="00E47B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}</w:t>
      </w:r>
    </w:p>
    <w:p w14:paraId="5DD2FE67" w14:textId="77777777" w:rsidR="00E47B85" w:rsidRPr="00E47B85" w:rsidRDefault="00E47B85" w:rsidP="00E47B85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0276A943" w14:textId="77777777" w:rsidR="00E47B85" w:rsidRPr="00E47B85" w:rsidRDefault="00E47B85" w:rsidP="00E47B85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47B85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E47B8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E47B8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）测试用例设计</w:t>
      </w:r>
      <w:r w:rsidRPr="00E47B8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r w:rsidRPr="00E47B8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（结合单元测试的内容和模块功能设计测试用例）</w:t>
      </w:r>
    </w:p>
    <w:p w14:paraId="1D481BC6" w14:textId="77777777" w:rsidR="00E47B85" w:rsidRPr="00E47B85" w:rsidRDefault="00E47B85" w:rsidP="00E47B85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47B8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  <w:r w:rsidRPr="00E47B8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47B85">
        <w:rPr>
          <w:rFonts w:ascii="Helvetica" w:eastAsia="宋体" w:hAnsi="Helvetica" w:cs="Helvetica"/>
          <w:color w:val="000000"/>
          <w:kern w:val="0"/>
          <w:szCs w:val="21"/>
        </w:rPr>
        <w:t>新建一个名为</w:t>
      </w:r>
      <w:r w:rsidRPr="00E47B85">
        <w:rPr>
          <w:rFonts w:ascii="Helvetica" w:eastAsia="宋体" w:hAnsi="Helvetica" w:cs="Helvetica"/>
          <w:color w:val="000000"/>
          <w:kern w:val="0"/>
          <w:szCs w:val="21"/>
        </w:rPr>
        <w:t xml:space="preserve"> JUnit_Test </w:t>
      </w:r>
      <w:r w:rsidRPr="00E47B85">
        <w:rPr>
          <w:rFonts w:ascii="Helvetica" w:eastAsia="宋体" w:hAnsi="Helvetica" w:cs="Helvetica"/>
          <w:color w:val="000000"/>
          <w:kern w:val="0"/>
          <w:szCs w:val="21"/>
        </w:rPr>
        <w:t>的项目，在其中编写一个</w:t>
      </w:r>
      <w:r w:rsidRPr="00E47B85">
        <w:rPr>
          <w:rFonts w:ascii="Helvetica" w:eastAsia="宋体" w:hAnsi="Helvetica" w:cs="Helvetica"/>
          <w:color w:val="000000"/>
          <w:kern w:val="0"/>
          <w:szCs w:val="21"/>
        </w:rPr>
        <w:t xml:space="preserve"> xiaoxuesheng </w:t>
      </w:r>
      <w:r w:rsidRPr="00E47B85">
        <w:rPr>
          <w:rFonts w:ascii="Helvetica" w:eastAsia="宋体" w:hAnsi="Helvetica" w:cs="Helvetica"/>
          <w:color w:val="000000"/>
          <w:kern w:val="0"/>
          <w:szCs w:val="21"/>
        </w:rPr>
        <w:t>类。</w:t>
      </w:r>
    </w:p>
    <w:p w14:paraId="725E49C1" w14:textId="77777777" w:rsidR="00E47B85" w:rsidRPr="00E47B85" w:rsidRDefault="00E47B85" w:rsidP="00E47B85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47B85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E47B85">
        <w:rPr>
          <w:rFonts w:ascii="Helvetica" w:eastAsia="宋体" w:hAnsi="Helvetica" w:cs="Helvetica"/>
          <w:color w:val="000000"/>
          <w:kern w:val="0"/>
          <w:szCs w:val="21"/>
        </w:rPr>
        <w:t>开发一个自动生成小学四则运算题目的命令行</w:t>
      </w:r>
      <w:r w:rsidRPr="00E47B85">
        <w:rPr>
          <w:rFonts w:ascii="Helvetica" w:eastAsia="宋体" w:hAnsi="Helvetica" w:cs="Helvetica"/>
          <w:color w:val="000000"/>
          <w:kern w:val="0"/>
          <w:szCs w:val="21"/>
        </w:rPr>
        <w:t xml:space="preserve"> “</w:t>
      </w:r>
      <w:r w:rsidRPr="00E47B85">
        <w:rPr>
          <w:rFonts w:ascii="Helvetica" w:eastAsia="宋体" w:hAnsi="Helvetica" w:cs="Helvetica"/>
          <w:color w:val="000000"/>
          <w:kern w:val="0"/>
          <w:szCs w:val="21"/>
        </w:rPr>
        <w:t>软件</w:t>
      </w:r>
      <w:r w:rsidRPr="00E47B85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47B85">
        <w:rPr>
          <w:rFonts w:ascii="Helvetica" w:eastAsia="宋体" w:hAnsi="Helvetica" w:cs="Helvetica"/>
          <w:color w:val="000000"/>
          <w:kern w:val="0"/>
          <w:szCs w:val="21"/>
        </w:rPr>
        <w:t>。实现</w:t>
      </w:r>
      <w:r w:rsidRPr="00E47B8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47B85">
        <w:rPr>
          <w:rFonts w:ascii="Helvetica" w:eastAsia="宋体" w:hAnsi="Helvetica" w:cs="Helvetica"/>
          <w:color w:val="000000"/>
          <w:kern w:val="0"/>
          <w:szCs w:val="21"/>
        </w:rPr>
        <w:t>输入你要出题的个数，随机产生四则运算，然后用户回答，并且进行打分。</w:t>
      </w:r>
    </w:p>
    <w:p w14:paraId="26406541" w14:textId="77777777" w:rsidR="00E47B85" w:rsidRPr="00E47B85" w:rsidRDefault="00E47B85" w:rsidP="00E47B85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47B85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E47B85">
        <w:rPr>
          <w:rFonts w:ascii="Helvetica" w:eastAsia="宋体" w:hAnsi="Helvetica" w:cs="Helvetica"/>
          <w:color w:val="000000"/>
          <w:kern w:val="0"/>
          <w:szCs w:val="21"/>
        </w:rPr>
        <w:t>规则：用随机数实现</w:t>
      </w:r>
      <w:r w:rsidRPr="00E47B85">
        <w:rPr>
          <w:rFonts w:ascii="Helvetica" w:eastAsia="宋体" w:hAnsi="Helvetica" w:cs="Helvetica"/>
          <w:color w:val="000000"/>
          <w:kern w:val="0"/>
          <w:szCs w:val="21"/>
        </w:rPr>
        <w:t>100</w:t>
      </w:r>
      <w:r w:rsidRPr="00E47B85">
        <w:rPr>
          <w:rFonts w:ascii="Helvetica" w:eastAsia="宋体" w:hAnsi="Helvetica" w:cs="Helvetica"/>
          <w:color w:val="000000"/>
          <w:kern w:val="0"/>
          <w:szCs w:val="21"/>
        </w:rPr>
        <w:t>以内的加、减、乘、除运算，其中和与积不能超过</w:t>
      </w:r>
      <w:r w:rsidRPr="00E47B85">
        <w:rPr>
          <w:rFonts w:ascii="Helvetica" w:eastAsia="宋体" w:hAnsi="Helvetica" w:cs="Helvetica"/>
          <w:color w:val="000000"/>
          <w:kern w:val="0"/>
          <w:szCs w:val="21"/>
        </w:rPr>
        <w:t>100</w:t>
      </w:r>
      <w:r w:rsidRPr="00E47B85">
        <w:rPr>
          <w:rFonts w:ascii="Helvetica" w:eastAsia="宋体" w:hAnsi="Helvetica" w:cs="Helvetica"/>
          <w:color w:val="000000"/>
          <w:kern w:val="0"/>
          <w:szCs w:val="21"/>
        </w:rPr>
        <w:t>，差不为负（即须大减小），商不为小数或分数（即必须整除）。</w:t>
      </w:r>
    </w:p>
    <w:p w14:paraId="0F793712" w14:textId="77777777" w:rsidR="00E47B85" w:rsidRPr="00E47B85" w:rsidRDefault="00E47B85" w:rsidP="00E47B85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47B85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E47B85">
        <w:rPr>
          <w:rFonts w:ascii="Helvetica" w:eastAsia="宋体" w:hAnsi="Helvetica" w:cs="Helvetica"/>
          <w:color w:val="000000"/>
          <w:kern w:val="0"/>
          <w:szCs w:val="21"/>
        </w:rPr>
        <w:t>要求总计输出</w:t>
      </w:r>
      <w:r w:rsidRPr="00E47B85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E47B85">
        <w:rPr>
          <w:rFonts w:ascii="Helvetica" w:eastAsia="宋体" w:hAnsi="Helvetica" w:cs="Helvetica"/>
          <w:color w:val="000000"/>
          <w:kern w:val="0"/>
          <w:szCs w:val="21"/>
        </w:rPr>
        <w:t>个运算式，每输出一个运算式，等待输入结果，然后进行对错判断并输出。最后输出统计答对的题数与分然后对这些功能进行单元测试。</w:t>
      </w:r>
    </w:p>
    <w:p w14:paraId="384279D1" w14:textId="5804961A" w:rsidR="00E47B85" w:rsidRDefault="00E47B85" w:rsidP="00E47B85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47B85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69481D51" wp14:editId="0E9996D4">
            <wp:extent cx="6032500" cy="29527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F37BD" w14:textId="77777777" w:rsidR="00E47B85" w:rsidRPr="00E47B85" w:rsidRDefault="00E47B85" w:rsidP="00E47B85">
      <w:pPr>
        <w:widowControl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14:paraId="075FB83C" w14:textId="77777777" w:rsidR="00E47B85" w:rsidRDefault="00E47B85" w:rsidP="00E47B85">
      <w:pPr>
        <w:pStyle w:val="a3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Style w:val="a4"/>
          <w:rFonts w:ascii="&amp;quot" w:hAnsi="&amp;quot"/>
          <w:color w:val="000000"/>
          <w:sz w:val="21"/>
          <w:szCs w:val="21"/>
        </w:rPr>
        <w:t>3</w:t>
      </w:r>
      <w:r>
        <w:rPr>
          <w:rStyle w:val="a4"/>
          <w:rFonts w:ascii="&amp;quot" w:hAnsi="&amp;quot"/>
          <w:color w:val="000000"/>
          <w:sz w:val="21"/>
          <w:szCs w:val="21"/>
        </w:rPr>
        <w:t>）选择的测试框架介绍、安装过程</w:t>
      </w:r>
    </w:p>
    <w:p w14:paraId="7E2B9B8D" w14:textId="77777777" w:rsidR="00E47B85" w:rsidRDefault="00E47B85" w:rsidP="00E47B85">
      <w:pPr>
        <w:pStyle w:val="a3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  </w:t>
      </w:r>
      <w:r>
        <w:rPr>
          <w:rFonts w:ascii="&amp;quot" w:hAnsi="&amp;quot"/>
          <w:color w:val="000000"/>
          <w:sz w:val="21"/>
          <w:szCs w:val="21"/>
        </w:rPr>
        <w:t>将</w:t>
      </w:r>
      <w:r>
        <w:rPr>
          <w:rFonts w:ascii="&amp;quot" w:hAnsi="&amp;quot"/>
          <w:color w:val="000000"/>
          <w:sz w:val="21"/>
          <w:szCs w:val="21"/>
        </w:rPr>
        <w:t xml:space="preserve"> JUnit4 </w:t>
      </w:r>
      <w:r>
        <w:rPr>
          <w:rFonts w:ascii="&amp;quot" w:hAnsi="&amp;quot"/>
          <w:color w:val="000000"/>
          <w:sz w:val="21"/>
          <w:szCs w:val="21"/>
        </w:rPr>
        <w:t>单元测试包引入这个项目，在该项目上点击右键找属性，在弹出的属性窗口中，首先在左边选择</w:t>
      </w:r>
      <w:r>
        <w:rPr>
          <w:rFonts w:ascii="&amp;quot" w:hAnsi="&amp;quot"/>
          <w:color w:val="000000"/>
          <w:sz w:val="21"/>
          <w:szCs w:val="21"/>
        </w:rPr>
        <w:t>“Java Build Path”</w:t>
      </w:r>
      <w:r>
        <w:rPr>
          <w:rFonts w:ascii="&amp;quot" w:hAnsi="&amp;quot"/>
          <w:color w:val="000000"/>
          <w:sz w:val="21"/>
          <w:szCs w:val="21"/>
        </w:rPr>
        <w:t>，然后到右上选择</w:t>
      </w:r>
      <w:r>
        <w:rPr>
          <w:rFonts w:ascii="&amp;quot" w:hAnsi="&amp;quot"/>
          <w:color w:val="000000"/>
          <w:sz w:val="21"/>
          <w:szCs w:val="21"/>
        </w:rPr>
        <w:t xml:space="preserve">“Libraries” </w:t>
      </w:r>
      <w:r>
        <w:rPr>
          <w:rFonts w:ascii="&amp;quot" w:hAnsi="&amp;quot"/>
          <w:color w:val="000000"/>
          <w:sz w:val="21"/>
          <w:szCs w:val="21"/>
        </w:rPr>
        <w:t>标签，之后在</w:t>
      </w:r>
      <w:r>
        <w:rPr>
          <w:rFonts w:ascii="&amp;quot" w:hAnsi="&amp;quot"/>
          <w:color w:val="000000"/>
          <w:sz w:val="21"/>
          <w:szCs w:val="21"/>
        </w:rPr>
        <w:t xml:space="preserve">   </w:t>
      </w:r>
      <w:r>
        <w:rPr>
          <w:rFonts w:ascii="&amp;quot" w:hAnsi="&amp;quot"/>
          <w:color w:val="000000"/>
          <w:sz w:val="21"/>
          <w:szCs w:val="21"/>
        </w:rPr>
        <w:t>最右边点击</w:t>
      </w:r>
      <w:r>
        <w:rPr>
          <w:rFonts w:ascii="&amp;quot" w:hAnsi="&amp;quot"/>
          <w:color w:val="000000"/>
          <w:sz w:val="21"/>
          <w:szCs w:val="21"/>
        </w:rPr>
        <w:t>“Add Library…</w:t>
      </w:r>
      <w:r>
        <w:rPr>
          <w:rFonts w:ascii="&amp;quot" w:hAnsi="&amp;quot"/>
          <w:color w:val="000000"/>
          <w:sz w:val="21"/>
          <w:szCs w:val="21"/>
        </w:rPr>
        <w:t>按钮，然后在新弹出的对话框中选择</w:t>
      </w:r>
      <w:r>
        <w:rPr>
          <w:rFonts w:ascii="&amp;quot" w:hAnsi="&amp;quot"/>
          <w:color w:val="000000"/>
          <w:sz w:val="21"/>
          <w:szCs w:val="21"/>
        </w:rPr>
        <w:t xml:space="preserve"> JUnit4 </w:t>
      </w:r>
      <w:r>
        <w:rPr>
          <w:rFonts w:ascii="&amp;quot" w:hAnsi="&amp;quot"/>
          <w:color w:val="000000"/>
          <w:sz w:val="21"/>
          <w:szCs w:val="21"/>
        </w:rPr>
        <w:t>并点击确定，如上图所示，</w:t>
      </w:r>
      <w:r>
        <w:rPr>
          <w:rFonts w:ascii="&amp;quot" w:hAnsi="&amp;quot"/>
          <w:color w:val="000000"/>
          <w:sz w:val="21"/>
          <w:szCs w:val="21"/>
        </w:rPr>
        <w:t xml:space="preserve">JUnit4 </w:t>
      </w:r>
      <w:r>
        <w:rPr>
          <w:rFonts w:ascii="&amp;quot" w:hAnsi="&amp;quot"/>
          <w:color w:val="000000"/>
          <w:sz w:val="21"/>
          <w:szCs w:val="21"/>
        </w:rPr>
        <w:t>软件包就被包含进我们这个项目了。</w:t>
      </w:r>
    </w:p>
    <w:p w14:paraId="69FB748B" w14:textId="77777777" w:rsidR="00E47B85" w:rsidRDefault="00E47B85" w:rsidP="00E47B85">
      <w:pPr>
        <w:pStyle w:val="a3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 w:hint="eastAsia"/>
          <w:b/>
          <w:bCs/>
          <w:noProof/>
          <w:color w:val="000000"/>
          <w:sz w:val="21"/>
          <w:szCs w:val="21"/>
        </w:rPr>
        <w:drawing>
          <wp:inline distT="0" distB="0" distL="0" distR="0" wp14:anchorId="40239821" wp14:editId="308FF84A">
            <wp:extent cx="4756150" cy="27622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2F04E" w14:textId="77777777" w:rsidR="00E47B85" w:rsidRDefault="00E47B85" w:rsidP="00E47B85">
      <w:pPr>
        <w:pStyle w:val="a3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 </w:t>
      </w:r>
    </w:p>
    <w:p w14:paraId="61B9CB2F" w14:textId="77777777" w:rsidR="00E47B85" w:rsidRDefault="00E47B85" w:rsidP="00E47B85">
      <w:pPr>
        <w:pStyle w:val="a3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  </w:t>
      </w:r>
      <w:r>
        <w:rPr>
          <w:rFonts w:ascii="&amp;quot" w:hAnsi="&amp;quot"/>
          <w:color w:val="000000"/>
          <w:sz w:val="21"/>
          <w:szCs w:val="21"/>
        </w:rPr>
        <w:t>生成</w:t>
      </w:r>
      <w:r>
        <w:rPr>
          <w:rFonts w:ascii="&amp;quot" w:hAnsi="&amp;quot"/>
          <w:color w:val="000000"/>
          <w:sz w:val="21"/>
          <w:szCs w:val="21"/>
        </w:rPr>
        <w:t xml:space="preserve"> JUnit </w:t>
      </w:r>
      <w:r>
        <w:rPr>
          <w:rFonts w:ascii="&amp;quot" w:hAnsi="&amp;quot"/>
          <w:color w:val="000000"/>
          <w:sz w:val="21"/>
          <w:szCs w:val="21"/>
        </w:rPr>
        <w:t>测试框架：在</w:t>
      </w:r>
      <w:r>
        <w:rPr>
          <w:rFonts w:ascii="&amp;quot" w:hAnsi="&amp;quot"/>
          <w:color w:val="000000"/>
          <w:sz w:val="21"/>
          <w:szCs w:val="21"/>
        </w:rPr>
        <w:t xml:space="preserve"> Eclipse </w:t>
      </w:r>
      <w:r>
        <w:rPr>
          <w:rFonts w:ascii="&amp;quot" w:hAnsi="&amp;quot"/>
          <w:color w:val="000000"/>
          <w:sz w:val="21"/>
          <w:szCs w:val="21"/>
        </w:rPr>
        <w:t>的</w:t>
      </w:r>
      <w:r>
        <w:rPr>
          <w:rFonts w:ascii="&amp;quot" w:hAnsi="&amp;quot"/>
          <w:color w:val="000000"/>
          <w:sz w:val="21"/>
          <w:szCs w:val="21"/>
        </w:rPr>
        <w:t xml:space="preserve"> Package Explorer </w:t>
      </w:r>
      <w:r>
        <w:rPr>
          <w:rFonts w:ascii="&amp;quot" w:hAnsi="&amp;quot"/>
          <w:color w:val="000000"/>
          <w:sz w:val="21"/>
          <w:szCs w:val="21"/>
        </w:rPr>
        <w:t>中用右键点击该类弹出菜单，选择</w:t>
      </w:r>
      <w:r>
        <w:rPr>
          <w:rFonts w:ascii="&amp;quot" w:hAnsi="&amp;quot"/>
          <w:color w:val="000000"/>
          <w:sz w:val="21"/>
          <w:szCs w:val="21"/>
        </w:rPr>
        <w:t xml:space="preserve">“JUnit </w:t>
      </w:r>
      <w:r>
        <w:rPr>
          <w:rFonts w:ascii="&amp;quot" w:hAnsi="&amp;quot"/>
          <w:color w:val="000000"/>
          <w:sz w:val="21"/>
          <w:szCs w:val="21"/>
        </w:rPr>
        <w:t>测试用例</w:t>
      </w:r>
      <w:r>
        <w:rPr>
          <w:rFonts w:ascii="&amp;quot" w:hAnsi="&amp;quot"/>
          <w:color w:val="000000"/>
          <w:sz w:val="21"/>
          <w:szCs w:val="21"/>
        </w:rPr>
        <w:t>”</w:t>
      </w:r>
      <w:r>
        <w:rPr>
          <w:rFonts w:ascii="&amp;quot" w:hAnsi="&amp;quot"/>
          <w:color w:val="000000"/>
          <w:sz w:val="21"/>
          <w:szCs w:val="21"/>
        </w:rPr>
        <w:t>。在弹出的对话框中，进行相应的选择，如下图。</w:t>
      </w:r>
    </w:p>
    <w:p w14:paraId="2FB4A4D0" w14:textId="77777777" w:rsidR="00E47B85" w:rsidRDefault="00E47B85" w:rsidP="00E47B85">
      <w:pPr>
        <w:pStyle w:val="a3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lastRenderedPageBreak/>
        <w:t> </w:t>
      </w:r>
      <w:r>
        <w:rPr>
          <w:rFonts w:ascii="&amp;quot" w:hAnsi="&amp;quot" w:hint="eastAsia"/>
          <w:noProof/>
          <w:color w:val="000000"/>
          <w:sz w:val="21"/>
          <w:szCs w:val="21"/>
        </w:rPr>
        <w:drawing>
          <wp:inline distT="0" distB="0" distL="0" distR="0" wp14:anchorId="1E35019B" wp14:editId="728B5F29">
            <wp:extent cx="4737100" cy="3467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EC89" w14:textId="67CEAF83" w:rsidR="00621F75" w:rsidRDefault="00621F75"/>
    <w:p w14:paraId="391A4371" w14:textId="77777777" w:rsidR="00E47B85" w:rsidRDefault="00E47B85" w:rsidP="00E47B85">
      <w:pPr>
        <w:pStyle w:val="a3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Style w:val="a4"/>
          <w:rFonts w:ascii="&amp;quot" w:hAnsi="&amp;quot"/>
          <w:color w:val="000000"/>
          <w:sz w:val="21"/>
          <w:szCs w:val="21"/>
        </w:rPr>
        <w:t xml:space="preserve">4 </w:t>
      </w:r>
      <w:r>
        <w:rPr>
          <w:rStyle w:val="a4"/>
          <w:rFonts w:ascii="&amp;quot" w:hAnsi="&amp;quot"/>
          <w:color w:val="000000"/>
          <w:sz w:val="21"/>
          <w:szCs w:val="21"/>
        </w:rPr>
        <w:t>）测试代码</w:t>
      </w:r>
    </w:p>
    <w:p w14:paraId="3F9A140D" w14:textId="77777777" w:rsidR="00E47B85" w:rsidRDefault="00E47B85" w:rsidP="00E47B85">
      <w:pPr>
        <w:pStyle w:val="a3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点击</w:t>
      </w:r>
      <w:r>
        <w:rPr>
          <w:rFonts w:ascii="&amp;quot" w:hAnsi="&amp;quot"/>
          <w:color w:val="000000"/>
          <w:sz w:val="21"/>
          <w:szCs w:val="21"/>
        </w:rPr>
        <w:t>“</w:t>
      </w:r>
      <w:r>
        <w:rPr>
          <w:rFonts w:ascii="&amp;quot" w:hAnsi="&amp;quot"/>
          <w:color w:val="000000"/>
          <w:sz w:val="21"/>
          <w:szCs w:val="21"/>
        </w:rPr>
        <w:t>下一步</w:t>
      </w:r>
      <w:r>
        <w:rPr>
          <w:rFonts w:ascii="&amp;quot" w:hAnsi="&amp;quot"/>
          <w:color w:val="000000"/>
          <w:sz w:val="21"/>
          <w:szCs w:val="21"/>
        </w:rPr>
        <w:t>”</w:t>
      </w:r>
      <w:r>
        <w:rPr>
          <w:rFonts w:ascii="&amp;quot" w:hAnsi="&amp;quot"/>
          <w:color w:val="000000"/>
          <w:sz w:val="21"/>
          <w:szCs w:val="21"/>
        </w:rPr>
        <w:t>后，系统会自动列出你这个类中包含的方法，选择你要进行测试的方法。此例中，我们仅对下图所勾选的选项进行测试。</w:t>
      </w:r>
    </w:p>
    <w:p w14:paraId="150013F0" w14:textId="77777777" w:rsidR="00E47B85" w:rsidRDefault="00E47B85" w:rsidP="00E47B85">
      <w:pPr>
        <w:pStyle w:val="a3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之</w:t>
      </w:r>
      <w:r>
        <w:rPr>
          <w:rFonts w:ascii="&amp;quot" w:hAnsi="&amp;quot"/>
          <w:color w:val="000000"/>
          <w:sz w:val="21"/>
          <w:szCs w:val="21"/>
        </w:rPr>
        <w:t xml:space="preserve"> </w:t>
      </w:r>
      <w:r>
        <w:rPr>
          <w:rFonts w:ascii="&amp;quot" w:hAnsi="&amp;quot"/>
          <w:color w:val="000000"/>
          <w:sz w:val="21"/>
          <w:szCs w:val="21"/>
        </w:rPr>
        <w:t>后</w:t>
      </w:r>
      <w:r>
        <w:rPr>
          <w:rFonts w:ascii="&amp;quot" w:hAnsi="&amp;quot"/>
          <w:color w:val="000000"/>
          <w:sz w:val="21"/>
          <w:szCs w:val="21"/>
        </w:rPr>
        <w:t xml:space="preserve"> </w:t>
      </w:r>
      <w:r>
        <w:rPr>
          <w:rFonts w:ascii="&amp;quot" w:hAnsi="&amp;quot"/>
          <w:color w:val="000000"/>
          <w:sz w:val="21"/>
          <w:szCs w:val="21"/>
        </w:rPr>
        <w:t>系</w:t>
      </w:r>
      <w:r>
        <w:rPr>
          <w:rFonts w:ascii="&amp;quot" w:hAnsi="&amp;quot"/>
          <w:color w:val="000000"/>
          <w:sz w:val="21"/>
          <w:szCs w:val="21"/>
        </w:rPr>
        <w:t xml:space="preserve"> </w:t>
      </w:r>
      <w:r>
        <w:rPr>
          <w:rFonts w:ascii="&amp;quot" w:hAnsi="&amp;quot"/>
          <w:color w:val="000000"/>
          <w:sz w:val="21"/>
          <w:szCs w:val="21"/>
        </w:rPr>
        <w:t>统</w:t>
      </w:r>
      <w:r>
        <w:rPr>
          <w:rFonts w:ascii="&amp;quot" w:hAnsi="&amp;quot"/>
          <w:color w:val="000000"/>
          <w:sz w:val="21"/>
          <w:szCs w:val="21"/>
        </w:rPr>
        <w:t xml:space="preserve"> </w:t>
      </w:r>
      <w:r>
        <w:rPr>
          <w:rFonts w:ascii="&amp;quot" w:hAnsi="&amp;quot"/>
          <w:color w:val="000000"/>
          <w:sz w:val="21"/>
          <w:szCs w:val="21"/>
        </w:rPr>
        <w:t>会</w:t>
      </w:r>
      <w:r>
        <w:rPr>
          <w:rFonts w:ascii="&amp;quot" w:hAnsi="&amp;quot"/>
          <w:color w:val="000000"/>
          <w:sz w:val="21"/>
          <w:szCs w:val="21"/>
        </w:rPr>
        <w:t xml:space="preserve"> </w:t>
      </w:r>
      <w:r>
        <w:rPr>
          <w:rFonts w:ascii="&amp;quot" w:hAnsi="&amp;quot"/>
          <w:color w:val="000000"/>
          <w:sz w:val="21"/>
          <w:szCs w:val="21"/>
        </w:rPr>
        <w:t>自</w:t>
      </w:r>
      <w:r>
        <w:rPr>
          <w:rFonts w:ascii="&amp;quot" w:hAnsi="&amp;quot"/>
          <w:color w:val="000000"/>
          <w:sz w:val="21"/>
          <w:szCs w:val="21"/>
        </w:rPr>
        <w:t xml:space="preserve"> </w:t>
      </w:r>
      <w:r>
        <w:rPr>
          <w:rFonts w:ascii="&amp;quot" w:hAnsi="&amp;quot"/>
          <w:color w:val="000000"/>
          <w:sz w:val="21"/>
          <w:szCs w:val="21"/>
        </w:rPr>
        <w:t>动</w:t>
      </w:r>
      <w:r>
        <w:rPr>
          <w:rFonts w:ascii="&amp;quot" w:hAnsi="&amp;quot"/>
          <w:color w:val="000000"/>
          <w:sz w:val="21"/>
          <w:szCs w:val="21"/>
        </w:rPr>
        <w:t xml:space="preserve"> </w:t>
      </w:r>
      <w:r>
        <w:rPr>
          <w:rFonts w:ascii="&amp;quot" w:hAnsi="&amp;quot"/>
          <w:color w:val="000000"/>
          <w:sz w:val="21"/>
          <w:szCs w:val="21"/>
        </w:rPr>
        <w:t>生</w:t>
      </w:r>
      <w:r>
        <w:rPr>
          <w:rFonts w:ascii="&amp;quot" w:hAnsi="&amp;quot"/>
          <w:color w:val="000000"/>
          <w:sz w:val="21"/>
          <w:szCs w:val="21"/>
        </w:rPr>
        <w:t xml:space="preserve"> </w:t>
      </w:r>
      <w:r>
        <w:rPr>
          <w:rFonts w:ascii="&amp;quot" w:hAnsi="&amp;quot"/>
          <w:color w:val="000000"/>
          <w:sz w:val="21"/>
          <w:szCs w:val="21"/>
        </w:rPr>
        <w:t>成</w:t>
      </w:r>
      <w:r>
        <w:rPr>
          <w:rFonts w:ascii="&amp;quot" w:hAnsi="&amp;quot"/>
          <w:color w:val="000000"/>
          <w:sz w:val="21"/>
          <w:szCs w:val="21"/>
        </w:rPr>
        <w:t xml:space="preserve"> </w:t>
      </w:r>
      <w:r>
        <w:rPr>
          <w:rFonts w:ascii="&amp;quot" w:hAnsi="&amp;quot"/>
          <w:color w:val="000000"/>
          <w:sz w:val="21"/>
          <w:szCs w:val="21"/>
        </w:rPr>
        <w:t>一</w:t>
      </w:r>
      <w:r>
        <w:rPr>
          <w:rFonts w:ascii="&amp;quot" w:hAnsi="&amp;quot"/>
          <w:color w:val="000000"/>
          <w:sz w:val="21"/>
          <w:szCs w:val="21"/>
        </w:rPr>
        <w:t xml:space="preserve"> </w:t>
      </w:r>
      <w:r>
        <w:rPr>
          <w:rFonts w:ascii="&amp;quot" w:hAnsi="&amp;quot"/>
          <w:color w:val="000000"/>
          <w:sz w:val="21"/>
          <w:szCs w:val="21"/>
        </w:rPr>
        <w:t>个</w:t>
      </w:r>
      <w:r>
        <w:rPr>
          <w:rFonts w:ascii="&amp;quot" w:hAnsi="&amp;quot"/>
          <w:color w:val="000000"/>
          <w:sz w:val="21"/>
          <w:szCs w:val="21"/>
        </w:rPr>
        <w:t xml:space="preserve"> </w:t>
      </w:r>
      <w:r>
        <w:rPr>
          <w:rFonts w:ascii="&amp;quot" w:hAnsi="&amp;quot"/>
          <w:color w:val="000000"/>
          <w:sz w:val="21"/>
          <w:szCs w:val="21"/>
        </w:rPr>
        <w:t>新</w:t>
      </w:r>
      <w:r>
        <w:rPr>
          <w:rFonts w:ascii="&amp;quot" w:hAnsi="&amp;quot"/>
          <w:color w:val="000000"/>
          <w:sz w:val="21"/>
          <w:szCs w:val="21"/>
        </w:rPr>
        <w:t xml:space="preserve"> </w:t>
      </w:r>
      <w:r>
        <w:rPr>
          <w:rFonts w:ascii="&amp;quot" w:hAnsi="&amp;quot"/>
          <w:color w:val="000000"/>
          <w:sz w:val="21"/>
          <w:szCs w:val="21"/>
        </w:rPr>
        <w:t>类</w:t>
      </w:r>
      <w:r>
        <w:rPr>
          <w:rFonts w:ascii="&amp;quot" w:hAnsi="&amp;quot"/>
          <w:color w:val="000000"/>
          <w:sz w:val="21"/>
          <w:szCs w:val="21"/>
        </w:rPr>
        <w:t>CalculatorTest</w:t>
      </w:r>
      <w:r>
        <w:rPr>
          <w:rFonts w:ascii="&amp;quot" w:hAnsi="&amp;quot"/>
          <w:color w:val="000000"/>
          <w:sz w:val="21"/>
          <w:szCs w:val="21"/>
        </w:rPr>
        <w:t>，里面包含一些空的测试用例。</w:t>
      </w:r>
    </w:p>
    <w:p w14:paraId="3F09902A" w14:textId="77777777" w:rsidR="00E47B85" w:rsidRDefault="00E47B85" w:rsidP="00E47B85">
      <w:pPr>
        <w:pStyle w:val="a3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 w:hint="eastAsia"/>
          <w:b/>
          <w:bCs/>
          <w:noProof/>
          <w:color w:val="000000"/>
          <w:sz w:val="21"/>
          <w:szCs w:val="21"/>
        </w:rPr>
        <w:drawing>
          <wp:inline distT="0" distB="0" distL="0" distR="0" wp14:anchorId="41351F4A" wp14:editId="2DFE2B55">
            <wp:extent cx="4724400" cy="3600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C7B04" w14:textId="77777777" w:rsidR="00E47B85" w:rsidRDefault="00E47B85" w:rsidP="00E47B85">
      <w:pPr>
        <w:pStyle w:val="a3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lastRenderedPageBreak/>
        <w:t> </w:t>
      </w:r>
    </w:p>
    <w:p w14:paraId="47382789" w14:textId="77777777" w:rsidR="00E47B85" w:rsidRDefault="00E47B85" w:rsidP="00E47B85">
      <w:pPr>
        <w:pStyle w:val="a3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Style w:val="a4"/>
          <w:rFonts w:ascii="&amp;quot" w:hAnsi="&amp;quot"/>
          <w:color w:val="000000"/>
          <w:sz w:val="21"/>
          <w:szCs w:val="21"/>
        </w:rPr>
        <w:t>  5</w:t>
      </w:r>
      <w:r>
        <w:rPr>
          <w:rStyle w:val="a4"/>
          <w:rFonts w:ascii="&amp;quot" w:hAnsi="&amp;quot"/>
          <w:color w:val="000000"/>
          <w:sz w:val="21"/>
          <w:szCs w:val="21"/>
        </w:rPr>
        <w:t>）测试结果与分析</w:t>
      </w:r>
    </w:p>
    <w:p w14:paraId="50519FF0" w14:textId="77777777" w:rsidR="00E47B85" w:rsidRDefault="00E47B85" w:rsidP="00E47B85">
      <w:pPr>
        <w:pStyle w:val="a3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  </w:t>
      </w:r>
      <w:r>
        <w:rPr>
          <w:rFonts w:ascii="&amp;quot" w:hAnsi="&amp;quot"/>
          <w:color w:val="000000"/>
          <w:sz w:val="21"/>
          <w:szCs w:val="21"/>
        </w:rPr>
        <w:t>每一个测试方法上使用</w:t>
      </w:r>
      <w:r>
        <w:rPr>
          <w:rFonts w:ascii="&amp;quot" w:hAnsi="&amp;quot"/>
          <w:color w:val="000000"/>
          <w:sz w:val="21"/>
          <w:szCs w:val="21"/>
        </w:rPr>
        <w:t>@Test</w:t>
      </w:r>
      <w:r>
        <w:rPr>
          <w:rFonts w:ascii="&amp;quot" w:hAnsi="&amp;quot"/>
          <w:color w:val="000000"/>
          <w:sz w:val="21"/>
          <w:szCs w:val="21"/>
        </w:rPr>
        <w:t>进行修饰；</w:t>
      </w:r>
      <w:r>
        <w:rPr>
          <w:rFonts w:ascii="&amp;quot" w:hAnsi="&amp;quot"/>
          <w:color w:val="000000"/>
          <w:sz w:val="21"/>
          <w:szCs w:val="21"/>
        </w:rPr>
        <w:t xml:space="preserve"> </w:t>
      </w:r>
      <w:r>
        <w:rPr>
          <w:rFonts w:ascii="&amp;quot" w:hAnsi="&amp;quot"/>
          <w:color w:val="000000"/>
          <w:sz w:val="21"/>
          <w:szCs w:val="21"/>
        </w:rPr>
        <w:t>每一个测试方法必须使用</w:t>
      </w:r>
      <w:r>
        <w:rPr>
          <w:rFonts w:ascii="&amp;quot" w:hAnsi="&amp;quot"/>
          <w:color w:val="000000"/>
          <w:sz w:val="21"/>
          <w:szCs w:val="21"/>
        </w:rPr>
        <w:t xml:space="preserve">public void </w:t>
      </w:r>
      <w:r>
        <w:rPr>
          <w:rFonts w:ascii="&amp;quot" w:hAnsi="&amp;quot"/>
          <w:color w:val="000000"/>
          <w:sz w:val="21"/>
          <w:szCs w:val="21"/>
        </w:rPr>
        <w:t>进行修饰；每一个测试方法不能携带参数</w:t>
      </w:r>
    </w:p>
    <w:p w14:paraId="6671ACFA" w14:textId="77777777" w:rsidR="00E47B85" w:rsidRDefault="00E47B85" w:rsidP="00E47B85">
      <w:pPr>
        <w:pStyle w:val="a3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  </w:t>
      </w:r>
      <w:r>
        <w:rPr>
          <w:rFonts w:ascii="&amp;quot" w:hAnsi="&amp;quot"/>
          <w:color w:val="000000"/>
          <w:sz w:val="21"/>
          <w:szCs w:val="21"/>
        </w:rPr>
        <w:t>测试代码和源代码在两个不同的项目路径下；测试类的包应该和被测试类保持一致；测试单元中的每个方法必须可以独立测试。</w:t>
      </w:r>
    </w:p>
    <w:p w14:paraId="3205D727" w14:textId="77777777" w:rsidR="00E47B85" w:rsidRDefault="00E47B85" w:rsidP="00E47B85">
      <w:pPr>
        <w:pStyle w:val="a3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  </w:t>
      </w:r>
      <w:r>
        <w:rPr>
          <w:rFonts w:ascii="&amp;quot" w:hAnsi="&amp;quot"/>
          <w:color w:val="000000"/>
          <w:sz w:val="21"/>
          <w:szCs w:val="21"/>
        </w:rPr>
        <w:t>运行测试代码：按照上述代码修改完毕后，我们在</w:t>
      </w:r>
      <w:r>
        <w:rPr>
          <w:rFonts w:ascii="&amp;quot" w:hAnsi="&amp;quot"/>
          <w:color w:val="000000"/>
          <w:sz w:val="21"/>
          <w:szCs w:val="21"/>
        </w:rPr>
        <w:t xml:space="preserve"> CalculatorTest </w:t>
      </w:r>
      <w:r>
        <w:rPr>
          <w:rFonts w:ascii="&amp;quot" w:hAnsi="&amp;quot"/>
          <w:color w:val="000000"/>
          <w:sz w:val="21"/>
          <w:szCs w:val="21"/>
        </w:rPr>
        <w:t>类上点右键，选择</w:t>
      </w:r>
      <w:r>
        <w:rPr>
          <w:rFonts w:ascii="&amp;quot" w:hAnsi="&amp;quot"/>
          <w:color w:val="000000"/>
          <w:sz w:val="21"/>
          <w:szCs w:val="21"/>
        </w:rPr>
        <w:t>“Run As ——&gt;JUnit Test”</w:t>
      </w:r>
      <w:r>
        <w:rPr>
          <w:rFonts w:ascii="&amp;quot" w:hAnsi="&amp;quot"/>
          <w:color w:val="000000"/>
          <w:sz w:val="21"/>
          <w:szCs w:val="21"/>
        </w:rPr>
        <w:t>来运行我们的测试。</w:t>
      </w:r>
    </w:p>
    <w:p w14:paraId="251BAEF6" w14:textId="77777777" w:rsidR="00E47B85" w:rsidRDefault="00E47B85" w:rsidP="00E47B85">
      <w:pPr>
        <w:pStyle w:val="a3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  </w:t>
      </w:r>
      <w:r>
        <w:rPr>
          <w:rFonts w:ascii="&amp;quot" w:hAnsi="&amp;quot"/>
          <w:color w:val="000000"/>
          <w:sz w:val="21"/>
          <w:szCs w:val="21"/>
        </w:rPr>
        <w:t>具体的测试结果在进度条上面有表示</w:t>
      </w:r>
      <w:r>
        <w:rPr>
          <w:rFonts w:ascii="&amp;quot" w:hAnsi="&amp;quot"/>
          <w:color w:val="000000"/>
          <w:sz w:val="21"/>
          <w:szCs w:val="21"/>
        </w:rPr>
        <w:t>“</w:t>
      </w:r>
      <w:r>
        <w:rPr>
          <w:rFonts w:ascii="&amp;quot" w:hAnsi="&amp;quot"/>
          <w:color w:val="000000"/>
          <w:sz w:val="21"/>
          <w:szCs w:val="21"/>
        </w:rPr>
        <w:t>共进行了</w:t>
      </w:r>
      <w:r>
        <w:rPr>
          <w:rFonts w:ascii="&amp;quot" w:hAnsi="&amp;quot"/>
          <w:color w:val="000000"/>
          <w:sz w:val="21"/>
          <w:szCs w:val="21"/>
        </w:rPr>
        <w:t xml:space="preserve"> 3</w:t>
      </w:r>
      <w:r>
        <w:rPr>
          <w:rFonts w:ascii="&amp;quot" w:hAnsi="&amp;quot"/>
          <w:color w:val="000000"/>
          <w:sz w:val="21"/>
          <w:szCs w:val="21"/>
        </w:rPr>
        <w:t>个测试，其中</w:t>
      </w:r>
      <w:r>
        <w:rPr>
          <w:rFonts w:ascii="&amp;quot" w:hAnsi="&amp;quot"/>
          <w:color w:val="000000"/>
          <w:sz w:val="21"/>
          <w:szCs w:val="21"/>
        </w:rPr>
        <w:t>3</w:t>
      </w:r>
      <w:r>
        <w:rPr>
          <w:rFonts w:ascii="&amp;quot" w:hAnsi="&amp;quot"/>
          <w:color w:val="000000"/>
          <w:sz w:val="21"/>
          <w:szCs w:val="21"/>
        </w:rPr>
        <w:t>个测试失败</w:t>
      </w:r>
      <w:r>
        <w:rPr>
          <w:rFonts w:ascii="&amp;quot" w:hAnsi="&amp;quot"/>
          <w:color w:val="000000"/>
          <w:sz w:val="21"/>
          <w:szCs w:val="21"/>
        </w:rPr>
        <w:t>”</w:t>
      </w:r>
      <w:r>
        <w:rPr>
          <w:rFonts w:ascii="&amp;quot" w:hAnsi="&amp;quot"/>
          <w:color w:val="000000"/>
          <w:sz w:val="21"/>
          <w:szCs w:val="21"/>
        </w:rPr>
        <w:t>。</w:t>
      </w:r>
    </w:p>
    <w:p w14:paraId="3213EB42" w14:textId="77777777" w:rsidR="00E47B85" w:rsidRDefault="00E47B85" w:rsidP="00E47B85">
      <w:pPr>
        <w:pStyle w:val="a3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 </w:t>
      </w:r>
      <w:r>
        <w:rPr>
          <w:rFonts w:ascii="&amp;quot" w:hAnsi="&amp;quot" w:hint="eastAsia"/>
          <w:noProof/>
          <w:color w:val="000000"/>
          <w:sz w:val="21"/>
          <w:szCs w:val="21"/>
        </w:rPr>
        <w:drawing>
          <wp:inline distT="0" distB="0" distL="0" distR="0" wp14:anchorId="0AD1205E" wp14:editId="13D36A60">
            <wp:extent cx="4724400" cy="4095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02C19" w14:textId="49DBF136" w:rsidR="00E47B85" w:rsidRDefault="00E47B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2FF467" wp14:editId="6EC01604">
            <wp:extent cx="3003550" cy="37719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1752B" wp14:editId="39B8B036">
            <wp:extent cx="2781300" cy="2571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7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C9"/>
    <w:rsid w:val="00621F75"/>
    <w:rsid w:val="00DE32C9"/>
    <w:rsid w:val="00E4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F3CC"/>
  <w15:chartTrackingRefBased/>
  <w15:docId w15:val="{7C6ED767-69D4-4248-934F-DE836B47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B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47B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51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32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1499</Words>
  <Characters>8549</Characters>
  <Application>Microsoft Office Word</Application>
  <DocSecurity>0</DocSecurity>
  <Lines>71</Lines>
  <Paragraphs>20</Paragraphs>
  <ScaleCrop>false</ScaleCrop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元宝宝</dc:creator>
  <cp:keywords/>
  <dc:description/>
  <cp:lastModifiedBy>元宝宝</cp:lastModifiedBy>
  <cp:revision>2</cp:revision>
  <dcterms:created xsi:type="dcterms:W3CDTF">2020-06-01T06:49:00Z</dcterms:created>
  <dcterms:modified xsi:type="dcterms:W3CDTF">2020-06-01T06:52:00Z</dcterms:modified>
</cp:coreProperties>
</file>