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BCB0F8A" w14:textId="77777777" w:rsidR="0002521A" w:rsidRPr="0073026F" w:rsidRDefault="0002521A" w:rsidP="00C924BA">
      <w:pPr>
        <w:suppressAutoHyphens/>
        <w:spacing w:after="0" w:line="240" w:lineRule="auto"/>
        <w:rPr>
          <w:rFonts w:ascii="Calibri" w:hAnsi="Calibri" w:cs="Calibri"/>
          <w:i/>
        </w:rPr>
      </w:pPr>
    </w:p>
    <w:p w14:paraId="0C757E57" w14:textId="77777777" w:rsidR="0002521A" w:rsidRPr="0002521A" w:rsidRDefault="0002521A" w:rsidP="0002521A">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main objective of this project involves creating an online and physical driver training management platform for DriverPass. </w:t>
      </w:r>
    </w:p>
    <w:p w14:paraId="4DAF2EF2" w14:textId="77777777" w:rsidR="0002521A" w:rsidRPr="0002521A" w:rsidRDefault="0002521A" w:rsidP="0002521A">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DriverPass </w:t>
      </w:r>
      <w:r w:rsidRPr="0002521A">
        <w:rPr>
          <w:rFonts w:ascii="Calibri" w:eastAsia="Calibri" w:hAnsi="Calibri" w:cs="Calibri"/>
          <w:color w:val="000000"/>
        </w:rPr>
        <w:t xml:space="preserve">was established by Liam </w:t>
      </w:r>
      <w:r w:rsidRPr="0002521A">
        <w:rPr>
          <w:rFonts w:ascii="Calibri" w:eastAsia="Calibri" w:hAnsi="Calibri" w:cs="Calibri"/>
          <w:color w:val="000000"/>
        </w:rPr>
        <w:t xml:space="preserve">to combat the poor DMV test results of students through his complete online learning platform and practice assessment system and hands-on driving instruction. </w:t>
      </w:r>
    </w:p>
    <w:p w14:paraId="6ED5A1FE" w14:textId="77777777" w:rsidR="0002521A" w:rsidRPr="0002521A" w:rsidRDefault="0002521A" w:rsidP="0002521A">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provide users with account creation and course enrollment capabilities and lesson scheduling and progress tracking </w:t>
      </w:r>
      <w:proofErr w:type="gramStart"/>
      <w:r w:rsidRPr="0002521A">
        <w:rPr>
          <w:rFonts w:ascii="Calibri" w:eastAsia="Calibri" w:hAnsi="Calibri" w:cs="Calibri"/>
          <w:color w:val="000000"/>
        </w:rPr>
        <w:t>features</w:t>
      </w:r>
      <w:r w:rsidRPr="0002521A">
        <w:rPr>
          <w:rFonts w:ascii="Calibri" w:eastAsia="Calibri" w:hAnsi="Calibri" w:cs="Calibri"/>
          <w:color w:val="000000"/>
        </w:rPr>
        <w:t>, and</w:t>
      </w:r>
      <w:proofErr w:type="gramEnd"/>
      <w:r w:rsidRPr="0002521A">
        <w:rPr>
          <w:rFonts w:ascii="Calibri" w:eastAsia="Calibri" w:hAnsi="Calibri" w:cs="Calibri"/>
          <w:color w:val="000000"/>
        </w:rPr>
        <w:t xml:space="preserve"> also</w:t>
      </w:r>
      <w:r w:rsidRPr="0002521A">
        <w:rPr>
          <w:rFonts w:ascii="Calibri" w:eastAsia="Calibri" w:hAnsi="Calibri" w:cs="Calibri"/>
          <w:color w:val="000000"/>
        </w:rPr>
        <w:t xml:space="preserve"> provide employees with the ability to handle bookings and appointment changes and note down driver feedback. </w:t>
      </w:r>
    </w:p>
    <w:p w14:paraId="6E2B6CE9" w14:textId="77777777" w:rsidR="0002521A" w:rsidRPr="0002521A" w:rsidRDefault="0002521A" w:rsidP="0002521A">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It </w:t>
      </w:r>
      <w:r w:rsidRPr="0002521A">
        <w:rPr>
          <w:rFonts w:ascii="Calibri" w:eastAsia="Calibri" w:hAnsi="Calibri" w:cs="Calibri"/>
          <w:color w:val="000000"/>
        </w:rPr>
        <w:t xml:space="preserve">requires administrative features for Liam and Ian to handle user account administration and password reset functions and activity reporting and system protection. </w:t>
      </w:r>
    </w:p>
    <w:p w14:paraId="3ACC0883" w14:textId="77777777" w:rsidR="0002521A" w:rsidRPr="0002521A" w:rsidRDefault="0002521A" w:rsidP="0002521A">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It will have</w:t>
      </w:r>
      <w:r w:rsidRPr="0002521A">
        <w:rPr>
          <w:rFonts w:ascii="Calibri" w:eastAsia="Calibri" w:hAnsi="Calibri" w:cs="Calibri"/>
          <w:color w:val="000000"/>
        </w:rPr>
        <w:t xml:space="preserve"> both online access and restricted offline data access which enables Liam to obtain reports and analyze data from any location. </w:t>
      </w:r>
    </w:p>
    <w:p w14:paraId="5EBA3F94" w14:textId="53492DCC" w:rsidR="001F5855" w:rsidRPr="0002521A" w:rsidRDefault="0002521A" w:rsidP="0002521A">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A</w:t>
      </w:r>
      <w:r w:rsidRPr="0002521A">
        <w:rPr>
          <w:rFonts w:ascii="Calibri" w:eastAsia="Calibri" w:hAnsi="Calibri" w:cs="Calibri"/>
          <w:color w:val="000000"/>
        </w:rPr>
        <w:t>ims to create an efficient and secure platform which provides easy access to driver education and scheduling tools to enhance student achievement and operational performance.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EEBC89F" w14:textId="77777777" w:rsidR="0002521A" w:rsidRPr="0073026F" w:rsidRDefault="0002521A" w:rsidP="00C924BA">
      <w:pPr>
        <w:suppressAutoHyphens/>
        <w:spacing w:after="0" w:line="240" w:lineRule="auto"/>
        <w:rPr>
          <w:rFonts w:ascii="Calibri" w:hAnsi="Calibri" w:cs="Calibri"/>
          <w:i/>
        </w:rPr>
      </w:pPr>
    </w:p>
    <w:p w14:paraId="79FC8EB4" w14:textId="77777777" w:rsidR="0002521A" w:rsidRDefault="0002521A" w:rsidP="0002521A">
      <w:pPr>
        <w:pBdr>
          <w:top w:val="nil"/>
          <w:left w:val="nil"/>
          <w:bottom w:val="nil"/>
          <w:right w:val="nil"/>
          <w:between w:val="nil"/>
        </w:pBdr>
        <w:suppressAutoHyphens/>
        <w:spacing w:after="0" w:line="240" w:lineRule="auto"/>
        <w:ind w:left="720"/>
        <w:rPr>
          <w:rFonts w:ascii="Calibri" w:eastAsia="Calibri" w:hAnsi="Calibri" w:cs="Calibri"/>
          <w:color w:val="000000"/>
        </w:rPr>
      </w:pPr>
      <w:r w:rsidRPr="0002521A">
        <w:rPr>
          <w:rFonts w:ascii="Calibri" w:eastAsia="Calibri" w:hAnsi="Calibri" w:cs="Calibri"/>
          <w:color w:val="000000"/>
        </w:rPr>
        <w:t xml:space="preserve">The system at DriverPass will unite three essential components which include online education and practice tests and hands-on driving instruction for student drivers. The project exists because current driver education tools fail to deliver effective results which leads to numerous </w:t>
      </w:r>
      <w:r w:rsidRPr="0002521A">
        <w:rPr>
          <w:rFonts w:ascii="Calibri" w:eastAsia="Calibri" w:hAnsi="Calibri" w:cs="Calibri"/>
          <w:color w:val="000000"/>
        </w:rPr>
        <w:lastRenderedPageBreak/>
        <w:t xml:space="preserve">students not passing their DMV driving tests. Liam plans to create a unified platform which enables students to sign up and select their training packages and book driving sessions with instructors. </w:t>
      </w:r>
    </w:p>
    <w:p w14:paraId="468DD9BA" w14:textId="77777777" w:rsidR="0002521A" w:rsidRDefault="0002521A" w:rsidP="000252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5C7306" w14:textId="77777777" w:rsidR="0002521A" w:rsidRPr="0002521A" w:rsidRDefault="0002521A" w:rsidP="0002521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It will </w:t>
      </w:r>
      <w:r w:rsidRPr="0002521A">
        <w:rPr>
          <w:rFonts w:ascii="Calibri" w:eastAsia="Calibri" w:hAnsi="Calibri" w:cs="Calibri"/>
          <w:color w:val="000000"/>
        </w:rPr>
        <w:t xml:space="preserve">provide different training packages which offer different numbers of in-car sessions and students can access either in-person instruction or digital resources. </w:t>
      </w:r>
    </w:p>
    <w:p w14:paraId="6FCD9639" w14:textId="77777777" w:rsidR="0002521A" w:rsidRPr="0002521A" w:rsidRDefault="0002521A" w:rsidP="0002521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Users can create and change their bookings through the system while the office secretary maintains the ability to create manual bookings for students who walk in or call for appointments.</w:t>
      </w:r>
      <w:r w:rsidRPr="0002521A">
        <w:rPr>
          <w:rFonts w:ascii="Calibri" w:eastAsia="Calibri" w:hAnsi="Calibri" w:cs="Calibri"/>
          <w:color w:val="000000"/>
        </w:rPr>
        <w:t xml:space="preserve"> </w:t>
      </w:r>
    </w:p>
    <w:p w14:paraId="1B044E4C" w14:textId="1A60B167" w:rsidR="0002521A" w:rsidRPr="0002521A" w:rsidRDefault="0002521A" w:rsidP="0002521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w:t>
      </w:r>
      <w:r w:rsidRPr="0002521A">
        <w:rPr>
          <w:rFonts w:ascii="Calibri" w:eastAsia="Calibri" w:hAnsi="Calibri" w:cs="Calibri"/>
          <w:color w:val="000000"/>
        </w:rPr>
        <w:t xml:space="preserve">nctionality to track which driver receives which vehicle at what time slot for each customer. </w:t>
      </w:r>
    </w:p>
    <w:p w14:paraId="1C0C5859" w14:textId="77777777" w:rsidR="0002521A" w:rsidRPr="0002521A" w:rsidRDefault="0002521A" w:rsidP="0002521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A</w:t>
      </w:r>
      <w:r w:rsidRPr="0002521A">
        <w:rPr>
          <w:rFonts w:ascii="Calibri" w:eastAsia="Calibri" w:hAnsi="Calibri" w:cs="Calibri"/>
          <w:color w:val="000000"/>
        </w:rPr>
        <w:t xml:space="preserve">dministrative support </w:t>
      </w:r>
      <w:r w:rsidRPr="0002521A">
        <w:rPr>
          <w:rFonts w:ascii="Calibri" w:eastAsia="Calibri" w:hAnsi="Calibri" w:cs="Calibri"/>
          <w:color w:val="000000"/>
        </w:rPr>
        <w:t xml:space="preserve">will be needed </w:t>
      </w:r>
      <w:r w:rsidRPr="0002521A">
        <w:rPr>
          <w:rFonts w:ascii="Calibri" w:eastAsia="Calibri" w:hAnsi="Calibri" w:cs="Calibri"/>
          <w:color w:val="000000"/>
        </w:rPr>
        <w:t xml:space="preserve">for multiple user roles with different permission levels which include the owner and IT officer and secretary and driving instructors. </w:t>
      </w:r>
    </w:p>
    <w:p w14:paraId="1DD67A65" w14:textId="7AAC3076" w:rsidR="0002521A" w:rsidRPr="0002521A" w:rsidRDefault="0002521A" w:rsidP="0002521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R</w:t>
      </w:r>
      <w:r w:rsidRPr="0002521A">
        <w:rPr>
          <w:rFonts w:ascii="Calibri" w:eastAsia="Calibri" w:hAnsi="Calibri" w:cs="Calibri"/>
          <w:color w:val="000000"/>
        </w:rPr>
        <w:t xml:space="preserve">eporting capabilities which monitor user actions and reservation records and performance statistics. </w:t>
      </w:r>
    </w:p>
    <w:p w14:paraId="662BB496" w14:textId="77777777" w:rsidR="0002521A" w:rsidRPr="0002521A" w:rsidRDefault="0002521A" w:rsidP="0002521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Integration into the DMV database</w:t>
      </w:r>
      <w:r w:rsidRPr="0002521A">
        <w:rPr>
          <w:rFonts w:ascii="Calibri" w:eastAsia="Calibri" w:hAnsi="Calibri" w:cs="Calibri"/>
          <w:color w:val="000000"/>
        </w:rPr>
        <w:t xml:space="preserve"> to receive automated updates about policy changes and test content. </w:t>
      </w:r>
    </w:p>
    <w:p w14:paraId="00C32237" w14:textId="77777777" w:rsidR="0002521A" w:rsidRDefault="0002521A" w:rsidP="000252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007A92" w14:textId="35BBCD63" w:rsidR="00E358DC" w:rsidRPr="004D28C8" w:rsidRDefault="0002521A" w:rsidP="0002521A">
      <w:pPr>
        <w:pBdr>
          <w:top w:val="nil"/>
          <w:left w:val="nil"/>
          <w:bottom w:val="nil"/>
          <w:right w:val="nil"/>
          <w:between w:val="nil"/>
        </w:pBdr>
        <w:suppressAutoHyphens/>
        <w:spacing w:after="0" w:line="240" w:lineRule="auto"/>
        <w:ind w:left="720"/>
        <w:rPr>
          <w:rFonts w:ascii="Calibri" w:eastAsia="Calibri" w:hAnsi="Calibri" w:cs="Calibri"/>
          <w:color w:val="000000"/>
        </w:rPr>
      </w:pPr>
      <w:r w:rsidRPr="0002521A">
        <w:rPr>
          <w:rFonts w:ascii="Calibri" w:eastAsia="Calibri" w:hAnsi="Calibri" w:cs="Calibri"/>
          <w:color w:val="000000"/>
        </w:rPr>
        <w:t>The DriverPass system functions as a unified platform which unites student and staff management with scheduling and online learning and reporting functions within a single cloud-based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672EDDA6" w:rsidR="001F5855" w:rsidRDefault="00B56238" w:rsidP="0002521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AAD05E" w14:textId="77777777" w:rsidR="0002521A" w:rsidRDefault="0002521A" w:rsidP="0002521A">
      <w:pPr>
        <w:suppressAutoHyphens/>
        <w:spacing w:after="0" w:line="240" w:lineRule="auto"/>
        <w:rPr>
          <w:rFonts w:ascii="Calibri" w:hAnsi="Calibri" w:cs="Calibri"/>
          <w:i/>
        </w:rPr>
      </w:pPr>
    </w:p>
    <w:p w14:paraId="4B5A51FF" w14:textId="7C00FDEA" w:rsidR="0002521A" w:rsidRDefault="0002521A" w:rsidP="0002521A">
      <w:p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main purpose of the DriverPass system is to create an automated platform which enables students to learn while companies operate efficiently through accessible data management systems. </w:t>
      </w:r>
      <w:r>
        <w:rPr>
          <w:rFonts w:ascii="Calibri" w:eastAsia="Calibri" w:hAnsi="Calibri" w:cs="Calibri"/>
          <w:color w:val="000000"/>
        </w:rPr>
        <w:t xml:space="preserve"> </w:t>
      </w:r>
      <w:r w:rsidRPr="0002521A">
        <w:rPr>
          <w:rFonts w:ascii="Calibri" w:eastAsia="Calibri" w:hAnsi="Calibri" w:cs="Calibri"/>
          <w:color w:val="000000"/>
        </w:rPr>
        <w:t xml:space="preserve">The finished system will let students perform online registration and access educational content and practice tests and arrange or change their driving lessons without difficulty. </w:t>
      </w:r>
      <w:r>
        <w:rPr>
          <w:rFonts w:ascii="Calibri" w:eastAsia="Calibri" w:hAnsi="Calibri" w:cs="Calibri"/>
          <w:color w:val="000000"/>
        </w:rPr>
        <w:t>To achieve this, the following tasks will be needed:</w:t>
      </w:r>
    </w:p>
    <w:p w14:paraId="1D4A8509" w14:textId="77777777" w:rsidR="0002521A" w:rsidRDefault="0002521A" w:rsidP="0002521A">
      <w:pPr>
        <w:suppressAutoHyphens/>
        <w:spacing w:after="0" w:line="240" w:lineRule="auto"/>
        <w:rPr>
          <w:rFonts w:ascii="Calibri" w:eastAsia="Calibri" w:hAnsi="Calibri" w:cs="Calibri"/>
          <w:color w:val="000000"/>
        </w:rPr>
      </w:pPr>
    </w:p>
    <w:p w14:paraId="592CB2B2" w14:textId="77777777" w:rsidR="0002521A" w:rsidRPr="0002521A" w:rsidRDefault="0002521A" w:rsidP="0002521A">
      <w:pPr>
        <w:pStyle w:val="ListParagraph"/>
        <w:numPr>
          <w:ilvl w:val="0"/>
          <w:numId w:val="8"/>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enables staff members who work as secretaries to arrange appointments for customers who want to book sessions either face-to-face or by telephone. </w:t>
      </w:r>
    </w:p>
    <w:p w14:paraId="2A7C7888" w14:textId="77777777" w:rsidR="0002521A" w:rsidRPr="0002521A" w:rsidRDefault="0002521A" w:rsidP="0002521A">
      <w:pPr>
        <w:pStyle w:val="ListParagraph"/>
        <w:numPr>
          <w:ilvl w:val="0"/>
          <w:numId w:val="8"/>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provides administrators with full control to monitor user accounts and generate reports and track system activities and security permission settings. </w:t>
      </w:r>
    </w:p>
    <w:p w14:paraId="2D9EA52A" w14:textId="77777777" w:rsidR="0002521A" w:rsidRPr="0002521A" w:rsidRDefault="0002521A" w:rsidP="0002521A">
      <w:pPr>
        <w:pStyle w:val="ListParagraph"/>
        <w:numPr>
          <w:ilvl w:val="0"/>
          <w:numId w:val="8"/>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maintain accurate data tracking which allows users to monitor all modifications and reservations and cancellations through timestamped user logs. </w:t>
      </w:r>
    </w:p>
    <w:p w14:paraId="51123AB9" w14:textId="77777777" w:rsidR="0002521A" w:rsidRPr="0002521A" w:rsidRDefault="0002521A" w:rsidP="0002521A">
      <w:pPr>
        <w:pStyle w:val="ListParagraph"/>
        <w:numPr>
          <w:ilvl w:val="0"/>
          <w:numId w:val="8"/>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run efficiently on cloud infrastructure while providing continuous access to reports and business data for Liam from any location. </w:t>
      </w:r>
    </w:p>
    <w:p w14:paraId="63B0AD25" w14:textId="77777777" w:rsidR="0002521A" w:rsidRPr="0002521A" w:rsidRDefault="0002521A" w:rsidP="0002521A">
      <w:pPr>
        <w:pStyle w:val="ListParagraph"/>
        <w:numPr>
          <w:ilvl w:val="0"/>
          <w:numId w:val="8"/>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be flexible to support future growth by enabling the addition or removal of training packages and implementation of new DMV regulations. </w:t>
      </w:r>
    </w:p>
    <w:p w14:paraId="790EE9F5" w14:textId="77777777" w:rsidR="0002521A" w:rsidRDefault="0002521A" w:rsidP="0002521A">
      <w:pPr>
        <w:suppressAutoHyphens/>
        <w:spacing w:after="0" w:line="240" w:lineRule="auto"/>
        <w:rPr>
          <w:rFonts w:ascii="Calibri" w:eastAsia="Calibri" w:hAnsi="Calibri" w:cs="Calibri"/>
          <w:color w:val="000000"/>
        </w:rPr>
      </w:pPr>
    </w:p>
    <w:p w14:paraId="17A84935" w14:textId="0BEF5EA7" w:rsidR="0002521A" w:rsidRPr="004D28C8" w:rsidRDefault="0002521A" w:rsidP="0002521A">
      <w:pPr>
        <w:suppressAutoHyphens/>
        <w:spacing w:after="0" w:line="240" w:lineRule="auto"/>
        <w:rPr>
          <w:rFonts w:ascii="Calibri" w:eastAsia="Calibri" w:hAnsi="Calibri" w:cs="Calibri"/>
          <w:color w:val="000000"/>
        </w:rPr>
      </w:pPr>
      <w:r w:rsidRPr="0002521A">
        <w:rPr>
          <w:rFonts w:ascii="Calibri" w:eastAsia="Calibri" w:hAnsi="Calibri" w:cs="Calibri"/>
          <w:color w:val="000000"/>
        </w:rPr>
        <w:t>The DriverPass system will achieve its objectives by optimizing business operations while delivering improved customer satisfaction and better driver training results.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2E4FBCD3" w:rsidR="001F5855" w:rsidRPr="00E358DC" w:rsidRDefault="00B56238" w:rsidP="0002521A">
      <w:pPr>
        <w:suppressAutoHyphens/>
        <w:spacing w:after="0" w:line="240" w:lineRule="auto"/>
        <w:rPr>
          <w:rFonts w:ascii="Calibri" w:eastAsia="Calibri" w:hAnsi="Calibri" w:cs="Calibri"/>
          <w:color w:val="000000"/>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7777777" w:rsidR="001F5855" w:rsidRDefault="001F5855" w:rsidP="00927DCE">
      <w:pPr>
        <w:suppressAutoHyphens/>
        <w:spacing w:after="240" w:line="240" w:lineRule="auto"/>
        <w:rPr>
          <w:rFonts w:ascii="Calibri" w:hAnsi="Calibri" w:cs="Calibri"/>
        </w:rPr>
      </w:pPr>
    </w:p>
    <w:p w14:paraId="3C847AC1" w14:textId="77777777" w:rsidR="0002521A" w:rsidRDefault="0002521A" w:rsidP="00927DCE">
      <w:pPr>
        <w:suppressAutoHyphens/>
        <w:spacing w:after="240" w:line="240" w:lineRule="auto"/>
        <w:rPr>
          <w:rFonts w:ascii="Calibri" w:hAnsi="Calibri" w:cs="Calibri"/>
        </w:rPr>
      </w:pPr>
      <w:r w:rsidRPr="0002521A">
        <w:rPr>
          <w:rFonts w:ascii="Calibri" w:hAnsi="Calibri" w:cs="Calibri"/>
        </w:rPr>
        <w:t xml:space="preserve">The DriverPass system needs to function as a web-based application which operates from a secure cloud platform to provide access for customers and employees. Users need to access the platform through any standard web browser running on desktops or laptops or mobile devices without requiring additional software installations. </w:t>
      </w:r>
    </w:p>
    <w:p w14:paraId="02B21CF1" w14:textId="2E33A2E5" w:rsidR="0002521A" w:rsidRPr="0002521A" w:rsidRDefault="0002521A" w:rsidP="0002521A">
      <w:pPr>
        <w:pStyle w:val="ListParagraph"/>
        <w:numPr>
          <w:ilvl w:val="0"/>
          <w:numId w:val="9"/>
        </w:numPr>
        <w:suppressAutoHyphens/>
        <w:spacing w:after="240" w:line="240" w:lineRule="auto"/>
        <w:rPr>
          <w:rFonts w:ascii="Calibri" w:hAnsi="Calibri" w:cs="Calibri"/>
        </w:rPr>
      </w:pPr>
      <w:r>
        <w:rPr>
          <w:rFonts w:ascii="Calibri" w:hAnsi="Calibri" w:cs="Calibri"/>
        </w:rPr>
        <w:t>O</w:t>
      </w:r>
      <w:r w:rsidRPr="0002521A">
        <w:rPr>
          <w:rFonts w:ascii="Calibri" w:hAnsi="Calibri" w:cs="Calibri"/>
        </w:rPr>
        <w:t>ptimization for quick loading times and responsive performance because it supports online classes and practice tests and scheduling functions under heavy user traffic conditions.</w:t>
      </w:r>
    </w:p>
    <w:p w14:paraId="2C524934" w14:textId="70AAAC9C" w:rsidR="0002521A" w:rsidRPr="0002521A" w:rsidRDefault="0002521A" w:rsidP="0002521A">
      <w:pPr>
        <w:pStyle w:val="ListParagraph"/>
        <w:numPr>
          <w:ilvl w:val="0"/>
          <w:numId w:val="9"/>
        </w:numPr>
        <w:suppressAutoHyphens/>
        <w:spacing w:after="240" w:line="240" w:lineRule="auto"/>
        <w:rPr>
          <w:rFonts w:ascii="Calibri" w:hAnsi="Calibri" w:cs="Calibri"/>
        </w:rPr>
      </w:pPr>
      <w:r>
        <w:rPr>
          <w:rFonts w:ascii="Calibri" w:hAnsi="Calibri" w:cs="Calibri"/>
        </w:rPr>
        <w:t>S</w:t>
      </w:r>
      <w:r w:rsidRPr="0002521A">
        <w:rPr>
          <w:rFonts w:ascii="Calibri" w:hAnsi="Calibri" w:cs="Calibri"/>
        </w:rPr>
        <w:t xml:space="preserve">upport simultaneous user connections without performance delays when student numbers reach their highest points during peak hours. </w:t>
      </w:r>
    </w:p>
    <w:p w14:paraId="3A6DD190" w14:textId="3456DD92" w:rsidR="0002521A" w:rsidRPr="0002521A" w:rsidRDefault="0002521A" w:rsidP="0002521A">
      <w:pPr>
        <w:pStyle w:val="ListParagraph"/>
        <w:numPr>
          <w:ilvl w:val="0"/>
          <w:numId w:val="9"/>
        </w:numPr>
        <w:suppressAutoHyphens/>
        <w:spacing w:after="240" w:line="240" w:lineRule="auto"/>
        <w:rPr>
          <w:rFonts w:ascii="Calibri" w:hAnsi="Calibri" w:cs="Calibri"/>
        </w:rPr>
      </w:pPr>
      <w:r>
        <w:rPr>
          <w:rFonts w:ascii="Calibri" w:hAnsi="Calibri" w:cs="Calibri"/>
        </w:rPr>
        <w:t>U</w:t>
      </w:r>
      <w:r w:rsidRPr="0002521A">
        <w:rPr>
          <w:rFonts w:ascii="Calibri" w:hAnsi="Calibri" w:cs="Calibri"/>
        </w:rPr>
        <w:t xml:space="preserve">pdates should run according to a predetermined schedule which takes place during periods of low usage to avoid service interruptions. </w:t>
      </w:r>
    </w:p>
    <w:p w14:paraId="7679DECE" w14:textId="65AFD703" w:rsidR="0002521A" w:rsidRPr="0002521A" w:rsidRDefault="0002521A" w:rsidP="0002521A">
      <w:pPr>
        <w:pStyle w:val="ListParagraph"/>
        <w:numPr>
          <w:ilvl w:val="0"/>
          <w:numId w:val="9"/>
        </w:numPr>
        <w:suppressAutoHyphens/>
        <w:spacing w:after="240" w:line="240" w:lineRule="auto"/>
        <w:rPr>
          <w:rFonts w:ascii="Calibri" w:hAnsi="Calibri" w:cs="Calibri"/>
        </w:rPr>
      </w:pPr>
      <w:r>
        <w:rPr>
          <w:rFonts w:ascii="Calibri" w:hAnsi="Calibri" w:cs="Calibri"/>
        </w:rPr>
        <w:t>U</w:t>
      </w:r>
      <w:r w:rsidRPr="0002521A">
        <w:rPr>
          <w:rFonts w:ascii="Calibri" w:hAnsi="Calibri" w:cs="Calibri"/>
        </w:rPr>
        <w:t xml:space="preserve">pdates will include bug fixes together with feature enhancements and DMV data content synchronization. </w:t>
      </w:r>
    </w:p>
    <w:p w14:paraId="1AA2A55B" w14:textId="6915F6F5" w:rsidR="0002521A" w:rsidRPr="0002521A" w:rsidRDefault="0002521A" w:rsidP="0002521A">
      <w:pPr>
        <w:pStyle w:val="ListParagraph"/>
        <w:numPr>
          <w:ilvl w:val="0"/>
          <w:numId w:val="9"/>
        </w:numPr>
        <w:suppressAutoHyphens/>
        <w:spacing w:after="240" w:line="240" w:lineRule="auto"/>
        <w:rPr>
          <w:rFonts w:ascii="Calibri" w:hAnsi="Calibri" w:cs="Calibri"/>
        </w:rPr>
      </w:pPr>
      <w:r>
        <w:rPr>
          <w:rFonts w:ascii="Calibri" w:hAnsi="Calibri" w:cs="Calibri"/>
        </w:rPr>
        <w:t>P</w:t>
      </w:r>
      <w:r w:rsidRPr="0002521A">
        <w:rPr>
          <w:rFonts w:ascii="Calibri" w:hAnsi="Calibri" w:cs="Calibri"/>
        </w:rPr>
        <w:t xml:space="preserve">erform automatic backup procedures to protect data from loss while users receive advance alerts about scheduled maintenance periods. </w:t>
      </w:r>
    </w:p>
    <w:p w14:paraId="7E8398AA" w14:textId="3C6570BC" w:rsidR="0002521A" w:rsidRPr="0002521A" w:rsidRDefault="0002521A" w:rsidP="0002521A">
      <w:pPr>
        <w:pStyle w:val="ListParagraph"/>
        <w:numPr>
          <w:ilvl w:val="0"/>
          <w:numId w:val="9"/>
        </w:numPr>
        <w:suppressAutoHyphens/>
        <w:spacing w:after="240" w:line="240" w:lineRule="auto"/>
        <w:rPr>
          <w:rFonts w:ascii="Calibri" w:hAnsi="Calibri" w:cs="Calibri"/>
        </w:rPr>
      </w:pPr>
      <w:r w:rsidRPr="0002521A">
        <w:rPr>
          <w:rFonts w:ascii="Calibri" w:hAnsi="Calibri" w:cs="Calibri"/>
        </w:rPr>
        <w:t>The DriverPass system requires efficient operation and reliable performance to deliver seamless user interactions with fast response times and uninterrupted access for all system users.</w:t>
      </w:r>
    </w:p>
    <w:p w14:paraId="05F9731F" w14:textId="77777777" w:rsidR="001F5855" w:rsidRPr="0073026F" w:rsidRDefault="009462E1" w:rsidP="004D28C8">
      <w:pPr>
        <w:pStyle w:val="Heading4"/>
      </w:pPr>
      <w:r>
        <w:t>Platform C</w:t>
      </w:r>
      <w:r w:rsidR="00B56238" w:rsidRPr="0073026F">
        <w:t>onstraints</w:t>
      </w:r>
    </w:p>
    <w:p w14:paraId="2C92F876" w14:textId="201FAFE2" w:rsidR="001F5855" w:rsidRDefault="00B56238" w:rsidP="0002521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528169A" w14:textId="77777777" w:rsidR="0002521A" w:rsidRDefault="0002521A" w:rsidP="0002521A">
      <w:pPr>
        <w:suppressAutoHyphens/>
        <w:spacing w:after="0" w:line="240" w:lineRule="auto"/>
        <w:rPr>
          <w:rFonts w:ascii="Calibri" w:hAnsi="Calibri" w:cs="Calibri"/>
          <w:i/>
        </w:rPr>
      </w:pPr>
    </w:p>
    <w:p w14:paraId="7AF2A497" w14:textId="77777777" w:rsidR="0002521A" w:rsidRPr="0002521A" w:rsidRDefault="0002521A" w:rsidP="0002521A">
      <w:pPr>
        <w:pStyle w:val="ListParagraph"/>
        <w:numPr>
          <w:ilvl w:val="0"/>
          <w:numId w:val="10"/>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DriverPass system functions as a cloud-based web application which supports Windows and macOS operating systems and iOS and Android mobile platforms. </w:t>
      </w:r>
    </w:p>
    <w:p w14:paraId="4A0FC017" w14:textId="77777777" w:rsidR="0002521A" w:rsidRPr="0002521A" w:rsidRDefault="0002521A" w:rsidP="0002521A">
      <w:pPr>
        <w:pStyle w:val="ListParagraph"/>
        <w:numPr>
          <w:ilvl w:val="0"/>
          <w:numId w:val="10"/>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will operate from a dependable web server which maintains automated backup systems and duplicate infrastructure and ensures continuous operation. </w:t>
      </w:r>
    </w:p>
    <w:p w14:paraId="6326432B" w14:textId="77777777" w:rsidR="0002521A" w:rsidRPr="0002521A" w:rsidRDefault="0002521A" w:rsidP="0002521A">
      <w:pPr>
        <w:pStyle w:val="ListParagraph"/>
        <w:numPr>
          <w:ilvl w:val="0"/>
          <w:numId w:val="10"/>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application development will use standard web technologies including HTML and CSS and JavaScript and a secure server-side framework for user authentication and data processing. </w:t>
      </w:r>
    </w:p>
    <w:p w14:paraId="1D23CBF5" w14:textId="77777777" w:rsidR="0002521A" w:rsidRPr="0002521A" w:rsidRDefault="0002521A" w:rsidP="0002521A">
      <w:pPr>
        <w:pStyle w:val="ListParagraph"/>
        <w:numPr>
          <w:ilvl w:val="0"/>
          <w:numId w:val="10"/>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requires a relational database management system like MySQL or SQL Server to handle user management and lesson scheduling and progress tracking and payment processing. </w:t>
      </w:r>
    </w:p>
    <w:p w14:paraId="0ADE0568" w14:textId="77777777" w:rsidR="0002521A" w:rsidRPr="0002521A" w:rsidRDefault="0002521A" w:rsidP="0002521A">
      <w:pPr>
        <w:pStyle w:val="ListParagraph"/>
        <w:numPr>
          <w:ilvl w:val="0"/>
          <w:numId w:val="10"/>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The system needs to establish secure API connections to external data sources including DMV updates.</w:t>
      </w:r>
    </w:p>
    <w:p w14:paraId="65914F94" w14:textId="02821265" w:rsidR="0002521A" w:rsidRPr="0002521A" w:rsidRDefault="0002521A" w:rsidP="0002521A">
      <w:pPr>
        <w:pStyle w:val="ListParagraph"/>
        <w:numPr>
          <w:ilvl w:val="0"/>
          <w:numId w:val="10"/>
        </w:numPr>
        <w:suppressAutoHyphens/>
        <w:spacing w:after="0" w:line="240" w:lineRule="auto"/>
        <w:rPr>
          <w:rFonts w:ascii="Calibri" w:eastAsia="Calibri" w:hAnsi="Calibri" w:cs="Calibri"/>
          <w:color w:val="000000"/>
        </w:rPr>
      </w:pPr>
      <w:r w:rsidRPr="0002521A">
        <w:rPr>
          <w:rFonts w:ascii="Calibri" w:eastAsia="Calibri" w:hAnsi="Calibri" w:cs="Calibri"/>
          <w:color w:val="000000"/>
        </w:rPr>
        <w:lastRenderedPageBreak/>
        <w:t>The web-based application DriverPass operates independently from local hardware requirements because users need only an internet-enabled device and web browser for access.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906D7E1" w:rsidR="001F5855" w:rsidRDefault="0002521A" w:rsidP="0002521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p>
    <w:p w14:paraId="4BFDCE45" w14:textId="77777777" w:rsidR="0002521A" w:rsidRDefault="0002521A" w:rsidP="0002521A">
      <w:p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DriverPass system requires precise management of user information and scheduling data and course progress to operate dependably. </w:t>
      </w:r>
    </w:p>
    <w:p w14:paraId="233DCB41" w14:textId="77777777" w:rsidR="0002521A" w:rsidRPr="0002521A" w:rsidRDefault="0002521A" w:rsidP="0002521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will identify each user account through secure login credentials which establish separate identities for students and staff members and administrative personnel. </w:t>
      </w:r>
    </w:p>
    <w:p w14:paraId="091574DD" w14:textId="77777777" w:rsidR="0002521A" w:rsidRPr="0002521A" w:rsidRDefault="0002521A" w:rsidP="0002521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implements input validation at all points to stop users from making mistakes during data entry such as entering wrong dates or duplicate records or invalid credit card numbers. </w:t>
      </w:r>
    </w:p>
    <w:p w14:paraId="4CE3A4EA" w14:textId="77777777" w:rsidR="0002521A" w:rsidRPr="0002521A" w:rsidRDefault="0002521A" w:rsidP="0002521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check student registration information for correct formatting of name and address and contact details while preventing duplicate entries in the database. </w:t>
      </w:r>
    </w:p>
    <w:p w14:paraId="660F5ABF" w14:textId="77777777" w:rsidR="0002521A" w:rsidRPr="0002521A" w:rsidRDefault="0002521A" w:rsidP="0002521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lesson scheduling system needs to operate with exactness to prevent students from sharing the same car and instructor and time slot. </w:t>
      </w:r>
    </w:p>
    <w:p w14:paraId="441402C3" w14:textId="77777777" w:rsidR="0002521A" w:rsidRPr="0002521A" w:rsidRDefault="0002521A" w:rsidP="0002521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record timestamps for all activities so administrators can monitor who made each change and cancellation. </w:t>
      </w:r>
    </w:p>
    <w:p w14:paraId="6D6DD659" w14:textId="77777777" w:rsidR="0002521A" w:rsidRPr="0002521A" w:rsidRDefault="0002521A" w:rsidP="0002521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send instant alerts to the IT administrator whenever it detects data conflicts or login problems or unauthorized system modifications. </w:t>
      </w:r>
    </w:p>
    <w:p w14:paraId="51D58E1E" w14:textId="4EBAC03D" w:rsidR="0002521A" w:rsidRPr="0002521A" w:rsidRDefault="0002521A" w:rsidP="0002521A">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The system's precise operations will protect DriverPass operations from scheduling mistakes and data inconsistencies.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169CEEF8" w:rsidR="001F5855" w:rsidRDefault="00B56238" w:rsidP="0002521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3CC84C3" w14:textId="77777777" w:rsidR="0002521A" w:rsidRDefault="0002521A" w:rsidP="0002521A">
      <w:pPr>
        <w:suppressAutoHyphens/>
        <w:spacing w:after="0" w:line="240" w:lineRule="auto"/>
        <w:rPr>
          <w:rFonts w:ascii="Calibri" w:hAnsi="Calibri" w:cs="Calibri"/>
          <w:i/>
        </w:rPr>
      </w:pPr>
    </w:p>
    <w:p w14:paraId="2468C5D7" w14:textId="77777777" w:rsidR="0002521A" w:rsidRPr="0002521A" w:rsidRDefault="0002521A" w:rsidP="0002521A">
      <w:pPr>
        <w:pStyle w:val="ListParagraph"/>
        <w:numPr>
          <w:ilvl w:val="0"/>
          <w:numId w:val="12"/>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design of DriverPass needs to include flexibility features which will support business expansion and technical environment changes in the future. </w:t>
      </w:r>
    </w:p>
    <w:p w14:paraId="100D11AD" w14:textId="77777777" w:rsidR="0002521A" w:rsidRPr="0002521A" w:rsidRDefault="0002521A" w:rsidP="0002521A">
      <w:pPr>
        <w:pStyle w:val="ListParagraph"/>
        <w:numPr>
          <w:ilvl w:val="0"/>
          <w:numId w:val="12"/>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The system needs to let administrators perform user management tasks including user addition and modification and permission adjustments through a non-</w:t>
      </w:r>
      <w:proofErr w:type="gramStart"/>
      <w:r w:rsidRPr="0002521A">
        <w:rPr>
          <w:rFonts w:ascii="Calibri" w:eastAsia="Calibri" w:hAnsi="Calibri" w:cs="Calibri"/>
          <w:color w:val="000000"/>
        </w:rPr>
        <w:t>code based</w:t>
      </w:r>
      <w:proofErr w:type="gramEnd"/>
      <w:r w:rsidRPr="0002521A">
        <w:rPr>
          <w:rFonts w:ascii="Calibri" w:eastAsia="Calibri" w:hAnsi="Calibri" w:cs="Calibri"/>
          <w:color w:val="000000"/>
        </w:rPr>
        <w:t xml:space="preserve"> interface. </w:t>
      </w:r>
    </w:p>
    <w:p w14:paraId="220162B7" w14:textId="77777777" w:rsidR="0002521A" w:rsidRPr="0002521A" w:rsidRDefault="0002521A" w:rsidP="0002521A">
      <w:pPr>
        <w:pStyle w:val="ListParagraph"/>
        <w:numPr>
          <w:ilvl w:val="0"/>
          <w:numId w:val="12"/>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needs to enable owners to turn training packages on or off independently from other system operations. </w:t>
      </w:r>
    </w:p>
    <w:p w14:paraId="46EAF9DA" w14:textId="77777777" w:rsidR="0002521A" w:rsidRPr="0002521A" w:rsidRDefault="0002521A" w:rsidP="0002521A">
      <w:pPr>
        <w:pStyle w:val="ListParagraph"/>
        <w:numPr>
          <w:ilvl w:val="0"/>
          <w:numId w:val="12"/>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application needs to use scalable architecture which enables it to handle platform updates and service integrations including DMV data connections and third-party payment processing systems. </w:t>
      </w:r>
    </w:p>
    <w:p w14:paraId="2CFE0D8E" w14:textId="77777777" w:rsidR="0002521A" w:rsidRPr="0002521A" w:rsidRDefault="0002521A" w:rsidP="0002521A">
      <w:pPr>
        <w:pStyle w:val="ListParagraph"/>
        <w:numPr>
          <w:ilvl w:val="0"/>
          <w:numId w:val="12"/>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update process should be supported through modular code structures which enable new feature implementation without interrupting current system operations. </w:t>
      </w:r>
    </w:p>
    <w:p w14:paraId="18E86DE8" w14:textId="77777777" w:rsidR="0002521A" w:rsidRPr="0002521A" w:rsidRDefault="0002521A" w:rsidP="0002521A">
      <w:pPr>
        <w:pStyle w:val="ListParagraph"/>
        <w:numPr>
          <w:ilvl w:val="0"/>
          <w:numId w:val="12"/>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IT administrator needs complete access to system configuration options and user administration tools and logging features to perform security updates and solve technical problems. </w:t>
      </w:r>
    </w:p>
    <w:p w14:paraId="3AC1AE4D" w14:textId="295ABBEE" w:rsidR="0002521A" w:rsidRPr="0002521A" w:rsidRDefault="0002521A" w:rsidP="0002521A">
      <w:pPr>
        <w:pStyle w:val="ListParagraph"/>
        <w:numPr>
          <w:ilvl w:val="0"/>
          <w:numId w:val="12"/>
        </w:numPr>
        <w:suppressAutoHyphens/>
        <w:spacing w:after="0" w:line="240" w:lineRule="auto"/>
        <w:rPr>
          <w:rFonts w:ascii="Calibri" w:eastAsia="Calibri" w:hAnsi="Calibri" w:cs="Calibri"/>
          <w:color w:val="000000"/>
        </w:rPr>
      </w:pPr>
      <w:r w:rsidRPr="0002521A">
        <w:rPr>
          <w:rFonts w:ascii="Calibri" w:eastAsia="Calibri" w:hAnsi="Calibri" w:cs="Calibri"/>
          <w:color w:val="000000"/>
        </w:rPr>
        <w:lastRenderedPageBreak/>
        <w:t>The system's adaptability features will make DriverPass sustainable because they enable the platform to evolve with business requirements and technological progress.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656864DC" w:rsidR="001F5855" w:rsidRDefault="00B56238" w:rsidP="0002521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F014CCC" w14:textId="77777777" w:rsidR="0002521A" w:rsidRDefault="0002521A" w:rsidP="0002521A">
      <w:pPr>
        <w:suppressAutoHyphens/>
        <w:spacing w:after="0" w:line="240" w:lineRule="auto"/>
        <w:rPr>
          <w:rFonts w:ascii="Calibri" w:hAnsi="Calibri" w:cs="Calibri"/>
          <w:i/>
        </w:rPr>
      </w:pPr>
    </w:p>
    <w:p w14:paraId="339FDBA7" w14:textId="77777777" w:rsidR="0002521A"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 xml:space="preserve">The DriverPass system places security at its highest priority because it handles critical user information which includes personal data and payment details and system authentication credentials. </w:t>
      </w:r>
    </w:p>
    <w:p w14:paraId="08324CF7" w14:textId="77777777" w:rsidR="0002521A"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 xml:space="preserve">Users need to authenticate their access through a protected login system which requires individual usernames and passwords. </w:t>
      </w:r>
    </w:p>
    <w:p w14:paraId="21F954A9" w14:textId="77777777" w:rsidR="0002521A"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 xml:space="preserve">The system protects passwords through database encryption and uses SSL/TLS encryption for secure client-server data transmission to maintain transmission integrity. </w:t>
      </w:r>
    </w:p>
    <w:p w14:paraId="0DDC42CF" w14:textId="77777777" w:rsidR="0002521A"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 xml:space="preserve">The system implements role-based access control to limit user actions according to their roles so administrators and instructors and students access only required information for their work. </w:t>
      </w:r>
    </w:p>
    <w:p w14:paraId="357817B5" w14:textId="77777777" w:rsidR="0002521A"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 xml:space="preserve">The system implements a security feature which locks user accounts for a specified time after multiple failed </w:t>
      </w:r>
      <w:proofErr w:type="gramStart"/>
      <w:r w:rsidRPr="0002521A">
        <w:rPr>
          <w:rFonts w:ascii="Calibri" w:hAnsi="Calibri" w:cs="Calibri"/>
        </w:rPr>
        <w:t>login</w:t>
      </w:r>
      <w:proofErr w:type="gramEnd"/>
      <w:r w:rsidRPr="0002521A">
        <w:rPr>
          <w:rFonts w:ascii="Calibri" w:hAnsi="Calibri" w:cs="Calibri"/>
        </w:rPr>
        <w:t xml:space="preserve"> attempts while sending alerts to IT administrators. </w:t>
      </w:r>
    </w:p>
    <w:p w14:paraId="35069B57" w14:textId="77777777" w:rsidR="0002521A"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 xml:space="preserve">Users can reset their passwords through a secure email verification system when they forget their current password. </w:t>
      </w:r>
    </w:p>
    <w:p w14:paraId="711B6500" w14:textId="77777777" w:rsidR="0002521A"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 xml:space="preserve">The system will perform scheduled security assessments and software updates to protect against vulnerabilities while keeping detailed logs of user activities for both security monitoring and tracking purposes. </w:t>
      </w:r>
    </w:p>
    <w:p w14:paraId="1C1D3CF0" w14:textId="598226E8" w:rsidR="001F5855" w:rsidRDefault="0002521A" w:rsidP="0002521A">
      <w:pPr>
        <w:pStyle w:val="ListParagraph"/>
        <w:numPr>
          <w:ilvl w:val="0"/>
          <w:numId w:val="14"/>
        </w:numPr>
        <w:suppressAutoHyphens/>
        <w:spacing w:after="0" w:line="240" w:lineRule="auto"/>
        <w:rPr>
          <w:rFonts w:ascii="Calibri" w:hAnsi="Calibri" w:cs="Calibri"/>
        </w:rPr>
      </w:pPr>
      <w:r w:rsidRPr="0002521A">
        <w:rPr>
          <w:rFonts w:ascii="Calibri" w:hAnsi="Calibri" w:cs="Calibri"/>
        </w:rPr>
        <w:t>The implemented security measures will create a protected environment which meets all requirements for user trust and system compliance.</w:t>
      </w:r>
    </w:p>
    <w:p w14:paraId="74C39610" w14:textId="77777777" w:rsidR="0002521A" w:rsidRPr="0073026F" w:rsidRDefault="0002521A" w:rsidP="0002521A">
      <w:pPr>
        <w:pStyle w:val="ListParagraph"/>
        <w:suppressAutoHyphens/>
        <w:spacing w:after="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A374A5B" w:rsidR="001F5855" w:rsidRDefault="00B56238" w:rsidP="0002521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CC62BCF" w14:textId="77777777" w:rsidR="0002521A" w:rsidRDefault="0002521A" w:rsidP="0002521A">
      <w:pPr>
        <w:suppressAutoHyphens/>
        <w:spacing w:after="0" w:line="240" w:lineRule="auto"/>
        <w:rPr>
          <w:rFonts w:ascii="Calibri" w:hAnsi="Calibri" w:cs="Calibri"/>
          <w:i/>
        </w:rPr>
      </w:pPr>
    </w:p>
    <w:p w14:paraId="15545355" w14:textId="3DD48316" w:rsidR="0002521A" w:rsidRPr="0002521A" w:rsidRDefault="0002521A" w:rsidP="0002521A">
      <w:pPr>
        <w:pStyle w:val="ListParagraph"/>
        <w:numPr>
          <w:ilvl w:val="0"/>
          <w:numId w:val="15"/>
        </w:numPr>
        <w:suppressAutoHyphens/>
        <w:spacing w:after="240" w:line="240" w:lineRule="auto"/>
        <w:rPr>
          <w:rFonts w:ascii="Calibri" w:eastAsia="Calibri" w:hAnsi="Calibri" w:cs="Calibri"/>
          <w:color w:val="000000"/>
        </w:rPr>
      </w:pPr>
      <w:r w:rsidRPr="0002521A">
        <w:rPr>
          <w:rFonts w:ascii="Calibri" w:eastAsia="Calibri" w:hAnsi="Calibri" w:cs="Calibri"/>
          <w:color w:val="000000"/>
        </w:rPr>
        <w:t xml:space="preserve">The system shall allow users to register an account, log in securely, and access their dashboard. </w:t>
      </w:r>
    </w:p>
    <w:p w14:paraId="28D5DFD3" w14:textId="1CB5C84C" w:rsidR="0002521A" w:rsidRPr="0002521A" w:rsidRDefault="0002521A" w:rsidP="0002521A">
      <w:pPr>
        <w:pStyle w:val="ListParagraph"/>
        <w:numPr>
          <w:ilvl w:val="0"/>
          <w:numId w:val="15"/>
        </w:numPr>
        <w:suppressAutoHyphens/>
        <w:spacing w:after="240" w:line="240" w:lineRule="auto"/>
        <w:rPr>
          <w:rFonts w:ascii="Calibri" w:eastAsia="Calibri" w:hAnsi="Calibri" w:cs="Calibri"/>
          <w:color w:val="000000"/>
        </w:rPr>
      </w:pPr>
      <w:r w:rsidRPr="0002521A">
        <w:rPr>
          <w:rFonts w:ascii="Calibri" w:eastAsia="Calibri" w:hAnsi="Calibri" w:cs="Calibri"/>
          <w:color w:val="000000"/>
        </w:rPr>
        <w:t xml:space="preserve">The system shall allow customers to purchase one of several training packages, each offering a combination of in-car training hours, in-person instruction, and access to online classes and practice tests. </w:t>
      </w:r>
    </w:p>
    <w:p w14:paraId="695BD151" w14:textId="77777777" w:rsidR="0002521A" w:rsidRPr="0002521A" w:rsidRDefault="0002521A" w:rsidP="0002521A">
      <w:pPr>
        <w:pStyle w:val="ListParagraph"/>
        <w:numPr>
          <w:ilvl w:val="0"/>
          <w:numId w:val="15"/>
        </w:numPr>
        <w:suppressAutoHyphens/>
        <w:spacing w:after="240" w:line="240" w:lineRule="auto"/>
        <w:rPr>
          <w:rFonts w:ascii="Calibri" w:eastAsia="Calibri" w:hAnsi="Calibri" w:cs="Calibri"/>
          <w:color w:val="000000"/>
        </w:rPr>
      </w:pPr>
      <w:r w:rsidRPr="0002521A">
        <w:rPr>
          <w:rFonts w:ascii="Calibri" w:eastAsia="Calibri" w:hAnsi="Calibri" w:cs="Calibri"/>
          <w:color w:val="000000"/>
        </w:rPr>
        <w:t xml:space="preserve">The system shall allow instructors and the secretary to manage appointments, assign vehicles and instructors, and record driver comments and lesson outcomes. </w:t>
      </w:r>
    </w:p>
    <w:p w14:paraId="1C140DBF" w14:textId="77777777" w:rsidR="0002521A" w:rsidRPr="0002521A" w:rsidRDefault="0002521A" w:rsidP="0002521A">
      <w:pPr>
        <w:pStyle w:val="ListParagraph"/>
        <w:numPr>
          <w:ilvl w:val="0"/>
          <w:numId w:val="15"/>
        </w:numPr>
        <w:suppressAutoHyphens/>
        <w:spacing w:after="240" w:line="240" w:lineRule="auto"/>
        <w:rPr>
          <w:rFonts w:ascii="Calibri" w:eastAsia="Calibri" w:hAnsi="Calibri" w:cs="Calibri"/>
          <w:color w:val="000000"/>
        </w:rPr>
      </w:pPr>
      <w:r w:rsidRPr="0002521A">
        <w:rPr>
          <w:rFonts w:ascii="Calibri" w:eastAsia="Calibri" w:hAnsi="Calibri" w:cs="Calibri"/>
          <w:color w:val="000000"/>
        </w:rPr>
        <w:t xml:space="preserve">Administrators shall be able to manage user roles, reset passwords, and generate reports showing system activity, user progress, and financial transactions. </w:t>
      </w:r>
    </w:p>
    <w:p w14:paraId="6AD47F04" w14:textId="77777777" w:rsidR="0002521A" w:rsidRPr="0002521A" w:rsidRDefault="0002521A" w:rsidP="0002521A">
      <w:pPr>
        <w:pStyle w:val="ListParagraph"/>
        <w:numPr>
          <w:ilvl w:val="0"/>
          <w:numId w:val="15"/>
        </w:numPr>
        <w:suppressAutoHyphens/>
        <w:spacing w:after="240" w:line="240" w:lineRule="auto"/>
        <w:rPr>
          <w:rFonts w:ascii="Calibri" w:eastAsia="Calibri" w:hAnsi="Calibri" w:cs="Calibri"/>
          <w:color w:val="000000"/>
        </w:rPr>
      </w:pPr>
      <w:r w:rsidRPr="0002521A">
        <w:rPr>
          <w:rFonts w:ascii="Calibri" w:eastAsia="Calibri" w:hAnsi="Calibri" w:cs="Calibri"/>
          <w:color w:val="000000"/>
        </w:rPr>
        <w:t>The system shall connect to DMV data sources to automatically update course materials and practice test questions when regulations change. It shall also provide an interface for Liam to download reports in formats such as Excel for offline review.</w:t>
      </w:r>
      <w:r w:rsidRPr="0002521A">
        <w:rPr>
          <w:rFonts w:ascii="Calibri" w:eastAsia="Calibri" w:hAnsi="Calibri" w:cs="Calibri"/>
          <w:color w:val="000000"/>
        </w:rPr>
        <w:t xml:space="preserve"> </w:t>
      </w:r>
    </w:p>
    <w:p w14:paraId="6B61F7AA" w14:textId="09039E17" w:rsidR="001F5855" w:rsidRPr="0002521A" w:rsidRDefault="0002521A" w:rsidP="0002521A">
      <w:pPr>
        <w:pStyle w:val="ListParagraph"/>
        <w:numPr>
          <w:ilvl w:val="0"/>
          <w:numId w:val="15"/>
        </w:numPr>
        <w:suppressAutoHyphens/>
        <w:spacing w:after="240" w:line="240" w:lineRule="auto"/>
        <w:rPr>
          <w:rFonts w:ascii="Calibri" w:eastAsia="Calibri" w:hAnsi="Calibri" w:cs="Calibri"/>
          <w:color w:val="000000"/>
        </w:rPr>
      </w:pPr>
      <w:r w:rsidRPr="0002521A">
        <w:rPr>
          <w:rFonts w:ascii="Calibri" w:eastAsia="Calibri" w:hAnsi="Calibri" w:cs="Calibri"/>
          <w:color w:val="000000"/>
        </w:rPr>
        <w:lastRenderedPageBreak/>
        <w:t>Finally, the system shall record and timestamp all user actions for accountability, ensuring that every reservation, modification, and cancellation can be traced to the responsible user.</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0BA3DD8" w:rsidR="001F5855" w:rsidRDefault="001F5855" w:rsidP="000252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5C0C63" w14:textId="77777777" w:rsidR="0002521A" w:rsidRDefault="0002521A" w:rsidP="0002521A">
      <w:pPr>
        <w:pBdr>
          <w:top w:val="nil"/>
          <w:left w:val="nil"/>
          <w:bottom w:val="nil"/>
          <w:right w:val="nil"/>
          <w:between w:val="nil"/>
        </w:pBdr>
        <w:suppressAutoHyphens/>
        <w:spacing w:after="0" w:line="240" w:lineRule="auto"/>
        <w:ind w:left="720"/>
        <w:rPr>
          <w:rFonts w:ascii="Calibri" w:eastAsia="Calibri" w:hAnsi="Calibri" w:cs="Calibri"/>
          <w:color w:val="000000"/>
        </w:rPr>
      </w:pPr>
      <w:r w:rsidRPr="0002521A">
        <w:rPr>
          <w:rFonts w:ascii="Calibri" w:eastAsia="Calibri" w:hAnsi="Calibri" w:cs="Calibri"/>
          <w:color w:val="000000"/>
        </w:rPr>
        <w:t xml:space="preserve">The user interface of the DriverPass system will operate through web technology to deliver simple and clear access from desktops through to smartphones and all devices in between. </w:t>
      </w:r>
    </w:p>
    <w:p w14:paraId="3469A318" w14:textId="77777777"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interface will present separate entry points which match the user roles of students and instructors and the secretary and administrators. </w:t>
      </w:r>
    </w:p>
    <w:p w14:paraId="2072887A" w14:textId="77777777"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Students will access their dashboard to view their lesson schedule and online class progress and practice test results through status indicators showing "not taken" and "in progress" and "failed" and "passed." </w:t>
      </w:r>
    </w:p>
    <w:p w14:paraId="1302ACBF" w14:textId="77777777"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must include registration and payment forms together with contact information fields and a messaging system for students to contact DriverPass staff. </w:t>
      </w:r>
    </w:p>
    <w:p w14:paraId="53FC16C5" w14:textId="77777777"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secretary interface contains scheduling functions for appointment management and student data entry through input forms. </w:t>
      </w:r>
    </w:p>
    <w:p w14:paraId="3A81338F" w14:textId="77777777"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instructor interface enables them to see their student list and modify lesson times and add driving notes or comments. </w:t>
      </w:r>
    </w:p>
    <w:p w14:paraId="69C2C9C3" w14:textId="77777777"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administrator dashboard extends beyond the others to include user account management and activity tracking and report generation capabilities. </w:t>
      </w:r>
    </w:p>
    <w:p w14:paraId="0C3E8889" w14:textId="77777777"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design requires an easy-to-use interface which maintains consistent visual elements and fast loading speed to deliver a seamless user experience. </w:t>
      </w:r>
    </w:p>
    <w:p w14:paraId="06D39175" w14:textId="70C337BF" w:rsidR="0002521A" w:rsidRPr="0002521A" w:rsidRDefault="0002521A" w:rsidP="0002521A">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02521A">
        <w:rPr>
          <w:rFonts w:ascii="Calibri" w:eastAsia="Calibri" w:hAnsi="Calibri" w:cs="Calibri"/>
          <w:color w:val="000000"/>
        </w:rPr>
        <w:t>The system interface needs to achieve a perfect balance between user-friendliness and operational capabilities to support both technical and non-technical users who need to perform their tasks effectively.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74BCD1D" w:rsidR="001F5855" w:rsidRDefault="00B56238" w:rsidP="0002521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4861250" w14:textId="77777777" w:rsidR="0002521A" w:rsidRDefault="0002521A" w:rsidP="0002521A">
      <w:pPr>
        <w:suppressAutoHyphens/>
        <w:spacing w:after="0" w:line="240" w:lineRule="auto"/>
        <w:rPr>
          <w:rFonts w:ascii="Calibri" w:hAnsi="Calibri" w:cs="Calibri"/>
          <w:i/>
        </w:rPr>
      </w:pPr>
    </w:p>
    <w:p w14:paraId="6356FD6F" w14:textId="77777777" w:rsidR="0002521A" w:rsidRDefault="0002521A" w:rsidP="0002521A">
      <w:p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development of DriverPass requires users to have reliable internet access and modern web browsers for platform interaction. </w:t>
      </w:r>
    </w:p>
    <w:p w14:paraId="5032AED6" w14:textId="77777777" w:rsidR="0002521A" w:rsidRPr="0002521A" w:rsidRDefault="0002521A" w:rsidP="0002521A">
      <w:pPr>
        <w:pStyle w:val="ListParagraph"/>
        <w:numPr>
          <w:ilvl w:val="0"/>
          <w:numId w:val="17"/>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requires users to have fundamental computer skills to use the platform for account registration and online learning without needing help from technical support. </w:t>
      </w:r>
    </w:p>
    <w:p w14:paraId="5818D400" w14:textId="77777777" w:rsidR="0002521A" w:rsidRPr="0002521A" w:rsidRDefault="0002521A" w:rsidP="0002521A">
      <w:pPr>
        <w:pStyle w:val="ListParagraph"/>
        <w:numPr>
          <w:ilvl w:val="0"/>
          <w:numId w:val="17"/>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depends on the company maintaining continuous contact with the DMV to receive automatic updates about driving regulations and test materials and policy modifications. </w:t>
      </w:r>
    </w:p>
    <w:p w14:paraId="04A5A08C" w14:textId="77777777" w:rsidR="0002521A" w:rsidRPr="0002521A" w:rsidRDefault="0002521A" w:rsidP="0002521A">
      <w:pPr>
        <w:pStyle w:val="ListParagraph"/>
        <w:numPr>
          <w:ilvl w:val="0"/>
          <w:numId w:val="17"/>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requires students to enter correct personal details and payment information when registering and staff members need to update their schedules and records regularly. </w:t>
      </w:r>
    </w:p>
    <w:p w14:paraId="426BB564" w14:textId="77777777" w:rsidR="0002521A" w:rsidRPr="0002521A" w:rsidRDefault="0002521A" w:rsidP="0002521A">
      <w:pPr>
        <w:pStyle w:val="ListParagraph"/>
        <w:numPr>
          <w:ilvl w:val="0"/>
          <w:numId w:val="17"/>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relies on the selected cloud hosting provider to deliver sufficient storage capacity and maintain continuous operations while protecting user data. </w:t>
      </w:r>
    </w:p>
    <w:p w14:paraId="4A5D12DB" w14:textId="77777777" w:rsidR="0002521A" w:rsidRPr="0002521A" w:rsidRDefault="0002521A" w:rsidP="0002521A">
      <w:pPr>
        <w:pStyle w:val="ListParagraph"/>
        <w:numPr>
          <w:ilvl w:val="0"/>
          <w:numId w:val="17"/>
        </w:numPr>
        <w:suppressAutoHyphens/>
        <w:spacing w:after="0" w:line="240" w:lineRule="auto"/>
        <w:rPr>
          <w:rFonts w:ascii="Calibri" w:eastAsia="Calibri" w:hAnsi="Calibri" w:cs="Calibri"/>
          <w:color w:val="000000"/>
        </w:rPr>
      </w:pPr>
      <w:r w:rsidRPr="0002521A">
        <w:rPr>
          <w:rFonts w:ascii="Calibri" w:eastAsia="Calibri" w:hAnsi="Calibri" w:cs="Calibri"/>
          <w:color w:val="000000"/>
        </w:rPr>
        <w:t xml:space="preserve">The system development process requires DriverPass to dedicate appropriate time and financial support for testing and ongoing system maintenance. </w:t>
      </w:r>
    </w:p>
    <w:p w14:paraId="25F81897" w14:textId="391A8B41" w:rsidR="0002521A" w:rsidRPr="0002521A" w:rsidRDefault="0002521A" w:rsidP="0002521A">
      <w:pPr>
        <w:pStyle w:val="ListParagraph"/>
        <w:numPr>
          <w:ilvl w:val="0"/>
          <w:numId w:val="17"/>
        </w:numPr>
        <w:suppressAutoHyphens/>
        <w:spacing w:after="0" w:line="240" w:lineRule="auto"/>
        <w:rPr>
          <w:rFonts w:ascii="Calibri" w:eastAsia="Calibri" w:hAnsi="Calibri" w:cs="Calibri"/>
          <w:color w:val="000000"/>
        </w:rPr>
      </w:pPr>
      <w:r w:rsidRPr="0002521A">
        <w:rPr>
          <w:rFonts w:ascii="Calibri" w:eastAsia="Calibri" w:hAnsi="Calibri" w:cs="Calibri"/>
          <w:color w:val="000000"/>
        </w:rPr>
        <w:lastRenderedPageBreak/>
        <w:t>The system's operational reliability and functionality depend on these established assumptions.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97180F0" w:rsidR="001F5855" w:rsidRDefault="00B56238" w:rsidP="0002521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6EEE9B0" w14:textId="77777777" w:rsidR="0002521A" w:rsidRDefault="0002521A" w:rsidP="0002521A">
      <w:pPr>
        <w:suppressAutoHyphens/>
        <w:spacing w:after="0" w:line="240" w:lineRule="auto"/>
        <w:rPr>
          <w:rFonts w:ascii="Calibri" w:hAnsi="Calibri" w:cs="Calibri"/>
          <w:i/>
        </w:rPr>
      </w:pPr>
    </w:p>
    <w:p w14:paraId="582284CE" w14:textId="77777777" w:rsidR="0002521A" w:rsidRDefault="0002521A" w:rsidP="0002521A">
      <w:pPr>
        <w:pStyle w:val="Heading3"/>
        <w:keepNext w:val="0"/>
        <w:keepLines w:val="0"/>
        <w:suppressAutoHyphens/>
        <w:jc w:val="left"/>
        <w:rPr>
          <w:rFonts w:eastAsia="Calibri"/>
          <w:b w:val="0"/>
          <w:color w:val="000000"/>
        </w:rPr>
      </w:pPr>
      <w:r w:rsidRPr="0002521A">
        <w:rPr>
          <w:rFonts w:eastAsia="Calibri"/>
          <w:b w:val="0"/>
          <w:color w:val="000000"/>
        </w:rPr>
        <w:t xml:space="preserve">The DriverPass system will enhance business </w:t>
      </w:r>
      <w:proofErr w:type="gramStart"/>
      <w:r w:rsidRPr="0002521A">
        <w:rPr>
          <w:rFonts w:eastAsia="Calibri"/>
          <w:b w:val="0"/>
          <w:color w:val="000000"/>
        </w:rPr>
        <w:t>operations</w:t>
      </w:r>
      <w:proofErr w:type="gramEnd"/>
      <w:r w:rsidRPr="0002521A">
        <w:rPr>
          <w:rFonts w:eastAsia="Calibri"/>
          <w:b w:val="0"/>
          <w:color w:val="000000"/>
        </w:rPr>
        <w:t xml:space="preserve"> yet users need to understand its restricted capabilities. </w:t>
      </w:r>
    </w:p>
    <w:p w14:paraId="25E2AC9C" w14:textId="77777777" w:rsidR="0002521A" w:rsidRDefault="0002521A" w:rsidP="0002521A">
      <w:pPr>
        <w:pStyle w:val="Heading3"/>
        <w:keepNext w:val="0"/>
        <w:keepLines w:val="0"/>
        <w:numPr>
          <w:ilvl w:val="0"/>
          <w:numId w:val="19"/>
        </w:numPr>
        <w:suppressAutoHyphens/>
        <w:jc w:val="left"/>
        <w:rPr>
          <w:rFonts w:eastAsia="Calibri"/>
          <w:b w:val="0"/>
          <w:color w:val="000000"/>
        </w:rPr>
      </w:pPr>
      <w:r w:rsidRPr="0002521A">
        <w:rPr>
          <w:rFonts w:eastAsia="Calibri"/>
          <w:b w:val="0"/>
          <w:color w:val="000000"/>
        </w:rPr>
        <w:t xml:space="preserve">The system requires internet access to function properly which will result in performance delays and access issues for users who experience unstable or poor network connections. </w:t>
      </w:r>
    </w:p>
    <w:p w14:paraId="4302FAF6" w14:textId="77777777" w:rsidR="0002521A" w:rsidRDefault="0002521A" w:rsidP="0002521A">
      <w:pPr>
        <w:pStyle w:val="Heading3"/>
        <w:keepNext w:val="0"/>
        <w:keepLines w:val="0"/>
        <w:numPr>
          <w:ilvl w:val="0"/>
          <w:numId w:val="19"/>
        </w:numPr>
        <w:suppressAutoHyphens/>
        <w:jc w:val="left"/>
        <w:rPr>
          <w:rFonts w:eastAsia="Calibri"/>
          <w:b w:val="0"/>
          <w:color w:val="000000"/>
        </w:rPr>
      </w:pPr>
      <w:r w:rsidRPr="0002521A">
        <w:rPr>
          <w:rFonts w:eastAsia="Calibri"/>
          <w:b w:val="0"/>
          <w:color w:val="000000"/>
        </w:rPr>
        <w:t xml:space="preserve">The small business nature of DriverPass restricts its ability to implement extensive system features because of limited financial resources and available personnel. </w:t>
      </w:r>
    </w:p>
    <w:p w14:paraId="3378A4F4" w14:textId="77777777" w:rsidR="0002521A" w:rsidRDefault="0002521A" w:rsidP="0002521A">
      <w:pPr>
        <w:pStyle w:val="Heading3"/>
        <w:keepNext w:val="0"/>
        <w:keepLines w:val="0"/>
        <w:numPr>
          <w:ilvl w:val="0"/>
          <w:numId w:val="19"/>
        </w:numPr>
        <w:suppressAutoHyphens/>
        <w:jc w:val="left"/>
        <w:rPr>
          <w:rFonts w:eastAsia="Calibri"/>
          <w:b w:val="0"/>
          <w:color w:val="000000"/>
        </w:rPr>
      </w:pPr>
      <w:r w:rsidRPr="0002521A">
        <w:rPr>
          <w:rFonts w:eastAsia="Calibri"/>
          <w:b w:val="0"/>
          <w:color w:val="000000"/>
        </w:rPr>
        <w:t xml:space="preserve">The system depends on third-party cloud hosting services which could restrict users from expanding their data storage needs and bandwidth usage and system customization options. </w:t>
      </w:r>
    </w:p>
    <w:p w14:paraId="25D5864D" w14:textId="77777777" w:rsidR="0002521A" w:rsidRDefault="0002521A" w:rsidP="0002521A">
      <w:pPr>
        <w:pStyle w:val="Heading3"/>
        <w:keepNext w:val="0"/>
        <w:keepLines w:val="0"/>
        <w:numPr>
          <w:ilvl w:val="0"/>
          <w:numId w:val="19"/>
        </w:numPr>
        <w:suppressAutoHyphens/>
        <w:jc w:val="left"/>
        <w:rPr>
          <w:rFonts w:eastAsia="Calibri"/>
          <w:b w:val="0"/>
          <w:color w:val="000000"/>
        </w:rPr>
      </w:pPr>
      <w:r w:rsidRPr="0002521A">
        <w:rPr>
          <w:rFonts w:eastAsia="Calibri"/>
          <w:b w:val="0"/>
          <w:color w:val="000000"/>
        </w:rPr>
        <w:t xml:space="preserve">The system faces restrictions in DMV database integration because external organizations enforce policies that limit data sharing beyond DriverPass's authority. </w:t>
      </w:r>
    </w:p>
    <w:p w14:paraId="618DE9EB" w14:textId="77777777" w:rsidR="0002521A" w:rsidRDefault="0002521A" w:rsidP="0002521A">
      <w:pPr>
        <w:pStyle w:val="Heading3"/>
        <w:keepNext w:val="0"/>
        <w:keepLines w:val="0"/>
        <w:numPr>
          <w:ilvl w:val="0"/>
          <w:numId w:val="19"/>
        </w:numPr>
        <w:suppressAutoHyphens/>
        <w:jc w:val="left"/>
        <w:rPr>
          <w:rFonts w:eastAsia="Calibri"/>
          <w:b w:val="0"/>
          <w:color w:val="000000"/>
        </w:rPr>
      </w:pPr>
      <w:r w:rsidRPr="0002521A">
        <w:rPr>
          <w:rFonts w:eastAsia="Calibri"/>
          <w:b w:val="0"/>
          <w:color w:val="000000"/>
        </w:rPr>
        <w:t xml:space="preserve">The web-based system needs continuous maintenance to protect against security threats and handle browser updates and software dependencies. </w:t>
      </w:r>
    </w:p>
    <w:p w14:paraId="544552FC" w14:textId="1959E55A" w:rsidR="0002521A" w:rsidRDefault="0002521A" w:rsidP="0002521A">
      <w:pPr>
        <w:pStyle w:val="Heading3"/>
        <w:keepNext w:val="0"/>
        <w:keepLines w:val="0"/>
        <w:numPr>
          <w:ilvl w:val="0"/>
          <w:numId w:val="19"/>
        </w:numPr>
        <w:suppressAutoHyphens/>
        <w:jc w:val="left"/>
        <w:rPr>
          <w:rFonts w:eastAsia="Calibri"/>
          <w:b w:val="0"/>
          <w:color w:val="000000"/>
        </w:rPr>
      </w:pPr>
      <w:r w:rsidRPr="0002521A">
        <w:rPr>
          <w:rFonts w:eastAsia="Calibri"/>
          <w:b w:val="0"/>
          <w:color w:val="000000"/>
        </w:rPr>
        <w:t xml:space="preserve">The system provides administrative </w:t>
      </w:r>
      <w:r w:rsidRPr="0002521A">
        <w:rPr>
          <w:rFonts w:eastAsia="Calibri"/>
          <w:b w:val="0"/>
          <w:color w:val="000000"/>
        </w:rPr>
        <w:t>flexibility,</w:t>
      </w:r>
      <w:r w:rsidRPr="0002521A">
        <w:rPr>
          <w:rFonts w:eastAsia="Calibri"/>
          <w:b w:val="0"/>
          <w:color w:val="000000"/>
        </w:rPr>
        <w:t xml:space="preserve"> but developers or system analysts must assist with major structural modifications that involve new module additions or database architecture changes. </w:t>
      </w:r>
    </w:p>
    <w:p w14:paraId="148AF2E0" w14:textId="1C53C1FA" w:rsidR="0002521A" w:rsidRDefault="0002521A" w:rsidP="0002521A">
      <w:pPr>
        <w:pStyle w:val="Heading3"/>
        <w:keepNext w:val="0"/>
        <w:keepLines w:val="0"/>
        <w:numPr>
          <w:ilvl w:val="0"/>
          <w:numId w:val="19"/>
        </w:numPr>
        <w:suppressAutoHyphens/>
        <w:jc w:val="left"/>
        <w:rPr>
          <w:rFonts w:eastAsia="Calibri"/>
          <w:b w:val="0"/>
          <w:color w:val="000000"/>
        </w:rPr>
      </w:pPr>
      <w:r w:rsidRPr="0002521A">
        <w:rPr>
          <w:rFonts w:eastAsia="Calibri"/>
          <w:b w:val="0"/>
          <w:color w:val="000000"/>
        </w:rPr>
        <w:t>The project team will handle these limitations effectively through its defined scope and accessible resources.</w:t>
      </w:r>
    </w:p>
    <w:p w14:paraId="1B522454" w14:textId="77777777" w:rsidR="0002521A" w:rsidRDefault="0002521A" w:rsidP="004D28C8">
      <w:pPr>
        <w:pStyle w:val="Heading3"/>
        <w:keepNext w:val="0"/>
        <w:keepLines w:val="0"/>
        <w:suppressAutoHyphens/>
        <w:rPr>
          <w:rFonts w:eastAsia="Calibri"/>
          <w:b w:val="0"/>
          <w:color w:val="000000"/>
        </w:rPr>
      </w:pPr>
    </w:p>
    <w:p w14:paraId="1B58996A" w14:textId="319424BD"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01FAC5A" w:rsidR="00927DCE" w:rsidRPr="0073026F" w:rsidRDefault="0002521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6A23D7ED" wp14:editId="3AFBCC0D">
            <wp:extent cx="6717031" cy="3387012"/>
            <wp:effectExtent l="0" t="0" r="1270" b="4445"/>
            <wp:docPr id="1196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303" name="Picture 11962303"/>
                    <pic:cNvPicPr/>
                  </pic:nvPicPr>
                  <pic:blipFill>
                    <a:blip r:embed="rId8"/>
                    <a:stretch>
                      <a:fillRect/>
                    </a:stretch>
                  </pic:blipFill>
                  <pic:spPr>
                    <a:xfrm>
                      <a:off x="0" y="0"/>
                      <a:ext cx="6828712" cy="3443326"/>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11AD8" w14:textId="77777777" w:rsidR="00C864FC" w:rsidRDefault="00C864FC">
      <w:pPr>
        <w:spacing w:after="0" w:line="240" w:lineRule="auto"/>
      </w:pPr>
      <w:r>
        <w:separator/>
      </w:r>
    </w:p>
  </w:endnote>
  <w:endnote w:type="continuationSeparator" w:id="0">
    <w:p w14:paraId="6681B719" w14:textId="77777777" w:rsidR="00C864FC" w:rsidRDefault="00C8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F20B" w14:textId="77777777" w:rsidR="00C864FC" w:rsidRDefault="00C864FC">
      <w:pPr>
        <w:spacing w:after="0" w:line="240" w:lineRule="auto"/>
      </w:pPr>
      <w:r>
        <w:separator/>
      </w:r>
    </w:p>
  </w:footnote>
  <w:footnote w:type="continuationSeparator" w:id="0">
    <w:p w14:paraId="0547B6A1" w14:textId="77777777" w:rsidR="00C864FC" w:rsidRDefault="00C86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713F"/>
    <w:multiLevelType w:val="hybridMultilevel"/>
    <w:tmpl w:val="AE34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D2E68"/>
    <w:multiLevelType w:val="hybridMultilevel"/>
    <w:tmpl w:val="2A1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A1CB0"/>
    <w:multiLevelType w:val="hybridMultilevel"/>
    <w:tmpl w:val="80E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750A6"/>
    <w:multiLevelType w:val="hybridMultilevel"/>
    <w:tmpl w:val="484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0105BF"/>
    <w:multiLevelType w:val="hybridMultilevel"/>
    <w:tmpl w:val="6534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C1F52"/>
    <w:multiLevelType w:val="hybridMultilevel"/>
    <w:tmpl w:val="A00E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1122E"/>
    <w:multiLevelType w:val="hybridMultilevel"/>
    <w:tmpl w:val="313E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9248D"/>
    <w:multiLevelType w:val="hybridMultilevel"/>
    <w:tmpl w:val="E9AA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E3E8D"/>
    <w:multiLevelType w:val="hybridMultilevel"/>
    <w:tmpl w:val="BDD41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F3652B"/>
    <w:multiLevelType w:val="hybridMultilevel"/>
    <w:tmpl w:val="CF7E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06473"/>
    <w:multiLevelType w:val="hybridMultilevel"/>
    <w:tmpl w:val="CCC67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614162"/>
    <w:multiLevelType w:val="hybridMultilevel"/>
    <w:tmpl w:val="1A2A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B67E84"/>
    <w:multiLevelType w:val="hybridMultilevel"/>
    <w:tmpl w:val="CBD0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930151"/>
    <w:multiLevelType w:val="hybridMultilevel"/>
    <w:tmpl w:val="50D0C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14"/>
  </w:num>
  <w:num w:numId="3" w16cid:durableId="22220197">
    <w:abstractNumId w:val="18"/>
  </w:num>
  <w:num w:numId="4" w16cid:durableId="1604344107">
    <w:abstractNumId w:val="5"/>
  </w:num>
  <w:num w:numId="5" w16cid:durableId="1663773802">
    <w:abstractNumId w:val="4"/>
  </w:num>
  <w:num w:numId="6" w16cid:durableId="123279372">
    <w:abstractNumId w:val="16"/>
  </w:num>
  <w:num w:numId="7" w16cid:durableId="1823034879">
    <w:abstractNumId w:val="17"/>
  </w:num>
  <w:num w:numId="8" w16cid:durableId="1238789356">
    <w:abstractNumId w:val="15"/>
  </w:num>
  <w:num w:numId="9" w16cid:durableId="1295519991">
    <w:abstractNumId w:val="0"/>
  </w:num>
  <w:num w:numId="10" w16cid:durableId="817066082">
    <w:abstractNumId w:val="8"/>
  </w:num>
  <w:num w:numId="11" w16cid:durableId="1903053720">
    <w:abstractNumId w:val="11"/>
  </w:num>
  <w:num w:numId="12" w16cid:durableId="1344938810">
    <w:abstractNumId w:val="6"/>
  </w:num>
  <w:num w:numId="13" w16cid:durableId="1423526937">
    <w:abstractNumId w:val="9"/>
  </w:num>
  <w:num w:numId="14" w16cid:durableId="742608125">
    <w:abstractNumId w:val="13"/>
  </w:num>
  <w:num w:numId="15" w16cid:durableId="1140541684">
    <w:abstractNumId w:val="1"/>
  </w:num>
  <w:num w:numId="16" w16cid:durableId="476724786">
    <w:abstractNumId w:val="12"/>
  </w:num>
  <w:num w:numId="17" w16cid:durableId="605426389">
    <w:abstractNumId w:val="3"/>
  </w:num>
  <w:num w:numId="18" w16cid:durableId="1406151208">
    <w:abstractNumId w:val="2"/>
  </w:num>
  <w:num w:numId="19" w16cid:durableId="850681326">
    <w:abstractNumId w:val="7"/>
  </w:num>
  <w:num w:numId="20" w16cid:durableId="9799643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21A"/>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BB7689"/>
    <w:rsid w:val="00C4115E"/>
    <w:rsid w:val="00C864FC"/>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Everett De Bree</cp:lastModifiedBy>
  <cp:revision>2</cp:revision>
  <dcterms:created xsi:type="dcterms:W3CDTF">2025-10-06T04:45:00Z</dcterms:created>
  <dcterms:modified xsi:type="dcterms:W3CDTF">2025-10-06T04:45:00Z</dcterms:modified>
</cp:coreProperties>
</file>