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lang w:eastAsia="zh-CN"/>
        </w:rPr>
        <w:t>《老舍文集：中短篇小说》</w:t>
      </w:r>
    </w:p>
    <w:p>
      <w:r>
        <w:rPr>
          <w:rFonts w:hint="eastAsia"/>
          <w:lang w:eastAsia="zh-CN"/>
        </w:rPr>
        <w:t>老舍</w:t>
      </w:r>
    </w:p>
    <w:p>
      <w:r>
        <w:rPr>
          <w:rFonts w:hint="eastAsia"/>
          <w:lang w:eastAsia="zh-CN"/>
        </w:rPr>
        <w:t>21个笔记</w:t>
      </w:r>
    </w:p>
    <w:p/>
    <w:p/>
    <w:p>
      <w:r>
        <w:rPr>
          <w:rFonts w:hint="eastAsia"/>
          <w:lang w:eastAsia="zh-CN"/>
        </w:rPr>
        <w:t>◆  火车集</w:t>
      </w:r>
    </w:p>
    <w:p/>
    <w:p>
      <w:r>
        <w:rPr>
          <w:rFonts w:hint="eastAsia"/>
          <w:lang w:eastAsia="zh-CN"/>
        </w:rPr>
        <w:t>&gt;&gt; 他的瘦绿脸便是二等车票，就是闹到铁道部去大概也没人能否认这张特别车票的价值，正如同谁也晓得他身上老带着那么一二百两烟土而不能不承认他应当带着。</w:t>
      </w:r>
    </w:p>
    <w:p/>
    <w:p>
      <w:r>
        <w:rPr>
          <w:rFonts w:hint="eastAsia"/>
          <w:lang w:eastAsia="zh-CN"/>
        </w:rPr>
        <w:t>&gt;&gt; 他，谁也不得罪，所以谁也不怕；小崔这张车票——或是绿脸——印着全部人生的智慧。</w:t>
      </w:r>
    </w:p>
    <w:p/>
    <w:p>
      <w:r>
        <w:rPr>
          <w:rFonts w:hint="eastAsia"/>
          <w:lang w:eastAsia="zh-CN"/>
        </w:rPr>
        <w:t>&gt;&gt; “我还不是这样？大年三十还得跑这么一趟！这还不提，明天，大年初一，妈的还得看小红去！人家初一出门朝着财神爷走，咱去找那个臭×, ×</w:t>
      </w:r>
    </w:p>
    <w:p/>
    <w:p>
      <w:r>
        <w:rPr>
          <w:rFonts w:hint="eastAsia"/>
          <w:lang w:eastAsia="zh-CN"/>
        </w:rPr>
        <w:t>&gt;&gt; 路上谁不晓得苟先生是宋段长的亲戚，白坐二等车是当然的，而且要拿出点身份，不能和茶房一答一和地谈天。</w:t>
      </w:r>
    </w:p>
    <w:p/>
    <w:p>
      <w:r>
        <w:rPr>
          <w:rFonts w:hint="eastAsia"/>
          <w:lang w:eastAsia="zh-CN"/>
        </w:rPr>
        <w:t>&gt;&gt; 老五急转直下地来到本题：“您就说，一年到头跑车，好容易盼着大年三十歇一天，好，得了，什么</w:t>
      </w:r>
    </w:p>
    <w:p/>
    <w:p>
      <w:r>
        <w:rPr>
          <w:rFonts w:hint="eastAsia"/>
          <w:lang w:eastAsia="zh-CN"/>
        </w:rPr>
        <w:t>&gt;&gt; 搭上来四包特别加大的花炮，血红的纸包，印着金字</w:t>
      </w:r>
    </w:p>
    <w:p/>
    <w:p>
      <w:r>
        <w:rPr>
          <w:rFonts w:hint="eastAsia"/>
          <w:lang w:eastAsia="zh-CN"/>
        </w:rPr>
        <w:t>&gt;&gt; 张先生此时已和乔先生一胖一瘦的说得挺投缘。张先生认识子清，乔先生也认识子清，说起来子清还是乔先生的远亲呢。由子清引出干臣，张先生乔先生又都晓得干臣：坐下就能打二十圈，输掉了脑袋，人家干臣不能使劲摔一张牌，老那么笑不唧儿的，外场人，绝顶聪明。</w:t>
      </w:r>
    </w:p>
    <w:p/>
    <w:p>
      <w:r>
        <w:rPr>
          <w:rFonts w:hint="eastAsia"/>
          <w:lang w:eastAsia="zh-CN"/>
        </w:rPr>
        <w:t>&gt;&gt; 二金箍帽的头稍凑近一处，极快的离开，暗中谅解：除夕原可女变为男</w:t>
      </w:r>
    </w:p>
    <w:p/>
    <w:p>
      <w:r>
        <w:rPr>
          <w:rFonts w:hint="eastAsia"/>
          <w:lang w:eastAsia="zh-CN"/>
        </w:rPr>
        <w:t>&gt;&gt; 快去过年，还不到家！快去过年，还不到家！轮声这样催动。可是跑得很慢。星天起伏，山树村坟集团的往后急退，冲开一片黑暗，奔入另一片黑暗；上面灰烟火星急躁的冒出，后退；下面水点白气流落，落在后边；跑，跑，不喘气，飞驰。一片黑，黑得复杂，过去了；一边黑，黑得空洞，过去了。</w:t>
      </w:r>
    </w:p>
    <w:p/>
    <w:p>
      <w:r>
        <w:rPr>
          <w:rFonts w:hint="eastAsia"/>
          <w:lang w:eastAsia="zh-CN"/>
        </w:rPr>
        <w:t>&gt;&gt; 对喝。相让。慢慢地脸全红起来。随便地说，谈到家里，谈到职业，谈到朋友，谈到挣钱的不易，谈到免票……碗碰了碗，心碰了心，眼中都微湿，心中增多了热气与热烈，不能不慷慨：乔先生又打开一包蜜饯金橘。张先生本也想取下些纸包来，可是看了看酒，“两”瓶，乃就题发挥，消极地表示自家并不吝啬：“全得喝上！一人一瓶，一滴也不能剩！这个年过得还真不离呢！酒不醉人；哥儿俩投缘，喝多少也不碍事！干上！”</w:t>
      </w:r>
    </w:p>
    <w:p/>
    <w:p>
      <w:r>
        <w:rPr>
          <w:rFonts w:hint="eastAsia"/>
          <w:lang w:eastAsia="zh-CN"/>
        </w:rPr>
        <w:t>&gt;&gt; 火柴顺手抛出。忽然，桌上酒气极强，碗，瓶，几上，都发绿光，缥渺，活动，渐高，四散。乔先生惊醒，手中烟卷已成火</w:t>
      </w:r>
    </w:p>
    <w:p/>
    <w:p>
      <w:r>
        <w:rPr>
          <w:rFonts w:hint="eastAsia"/>
          <w:lang w:eastAsia="zh-CN"/>
        </w:rPr>
        <w:t>&gt;&gt; 焰。抛出烟卷，双手急扑几上，瓶倒，碗倾，纸包吐火苗各色。张先生脸上已满是火，火苗旋转，如舞火球。乔先生想跑，几上火随纸灰上腾，架上纸包仿佛探手取火，火苗连成一片。他自己已成火人，火至眉，眉焦；火至发，发响；火至唇，唇上酒燃起，如吐火判官。</w:t>
      </w:r>
    </w:p>
    <w:p/>
    <w:p>
      <w:r>
        <w:rPr>
          <w:rFonts w:hint="eastAsia"/>
          <w:lang w:eastAsia="zh-CN"/>
        </w:rPr>
        <w:t>&gt;&gt; 忽然，拍，拍，拍……连珠炮响。排长刚睁眼，鼻上一“双响”，血与火星迸溅；起来，狂奔，脚下，身上，万响俱发，如践地雷。营副不及立起，火及全身，欲睁眼，右眼被击碎。</w:t>
      </w:r>
    </w:p>
    <w:p/>
    <w:p>
      <w:r>
        <w:rPr>
          <w:rFonts w:hint="eastAsia"/>
          <w:lang w:eastAsia="zh-CN"/>
        </w:rPr>
        <w:t>&gt;&gt; 小崔惯于旅行，闻声尚不肯睁眼，火已自足部起，身上极烫，烟土烧成膏；急坐起，烟，炮，火光，不见别物。身上烟膏发奇香，至烫，腿已不能动，渐及上部，成最大烟泡，形如茧。小崔不能动，张先生醉得不知道动，乔先生狂奔，苟先生狂奔，排长狂奔，营副跪椅上长号。火及全车，硫黄气重，纸与布已渐随爆竹声残灭，声敛，烟浓；火炙，烟塞，奔者倒，跪者声竭。烟更浓，火入木器，车疾走，风呼呼，烟中吐红焰，四处寻出路。火更明，烟白，火舌吐窗外，全车透亮，空明多姿，火舌长曳，如悬百十火把</w:t>
      </w:r>
    </w:p>
    <w:p/>
    <w:p>
      <w:r>
        <w:rPr>
          <w:rFonts w:hint="eastAsia"/>
          <w:lang w:eastAsia="zh-CN"/>
        </w:rPr>
        <w:t>&gt;&gt; 持签的交签，持灯的灭灯，搬闸的复闸，路警提枪入休息室，心里都存着些火光，全不想说什么</w:t>
      </w:r>
    </w:p>
    <w:p/>
    <w:p>
      <w:r>
        <w:rPr>
          <w:rFonts w:hint="eastAsia"/>
          <w:lang w:eastAsia="zh-CN"/>
        </w:rPr>
        <w:t>&gt;&gt; 火找到新殖民地，物多人多，若狂喜，一舌吐出，一舌远掷，一舌半隐烟中，一舌突挺窗外，一舌徘徊，一舌左右联烧，姿体万端，百舌齐舞；渐成一</w:t>
      </w:r>
    </w:p>
    <w:p/>
    <w:p>
      <w:r>
        <w:rPr>
          <w:rFonts w:hint="eastAsia"/>
          <w:lang w:eastAsia="zh-CN"/>
        </w:rPr>
        <w:t>&gt;&gt; 团，为火球，为流星，或滚或飞；又成一片，为红为绿，忽暗忽明，随烟爬行，突裂烟成焰，急流若惊浪；吱吱作响，炙人肉，烧毛发；响声渐杂，物落人嚎，呼呼借风成火阵；全车烧起，烟浓火烈，为最惨的火葬！</w:t>
      </w:r>
    </w:p>
    <w:p/>
    <w:p>
      <w:r>
        <w:rPr>
          <w:rFonts w:hint="eastAsia"/>
          <w:lang w:eastAsia="zh-CN"/>
        </w:rPr>
        <w:t>&gt;&gt; 据说事后检尸，得五十二具；沿路拾取，跳车而亡者又十一人。</w:t>
      </w:r>
    </w:p>
    <w:p/>
    <w:p>
      <w:r>
        <w:rPr>
          <w:rFonts w:hint="eastAsia"/>
          <w:lang w:eastAsia="zh-CN"/>
        </w:rPr>
        <w:t>&gt;&gt; 元宵节后，调查员到。各方面请客，应酬很忙。三日酒肉，顾不及调查。调查专员又有些私事，理应先办，复延迟三日。宴残事了，乃着手调查。</w:t>
      </w:r>
    </w:p>
    <w:p/>
    <w:p>
      <w:r>
        <w:rPr>
          <w:rFonts w:hint="eastAsia"/>
          <w:lang w:eastAsia="zh-CN"/>
        </w:rPr>
        <w:t>&gt;&gt; 车长无所知，头号金箍帽无所知，二号金箍帽无所知，天津大汉无所知，山东大汉无所知，老五无所知，起火原因不明。各站报告售出票数与所收票数，正相合，恰少六十三张，似与车俱焚，等于所拾尸数。各站俱未售出二等票，二等车必为空车，绝对不能起火</w:t>
      </w:r>
    </w:p>
    <w:p/>
    <w:p>
      <w:r>
        <w:rPr>
          <w:rFonts w:hint="eastAsia"/>
          <w:lang w:eastAsia="zh-CN"/>
        </w:rPr>
        <w:t>&gt;&gt; 我倒不着急，”五嫂想安慰安慰老五，“我倒真心疼你带来那些青韭，也叫火给烧了！”</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95473A"/>
    <w:rsid w:val="1A3A7A37"/>
    <w:rsid w:val="5B433C96"/>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1736</Words>
  <Characters>1758</Characters>
  <Paragraphs>50</Paragraphs>
  <TotalTime>95</TotalTime>
  <ScaleCrop>false</ScaleCrop>
  <LinksUpToDate>false</LinksUpToDate>
  <CharactersWithSpaces>1782</CharactersWithSpaces>
  <Application>WPS Office_11.1.0.13703_F1E327BC-269C-435d-A152-05C5408002CA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2023-03-06T09:27:00Z</dcterms:created>
  <dc:creator>DBY-W09</dc:creator>
  <cp:lastModifiedBy>shine</cp:lastModifiedBy>
  <dcterms:modified xsi:type="dcterms:W3CDTF">2023-03-06T12:02:12Z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CE97A517055940448A85B6411AED11B2</vt:lpwstr>
  </property>
  <property fmtid="{D5CDD505-2E9C-101B-9397-08002B2CF9AE}" pid="3" name="KSOProductBuildVer">
    <vt:lpwstr>2052-11.1.0.13703</vt:lpwstr>
  </property>
</Properties>
</file>