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6F0" w:rsidRPr="00FE40A8" w:rsidRDefault="00FE40A8">
      <w:pPr>
        <w:rPr>
          <w:b/>
          <w:sz w:val="32"/>
        </w:rPr>
      </w:pPr>
      <w:r w:rsidRPr="00FE40A8">
        <w:rPr>
          <w:rFonts w:hint="eastAsia"/>
          <w:b/>
          <w:sz w:val="32"/>
        </w:rPr>
        <w:t>书评</w:t>
      </w:r>
      <w:r w:rsidR="00CA2354">
        <w:rPr>
          <w:rFonts w:hint="eastAsia"/>
          <w:b/>
          <w:sz w:val="32"/>
        </w:rPr>
        <w:t>涉及的书目及评述</w:t>
      </w:r>
    </w:p>
    <w:p w:rsidR="00FE40A8" w:rsidRDefault="00FE40A8" w:rsidP="00FE40A8"/>
    <w:p w:rsidR="00FE40A8" w:rsidRPr="00783A18" w:rsidRDefault="00783A18" w:rsidP="00FE40A8">
      <w:pPr>
        <w:rPr>
          <w:b/>
          <w:sz w:val="22"/>
        </w:rPr>
      </w:pPr>
      <w:r w:rsidRPr="00783A18">
        <w:rPr>
          <w:rFonts w:hint="eastAsia"/>
          <w:b/>
          <w:sz w:val="22"/>
        </w:rPr>
        <w:t>较为直接的</w:t>
      </w:r>
      <w:r w:rsidR="00FE40A8" w:rsidRPr="00783A18">
        <w:rPr>
          <w:rFonts w:hint="eastAsia"/>
          <w:b/>
          <w:sz w:val="22"/>
        </w:rPr>
        <w:t>传统文化传播：</w:t>
      </w:r>
    </w:p>
    <w:p w:rsidR="00FE40A8" w:rsidRDefault="00FE40A8" w:rsidP="00FE40A8">
      <w:r w:rsidRPr="00783A18">
        <w:rPr>
          <w:highlight w:val="yellow"/>
        </w:rPr>
        <w:t>《易经》八讲</w:t>
      </w:r>
      <w:r>
        <w:t>【中国文化】</w:t>
      </w:r>
    </w:p>
    <w:p w:rsidR="00FE40A8" w:rsidRDefault="00FE40A8" w:rsidP="00FE40A8">
      <w:r>
        <w:rPr>
          <w:rFonts w:hint="eastAsia"/>
        </w:rPr>
        <w:t>※（海外《易经》研究）</w:t>
      </w:r>
    </w:p>
    <w:p w:rsidR="00FE40A8" w:rsidRDefault="00FE40A8" w:rsidP="00FE40A8">
      <w:r>
        <w:rPr>
          <w:rFonts w:hint="eastAsia"/>
        </w:rPr>
        <w:t>易经：世界文学史上最难懂的文本之一，最艰深的中国经典</w:t>
      </w:r>
    </w:p>
    <w:p w:rsidR="00FE40A8" w:rsidRDefault="00FE40A8" w:rsidP="00FE40A8">
      <w:r>
        <w:rPr>
          <w:rFonts w:hint="eastAsia"/>
        </w:rPr>
        <w:t>“威廉不仅揭开了这层面纱，他还阐明了中国人惊人的信仰和思想与他们的历史、他们的哲学，甚至他们的日常烦恼之间的联系。”</w:t>
      </w:r>
    </w:p>
    <w:p w:rsidR="00FE40A8" w:rsidRDefault="00FE40A8" w:rsidP="00FE40A8"/>
    <w:p w:rsidR="00FE40A8" w:rsidRDefault="00FE40A8" w:rsidP="00FE40A8">
      <w:r w:rsidRPr="00783A18">
        <w:rPr>
          <w:highlight w:val="yellow"/>
        </w:rPr>
        <w:t>道德经</w:t>
      </w:r>
      <w:r>
        <w:t>【中国文化】</w:t>
      </w:r>
    </w:p>
    <w:p w:rsidR="00FE40A8" w:rsidRDefault="00FE40A8" w:rsidP="00FE40A8">
      <w:r>
        <w:rPr>
          <w:rFonts w:hint="eastAsia"/>
        </w:rPr>
        <w:t>介绍《道德经》的德、意译本</w:t>
      </w:r>
    </w:p>
    <w:p w:rsidR="00FE40A8" w:rsidRDefault="00FE40A8" w:rsidP="00FE40A8">
      <w:r>
        <w:rPr>
          <w:rFonts w:hint="eastAsia"/>
        </w:rPr>
        <w:t>“不管什么给了这两位译者承担这份工作的最初动力，这在当今这个复杂时代中极具象征性。他们的努力暗示了他们想要逃避向外扩张活动的欲望，而不是整合全世界的普世价值。”</w:t>
      </w:r>
    </w:p>
    <w:p w:rsidR="00B94319" w:rsidRDefault="00B94319" w:rsidP="00FE40A8"/>
    <w:p w:rsidR="003625DA" w:rsidRDefault="003625DA" w:rsidP="00FE40A8">
      <w:pPr>
        <w:rPr>
          <w:rFonts w:hint="eastAsia"/>
        </w:rPr>
      </w:pPr>
      <w:bookmarkStart w:id="0" w:name="_GoBack"/>
      <w:bookmarkEnd w:id="0"/>
    </w:p>
    <w:p w:rsidR="00783A18" w:rsidRPr="00783A18" w:rsidRDefault="00783A18" w:rsidP="00FE40A8">
      <w:pPr>
        <w:rPr>
          <w:b/>
          <w:sz w:val="22"/>
        </w:rPr>
      </w:pPr>
      <w:r w:rsidRPr="00783A18">
        <w:rPr>
          <w:rFonts w:hint="eastAsia"/>
          <w:b/>
          <w:sz w:val="22"/>
        </w:rPr>
        <w:t>西方阐释的传统文化：</w:t>
      </w:r>
    </w:p>
    <w:p w:rsidR="00FE40A8" w:rsidRDefault="00FE40A8" w:rsidP="00FE40A8">
      <w:r w:rsidRPr="00783A18">
        <w:rPr>
          <w:highlight w:val="yellow"/>
        </w:rPr>
        <w:t>英语中的禅与东方</w:t>
      </w:r>
      <w:r w:rsidRPr="00FE40A8">
        <w:t xml:space="preserve">   设计中国宗教、何为禅</w:t>
      </w:r>
    </w:p>
    <w:p w:rsidR="00FE40A8" w:rsidRDefault="00FE40A8" w:rsidP="00FE40A8"/>
    <w:p w:rsidR="00FE40A8" w:rsidRDefault="00FE40A8" w:rsidP="00FE40A8">
      <w:r w:rsidRPr="00783A18">
        <w:rPr>
          <w:highlight w:val="yellow"/>
        </w:rPr>
        <w:t>中国动物传统</w:t>
      </w:r>
      <w:r>
        <w:t>【中国文化】</w:t>
      </w:r>
    </w:p>
    <w:p w:rsidR="00FE40A8" w:rsidRDefault="00FE40A8" w:rsidP="00FE40A8">
      <w:r>
        <w:rPr>
          <w:rFonts w:hint="eastAsia"/>
        </w:rPr>
        <w:t>一本写给孩子们的中国神话动物书</w:t>
      </w:r>
    </w:p>
    <w:p w:rsidR="00FE40A8" w:rsidRDefault="00FE40A8" w:rsidP="00FE40A8">
      <w:r>
        <w:rPr>
          <w:rFonts w:hint="eastAsia"/>
        </w:rPr>
        <w:t>动物的拟人性格与西方神话既有相似也有不同</w:t>
      </w:r>
    </w:p>
    <w:p w:rsidR="00FE40A8" w:rsidRDefault="00FE40A8" w:rsidP="00FE40A8"/>
    <w:p w:rsidR="003625DA" w:rsidRDefault="003625DA" w:rsidP="003625DA">
      <w:r>
        <w:t>※</w:t>
      </w:r>
      <w:r w:rsidRPr="00783A18">
        <w:rPr>
          <w:highlight w:val="yellow"/>
        </w:rPr>
        <w:t>中国——历史文化艺术12讲</w:t>
      </w:r>
      <w:r>
        <w:t>【中国历史&amp;中国文化&amp;中国艺术】</w:t>
      </w:r>
    </w:p>
    <w:p w:rsidR="003625DA" w:rsidRDefault="003625DA" w:rsidP="003625DA">
      <w:r>
        <w:rPr>
          <w:rFonts w:hint="eastAsia"/>
        </w:rPr>
        <w:t>写作任务：向不熟悉中国的人介绍中国的艺术和文化</w:t>
      </w:r>
    </w:p>
    <w:p w:rsidR="003625DA" w:rsidRDefault="003625DA" w:rsidP="003625DA"/>
    <w:p w:rsidR="003625DA" w:rsidRDefault="003625DA" w:rsidP="003625DA">
      <w:r w:rsidRPr="00783A18">
        <w:rPr>
          <w:rFonts w:hint="eastAsia"/>
          <w:highlight w:val="yellow"/>
        </w:rPr>
        <w:t>中国历史十讲</w:t>
      </w:r>
      <w:r w:rsidRPr="00FE40A8">
        <w:t xml:space="preserve"> 德文书籍在北京讲座</w:t>
      </w:r>
    </w:p>
    <w:p w:rsidR="003625DA" w:rsidRDefault="003625DA" w:rsidP="003625DA"/>
    <w:p w:rsidR="003625DA" w:rsidRDefault="003625DA" w:rsidP="003625DA">
      <w:r w:rsidRPr="00783A18">
        <w:rPr>
          <w:highlight w:val="yellow"/>
        </w:rPr>
        <w:t>China (Between Two Gods, Stories from China)</w:t>
      </w:r>
      <w:r>
        <w:t>来自中国的故事，在两个神之间</w:t>
      </w:r>
    </w:p>
    <w:p w:rsidR="00B94319" w:rsidRDefault="00B94319" w:rsidP="00FE40A8"/>
    <w:p w:rsidR="003625DA" w:rsidRDefault="003625DA" w:rsidP="00FE40A8">
      <w:pPr>
        <w:rPr>
          <w:rFonts w:hint="eastAsia"/>
        </w:rPr>
      </w:pPr>
    </w:p>
    <w:p w:rsidR="00FE40A8" w:rsidRPr="00783A18" w:rsidRDefault="00FE40A8" w:rsidP="00FE40A8">
      <w:pPr>
        <w:rPr>
          <w:b/>
          <w:sz w:val="22"/>
        </w:rPr>
      </w:pPr>
      <w:r w:rsidRPr="00783A18">
        <w:rPr>
          <w:rFonts w:hint="eastAsia"/>
          <w:b/>
          <w:sz w:val="22"/>
        </w:rPr>
        <w:t>整理类书籍：</w:t>
      </w:r>
    </w:p>
    <w:p w:rsidR="00FE40A8" w:rsidRDefault="00FE40A8" w:rsidP="00FE40A8">
      <w:r>
        <w:t>※</w:t>
      </w:r>
      <w:r w:rsidRPr="00783A18">
        <w:rPr>
          <w:highlight w:val="yellow"/>
        </w:rPr>
        <w:t>中国年鉴</w:t>
      </w:r>
      <w:r>
        <w:t>，1943【时事政治&amp;中国近代发展&amp;海外华人&amp;中国边疆】</w:t>
      </w:r>
    </w:p>
    <w:p w:rsidR="00FE40A8" w:rsidRDefault="00FE40A8" w:rsidP="00FE40A8">
      <w:r>
        <w:rPr>
          <w:rFonts w:hint="eastAsia"/>
        </w:rPr>
        <w:t>【以下为部分文本机器直翻】</w:t>
      </w:r>
    </w:p>
    <w:p w:rsidR="00FE40A8" w:rsidRDefault="00FE40A8" w:rsidP="00FE40A8">
      <w:r>
        <w:rPr>
          <w:rFonts w:hint="eastAsia"/>
        </w:rPr>
        <w:t>因为它是创刊号，所以要理解的是，直到</w:t>
      </w:r>
      <w:r>
        <w:t>1940年或1941年为止，《年鉴》的一部分章节才编纂完成。可以预期的是，尽管战争造成了种种障碍，未来的《年鉴》也会陆续出版。完全更新。然而，诸如“国民政府的法律和条例”等重要章节是完全最新的。关于这一点，请读者注意唐良利大使为本书所作的前言。</w:t>
      </w:r>
    </w:p>
    <w:p w:rsidR="00FE40A8" w:rsidRDefault="00FE40A8" w:rsidP="00FE40A8">
      <w:r>
        <w:rPr>
          <w:rFonts w:hint="eastAsia"/>
        </w:rPr>
        <w:t>除了作为参考书的价值外，这本书对有思想的观察者来说也是有趣的读物。从《铁路》、《交通》等章节可以看出，最令人震惊的是，</w:t>
      </w:r>
      <w:r>
        <w:t>6年的战争并没有阻止中国的稳步发展。书中还有许多其他有趣的章节，其中包括“海外华人”。《国防》，以及有关中国边疆新疆、西藏、蒙江、外蒙古的章节。</w:t>
      </w:r>
    </w:p>
    <w:p w:rsidR="00FE40A8" w:rsidRDefault="00FE40A8" w:rsidP="00FE40A8"/>
    <w:p w:rsidR="00FE40A8" w:rsidRDefault="00FE40A8" w:rsidP="00FE40A8">
      <w:r w:rsidRPr="00783A18">
        <w:rPr>
          <w:highlight w:val="yellow"/>
        </w:rPr>
        <w:t>中央研究院</w:t>
      </w:r>
      <w:r>
        <w:t>【航海业&amp;货币史&amp;中医&amp;道教&amp;佛教】→【近代社会发展&amp;中国历史&amp;中国医学</w:t>
      </w:r>
      <w:r>
        <w:lastRenderedPageBreak/>
        <w:t>&amp;中国宗教】</w:t>
      </w:r>
    </w:p>
    <w:p w:rsidR="00FE40A8" w:rsidRDefault="00FE40A8" w:rsidP="00FE40A8">
      <w:r>
        <w:rPr>
          <w:rFonts w:hint="eastAsia"/>
        </w:rPr>
        <w:t>（※海外中国研究小集结）</w:t>
      </w:r>
    </w:p>
    <w:p w:rsidR="00FE40A8" w:rsidRPr="00783A18" w:rsidRDefault="00FE40A8" w:rsidP="00FE40A8">
      <w:pPr>
        <w:rPr>
          <w:b/>
          <w:sz w:val="22"/>
        </w:rPr>
      </w:pPr>
      <w:r w:rsidRPr="00783A18">
        <w:rPr>
          <w:rFonts w:hint="eastAsia"/>
          <w:b/>
          <w:sz w:val="22"/>
        </w:rPr>
        <w:t>中国科学考察：</w:t>
      </w:r>
    </w:p>
    <w:p w:rsidR="00FE40A8" w:rsidRDefault="00FE40A8" w:rsidP="00FE40A8">
      <w:r w:rsidRPr="00783A18">
        <w:rPr>
          <w:highlight w:val="yellow"/>
        </w:rPr>
        <w:t>中国哺乳动物化石</w:t>
      </w:r>
      <w:r>
        <w:t>【中国科学考察】</w:t>
      </w:r>
    </w:p>
    <w:p w:rsidR="00FE40A8" w:rsidRDefault="00FE40A8" w:rsidP="00FE40A8">
      <w:r>
        <w:rPr>
          <w:rFonts w:hint="eastAsia"/>
        </w:rPr>
        <w:t> </w:t>
      </w:r>
    </w:p>
    <w:p w:rsidR="00FE40A8" w:rsidRDefault="00FE40A8" w:rsidP="00FE40A8">
      <w:r w:rsidRPr="00783A18">
        <w:rPr>
          <w:highlight w:val="yellow"/>
        </w:rPr>
        <w:t>中国北方的上新世和更新世的新啮齿目动物</w:t>
      </w:r>
      <w:r>
        <w:t>【中国科学考察】</w:t>
      </w:r>
    </w:p>
    <w:p w:rsidR="00FE40A8" w:rsidRDefault="00FE40A8" w:rsidP="00FE40A8">
      <w:pPr>
        <w:rPr>
          <w:b/>
          <w:sz w:val="22"/>
        </w:rPr>
      </w:pPr>
    </w:p>
    <w:p w:rsidR="00FE40A8" w:rsidRDefault="00FE40A8" w:rsidP="00FE40A8">
      <w:r w:rsidRPr="00783A18">
        <w:rPr>
          <w:rFonts w:hint="eastAsia"/>
          <w:highlight w:val="yellow"/>
        </w:rPr>
        <w:t>中国手工艺品</w:t>
      </w:r>
      <w:r>
        <w:rPr>
          <w:rFonts w:hint="eastAsia"/>
        </w:rPr>
        <w:t xml:space="preserve"> </w:t>
      </w:r>
      <w:r w:rsidRPr="00157D22">
        <w:t>Chinese Handicrafts</w:t>
      </w:r>
      <w:r>
        <w:t xml:space="preserve"> </w:t>
      </w:r>
      <w:r>
        <w:rPr>
          <w:rFonts w:hint="eastAsia"/>
        </w:rPr>
        <w:t>外国人写中国 此书亚马逊上还有卖</w:t>
      </w:r>
    </w:p>
    <w:p w:rsidR="00FE40A8" w:rsidRDefault="00FE40A8" w:rsidP="00FE40A8">
      <w:r>
        <w:rPr>
          <w:rFonts w:hint="eastAsia"/>
        </w:rPr>
        <w:t xml:space="preserve">木器陶器皮影戏锦缎等 </w:t>
      </w:r>
      <w:r>
        <w:t>---</w:t>
      </w:r>
      <w:r>
        <w:rPr>
          <w:rFonts w:hint="eastAsia"/>
        </w:rPr>
        <w:t>中国人日常生活使用的东西</w:t>
      </w:r>
      <w:r>
        <w:t>---</w:t>
      </w:r>
      <w:r>
        <w:rPr>
          <w:rFonts w:hint="eastAsia"/>
        </w:rPr>
        <w:t>中国人生活方式</w:t>
      </w:r>
    </w:p>
    <w:p w:rsidR="00FE40A8" w:rsidRDefault="00FE40A8" w:rsidP="00FE40A8"/>
    <w:p w:rsidR="00FE40A8" w:rsidRDefault="00FE40A8" w:rsidP="00FE40A8">
      <w:r w:rsidRPr="00783A18">
        <w:rPr>
          <w:rFonts w:hint="eastAsia"/>
          <w:highlight w:val="yellow"/>
        </w:rPr>
        <w:t>中国的早期人类</w:t>
      </w:r>
      <w:r>
        <w:t xml:space="preserve"> 外国人写中国</w:t>
      </w:r>
      <w:r>
        <w:rPr>
          <w:rFonts w:hint="eastAsia"/>
        </w:rPr>
        <w:t xml:space="preserve"> 研究史前中国</w:t>
      </w:r>
      <w:r>
        <w:t xml:space="preserve"> 猿人 在中国发现了古人类的遗迹 极富有科学价值</w:t>
      </w:r>
    </w:p>
    <w:p w:rsidR="00FE40A8" w:rsidRDefault="00FE40A8" w:rsidP="00FE40A8"/>
    <w:p w:rsidR="00B94319" w:rsidRDefault="00B94319" w:rsidP="00FE40A8"/>
    <w:p w:rsidR="00FE40A8" w:rsidRPr="00783A18" w:rsidRDefault="00783A18" w:rsidP="00FE40A8">
      <w:pPr>
        <w:rPr>
          <w:b/>
          <w:sz w:val="22"/>
        </w:rPr>
      </w:pPr>
      <w:r w:rsidRPr="00783A18">
        <w:rPr>
          <w:rFonts w:hint="eastAsia"/>
          <w:b/>
          <w:sz w:val="22"/>
        </w:rPr>
        <w:t>为中国未来指引方向：</w:t>
      </w:r>
    </w:p>
    <w:p w:rsidR="00FE40A8" w:rsidRPr="00FE40A8" w:rsidRDefault="00FE40A8" w:rsidP="00FE40A8">
      <w:r w:rsidRPr="00783A18">
        <w:rPr>
          <w:rFonts w:hint="eastAsia"/>
          <w:highlight w:val="yellow"/>
        </w:rPr>
        <w:t>中国的重生</w:t>
      </w:r>
      <w:r w:rsidRPr="00783A18">
        <w:rPr>
          <w:highlight w:val="yellow"/>
        </w:rPr>
        <w:t xml:space="preserve"> 以空间为武器</w:t>
      </w:r>
      <w:r w:rsidRPr="00FE40A8">
        <w:t xml:space="preserve"> 意思是中国幅员辽阔，人也多，这个优势让日本很难打下中国  女性作家 还写过泰国</w:t>
      </w:r>
      <w:r w:rsidRPr="00FE40A8">
        <w:rPr>
          <w:rFonts w:hint="eastAsia"/>
        </w:rPr>
        <w:t>书分为四个部分：战争推动的进步</w:t>
      </w:r>
      <w:r w:rsidRPr="00FE40A8">
        <w:t xml:space="preserve"> 中国西部战争 中国东部战争 中国的未来</w:t>
      </w:r>
    </w:p>
    <w:p w:rsidR="00783A18" w:rsidRDefault="00783A18" w:rsidP="00783A18"/>
    <w:p w:rsidR="00783A18" w:rsidRDefault="00783A18" w:rsidP="00783A18">
      <w:r w:rsidRPr="00783A18">
        <w:rPr>
          <w:highlight w:val="yellow"/>
        </w:rPr>
        <w:t>佛教中国</w:t>
      </w:r>
      <w:r>
        <w:t>【中国宗教】</w:t>
      </w:r>
    </w:p>
    <w:p w:rsidR="00783A18" w:rsidRDefault="00783A18" w:rsidP="00783A18">
      <w:r>
        <w:rPr>
          <w:rFonts w:hint="eastAsia"/>
        </w:rPr>
        <w:t>一本旨在成为新中国佛教复兴改革机构的新杂志——《佛教中国》，该杂志希望围绕佛法，成为全世界佛教徒团结起来为佛法事业奋斗的声音之一。实现佛法，将使这个饱受战争摧残的世界从痛苦、苦难和恐惧中拯救出来，使它得到和平、安宁和满足。</w:t>
      </w:r>
    </w:p>
    <w:p w:rsidR="00783A18" w:rsidRDefault="00783A18" w:rsidP="00FE40A8"/>
    <w:p w:rsidR="00FE40A8" w:rsidRPr="00783A18" w:rsidRDefault="00FE40A8" w:rsidP="00FE40A8">
      <w:pPr>
        <w:rPr>
          <w:highlight w:val="yellow"/>
        </w:rPr>
      </w:pPr>
    </w:p>
    <w:sectPr w:rsidR="00FE40A8" w:rsidRPr="00783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045" w:rsidRDefault="00750045" w:rsidP="00FE40A8">
      <w:r>
        <w:separator/>
      </w:r>
    </w:p>
  </w:endnote>
  <w:endnote w:type="continuationSeparator" w:id="0">
    <w:p w:rsidR="00750045" w:rsidRDefault="00750045" w:rsidP="00FE4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045" w:rsidRDefault="00750045" w:rsidP="00FE40A8">
      <w:r>
        <w:separator/>
      </w:r>
    </w:p>
  </w:footnote>
  <w:footnote w:type="continuationSeparator" w:id="0">
    <w:p w:rsidR="00750045" w:rsidRDefault="00750045" w:rsidP="00FE40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BA"/>
    <w:rsid w:val="003625DA"/>
    <w:rsid w:val="005B63BA"/>
    <w:rsid w:val="00750045"/>
    <w:rsid w:val="00783A18"/>
    <w:rsid w:val="00B94319"/>
    <w:rsid w:val="00CA2354"/>
    <w:rsid w:val="00CE51BB"/>
    <w:rsid w:val="00D316F0"/>
    <w:rsid w:val="00FE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45B9C"/>
  <w15:chartTrackingRefBased/>
  <w15:docId w15:val="{2C8A87A5-04AA-41CB-A7FA-2C5E1319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40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4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40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2022-12-07T15:58:00Z</dcterms:created>
  <dcterms:modified xsi:type="dcterms:W3CDTF">2022-12-08T00:00:00Z</dcterms:modified>
</cp:coreProperties>
</file>