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9304" w14:textId="51780E83" w:rsidR="00947AB0" w:rsidRDefault="00947AB0">
      <w:r>
        <w:t>Actions:</w:t>
      </w:r>
    </w:p>
    <w:p w14:paraId="05D1A4C4" w14:textId="14E7C232" w:rsidR="00947AB0" w:rsidRDefault="00947AB0" w:rsidP="00947AB0">
      <w:pPr>
        <w:pStyle w:val="Paragrafoelenco"/>
        <w:numPr>
          <w:ilvl w:val="0"/>
          <w:numId w:val="1"/>
        </w:numPr>
      </w:pPr>
      <w:r>
        <w:t>su</w:t>
      </w:r>
    </w:p>
    <w:p w14:paraId="246AED3C" w14:textId="172D619B" w:rsidR="00947AB0" w:rsidRDefault="00947AB0" w:rsidP="00947AB0">
      <w:pPr>
        <w:pStyle w:val="Paragrafoelenco"/>
        <w:numPr>
          <w:ilvl w:val="0"/>
          <w:numId w:val="1"/>
        </w:numPr>
      </w:pPr>
      <w:proofErr w:type="spellStart"/>
      <w:r>
        <w:t>giu</w:t>
      </w:r>
      <w:proofErr w:type="spellEnd"/>
    </w:p>
    <w:p w14:paraId="4F8C0857" w14:textId="69B3CD2D" w:rsidR="00947AB0" w:rsidRDefault="00947AB0" w:rsidP="00947AB0">
      <w:pPr>
        <w:pStyle w:val="Paragrafoelenco"/>
        <w:numPr>
          <w:ilvl w:val="0"/>
          <w:numId w:val="1"/>
        </w:numPr>
      </w:pPr>
      <w:r>
        <w:t>dx</w:t>
      </w:r>
    </w:p>
    <w:p w14:paraId="713AFA9A" w14:textId="6F35DF98" w:rsidR="00947AB0" w:rsidRDefault="00947AB0" w:rsidP="00947AB0">
      <w:pPr>
        <w:pStyle w:val="Paragrafoelenco"/>
        <w:numPr>
          <w:ilvl w:val="0"/>
          <w:numId w:val="1"/>
        </w:numPr>
      </w:pPr>
      <w:proofErr w:type="spellStart"/>
      <w:r>
        <w:t>sx</w:t>
      </w:r>
      <w:proofErr w:type="spellEnd"/>
    </w:p>
    <w:p w14:paraId="0603E0E3" w14:textId="2D807B10" w:rsidR="00947AB0" w:rsidRDefault="00947AB0" w:rsidP="00947AB0"/>
    <w:p w14:paraId="211CF518" w14:textId="23BBE8CC" w:rsidR="00947AB0" w:rsidRDefault="00947AB0" w:rsidP="00947AB0">
      <w:r>
        <w:t xml:space="preserve">Stati </w:t>
      </w:r>
      <w:r w:rsidR="00064473">
        <w:t xml:space="preserve">1 </w:t>
      </w:r>
      <w:r>
        <w:t>(cross)</w:t>
      </w:r>
    </w:p>
    <w:p w14:paraId="487760EE" w14:textId="04B40C1F" w:rsidR="00947AB0" w:rsidRDefault="00947AB0" w:rsidP="00947AB0">
      <w:pPr>
        <w:pStyle w:val="Paragrafoelenco"/>
        <w:numPr>
          <w:ilvl w:val="0"/>
          <w:numId w:val="1"/>
        </w:numPr>
      </w:pPr>
      <w:r>
        <w:t>occupato (blocco, serpente)</w:t>
      </w:r>
    </w:p>
    <w:p w14:paraId="7FA355BB" w14:textId="100645A9" w:rsidR="00947AB0" w:rsidRDefault="00947AB0" w:rsidP="00947AB0">
      <w:pPr>
        <w:pStyle w:val="Paragrafoelenco"/>
        <w:numPr>
          <w:ilvl w:val="0"/>
          <w:numId w:val="1"/>
        </w:numPr>
      </w:pPr>
      <w:r>
        <w:t>non occupato (libero, mela)</w:t>
      </w:r>
    </w:p>
    <w:p w14:paraId="5BAB0E34" w14:textId="7ADE942D" w:rsidR="00947AB0" w:rsidRDefault="00947AB0" w:rsidP="00947AB0"/>
    <w:p w14:paraId="47E779C9" w14:textId="6D1DE1D6" w:rsidR="00064473" w:rsidRDefault="00064473" w:rsidP="00947AB0">
      <w:r>
        <w:t>Stati 2</w:t>
      </w:r>
    </w:p>
    <w:p w14:paraId="2E6DD04B" w14:textId="6C8B721B" w:rsidR="00064473" w:rsidRDefault="00064473" w:rsidP="00064473">
      <w:pPr>
        <w:pStyle w:val="Paragrafoelenco"/>
        <w:numPr>
          <w:ilvl w:val="0"/>
          <w:numId w:val="1"/>
        </w:numPr>
      </w:pPr>
      <w:r>
        <w:t>vettore normalizzato della distanza con la mela</w:t>
      </w:r>
      <w:r w:rsidR="008C1C2F">
        <w:t xml:space="preserve"> (4 input)</w:t>
      </w:r>
    </w:p>
    <w:p w14:paraId="3CA55EA2" w14:textId="02891142" w:rsidR="008C1C2F" w:rsidRDefault="008C1C2F" w:rsidP="008C1C2F"/>
    <w:p w14:paraId="7351B111" w14:textId="75035E98" w:rsidR="008C1C2F" w:rsidRDefault="008C1C2F" w:rsidP="008C1C2F">
      <w:proofErr w:type="spellStart"/>
      <w:r>
        <w:t>Reward</w:t>
      </w:r>
      <w:proofErr w:type="spellEnd"/>
    </w:p>
    <w:p w14:paraId="1D50E901" w14:textId="5B9AC7B0" w:rsidR="008C1C2F" w:rsidRDefault="008C1C2F" w:rsidP="008C1C2F">
      <w:pPr>
        <w:pStyle w:val="Paragrafoelenco"/>
        <w:numPr>
          <w:ilvl w:val="0"/>
          <w:numId w:val="1"/>
        </w:numPr>
      </w:pPr>
      <w:r>
        <w:t>-100 ostacolo</w:t>
      </w:r>
    </w:p>
    <w:p w14:paraId="5BEB969C" w14:textId="3AFCC4AA" w:rsidR="008C1C2F" w:rsidRDefault="008C1C2F" w:rsidP="008C1C2F">
      <w:pPr>
        <w:pStyle w:val="Paragrafoelenco"/>
        <w:numPr>
          <w:ilvl w:val="0"/>
          <w:numId w:val="1"/>
        </w:numPr>
      </w:pPr>
      <w:r>
        <w:t>+10 mela</w:t>
      </w:r>
    </w:p>
    <w:p w14:paraId="0E1176DB" w14:textId="1F43D8C3" w:rsidR="008C1C2F" w:rsidRDefault="008C1C2F" w:rsidP="008C1C2F">
      <w:pPr>
        <w:pStyle w:val="Paragrafoelenco"/>
        <w:numPr>
          <w:ilvl w:val="0"/>
          <w:numId w:val="1"/>
        </w:numPr>
      </w:pPr>
      <w:r>
        <w:t>Differenza della distanza di Manhattan tra lo step prima e quello dopo</w:t>
      </w:r>
    </w:p>
    <w:p w14:paraId="7EF0D09D" w14:textId="77777777" w:rsidR="00947AB0" w:rsidRDefault="00947AB0" w:rsidP="00947AB0"/>
    <w:p w14:paraId="102440FB" w14:textId="3F92E90F" w:rsidR="00947AB0" w:rsidRDefault="00947AB0" w:rsidP="00947AB0"/>
    <w:p w14:paraId="0203BB12" w14:textId="77777777" w:rsidR="00947AB0" w:rsidRDefault="00947AB0" w:rsidP="00947AB0"/>
    <w:sectPr w:rsidR="00947A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27ACD"/>
    <w:multiLevelType w:val="hybridMultilevel"/>
    <w:tmpl w:val="A6E87B00"/>
    <w:lvl w:ilvl="0" w:tplc="536A8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23"/>
    <w:rsid w:val="00064473"/>
    <w:rsid w:val="00852F53"/>
    <w:rsid w:val="008C1C2F"/>
    <w:rsid w:val="00947AB0"/>
    <w:rsid w:val="00B2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9929"/>
  <w15:chartTrackingRefBased/>
  <w15:docId w15:val="{16180A55-D919-4F99-A18A-841975E0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47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Tessari</dc:creator>
  <cp:keywords/>
  <dc:description/>
  <cp:lastModifiedBy>Andrea Tessari</cp:lastModifiedBy>
  <cp:revision>2</cp:revision>
  <dcterms:created xsi:type="dcterms:W3CDTF">2022-12-28T13:53:00Z</dcterms:created>
  <dcterms:modified xsi:type="dcterms:W3CDTF">2022-12-28T14:40:00Z</dcterms:modified>
</cp:coreProperties>
</file>